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FB0B" w14:textId="585DB6E7" w:rsidR="004C312C" w:rsidRPr="000E489A" w:rsidRDefault="00F61E7D" w:rsidP="00F61E7D">
      <w:pPr>
        <w:jc w:val="center"/>
        <w:rPr>
          <w:b/>
          <w:sz w:val="28"/>
          <w:szCs w:val="28"/>
        </w:rPr>
      </w:pPr>
      <w:r w:rsidRPr="000E489A">
        <w:rPr>
          <w:b/>
          <w:sz w:val="28"/>
          <w:szCs w:val="28"/>
        </w:rPr>
        <w:t xml:space="preserve">Фоторепортаж о </w:t>
      </w:r>
      <w:proofErr w:type="gramStart"/>
      <w:r w:rsidRPr="000E489A">
        <w:rPr>
          <w:b/>
          <w:sz w:val="28"/>
          <w:szCs w:val="28"/>
        </w:rPr>
        <w:t>проведении  акции</w:t>
      </w:r>
      <w:proofErr w:type="gramEnd"/>
      <w:r w:rsidRPr="000E489A">
        <w:rPr>
          <w:b/>
          <w:sz w:val="28"/>
          <w:szCs w:val="28"/>
        </w:rPr>
        <w:t xml:space="preserve"> «Берегите ёлочку-колкую иголочку»  в рамках Всероссийского урока «</w:t>
      </w:r>
      <w:proofErr w:type="spellStart"/>
      <w:r w:rsidRPr="000E489A">
        <w:rPr>
          <w:b/>
          <w:sz w:val="28"/>
          <w:szCs w:val="28"/>
        </w:rPr>
        <w:t>Эколята</w:t>
      </w:r>
      <w:proofErr w:type="spellEnd"/>
      <w:r w:rsidRPr="000E489A">
        <w:rPr>
          <w:b/>
          <w:sz w:val="28"/>
          <w:szCs w:val="28"/>
        </w:rPr>
        <w:t>- молодые защитники природы»</w:t>
      </w:r>
      <w:r w:rsidR="00415F14">
        <w:rPr>
          <w:b/>
          <w:sz w:val="28"/>
          <w:szCs w:val="28"/>
        </w:rPr>
        <w:t xml:space="preserve"> в группе №11</w:t>
      </w:r>
    </w:p>
    <w:p w14:paraId="7FBF9C06" w14:textId="77777777" w:rsidR="00F61E7D" w:rsidRDefault="00F61E7D" w:rsidP="00F61E7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Провели воспитатели </w:t>
      </w:r>
    </w:p>
    <w:p w14:paraId="74D199DF" w14:textId="77777777" w:rsidR="00F61E7D" w:rsidRDefault="00F61E7D" w:rsidP="00F61E7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группы№11 Швецова О.Ю. </w:t>
      </w:r>
    </w:p>
    <w:p w14:paraId="2808FE6B" w14:textId="77777777" w:rsidR="00F61E7D" w:rsidRDefault="00F61E7D" w:rsidP="00F61E7D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 Б.</w:t>
      </w:r>
    </w:p>
    <w:p w14:paraId="7C1512D4" w14:textId="77777777" w:rsidR="00F61E7D" w:rsidRDefault="00F61E7D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A146B2">
        <w:rPr>
          <w:sz w:val="28"/>
          <w:szCs w:val="28"/>
        </w:rPr>
        <w:t xml:space="preserve"> формирование у детей и взрослых ответственного отношения к природным богатствам и природоохранной деятельности.</w:t>
      </w:r>
    </w:p>
    <w:p w14:paraId="4F80458D" w14:textId="77777777" w:rsidR="00A146B2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14:paraId="06F919DA" w14:textId="77777777" w:rsidR="00A146B2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0E489A">
        <w:rPr>
          <w:sz w:val="28"/>
          <w:szCs w:val="28"/>
        </w:rPr>
        <w:t>Формировать представление детей о полезных свойствах ели, о важном значении ели для лесных жителей.</w:t>
      </w:r>
    </w:p>
    <w:p w14:paraId="1D617BB1" w14:textId="77777777" w:rsidR="00A146B2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>2.Способствовать развитию творческих способностей через продуктивные виды деятельности.</w:t>
      </w:r>
    </w:p>
    <w:p w14:paraId="3FD2F152" w14:textId="77777777" w:rsidR="00A146B2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>3.Воспитывать заботливое и бережное отношение к елочке.</w:t>
      </w:r>
    </w:p>
    <w:p w14:paraId="1A809D39" w14:textId="77777777" w:rsidR="00A146B2" w:rsidRPr="00F61E7D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AF153E" w14:paraId="2F2C523B" w14:textId="77777777" w:rsidTr="008462BD">
        <w:tc>
          <w:tcPr>
            <w:tcW w:w="4785" w:type="dxa"/>
          </w:tcPr>
          <w:p w14:paraId="531C63A8" w14:textId="77777777" w:rsidR="00A146B2" w:rsidRDefault="00AF153E" w:rsidP="00AF153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C0BC51" wp14:editId="59052320">
                  <wp:extent cx="2884663" cy="20269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4" t="12003" r="4342" b="4128"/>
                          <a:stretch/>
                        </pic:blipFill>
                        <pic:spPr bwMode="auto">
                          <a:xfrm>
                            <a:off x="0" y="0"/>
                            <a:ext cx="2899579" cy="203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0327F69B" w14:textId="77777777" w:rsidR="00A146B2" w:rsidRDefault="00D17955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216934" wp14:editId="5DCDBCEA">
                  <wp:extent cx="2682238" cy="2011680"/>
                  <wp:effectExtent l="0" t="0" r="0" b="0"/>
                  <wp:docPr id="1" name="Рисунок 1" descr="C:\Users\Admin\Desktop\Берегите елочку (2)\IMG_20211202_161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Берегите елочку (2)\IMG_20211202_161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898" cy="201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14:paraId="5F002842" w14:textId="77777777" w:rsidTr="008462BD">
        <w:tc>
          <w:tcPr>
            <w:tcW w:w="4785" w:type="dxa"/>
          </w:tcPr>
          <w:p w14:paraId="525B6492" w14:textId="77777777" w:rsidR="00A146B2" w:rsidRDefault="00A146B2" w:rsidP="00AF1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«С кем дружит ель?»</w:t>
            </w:r>
          </w:p>
        </w:tc>
        <w:tc>
          <w:tcPr>
            <w:tcW w:w="4786" w:type="dxa"/>
          </w:tcPr>
          <w:p w14:paraId="172E1C4B" w14:textId="77777777" w:rsidR="00A146B2" w:rsidRDefault="00A146B2" w:rsidP="00AF1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плакатов «Берегите елочки!»</w:t>
            </w:r>
          </w:p>
        </w:tc>
      </w:tr>
      <w:tr w:rsidR="00AF153E" w14:paraId="1C019271" w14:textId="77777777" w:rsidTr="008462BD">
        <w:tc>
          <w:tcPr>
            <w:tcW w:w="4785" w:type="dxa"/>
          </w:tcPr>
          <w:p w14:paraId="241562F7" w14:textId="77777777" w:rsidR="00A146B2" w:rsidRDefault="00D17955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D552B9" wp14:editId="6AD34464">
                  <wp:extent cx="2769870" cy="2077403"/>
                  <wp:effectExtent l="0" t="0" r="0" b="0"/>
                  <wp:docPr id="2" name="Рисунок 2" descr="C:\Users\Admin\Desktop\Берегите елочку (2)\IMG_20211202_172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Берегите елочку (2)\IMG_20211202_172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178" cy="208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6382624A" w14:textId="77777777" w:rsidR="00A146B2" w:rsidRDefault="000432CB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5F3B194" wp14:editId="30F06158">
                  <wp:extent cx="2853055" cy="21399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13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14:paraId="6CC4BE19" w14:textId="77777777" w:rsidTr="008462BD">
        <w:tc>
          <w:tcPr>
            <w:tcW w:w="4785" w:type="dxa"/>
          </w:tcPr>
          <w:p w14:paraId="035BBF90" w14:textId="77777777" w:rsidR="00A146B2" w:rsidRDefault="00D17955" w:rsidP="008462B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Плакаты« Не</w:t>
            </w:r>
            <w:proofErr w:type="gramEnd"/>
            <w:r>
              <w:rPr>
                <w:sz w:val="28"/>
                <w:szCs w:val="28"/>
              </w:rPr>
              <w:t xml:space="preserve"> рубите ёлочки!»</w:t>
            </w:r>
          </w:p>
        </w:tc>
        <w:tc>
          <w:tcPr>
            <w:tcW w:w="4786" w:type="dxa"/>
          </w:tcPr>
          <w:p w14:paraId="71D0A7DD" w14:textId="77777777" w:rsidR="00A146B2" w:rsidRDefault="007D5096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губите ёлочки!</w:t>
            </w:r>
          </w:p>
        </w:tc>
      </w:tr>
      <w:tr w:rsidR="00AF153E" w14:paraId="5E3FEFD8" w14:textId="77777777" w:rsidTr="008462BD">
        <w:tc>
          <w:tcPr>
            <w:tcW w:w="4785" w:type="dxa"/>
          </w:tcPr>
          <w:p w14:paraId="52BDA5D0" w14:textId="77777777"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D33A00" wp14:editId="1264BAFD">
                  <wp:extent cx="2149462" cy="286587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754" cy="287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508F0995" w14:textId="77777777" w:rsidR="000432CB" w:rsidRDefault="000432CB" w:rsidP="008462BD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A6F7DFC" w14:textId="77777777" w:rsidR="00904AA8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240F2C1" w14:textId="77777777" w:rsidR="000432CB" w:rsidRPr="001B6D84" w:rsidRDefault="000432CB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Под искусственною елкой,</w:t>
            </w:r>
          </w:p>
          <w:p w14:paraId="50ADB785" w14:textId="77777777" w:rsidR="000432CB" w:rsidRPr="001B6D84" w:rsidRDefault="000432CB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Веселиться можно долго!</w:t>
            </w:r>
          </w:p>
          <w:p w14:paraId="33664840" w14:textId="77777777" w:rsidR="000432CB" w:rsidRPr="001B6D84" w:rsidRDefault="000432CB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Крепко держатся иголки</w:t>
            </w:r>
          </w:p>
          <w:p w14:paraId="75EE9E68" w14:textId="77777777" w:rsidR="00A146B2" w:rsidRDefault="00904AA8" w:rsidP="008462BD">
            <w:pPr>
              <w:rPr>
                <w:sz w:val="28"/>
                <w:szCs w:val="28"/>
              </w:rPr>
            </w:pPr>
            <w:r>
              <w:rPr>
                <w:b/>
                <w:bCs/>
                <w:sz w:val="36"/>
                <w:szCs w:val="36"/>
              </w:rPr>
              <w:t xml:space="preserve">    </w:t>
            </w:r>
            <w:r w:rsidR="000432CB" w:rsidRPr="001B6D84">
              <w:rPr>
                <w:b/>
                <w:bCs/>
                <w:sz w:val="36"/>
                <w:szCs w:val="36"/>
              </w:rPr>
              <w:t>На такой красивой елке</w:t>
            </w:r>
            <w:r>
              <w:rPr>
                <w:b/>
                <w:bCs/>
                <w:sz w:val="36"/>
                <w:szCs w:val="36"/>
              </w:rPr>
              <w:t>!</w:t>
            </w:r>
          </w:p>
        </w:tc>
      </w:tr>
      <w:tr w:rsidR="00AF153E" w14:paraId="6E381C2A" w14:textId="77777777" w:rsidTr="008462BD">
        <w:tc>
          <w:tcPr>
            <w:tcW w:w="4785" w:type="dxa"/>
          </w:tcPr>
          <w:p w14:paraId="55E1193E" w14:textId="77777777" w:rsidR="00904AA8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7924F51" w14:textId="77777777" w:rsidR="00904AA8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2F9B092" w14:textId="77777777" w:rsidR="00904AA8" w:rsidRPr="001B6D84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Не губите елку,</w:t>
            </w:r>
          </w:p>
          <w:p w14:paraId="3FF771DC" w14:textId="77777777" w:rsidR="00904AA8" w:rsidRPr="001B6D84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К празднику срубая,</w:t>
            </w:r>
          </w:p>
          <w:p w14:paraId="12D7CDD5" w14:textId="77777777" w:rsidR="00904AA8" w:rsidRPr="001B6D84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Береги</w:t>
            </w:r>
            <w:r>
              <w:rPr>
                <w:b/>
                <w:bCs/>
                <w:sz w:val="36"/>
                <w:szCs w:val="36"/>
              </w:rPr>
              <w:t>т</w:t>
            </w:r>
            <w:r w:rsidRPr="001B6D84">
              <w:rPr>
                <w:b/>
                <w:bCs/>
                <w:sz w:val="36"/>
                <w:szCs w:val="36"/>
              </w:rPr>
              <w:t>е елку,</w:t>
            </w:r>
          </w:p>
          <w:p w14:paraId="7C0024BD" w14:textId="77777777" w:rsidR="00A146B2" w:rsidRDefault="00904AA8" w:rsidP="008462BD">
            <w:pPr>
              <w:jc w:val="center"/>
              <w:rPr>
                <w:sz w:val="28"/>
                <w:szCs w:val="28"/>
              </w:rPr>
            </w:pPr>
            <w:r w:rsidRPr="001B6D84">
              <w:rPr>
                <w:b/>
                <w:bCs/>
                <w:sz w:val="36"/>
                <w:szCs w:val="36"/>
              </w:rPr>
              <w:t>Ведь она живая!</w:t>
            </w:r>
          </w:p>
        </w:tc>
        <w:tc>
          <w:tcPr>
            <w:tcW w:w="4786" w:type="dxa"/>
          </w:tcPr>
          <w:p w14:paraId="2C8E67FD" w14:textId="77777777"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663D19" wp14:editId="1642C2F9">
                  <wp:extent cx="1784318" cy="237902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979" cy="238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14:paraId="382432E2" w14:textId="77777777" w:rsidTr="008462BD">
        <w:tc>
          <w:tcPr>
            <w:tcW w:w="4785" w:type="dxa"/>
          </w:tcPr>
          <w:p w14:paraId="799D6D7E" w14:textId="77777777"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E8A99" wp14:editId="6C57D5A3">
                  <wp:extent cx="2783840" cy="2087880"/>
                  <wp:effectExtent l="0" t="0" r="0" b="0"/>
                  <wp:docPr id="7" name="Рисунок 7" descr="C:\Users\Admin\Desktop\Берегите елочку (2)\IMG_20211203_11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Берегите елочку (2)\IMG_20211203_11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405" cy="2095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277E6CE4" w14:textId="77777777"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ABC80D" wp14:editId="59265BAF">
                  <wp:extent cx="1612622" cy="215010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874" cy="217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14:paraId="3B371B69" w14:textId="77777777" w:rsidTr="008462BD">
        <w:tc>
          <w:tcPr>
            <w:tcW w:w="4785" w:type="dxa"/>
          </w:tcPr>
          <w:p w14:paraId="5FC0C996" w14:textId="77777777"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десант: укроем елочку снежком</w:t>
            </w:r>
          </w:p>
        </w:tc>
        <w:tc>
          <w:tcPr>
            <w:tcW w:w="4786" w:type="dxa"/>
          </w:tcPr>
          <w:p w14:paraId="02027642" w14:textId="77777777" w:rsidR="00A146B2" w:rsidRDefault="008462BD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Елочки мы смастерили,</w:t>
            </w:r>
          </w:p>
          <w:p w14:paraId="337F71A2" w14:textId="77777777" w:rsidR="008462BD" w:rsidRDefault="008462BD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люди живые не губили!</w:t>
            </w:r>
          </w:p>
        </w:tc>
      </w:tr>
      <w:tr w:rsidR="00AF153E" w14:paraId="288AF304" w14:textId="77777777" w:rsidTr="00C1024B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788" w:type="dxa"/>
          </w:tcPr>
          <w:p w14:paraId="4C236788" w14:textId="77777777" w:rsidR="00C1024B" w:rsidRDefault="00AF153E" w:rsidP="00AF153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9834EC" wp14:editId="7D3319B2">
                  <wp:extent cx="2819400" cy="375849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304" cy="3797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3" w:type="dxa"/>
          </w:tcPr>
          <w:p w14:paraId="0547A4D3" w14:textId="77777777" w:rsidR="00C1024B" w:rsidRDefault="00AF153E" w:rsidP="00AF153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6DCB4F" wp14:editId="0B1D631B">
                  <wp:extent cx="2840338" cy="378701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751" cy="3798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14:paraId="7D0509F9" w14:textId="77777777" w:rsidTr="00C1024B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4788" w:type="dxa"/>
          </w:tcPr>
          <w:p w14:paraId="7599BB6A" w14:textId="77777777" w:rsidR="00C1024B" w:rsidRDefault="00C1024B" w:rsidP="005A7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Памятки для родителей «Сбережем живые ели»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14:paraId="25B7BEFB" w14:textId="77777777" w:rsidR="00C1024B" w:rsidRDefault="00C1024B" w:rsidP="005A7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D5096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лакат</w:t>
            </w:r>
            <w:r w:rsidR="007D5096">
              <w:rPr>
                <w:sz w:val="28"/>
                <w:szCs w:val="28"/>
              </w:rPr>
              <w:t>ы в защиту елей</w:t>
            </w:r>
            <w:r>
              <w:rPr>
                <w:sz w:val="28"/>
                <w:szCs w:val="28"/>
              </w:rPr>
              <w:t xml:space="preserve"> </w:t>
            </w:r>
          </w:p>
          <w:p w14:paraId="15266533" w14:textId="77777777" w:rsidR="00C1024B" w:rsidRDefault="00C1024B" w:rsidP="005A7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«Берегите елочки!»</w:t>
            </w:r>
          </w:p>
        </w:tc>
      </w:tr>
    </w:tbl>
    <w:p w14:paraId="455C9B5B" w14:textId="77777777" w:rsidR="00A146B2" w:rsidRPr="00F61E7D" w:rsidRDefault="00A146B2" w:rsidP="005A786E">
      <w:pPr>
        <w:spacing w:after="0"/>
        <w:jc w:val="center"/>
        <w:rPr>
          <w:sz w:val="28"/>
          <w:szCs w:val="28"/>
        </w:rPr>
      </w:pPr>
    </w:p>
    <w:sectPr w:rsidR="00A146B2" w:rsidRPr="00F61E7D" w:rsidSect="004C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E7D"/>
    <w:rsid w:val="000432CB"/>
    <w:rsid w:val="000E489A"/>
    <w:rsid w:val="00415F14"/>
    <w:rsid w:val="004C312C"/>
    <w:rsid w:val="005A786E"/>
    <w:rsid w:val="007D5096"/>
    <w:rsid w:val="008124DC"/>
    <w:rsid w:val="008462BD"/>
    <w:rsid w:val="00904AA8"/>
    <w:rsid w:val="009B7BB5"/>
    <w:rsid w:val="00A146B2"/>
    <w:rsid w:val="00AF153E"/>
    <w:rsid w:val="00C1024B"/>
    <w:rsid w:val="00D17955"/>
    <w:rsid w:val="00EA74CA"/>
    <w:rsid w:val="00F6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5860"/>
  <w15:docId w15:val="{A907EAC8-BD48-44A7-A4CF-E4FEA8F6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dcterms:created xsi:type="dcterms:W3CDTF">2021-12-03T13:55:00Z</dcterms:created>
  <dcterms:modified xsi:type="dcterms:W3CDTF">2021-12-10T11:41:00Z</dcterms:modified>
</cp:coreProperties>
</file>