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E434" w14:textId="77777777" w:rsidR="0051132E" w:rsidRPr="0025182C" w:rsidRDefault="00DE749F">
      <w:pPr>
        <w:rPr>
          <w:sz w:val="28"/>
          <w:szCs w:val="28"/>
        </w:rPr>
      </w:pPr>
      <w:r>
        <w:t xml:space="preserve">                       </w:t>
      </w:r>
      <w:r w:rsidRPr="0025182C">
        <w:rPr>
          <w:sz w:val="28"/>
          <w:szCs w:val="28"/>
        </w:rPr>
        <w:t xml:space="preserve">                                                 Фотоотчёт</w:t>
      </w:r>
    </w:p>
    <w:p w14:paraId="43B14E78" w14:textId="77777777" w:rsidR="00DE749F" w:rsidRPr="0025182C" w:rsidRDefault="00DE749F">
      <w:pPr>
        <w:rPr>
          <w:sz w:val="28"/>
          <w:szCs w:val="28"/>
        </w:rPr>
      </w:pPr>
      <w:r w:rsidRPr="0025182C">
        <w:rPr>
          <w:sz w:val="28"/>
          <w:szCs w:val="28"/>
        </w:rPr>
        <w:t xml:space="preserve">                                           Игровая ситуация «Вооружённое нападение»</w:t>
      </w:r>
    </w:p>
    <w:p w14:paraId="041C388D" w14:textId="77777777" w:rsidR="00DE749F" w:rsidRPr="0025182C" w:rsidRDefault="00DE749F">
      <w:pPr>
        <w:rPr>
          <w:sz w:val="28"/>
          <w:szCs w:val="28"/>
        </w:rPr>
      </w:pPr>
      <w:r w:rsidRPr="0025182C">
        <w:rPr>
          <w:sz w:val="28"/>
          <w:szCs w:val="28"/>
        </w:rPr>
        <w:t xml:space="preserve">                                                                         13.10. 2021 г.</w:t>
      </w:r>
    </w:p>
    <w:p w14:paraId="49B21C5D" w14:textId="77777777" w:rsidR="00DE749F" w:rsidRPr="0025182C" w:rsidRDefault="00DE749F">
      <w:pPr>
        <w:rPr>
          <w:sz w:val="28"/>
          <w:szCs w:val="28"/>
        </w:rPr>
      </w:pPr>
      <w:r w:rsidRPr="0025182C">
        <w:rPr>
          <w:sz w:val="28"/>
          <w:szCs w:val="28"/>
        </w:rPr>
        <w:t xml:space="preserve">                                                                         группа №8</w:t>
      </w:r>
    </w:p>
    <w:p w14:paraId="50F6FCE4" w14:textId="356563C1" w:rsidR="00DE749F" w:rsidRPr="0025182C" w:rsidRDefault="00DE749F">
      <w:pPr>
        <w:rPr>
          <w:sz w:val="28"/>
          <w:szCs w:val="28"/>
        </w:rPr>
      </w:pPr>
      <w:r w:rsidRPr="0025182C">
        <w:rPr>
          <w:sz w:val="28"/>
          <w:szCs w:val="28"/>
        </w:rPr>
        <w:t xml:space="preserve">                                                                                Воспитатель: Петухова Е.А.</w:t>
      </w:r>
      <w:r w:rsidR="00D271B4">
        <w:rPr>
          <w:sz w:val="28"/>
          <w:szCs w:val="28"/>
        </w:rPr>
        <w:t>, Щукина М.А.</w:t>
      </w:r>
    </w:p>
    <w:p w14:paraId="2E50A041" w14:textId="77777777" w:rsidR="00DE749F" w:rsidRPr="0025182C" w:rsidRDefault="00DE749F">
      <w:pPr>
        <w:rPr>
          <w:sz w:val="28"/>
          <w:szCs w:val="28"/>
        </w:rPr>
      </w:pPr>
      <w:r w:rsidRPr="0025182C">
        <w:rPr>
          <w:b/>
          <w:sz w:val="28"/>
          <w:szCs w:val="28"/>
        </w:rPr>
        <w:t>Цель:</w:t>
      </w:r>
      <w:r w:rsidRPr="0025182C">
        <w:rPr>
          <w:sz w:val="28"/>
          <w:szCs w:val="28"/>
        </w:rPr>
        <w:t xml:space="preserve"> Формирование у детей способов самозащиты и обеспечения безопасности в случае возникновения вооружённого нападения.</w:t>
      </w:r>
    </w:p>
    <w:p w14:paraId="6620A6E4" w14:textId="77777777" w:rsidR="00DE749F" w:rsidRPr="0025182C" w:rsidRDefault="00DE749F">
      <w:pPr>
        <w:rPr>
          <w:b/>
          <w:sz w:val="28"/>
          <w:szCs w:val="28"/>
        </w:rPr>
      </w:pPr>
      <w:r w:rsidRPr="0025182C">
        <w:rPr>
          <w:b/>
          <w:sz w:val="28"/>
          <w:szCs w:val="28"/>
        </w:rPr>
        <w:t>Задачи:</w:t>
      </w:r>
    </w:p>
    <w:p w14:paraId="0DAF6B66" w14:textId="77777777" w:rsidR="00B62AEF" w:rsidRPr="0025182C" w:rsidRDefault="00DE749F" w:rsidP="00B62AEF">
      <w:pPr>
        <w:rPr>
          <w:sz w:val="28"/>
          <w:szCs w:val="28"/>
        </w:rPr>
      </w:pPr>
      <w:r w:rsidRPr="0025182C">
        <w:rPr>
          <w:sz w:val="28"/>
          <w:szCs w:val="28"/>
        </w:rPr>
        <w:t>- Сформировать у детей правила поведения, обеспечивающие личную безопасность.</w:t>
      </w:r>
      <w:r w:rsidR="00B62AEF" w:rsidRPr="0025182C">
        <w:rPr>
          <w:noProof/>
          <w:sz w:val="28"/>
          <w:szCs w:val="28"/>
          <w:lang w:eastAsia="ru-RU"/>
        </w:rPr>
        <w:t xml:space="preserve"> </w:t>
      </w:r>
      <w:r w:rsidR="00A60C7A" w:rsidRPr="0025182C">
        <w:rPr>
          <w:noProof/>
          <w:sz w:val="28"/>
          <w:szCs w:val="28"/>
          <w:lang w:eastAsia="ru-RU"/>
        </w:rPr>
        <w:t xml:space="preserve">                                     </w:t>
      </w:r>
      <w:r w:rsidR="0025182C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A60C7A" w:rsidRPr="0025182C">
        <w:rPr>
          <w:noProof/>
          <w:sz w:val="28"/>
          <w:szCs w:val="28"/>
          <w:lang w:eastAsia="ru-RU"/>
        </w:rPr>
        <w:t xml:space="preserve"> </w:t>
      </w:r>
      <w:r w:rsidR="00B62AEF" w:rsidRPr="0025182C">
        <w:rPr>
          <w:sz w:val="28"/>
          <w:szCs w:val="28"/>
        </w:rPr>
        <w:t xml:space="preserve">- Формировать и развивать у детей чувства выдержки и самообладания, взаимной выручки. </w:t>
      </w:r>
    </w:p>
    <w:p w14:paraId="1DB7D11E" w14:textId="77777777" w:rsidR="00A7650C" w:rsidRDefault="00A7650C" w:rsidP="00A7650C">
      <w:pPr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  <w:r w:rsidRPr="00B62AEF">
        <w:rPr>
          <w:noProof/>
          <w:lang w:eastAsia="ru-RU"/>
        </w:rPr>
        <w:drawing>
          <wp:inline distT="0" distB="0" distL="0" distR="0" wp14:anchorId="565EA693" wp14:editId="082942A7">
            <wp:extent cx="1440000" cy="1080594"/>
            <wp:effectExtent l="332105" t="315595" r="321310" b="321310"/>
            <wp:docPr id="24" name="Рисунок 24" descr="C:\Users\нелита\Desktop\Проект\Новая папка (21)\Новая папка (4)\archive-2021-10-13_16-51-40\archive\IMG_20211013_15351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елита\Desktop\Проект\Новая папка (21)\Новая папка (4)\archive-2021-10-13_16-51-40\archive\IMG_20211013_153517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59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5182C">
        <w:rPr>
          <w:noProof/>
          <w:sz w:val="28"/>
          <w:szCs w:val="28"/>
          <w:lang w:eastAsia="ru-RU"/>
        </w:rPr>
        <w:t>Беседа «Вооружённое нападение».</w:t>
      </w:r>
    </w:p>
    <w:p w14:paraId="2FDE340E" w14:textId="77777777" w:rsidR="00DE749F" w:rsidRDefault="00DE749F" w:rsidP="00A7650C">
      <w:pPr>
        <w:jc w:val="both"/>
      </w:pPr>
    </w:p>
    <w:p w14:paraId="7A7FD3DA" w14:textId="77777777" w:rsidR="0025182C" w:rsidRDefault="0025182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  <w:r w:rsidR="00B62AEF" w:rsidRPr="00B62AEF">
        <w:rPr>
          <w:noProof/>
          <w:lang w:eastAsia="ru-RU"/>
        </w:rPr>
        <w:drawing>
          <wp:inline distT="0" distB="0" distL="0" distR="0" wp14:anchorId="31EEADB3" wp14:editId="2C8A8C3D">
            <wp:extent cx="1440000" cy="1080594"/>
            <wp:effectExtent l="332105" t="315595" r="321310" b="321310"/>
            <wp:docPr id="12" name="Рисунок 12" descr="C:\Users\нелита\Desktop\Проект\Новая папка (21)\Новая папка (4)\archive-2021-10-13_16-51-40\archive\IMG_20211013_15382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елита\Desktop\Проект\Новая папка (21)\Новая папка (4)\archive-2021-10-13_16-51-40\archive\IMG_20211013_153824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59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7650C">
        <w:rPr>
          <w:noProof/>
          <w:lang w:eastAsia="ru-RU"/>
        </w:rPr>
        <w:t xml:space="preserve">    </w:t>
      </w:r>
    </w:p>
    <w:p w14:paraId="14EF3913" w14:textId="77777777" w:rsidR="0025182C" w:rsidRPr="0025182C" w:rsidRDefault="0025182C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</w:t>
      </w:r>
      <w:r w:rsidRPr="0025182C">
        <w:rPr>
          <w:noProof/>
          <w:sz w:val="28"/>
          <w:szCs w:val="28"/>
          <w:lang w:eastAsia="ru-RU"/>
        </w:rPr>
        <w:t>Закрываем дверь с внутренней стороны группы.</w:t>
      </w:r>
      <w:r w:rsidR="00A7650C" w:rsidRPr="0025182C">
        <w:rPr>
          <w:noProof/>
          <w:sz w:val="28"/>
          <w:szCs w:val="28"/>
          <w:lang w:eastAsia="ru-RU"/>
        </w:rPr>
        <w:t xml:space="preserve">    </w:t>
      </w:r>
    </w:p>
    <w:p w14:paraId="386D5084" w14:textId="77777777" w:rsidR="0025182C" w:rsidRPr="0025182C" w:rsidRDefault="0025182C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t xml:space="preserve">                      </w:t>
      </w:r>
      <w:r w:rsidR="00A7650C" w:rsidRPr="00B62AEF">
        <w:rPr>
          <w:noProof/>
          <w:lang w:eastAsia="ru-RU"/>
        </w:rPr>
        <w:drawing>
          <wp:inline distT="0" distB="0" distL="0" distR="0" wp14:anchorId="5A32BC54" wp14:editId="676FB6E2">
            <wp:extent cx="1440000" cy="1080594"/>
            <wp:effectExtent l="332105" t="315595" r="321310" b="321310"/>
            <wp:docPr id="20" name="Рисунок 20" descr="C:\Users\нелита\Desktop\Проект\Новая папка (21)\Новая папка (4)\archive-2021-10-13_16-51-40\archive\IMG_20211013_15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елита\Desktop\Проект\Новая папка (21)\Новая папка (4)\archive-2021-10-13_16-51-40\archive\IMG_20211013_153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40000" cy="108059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B69DC9" w14:textId="77777777" w:rsidR="0025182C" w:rsidRPr="0025182C" w:rsidRDefault="0025182C">
      <w:pPr>
        <w:rPr>
          <w:noProof/>
          <w:sz w:val="28"/>
          <w:szCs w:val="28"/>
          <w:lang w:eastAsia="ru-RU"/>
        </w:rPr>
      </w:pPr>
      <w:r w:rsidRPr="0025182C">
        <w:rPr>
          <w:noProof/>
          <w:sz w:val="28"/>
          <w:szCs w:val="28"/>
          <w:lang w:eastAsia="ru-RU"/>
        </w:rPr>
        <w:t xml:space="preserve">                                                                          Найдём безопасное место.</w:t>
      </w:r>
    </w:p>
    <w:p w14:paraId="7CD00CF2" w14:textId="77777777" w:rsidR="00B62AEF" w:rsidRDefault="0025182C">
      <w:r>
        <w:rPr>
          <w:noProof/>
          <w:lang w:eastAsia="ru-RU"/>
        </w:rPr>
        <w:t xml:space="preserve">                 </w:t>
      </w:r>
      <w:r w:rsidRPr="00B62AEF">
        <w:rPr>
          <w:noProof/>
          <w:lang w:eastAsia="ru-RU"/>
        </w:rPr>
        <w:drawing>
          <wp:inline distT="0" distB="0" distL="0" distR="0" wp14:anchorId="43C7EA2C" wp14:editId="2ED07372">
            <wp:extent cx="2946576" cy="2211148"/>
            <wp:effectExtent l="310515" t="299085" r="316865" b="316865"/>
            <wp:docPr id="27" name="Рисунок 27" descr="C:\Users\нелита\Desktop\Проект\Новая папка (21)\Новая папка (4)\archive-2021-10-13_16-51-40\archive\IMG_20211013_15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Проект\Новая папка (21)\Новая папка (4)\archive-2021-10-13_16-51-40\archive\IMG_20211013_1542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9242" cy="221314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25182C">
        <w:rPr>
          <w:noProof/>
          <w:sz w:val="28"/>
          <w:szCs w:val="28"/>
          <w:lang w:eastAsia="ru-RU"/>
        </w:rPr>
        <w:t>Защита от «пуль».</w:t>
      </w:r>
      <w:r>
        <w:rPr>
          <w:noProof/>
          <w:lang w:eastAsia="ru-RU"/>
        </w:rPr>
        <w:t xml:space="preserve">      </w:t>
      </w:r>
    </w:p>
    <w:p w14:paraId="548D9374" w14:textId="77777777" w:rsidR="00DE749F" w:rsidRDefault="0025182C">
      <w:r>
        <w:rPr>
          <w:noProof/>
          <w:lang w:eastAsia="ru-RU"/>
        </w:rPr>
        <w:lastRenderedPageBreak/>
        <w:t xml:space="preserve">                </w:t>
      </w:r>
      <w:r w:rsidR="00A7650C" w:rsidRPr="00B62AEF">
        <w:rPr>
          <w:noProof/>
          <w:lang w:eastAsia="ru-RU"/>
        </w:rPr>
        <w:drawing>
          <wp:inline distT="0" distB="0" distL="0" distR="0" wp14:anchorId="38C12294" wp14:editId="3BAAA54B">
            <wp:extent cx="4457045" cy="3344623"/>
            <wp:effectExtent l="308292" t="301308" r="328613" b="328612"/>
            <wp:docPr id="25" name="Рисунок 25" descr="C:\Users\нелита\Desktop\Проект\Новая папка (21)\Новая папка (4)\archive-2021-10-13_16-51-40\archive\IMG_20211013_15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Проект\Новая папка (21)\Новая папка (4)\archive-2021-10-13_16-51-40\archive\IMG_20211013_1544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64307" cy="335007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25182C">
        <w:rPr>
          <w:noProof/>
          <w:sz w:val="28"/>
          <w:szCs w:val="28"/>
          <w:lang w:eastAsia="ru-RU"/>
        </w:rPr>
        <w:t>Ждём МЧС.</w:t>
      </w:r>
    </w:p>
    <w:sectPr w:rsidR="00DE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49F"/>
    <w:rsid w:val="0025182C"/>
    <w:rsid w:val="0041709B"/>
    <w:rsid w:val="00666B4D"/>
    <w:rsid w:val="00A60C7A"/>
    <w:rsid w:val="00A7650C"/>
    <w:rsid w:val="00B62AEF"/>
    <w:rsid w:val="00D271B4"/>
    <w:rsid w:val="00D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91DB"/>
  <w15:chartTrackingRefBased/>
  <w15:docId w15:val="{179983DF-EF5F-495D-9F67-2EFFAE02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user</cp:lastModifiedBy>
  <cp:revision>2</cp:revision>
  <cp:lastPrinted>2021-10-13T14:48:00Z</cp:lastPrinted>
  <dcterms:created xsi:type="dcterms:W3CDTF">2021-10-13T13:58:00Z</dcterms:created>
  <dcterms:modified xsi:type="dcterms:W3CDTF">2021-10-14T02:52:00Z</dcterms:modified>
</cp:coreProperties>
</file>