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CCA" w:rsidRPr="00091E14" w:rsidRDefault="00C33479" w:rsidP="00C33479">
      <w:pPr>
        <w:jc w:val="center"/>
        <w:rPr>
          <w:b/>
          <w:sz w:val="28"/>
          <w:szCs w:val="28"/>
        </w:rPr>
      </w:pPr>
      <w:r w:rsidRPr="00091E14">
        <w:rPr>
          <w:b/>
          <w:sz w:val="28"/>
          <w:szCs w:val="28"/>
        </w:rPr>
        <w:t>Фоторепортаж об участии в акции «Всероссийский экологический субботник «Зеленая Россия»</w:t>
      </w:r>
    </w:p>
    <w:p w:rsidR="00C33479" w:rsidRDefault="00C33479" w:rsidP="00C33479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Подготовила:</w:t>
      </w:r>
    </w:p>
    <w:p w:rsidR="00C33479" w:rsidRDefault="00C33479" w:rsidP="00C33479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воспитатель группы №11</w:t>
      </w:r>
    </w:p>
    <w:p w:rsidR="00C33479" w:rsidRDefault="00C33479" w:rsidP="00C33479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</w:t>
      </w:r>
    </w:p>
    <w:p w:rsidR="00C33479" w:rsidRDefault="00C33479" w:rsidP="00C33479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 создание условий для благоустройства участка, огорода, общей  территории детского сада</w:t>
      </w:r>
      <w:r w:rsidR="00091E14">
        <w:rPr>
          <w:sz w:val="28"/>
          <w:szCs w:val="28"/>
        </w:rPr>
        <w:t>. Активное вовлечение дошкольников в трудовую деятельность.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91E14" w:rsidTr="00091E14">
        <w:tc>
          <w:tcPr>
            <w:tcW w:w="4785" w:type="dxa"/>
          </w:tcPr>
          <w:p w:rsidR="00091E14" w:rsidRDefault="00A46B21" w:rsidP="00A46B2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00617" cy="2000250"/>
                  <wp:effectExtent l="19050" t="0" r="0" b="0"/>
                  <wp:docPr id="2" name="Рисунок 2" descr="C:\Users\Admin\Desktop\24.09.21.акция Зеленая Россия(2)\IMG_20210924_103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24.09.21.акция Зеленая Россия(2)\IMG_20210924_103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5405" t="7095" b="9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457" cy="2001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91E14" w:rsidRDefault="00A46B21" w:rsidP="00C3347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6999" cy="2000250"/>
                  <wp:effectExtent l="19050" t="0" r="1" b="0"/>
                  <wp:docPr id="1" name="Рисунок 1" descr="C:\Users\Admin\Desktop\24.09.21.акция Зеленая Россия(2)\IMG_20210924_104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24.09.21.акция Зеленая Россия(2)\IMG_20210924_104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919" cy="200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E14" w:rsidTr="00091E14">
        <w:tc>
          <w:tcPr>
            <w:tcW w:w="4785" w:type="dxa"/>
          </w:tcPr>
          <w:p w:rsidR="00091E14" w:rsidRDefault="00A46B21" w:rsidP="00A46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листвы на участке</w:t>
            </w:r>
          </w:p>
        </w:tc>
        <w:tc>
          <w:tcPr>
            <w:tcW w:w="4786" w:type="dxa"/>
          </w:tcPr>
          <w:p w:rsidR="00091E14" w:rsidRDefault="00A46B21" w:rsidP="00A46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Трудовой десант</w:t>
            </w:r>
          </w:p>
        </w:tc>
      </w:tr>
      <w:tr w:rsidR="00091E14" w:rsidTr="00091E14">
        <w:tc>
          <w:tcPr>
            <w:tcW w:w="4785" w:type="dxa"/>
          </w:tcPr>
          <w:p w:rsidR="00091E14" w:rsidRDefault="00013403" w:rsidP="0001340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0225" cy="2400299"/>
                  <wp:effectExtent l="19050" t="0" r="9525" b="0"/>
                  <wp:docPr id="5" name="Рисунок 2" descr="C:\Users\Admin\Desktop\24.09.21.акция Зеленая Россия(2)\IMG_20210924_103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24.09.21.акция Зеленая Россия(2)\IMG_20210924_103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817" cy="2402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91E14" w:rsidRDefault="00013403" w:rsidP="00013403">
            <w:pPr>
              <w:jc w:val="center"/>
              <w:rPr>
                <w:sz w:val="28"/>
                <w:szCs w:val="28"/>
              </w:rPr>
            </w:pPr>
            <w:r w:rsidRPr="00013403">
              <w:rPr>
                <w:sz w:val="28"/>
                <w:szCs w:val="28"/>
              </w:rPr>
              <w:drawing>
                <wp:inline distT="0" distB="0" distL="0" distR="0">
                  <wp:extent cx="1771650" cy="2362200"/>
                  <wp:effectExtent l="19050" t="0" r="0" b="0"/>
                  <wp:docPr id="4" name="Рисунок 1" descr="C:\Users\Admin\Desktop\24.09.21.акция Зеленая Россия(2)\IMG_20210924_104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24.09.21.акция Зеленая Россия(2)\IMG_20210924_104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236" cy="2366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E14" w:rsidTr="00091E14">
        <w:tc>
          <w:tcPr>
            <w:tcW w:w="4785" w:type="dxa"/>
          </w:tcPr>
          <w:p w:rsidR="00091E14" w:rsidRDefault="00013403" w:rsidP="000134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 мешочек собираем…</w:t>
            </w:r>
          </w:p>
        </w:tc>
        <w:tc>
          <w:tcPr>
            <w:tcW w:w="4786" w:type="dxa"/>
          </w:tcPr>
          <w:p w:rsidR="00091E14" w:rsidRDefault="00013403" w:rsidP="000134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Выкапываем георгины</w:t>
            </w:r>
          </w:p>
        </w:tc>
      </w:tr>
      <w:tr w:rsidR="00091E14" w:rsidTr="00091E14">
        <w:tc>
          <w:tcPr>
            <w:tcW w:w="4785" w:type="dxa"/>
          </w:tcPr>
          <w:p w:rsidR="00091E14" w:rsidRDefault="00013403" w:rsidP="0001340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2075" cy="1816100"/>
                  <wp:effectExtent l="19050" t="0" r="9525" b="0"/>
                  <wp:docPr id="6" name="Рисунок 3" descr="C:\Users\Admin\Desktop\24.09.21.акция Зеленая Россия(2)\IMG_20210924_105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24.09.21.акция Зеленая Россия(2)\IMG_20210924_105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64967" cy="1819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91E14" w:rsidRDefault="00013403" w:rsidP="00695E5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19350" cy="1814512"/>
                  <wp:effectExtent l="19050" t="0" r="0" b="0"/>
                  <wp:docPr id="7" name="Рисунок 4" descr="C:\Users\Admin\Desktop\24.09.21.акция Зеленая Россия(2)\IMG_20210924_110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24.09.21.акция Зеленая Россия(2)\IMG_20210924_110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088" cy="1815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E14" w:rsidTr="00091E14">
        <w:tc>
          <w:tcPr>
            <w:tcW w:w="4785" w:type="dxa"/>
          </w:tcPr>
          <w:p w:rsidR="00091E14" w:rsidRDefault="00013403" w:rsidP="000134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ботвы в теплице</w:t>
            </w:r>
          </w:p>
        </w:tc>
        <w:tc>
          <w:tcPr>
            <w:tcW w:w="4786" w:type="dxa"/>
          </w:tcPr>
          <w:p w:rsidR="00091E14" w:rsidRDefault="00695E53" w:rsidP="00695E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последних </w:t>
            </w:r>
            <w:proofErr w:type="spellStart"/>
            <w:r>
              <w:rPr>
                <w:sz w:val="28"/>
                <w:szCs w:val="28"/>
              </w:rPr>
              <w:t>помидорок</w:t>
            </w:r>
            <w:proofErr w:type="spellEnd"/>
          </w:p>
        </w:tc>
      </w:tr>
    </w:tbl>
    <w:p w:rsidR="00091E14" w:rsidRPr="00C33479" w:rsidRDefault="00091E14" w:rsidP="00C33479">
      <w:pPr>
        <w:spacing w:after="0"/>
        <w:rPr>
          <w:sz w:val="28"/>
          <w:szCs w:val="28"/>
        </w:rPr>
      </w:pPr>
    </w:p>
    <w:sectPr w:rsidR="00091E14" w:rsidRPr="00C33479" w:rsidSect="00870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479"/>
    <w:rsid w:val="00013403"/>
    <w:rsid w:val="00091E14"/>
    <w:rsid w:val="00603ABF"/>
    <w:rsid w:val="00695E53"/>
    <w:rsid w:val="00736265"/>
    <w:rsid w:val="00870CCA"/>
    <w:rsid w:val="00A46B21"/>
    <w:rsid w:val="00C3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2021-09-26T07:48:00Z</dcterms:created>
  <dcterms:modified xsi:type="dcterms:W3CDTF">2021-09-26T10:51:00Z</dcterms:modified>
</cp:coreProperties>
</file>