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65CB" w14:textId="77777777" w:rsidR="00F12FF5" w:rsidRPr="00F12FF5" w:rsidRDefault="00E85BBB" w:rsidP="00E85B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FF5">
        <w:rPr>
          <w:rFonts w:ascii="Times New Roman" w:hAnsi="Times New Roman" w:cs="Times New Roman"/>
          <w:b/>
          <w:bCs/>
          <w:sz w:val="28"/>
          <w:szCs w:val="28"/>
        </w:rPr>
        <w:t>Фоторепортаж о проведении тренировки</w:t>
      </w:r>
    </w:p>
    <w:p w14:paraId="431C4426" w14:textId="77777777" w:rsidR="00F12FF5" w:rsidRDefault="00E85BBB" w:rsidP="00E85B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FF5">
        <w:rPr>
          <w:rFonts w:ascii="Times New Roman" w:hAnsi="Times New Roman" w:cs="Times New Roman"/>
          <w:b/>
          <w:bCs/>
          <w:sz w:val="28"/>
          <w:szCs w:val="28"/>
        </w:rPr>
        <w:t xml:space="preserve"> всех участников образовательного процесса</w:t>
      </w:r>
    </w:p>
    <w:p w14:paraId="7992CB0D" w14:textId="716B7960" w:rsidR="00ED4EAA" w:rsidRPr="00F12FF5" w:rsidRDefault="00E85BBB" w:rsidP="00E85B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FF5">
        <w:rPr>
          <w:rFonts w:ascii="Times New Roman" w:hAnsi="Times New Roman" w:cs="Times New Roman"/>
          <w:b/>
          <w:bCs/>
          <w:sz w:val="28"/>
          <w:szCs w:val="28"/>
        </w:rPr>
        <w:t xml:space="preserve"> МАДОУ «Детский сад «Радуга»</w:t>
      </w:r>
    </w:p>
    <w:p w14:paraId="749F3C36" w14:textId="1BD5D2F7" w:rsidR="00F12FF5" w:rsidRDefault="00F12FF5" w:rsidP="00E85B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0AFE35" w14:textId="654C5EB4" w:rsidR="00F12FF5" w:rsidRDefault="00F12FF5" w:rsidP="00F12F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зам. зав. по ВМР Калинина Ю.А.</w:t>
      </w:r>
    </w:p>
    <w:p w14:paraId="105993C5" w14:textId="5786B638" w:rsidR="00E85BBB" w:rsidRPr="00E85BBB" w:rsidRDefault="00E85BBB">
      <w:pPr>
        <w:rPr>
          <w:rFonts w:ascii="Times New Roman" w:hAnsi="Times New Roman" w:cs="Times New Roman"/>
          <w:sz w:val="28"/>
          <w:szCs w:val="28"/>
        </w:rPr>
      </w:pPr>
    </w:p>
    <w:p w14:paraId="315D6187" w14:textId="1D21E4DC" w:rsidR="00E85BBB" w:rsidRPr="00E85BBB" w:rsidRDefault="00F12FF5" w:rsidP="00E85BBB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="00E85BBB" w:rsidRPr="00E85B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Сегодня в детском саду «Радуга» 1и 2  корпус в фойе появилось задымление и на территории не опознан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</w:t>
      </w:r>
      <w:r w:rsidR="00E85BBB" w:rsidRPr="00E85B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ый предмет: такова была легенда предстоящих пожарных учений.   В тренировочных мероприятиях мы оценивали знания и слаженность действий персонала образовательных учреждений в случае пожара.</w:t>
      </w:r>
    </w:p>
    <w:p w14:paraId="667357CD" w14:textId="01D6C83F" w:rsidR="00E85BBB" w:rsidRPr="00E85BBB" w:rsidRDefault="00F12FF5" w:rsidP="00E85BBB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="00E85BBB" w:rsidRPr="00E85B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Условный пожар в детском саду начался утром. Сотрудники дошкольного учреждения незамедлительно сообщили о об этом и немедленно приступили к эвакуации детей. </w:t>
      </w:r>
    </w:p>
    <w:p w14:paraId="732C5EAE" w14:textId="57756BBA" w:rsidR="00E85BBB" w:rsidRPr="00E85BBB" w:rsidRDefault="00F12FF5" w:rsidP="00E85BBB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</w:t>
      </w:r>
      <w:r w:rsidR="00E85BBB" w:rsidRPr="00E85B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Целью данного мероприятия является отработка навыков сотрудников и детей на случай эвакуации, -  говорит зам. зам .по ВМР Калинина Ю.А. В данном случае проводится учебная эвакуация, мы проверяем слаженность действий структур, созданных внутри образовательного учреждения на случай возникновения чрезвычайной ситуации.</w:t>
      </w:r>
    </w:p>
    <w:p w14:paraId="08392509" w14:textId="0D3F4E79" w:rsidR="00E85BBB" w:rsidRPr="00E85BBB" w:rsidRDefault="00F12FF5" w:rsidP="00E85BBB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</w:t>
      </w:r>
      <w:r w:rsidR="00E85BBB" w:rsidRPr="00E85B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Подобные мероприятия проводятся 2 раза в год (при необходимости до 4 занятий). Они дисциплинируют взрослых и детей, учат правильным действиям в непредвиденной ситуации. За эвакуацией на условном пожаре наблюдал заведующий детского сада. По правилам, эвакуация людей при пожаре должна занимать не более 7-ти минут, все зависит от площади здания и количества запасных выходов.  Детские сады "Радуга" показали хорошие результаты - с испытанием справились всего: 1 корпус  за 4 минуты, 2 корпус 6 минут. </w:t>
      </w:r>
    </w:p>
    <w:p w14:paraId="134E8C6F" w14:textId="44BCC65B" w:rsidR="00E85BBB" w:rsidRPr="00E85BBB" w:rsidRDefault="00F12FF5" w:rsidP="00E85BBB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="00E85BBB" w:rsidRPr="00E85B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словам заведующего Здановчи О.В., сотрудники  и воспитанники детского сада справились с поставленной задачей на "хорошо". </w:t>
      </w:r>
    </w:p>
    <w:p w14:paraId="66097163" w14:textId="19125A1E" w:rsidR="00E85BBB" w:rsidRDefault="00E85BBB">
      <w:pPr>
        <w:rPr>
          <w:rFonts w:ascii="Times New Roman" w:hAnsi="Times New Roman" w:cs="Times New Roman"/>
          <w:sz w:val="28"/>
          <w:szCs w:val="28"/>
        </w:rPr>
      </w:pPr>
    </w:p>
    <w:p w14:paraId="7017E831" w14:textId="135C6706" w:rsidR="00F12FF5" w:rsidRDefault="00F12FF5" w:rsidP="00F12F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E901A8" wp14:editId="35F548FD">
            <wp:extent cx="2847975" cy="21359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275" cy="214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9FD1F" w14:textId="08516DCF" w:rsidR="00F12FF5" w:rsidRDefault="00F12FF5" w:rsidP="00F12FF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Эвакуация через запасные пожарные выходы каждой возрастной группы</w:t>
      </w:r>
    </w:p>
    <w:p w14:paraId="1CA6D163" w14:textId="47A3218D" w:rsidR="00F12FF5" w:rsidRDefault="00EB49E2" w:rsidP="00F12F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12FF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4D3690" wp14:editId="7F5A95D8">
            <wp:extent cx="1895475" cy="142160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405" cy="142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88A410" wp14:editId="4E1D59AB">
            <wp:extent cx="1257300" cy="1676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906" cy="168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4AFEF4" wp14:editId="5023C396">
            <wp:extent cx="1828800" cy="1371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52" cy="137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</w:t>
      </w:r>
    </w:p>
    <w:p w14:paraId="66F14A8C" w14:textId="608CD282" w:rsidR="00F12FF5" w:rsidRDefault="00F12FF5" w:rsidP="00F12F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Эвакуация строго по дорожке к назначенному месту сбора и не трогая не «опознанный объект» на территории ДОУ</w:t>
      </w:r>
    </w:p>
    <w:p w14:paraId="6F2D3E7F" w14:textId="0CCE35F8" w:rsidR="00F12FF5" w:rsidRDefault="00F12FF5" w:rsidP="00F12F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15679B" wp14:editId="493BDBDC">
            <wp:extent cx="3057525" cy="229314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683" cy="229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49E2">
        <w:rPr>
          <w:rFonts w:ascii="Times New Roman" w:hAnsi="Times New Roman" w:cs="Times New Roman"/>
          <w:sz w:val="28"/>
          <w:szCs w:val="28"/>
        </w:rPr>
        <w:t xml:space="preserve">   </w:t>
      </w:r>
      <w:r w:rsidR="00EB49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F916ED" wp14:editId="37F165E7">
            <wp:extent cx="2314575" cy="30861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BD60" w14:textId="13AC53AA" w:rsidR="00F12FF5" w:rsidRDefault="00F12FF5" w:rsidP="00F12F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за воротами дошкольного учреждения</w:t>
      </w:r>
    </w:p>
    <w:p w14:paraId="225F4BD8" w14:textId="3F2D8B68" w:rsidR="00F12FF5" w:rsidRDefault="00F12FF5" w:rsidP="00F12F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95292B" wp14:editId="4B0B0716">
            <wp:extent cx="2486025" cy="1864519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101" cy="187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49E2">
        <w:rPr>
          <w:rFonts w:ascii="Times New Roman" w:hAnsi="Times New Roman" w:cs="Times New Roman"/>
          <w:sz w:val="28"/>
          <w:szCs w:val="28"/>
        </w:rPr>
        <w:t xml:space="preserve">   </w:t>
      </w:r>
      <w:r w:rsidR="00EB49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49E554" wp14:editId="718C09C7">
            <wp:extent cx="2447925" cy="183594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328" cy="184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F8ADA" w14:textId="77777777" w:rsidR="00EB49E2" w:rsidRDefault="00EB49E2" w:rsidP="00F12F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0A08B1" w14:textId="77777777" w:rsidR="00EB49E2" w:rsidRDefault="00EB49E2" w:rsidP="00F12F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A71961" w14:textId="77777777" w:rsidR="00EB49E2" w:rsidRDefault="00EB49E2" w:rsidP="00F12F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494EE8" w14:textId="77777777" w:rsidR="00EB49E2" w:rsidRDefault="00EB49E2" w:rsidP="00F12F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E945BE" w14:textId="3A854F8B" w:rsidR="00F12FF5" w:rsidRDefault="00F12FF5" w:rsidP="00F12F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зам. зав. по ВМР Калининой Ю.А.  руководителю Зданович О.В. о всех эвакуированных из ДОУ</w:t>
      </w:r>
    </w:p>
    <w:p w14:paraId="79079168" w14:textId="2E842D5B" w:rsidR="00F12FF5" w:rsidRDefault="00F12FF5" w:rsidP="00F12F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02AC5D" wp14:editId="0A1AE20F">
            <wp:extent cx="2381250" cy="178593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94" cy="179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49E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03C00A" w14:textId="7F325CE1" w:rsidR="00F12FF5" w:rsidRDefault="00F12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эвакуированный, с задачей справились на оценку «ХОРОШО»</w:t>
      </w:r>
    </w:p>
    <w:p w14:paraId="37D8D4C0" w14:textId="67FF90AA" w:rsidR="00F12FF5" w:rsidRDefault="00F12FF5" w:rsidP="00F12F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4F8833" wp14:editId="49B53A27">
            <wp:extent cx="2615355" cy="19615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135" cy="19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49E2">
        <w:rPr>
          <w:rFonts w:ascii="Times New Roman" w:hAnsi="Times New Roman" w:cs="Times New Roman"/>
          <w:sz w:val="28"/>
          <w:szCs w:val="28"/>
        </w:rPr>
        <w:t xml:space="preserve">  </w:t>
      </w:r>
      <w:r w:rsidR="00EB49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5DB248" wp14:editId="7F955D8E">
            <wp:extent cx="2641600" cy="198120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969" cy="198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9337C" w14:textId="16D8F97C" w:rsidR="00EB49E2" w:rsidRDefault="00EB49E2" w:rsidP="00F12F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E7D0EE" w14:textId="04470DDC" w:rsidR="00EB49E2" w:rsidRDefault="00EB49E2" w:rsidP="00F12F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EB6AC4" w14:textId="0BF5EEA4" w:rsidR="00EB49E2" w:rsidRPr="00E85BBB" w:rsidRDefault="00EB49E2" w:rsidP="00F12FF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49E2" w:rsidRPr="00E8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FA"/>
    <w:rsid w:val="008470FA"/>
    <w:rsid w:val="00E85BBB"/>
    <w:rsid w:val="00EB49E2"/>
    <w:rsid w:val="00ED4EAA"/>
    <w:rsid w:val="00F1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3707"/>
  <w15:chartTrackingRefBased/>
  <w15:docId w15:val="{E051EB6B-6F88-4D3F-A92C-39D0E5B5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2021-09-18T05:07:00Z</dcterms:created>
  <dcterms:modified xsi:type="dcterms:W3CDTF">2021-09-18T05:30:00Z</dcterms:modified>
</cp:coreProperties>
</file>