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B1A76" w14:textId="77777777" w:rsidR="003A1F30" w:rsidRDefault="003A1F30" w:rsidP="0061576E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автономное дошкольное образовательное учреждение «Детский сад «Радуга»</w:t>
      </w:r>
    </w:p>
    <w:p w14:paraId="45C30C64" w14:textId="77777777" w:rsidR="003A1F30" w:rsidRDefault="003A1F30" w:rsidP="0061576E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14:paraId="66BF24FA" w14:textId="77777777" w:rsidR="003A1F30" w:rsidRDefault="003A1F30" w:rsidP="0061576E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14:paraId="4DFA840E" w14:textId="77777777" w:rsidR="003A1F30" w:rsidRPr="0061576E" w:rsidRDefault="003A1F30" w:rsidP="0061576E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55"/>
        <w:gridCol w:w="5056"/>
      </w:tblGrid>
      <w:tr w:rsidR="003A1F30" w:rsidRPr="00337D17" w14:paraId="43E77FDC" w14:textId="77777777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8E2E2" w14:textId="77777777" w:rsidR="003A1F30" w:rsidRPr="0061576E" w:rsidRDefault="003A1F30" w:rsidP="0061576E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AB4C4" w14:textId="7521D3D1" w:rsidR="006C61A1" w:rsidRDefault="003A1F30" w:rsidP="0061576E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6C61A1">
              <w:rPr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6C61A1">
              <w:rPr>
                <w:lang w:val="ru-RU"/>
              </w:rPr>
              <w:br/>
            </w:r>
            <w:r w:rsidR="006C61A1">
              <w:rPr>
                <w:color w:val="000000"/>
                <w:sz w:val="24"/>
                <w:szCs w:val="24"/>
                <w:lang w:val="ru-RU"/>
              </w:rPr>
              <w:t>заведующий МАДОУ «Детский сад «Радуга»</w:t>
            </w:r>
          </w:p>
          <w:p w14:paraId="2DC7EFFD" w14:textId="465815D2" w:rsidR="006C61A1" w:rsidRPr="006C61A1" w:rsidRDefault="006C61A1" w:rsidP="0061576E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О.В.Зданович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_________________</w:t>
            </w:r>
          </w:p>
          <w:p w14:paraId="5014AAC1" w14:textId="0D4D386F" w:rsidR="003A1F30" w:rsidRPr="006C61A1" w:rsidRDefault="003A1F30" w:rsidP="0061576E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6C61A1">
              <w:rPr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6C61A1">
              <w:rPr>
                <w:color w:val="000000"/>
                <w:sz w:val="24"/>
                <w:szCs w:val="24"/>
                <w:lang w:val="ru-RU"/>
              </w:rPr>
              <w:t>№73 от 01.06.2021</w:t>
            </w:r>
            <w:r w:rsidRPr="006C61A1">
              <w:rPr>
                <w:lang w:val="ru-RU"/>
              </w:rPr>
              <w:br/>
            </w:r>
          </w:p>
        </w:tc>
      </w:tr>
    </w:tbl>
    <w:p w14:paraId="2320FB48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  <w:r w:rsidRPr="0061576E">
        <w:rPr>
          <w:lang w:val="ru-RU"/>
        </w:rPr>
        <w:br/>
      </w:r>
    </w:p>
    <w:p w14:paraId="4354C343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</w:p>
    <w:p w14:paraId="25D3AD78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</w:p>
    <w:p w14:paraId="44B29D0D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</w:p>
    <w:p w14:paraId="133FC801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</w:p>
    <w:p w14:paraId="10E87E65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</w:p>
    <w:p w14:paraId="4245ACBA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</w:p>
    <w:p w14:paraId="060032B7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</w:p>
    <w:p w14:paraId="50A65379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</w:p>
    <w:p w14:paraId="17DD1D41" w14:textId="77777777" w:rsidR="003A1F30" w:rsidRDefault="003A1F30" w:rsidP="0061576E">
      <w:pPr>
        <w:spacing w:before="0" w:beforeAutospacing="0" w:after="0" w:afterAutospacing="0"/>
        <w:jc w:val="center"/>
        <w:rPr>
          <w:lang w:val="ru-RU"/>
        </w:rPr>
      </w:pPr>
    </w:p>
    <w:p w14:paraId="66FEDF22" w14:textId="54283245" w:rsidR="003A1F30" w:rsidRPr="001854C2" w:rsidRDefault="003A1F30" w:rsidP="001854C2">
      <w:pPr>
        <w:spacing w:before="0" w:beforeAutospacing="0" w:after="0" w:afterAutospacing="0"/>
        <w:jc w:val="center"/>
        <w:rPr>
          <w:color w:val="000000"/>
          <w:sz w:val="40"/>
          <w:szCs w:val="40"/>
          <w:lang w:val="ru-RU"/>
        </w:rPr>
      </w:pPr>
      <w:r w:rsidRPr="0061576E">
        <w:rPr>
          <w:lang w:val="ru-RU"/>
        </w:rPr>
        <w:br/>
      </w:r>
      <w:r w:rsidR="001854C2" w:rsidRPr="001854C2">
        <w:rPr>
          <w:color w:val="000000"/>
          <w:sz w:val="40"/>
          <w:szCs w:val="40"/>
          <w:lang w:val="ru-RU"/>
        </w:rPr>
        <w:t>План летней оздоровительной кампании на 2021 года</w:t>
      </w:r>
    </w:p>
    <w:p w14:paraId="251D73DC" w14:textId="25B04882" w:rsidR="001854C2" w:rsidRPr="001854C2" w:rsidRDefault="001854C2" w:rsidP="001854C2">
      <w:pPr>
        <w:spacing w:before="0" w:beforeAutospacing="0" w:after="0" w:afterAutospacing="0"/>
        <w:jc w:val="center"/>
        <w:rPr>
          <w:color w:val="000000"/>
          <w:sz w:val="40"/>
          <w:szCs w:val="40"/>
          <w:lang w:val="ru-RU"/>
        </w:rPr>
      </w:pPr>
      <w:r w:rsidRPr="001854C2">
        <w:rPr>
          <w:color w:val="000000"/>
          <w:sz w:val="40"/>
          <w:szCs w:val="40"/>
          <w:lang w:val="ru-RU"/>
        </w:rPr>
        <w:t>в МАДОУ «Детский сад «Радуга»</w:t>
      </w:r>
    </w:p>
    <w:p w14:paraId="7F6017C8" w14:textId="77777777" w:rsidR="001854C2" w:rsidRPr="001854C2" w:rsidRDefault="001854C2" w:rsidP="001854C2">
      <w:pPr>
        <w:spacing w:before="0" w:beforeAutospacing="0" w:after="0" w:afterAutospacing="0"/>
        <w:jc w:val="center"/>
        <w:rPr>
          <w:color w:val="000000"/>
          <w:sz w:val="40"/>
          <w:szCs w:val="40"/>
          <w:lang w:val="ru-RU"/>
        </w:rPr>
      </w:pPr>
    </w:p>
    <w:p w14:paraId="5AC31A94" w14:textId="2D8590BE" w:rsidR="003A1F30" w:rsidRDefault="001854C2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1854C2">
        <w:rPr>
          <w:b/>
          <w:bCs/>
          <w:color w:val="252525"/>
          <w:spacing w:val="-2"/>
          <w:sz w:val="40"/>
          <w:szCs w:val="40"/>
          <w:lang w:val="ru-RU"/>
        </w:rPr>
        <w:t>«Веселый летний марафон»</w:t>
      </w:r>
    </w:p>
    <w:p w14:paraId="780E8470" w14:textId="5FFBBE76" w:rsidR="001854C2" w:rsidRDefault="001854C2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14:paraId="57C6A5C8" w14:textId="7AD2DF97" w:rsidR="001854C2" w:rsidRDefault="001854C2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bookmarkStart w:id="0" w:name="_GoBack"/>
      <w:bookmarkEnd w:id="0"/>
    </w:p>
    <w:p w14:paraId="06D8A051" w14:textId="3F8AEBAA" w:rsidR="001854C2" w:rsidRDefault="001854C2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14:paraId="4F7FA0FD" w14:textId="0E73A7C0" w:rsidR="001854C2" w:rsidRDefault="00262E2D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262E2D">
        <w:rPr>
          <w:noProof/>
          <w:lang w:val="ru-RU" w:eastAsia="ru-RU"/>
        </w:rPr>
        <w:pict w14:anchorId="041C8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im0-tub-ru.yandex.net/i?id=eaf3c20a914ce4e31fb23df4c52aa2f6-l&amp;n=13" style="width:419.25pt;height:233.25pt;visibility:visible;mso-wrap-style:square">
            <v:imagedata r:id="rId4" o:title="i?id=eaf3c20a914ce4e31fb23df4c52aa2f6-l&amp;n=13"/>
          </v:shape>
        </w:pict>
      </w:r>
    </w:p>
    <w:p w14:paraId="0A7687B3" w14:textId="0040A118" w:rsidR="001854C2" w:rsidRDefault="001854C2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14:paraId="4A70B8A3" w14:textId="6168116B" w:rsidR="001854C2" w:rsidRDefault="001854C2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14:paraId="707113AE" w14:textId="3D0CE3EF" w:rsidR="001854C2" w:rsidRDefault="001854C2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14:paraId="32912D0E" w14:textId="067A34C7" w:rsidR="001854C2" w:rsidRDefault="001854C2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14:paraId="5E29F6A3" w14:textId="77777777" w:rsidR="0047268B" w:rsidRDefault="0047268B" w:rsidP="001854C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14:paraId="1A16A651" w14:textId="55923F8E" w:rsidR="0047268B" w:rsidRDefault="0047268B" w:rsidP="001854C2">
      <w:pPr>
        <w:spacing w:before="0" w:beforeAutospacing="0" w:after="0" w:afterAutospacing="0"/>
        <w:jc w:val="center"/>
        <w:rPr>
          <w:color w:val="252525"/>
          <w:spacing w:val="-2"/>
          <w:sz w:val="28"/>
          <w:szCs w:val="28"/>
          <w:lang w:val="ru-RU"/>
        </w:rPr>
      </w:pPr>
      <w:r w:rsidRPr="0047268B">
        <w:rPr>
          <w:color w:val="252525"/>
          <w:spacing w:val="-2"/>
          <w:sz w:val="28"/>
          <w:szCs w:val="28"/>
          <w:lang w:val="ru-RU"/>
        </w:rPr>
        <w:t>Пояснительная записка</w:t>
      </w:r>
    </w:p>
    <w:p w14:paraId="669D16B5" w14:textId="77777777" w:rsidR="00D0503D" w:rsidRPr="0047268B" w:rsidRDefault="00D0503D" w:rsidP="001854C2">
      <w:pPr>
        <w:spacing w:before="0" w:beforeAutospacing="0" w:after="0" w:afterAutospacing="0"/>
        <w:jc w:val="center"/>
        <w:rPr>
          <w:color w:val="252525"/>
          <w:spacing w:val="-2"/>
          <w:sz w:val="28"/>
          <w:szCs w:val="28"/>
          <w:lang w:val="ru-RU"/>
        </w:rPr>
      </w:pPr>
    </w:p>
    <w:p w14:paraId="553B2D75" w14:textId="5E81E6C3" w:rsidR="0047268B" w:rsidRDefault="0047268B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  <w:r>
        <w:rPr>
          <w:color w:val="252525"/>
          <w:spacing w:val="-2"/>
          <w:sz w:val="28"/>
          <w:szCs w:val="28"/>
          <w:lang w:val="ru-RU"/>
        </w:rPr>
        <w:t xml:space="preserve">    </w:t>
      </w:r>
      <w:r w:rsidRPr="0047268B">
        <w:rPr>
          <w:color w:val="252525"/>
          <w:spacing w:val="-2"/>
          <w:sz w:val="28"/>
          <w:szCs w:val="28"/>
          <w:lang w:val="ru-RU"/>
        </w:rPr>
        <w:t>На современном этапе развития общества острыми проблемами являются: ухудшение экологической ситуации, социальная неустойчивость, снижен</w:t>
      </w:r>
      <w:r>
        <w:rPr>
          <w:color w:val="252525"/>
          <w:spacing w:val="-2"/>
          <w:sz w:val="28"/>
          <w:szCs w:val="28"/>
          <w:lang w:val="ru-RU"/>
        </w:rPr>
        <w:t>и</w:t>
      </w:r>
      <w:r w:rsidRPr="0047268B">
        <w:rPr>
          <w:color w:val="252525"/>
          <w:spacing w:val="-2"/>
          <w:sz w:val="28"/>
          <w:szCs w:val="28"/>
          <w:lang w:val="ru-RU"/>
        </w:rPr>
        <w:t>е уровня жизни, что спос</w:t>
      </w:r>
      <w:r>
        <w:rPr>
          <w:color w:val="252525"/>
          <w:spacing w:val="-2"/>
          <w:sz w:val="28"/>
          <w:szCs w:val="28"/>
          <w:lang w:val="ru-RU"/>
        </w:rPr>
        <w:t>о</w:t>
      </w:r>
      <w:r w:rsidRPr="0047268B">
        <w:rPr>
          <w:color w:val="252525"/>
          <w:spacing w:val="-2"/>
          <w:sz w:val="28"/>
          <w:szCs w:val="28"/>
          <w:lang w:val="ru-RU"/>
        </w:rPr>
        <w:t>бствует ухудшению здоровья детей, его физического, психического и социального компонентов.</w:t>
      </w:r>
      <w:r>
        <w:rPr>
          <w:color w:val="252525"/>
          <w:spacing w:val="-2"/>
          <w:sz w:val="28"/>
          <w:szCs w:val="28"/>
          <w:lang w:val="ru-RU"/>
        </w:rPr>
        <w:t xml:space="preserve"> </w:t>
      </w:r>
    </w:p>
    <w:p w14:paraId="387EA2ED" w14:textId="1B8B9734" w:rsidR="0047268B" w:rsidRDefault="0047268B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  <w:r>
        <w:rPr>
          <w:color w:val="252525"/>
          <w:spacing w:val="-2"/>
          <w:sz w:val="28"/>
          <w:szCs w:val="28"/>
          <w:lang w:val="ru-RU"/>
        </w:rPr>
        <w:t xml:space="preserve">Такие проблемы затрагивают детей уже в дошкольном возрасте. Следовательно, именно дошкольным организациям необходимо активно использовать </w:t>
      </w:r>
      <w:proofErr w:type="spellStart"/>
      <w:r>
        <w:rPr>
          <w:color w:val="252525"/>
          <w:spacing w:val="-2"/>
          <w:sz w:val="28"/>
          <w:szCs w:val="28"/>
          <w:lang w:val="ru-RU"/>
        </w:rPr>
        <w:t>здоровьесберегающие</w:t>
      </w:r>
      <w:proofErr w:type="spellEnd"/>
      <w:r>
        <w:rPr>
          <w:color w:val="252525"/>
          <w:spacing w:val="-2"/>
          <w:sz w:val="28"/>
          <w:szCs w:val="28"/>
          <w:lang w:val="ru-RU"/>
        </w:rPr>
        <w:t xml:space="preserve"> технологии, их опт</w:t>
      </w:r>
      <w:r w:rsidR="003A21C0">
        <w:rPr>
          <w:color w:val="252525"/>
          <w:spacing w:val="-2"/>
          <w:sz w:val="28"/>
          <w:szCs w:val="28"/>
          <w:lang w:val="ru-RU"/>
        </w:rPr>
        <w:t>и</w:t>
      </w:r>
      <w:r>
        <w:rPr>
          <w:color w:val="252525"/>
          <w:spacing w:val="-2"/>
          <w:sz w:val="28"/>
          <w:szCs w:val="28"/>
          <w:lang w:val="ru-RU"/>
        </w:rPr>
        <w:t>мальную и рациональную организацию в решении воспитательных, развивающих, оздоровительно-профилактических задач.</w:t>
      </w:r>
    </w:p>
    <w:p w14:paraId="3E9F67F0" w14:textId="581BB929" w:rsidR="0047268B" w:rsidRDefault="0047268B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  <w:r>
        <w:rPr>
          <w:color w:val="252525"/>
          <w:spacing w:val="-2"/>
          <w:sz w:val="28"/>
          <w:szCs w:val="28"/>
          <w:lang w:val="ru-RU"/>
        </w:rPr>
        <w:t>Одной из наиболее эффективных форм их реализации</w:t>
      </w:r>
      <w:r w:rsidR="003A21C0">
        <w:rPr>
          <w:color w:val="252525"/>
          <w:spacing w:val="-2"/>
          <w:sz w:val="28"/>
          <w:szCs w:val="28"/>
          <w:lang w:val="ru-RU"/>
        </w:rPr>
        <w:t xml:space="preserve"> является организация отдыха воспитанников в дошкольном учреждении в летний период.</w:t>
      </w:r>
    </w:p>
    <w:p w14:paraId="3A9B4784" w14:textId="29A06119" w:rsidR="003A21C0" w:rsidRDefault="003A21C0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  <w:r>
        <w:rPr>
          <w:color w:val="252525"/>
          <w:spacing w:val="-2"/>
          <w:sz w:val="28"/>
          <w:szCs w:val="28"/>
          <w:lang w:val="ru-RU"/>
        </w:rPr>
        <w:t>Лето-самое плодотворное время для укрепления здоровья детей, формирования у них привычки к здоровому образу жизни, а также навыков безопасного поведения в природе.</w:t>
      </w:r>
    </w:p>
    <w:p w14:paraId="08B9C225" w14:textId="2698C7AC" w:rsidR="003A21C0" w:rsidRPr="0047268B" w:rsidRDefault="003A21C0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  <w:r>
        <w:rPr>
          <w:color w:val="252525"/>
          <w:spacing w:val="-2"/>
          <w:sz w:val="28"/>
          <w:szCs w:val="28"/>
          <w:lang w:val="ru-RU"/>
        </w:rPr>
        <w:t xml:space="preserve">Учитывая, что в летний период дошкольники максимальное количество времени проводят на свежем воздухе во </w:t>
      </w:r>
      <w:proofErr w:type="spellStart"/>
      <w:r>
        <w:rPr>
          <w:color w:val="252525"/>
          <w:spacing w:val="-2"/>
          <w:sz w:val="28"/>
          <w:szCs w:val="28"/>
          <w:lang w:val="ru-RU"/>
        </w:rPr>
        <w:t>внезан</w:t>
      </w:r>
      <w:r w:rsidR="00405B00">
        <w:rPr>
          <w:color w:val="252525"/>
          <w:spacing w:val="-2"/>
          <w:sz w:val="28"/>
          <w:szCs w:val="28"/>
          <w:lang w:val="ru-RU"/>
        </w:rPr>
        <w:t>ятийной</w:t>
      </w:r>
      <w:proofErr w:type="spellEnd"/>
      <w:r w:rsidR="00405B00">
        <w:rPr>
          <w:color w:val="252525"/>
          <w:spacing w:val="-2"/>
          <w:sz w:val="28"/>
          <w:szCs w:val="28"/>
          <w:lang w:val="ru-RU"/>
        </w:rPr>
        <w:t xml:space="preserve"> деятельности, педагоги детского осада разработали проект летней кампании «Веселый летний марафон». Он охватывает всех участников образовательного процесса, предоставляет широкие возможности для укрепления физического, психического и социального здоровья воспитанников, а также повышения информационной компетентности родителей в области организации летнего отдыха детей.</w:t>
      </w:r>
      <w:r w:rsidR="00B50643">
        <w:rPr>
          <w:color w:val="252525"/>
          <w:spacing w:val="-2"/>
          <w:sz w:val="28"/>
          <w:szCs w:val="28"/>
          <w:lang w:val="ru-RU"/>
        </w:rPr>
        <w:t xml:space="preserve"> Исходной предпосылкой выбора тематики проекта является проблема недостаточной организации двигательного режима, что способствует физическому развитию детей. В качестве основы будут организованы дополнительные бесплатные образовательные услуги: физкультурно-спортивное «Здоровячок», где особое место отводится организации спортивно-игровой деятельности детей и музыкально-ритмическая деятельность «Топ-</w:t>
      </w:r>
      <w:proofErr w:type="spellStart"/>
      <w:r w:rsidR="00B50643">
        <w:rPr>
          <w:color w:val="252525"/>
          <w:spacing w:val="-2"/>
          <w:sz w:val="28"/>
          <w:szCs w:val="28"/>
          <w:lang w:val="ru-RU"/>
        </w:rPr>
        <w:t>Данс</w:t>
      </w:r>
      <w:proofErr w:type="spellEnd"/>
      <w:r w:rsidR="00B50643">
        <w:rPr>
          <w:color w:val="252525"/>
          <w:spacing w:val="-2"/>
          <w:sz w:val="28"/>
          <w:szCs w:val="28"/>
          <w:lang w:val="ru-RU"/>
        </w:rPr>
        <w:t xml:space="preserve">» для всех детей детского сада начиная с раннего возраста. А также особое внимание будет уделено народным праздникам «Спас», Всероссийскому дню физкультурника, Дню семьи, любви и верности, День защиты детей, </w:t>
      </w:r>
      <w:r w:rsidR="00B2633C">
        <w:rPr>
          <w:color w:val="252525"/>
          <w:spacing w:val="-2"/>
          <w:sz w:val="28"/>
          <w:szCs w:val="28"/>
          <w:lang w:val="ru-RU"/>
        </w:rPr>
        <w:t xml:space="preserve">«День велосипедиста, Месячнику безопасности. </w:t>
      </w:r>
    </w:p>
    <w:p w14:paraId="5CD16CC7" w14:textId="77777777" w:rsidR="00D0503D" w:rsidRDefault="00D0503D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</w:p>
    <w:p w14:paraId="09DF89F1" w14:textId="337CFBB7" w:rsidR="003A1F30" w:rsidRDefault="00B2633C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  <w:r>
        <w:rPr>
          <w:color w:val="252525"/>
          <w:spacing w:val="-2"/>
          <w:sz w:val="28"/>
          <w:szCs w:val="28"/>
          <w:lang w:val="ru-RU"/>
        </w:rPr>
        <w:t>Цель: создание оптимальных условии для сохранения и укрепления физического, психического и социального здоровья воспитанников в летний период.</w:t>
      </w:r>
    </w:p>
    <w:p w14:paraId="60BA0CB8" w14:textId="77777777" w:rsidR="00D0503D" w:rsidRDefault="00D0503D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</w:p>
    <w:p w14:paraId="1D6F6B22" w14:textId="6946EB34" w:rsidR="00B2633C" w:rsidRDefault="00B2633C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  <w:r>
        <w:rPr>
          <w:color w:val="252525"/>
          <w:spacing w:val="-2"/>
          <w:sz w:val="28"/>
          <w:szCs w:val="28"/>
          <w:lang w:val="ru-RU"/>
        </w:rPr>
        <w:t xml:space="preserve">Задачи: Способствовать укреплению здоровья детей. </w:t>
      </w:r>
    </w:p>
    <w:p w14:paraId="0EEF4DD2" w14:textId="4AE9F2F9" w:rsidR="00446450" w:rsidRDefault="00446450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  <w:r>
        <w:rPr>
          <w:color w:val="252525"/>
          <w:spacing w:val="-2"/>
          <w:sz w:val="28"/>
          <w:szCs w:val="28"/>
          <w:lang w:val="ru-RU"/>
        </w:rPr>
        <w:t>Развивать двигательные, психические, интеллектуальные, творческие способности воспитанников в разнообразных видах деятельности.</w:t>
      </w:r>
    </w:p>
    <w:p w14:paraId="0C1B08FC" w14:textId="5C86DF16" w:rsidR="00446450" w:rsidRDefault="00446450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  <w:r>
        <w:rPr>
          <w:color w:val="252525"/>
          <w:spacing w:val="-2"/>
          <w:sz w:val="28"/>
          <w:szCs w:val="28"/>
          <w:lang w:val="ru-RU"/>
        </w:rPr>
        <w:t>Создавать атмосферу радости, формировать положительное эмоциональное состояние всех участников образовательного процесса.</w:t>
      </w:r>
    </w:p>
    <w:p w14:paraId="3D292C94" w14:textId="77777777" w:rsidR="00D0503D" w:rsidRPr="0047268B" w:rsidRDefault="00D0503D" w:rsidP="0047268B">
      <w:pPr>
        <w:spacing w:before="0" w:beforeAutospacing="0" w:after="0" w:afterAutospacing="0"/>
        <w:jc w:val="both"/>
        <w:rPr>
          <w:color w:val="252525"/>
          <w:spacing w:val="-2"/>
          <w:sz w:val="28"/>
          <w:szCs w:val="28"/>
          <w:lang w:val="ru-RU"/>
        </w:rPr>
      </w:pPr>
    </w:p>
    <w:p w14:paraId="5FBBA4C9" w14:textId="52DD6BC5" w:rsidR="003A1F30" w:rsidRDefault="003A1F30" w:rsidP="0061576E">
      <w:pPr>
        <w:spacing w:before="0" w:beforeAutospacing="0" w:after="0" w:afterAutospacing="0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2AE135B8" w14:textId="77777777" w:rsidR="00B2633C" w:rsidRDefault="00B2633C" w:rsidP="0061576E">
      <w:pPr>
        <w:spacing w:before="0" w:beforeAutospacing="0" w:after="0" w:afterAutospacing="0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C48FFD4" w14:textId="4EDB990C" w:rsidR="003A1F30" w:rsidRDefault="003A1F30" w:rsidP="0061576E">
      <w:pPr>
        <w:spacing w:before="0" w:beforeAutospacing="0" w:after="0" w:afterAutospacing="0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78B59AF" w14:textId="65C29DB2" w:rsidR="003A1F30" w:rsidRDefault="003A1F30" w:rsidP="0061576E">
      <w:pPr>
        <w:spacing w:before="0" w:beforeAutospacing="0" w:after="0" w:afterAutospacing="0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628ADEC" w14:textId="11A52508" w:rsidR="00D0503D" w:rsidRDefault="00D0503D" w:rsidP="0061576E">
      <w:pPr>
        <w:spacing w:before="0" w:beforeAutospacing="0" w:after="0" w:afterAutospacing="0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07C070A" w14:textId="5364AF13" w:rsidR="003A1F30" w:rsidRPr="00D0503D" w:rsidRDefault="00446450" w:rsidP="00446450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D0503D">
        <w:rPr>
          <w:b/>
          <w:bCs/>
          <w:color w:val="252525"/>
          <w:spacing w:val="-2"/>
          <w:sz w:val="24"/>
          <w:szCs w:val="24"/>
          <w:lang w:val="ru-RU"/>
        </w:rPr>
        <w:t>Взаимодействие с детьми</w:t>
      </w:r>
    </w:p>
    <w:p w14:paraId="589D5540" w14:textId="77777777" w:rsidR="00446450" w:rsidRPr="00D0503D" w:rsidRDefault="00446450" w:rsidP="00446450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0"/>
        <w:gridCol w:w="2747"/>
        <w:gridCol w:w="2748"/>
      </w:tblGrid>
      <w:tr w:rsidR="00BD5334" w:rsidRPr="00BD5334" w14:paraId="0E2D5697" w14:textId="77777777" w:rsidTr="00BD5334">
        <w:tc>
          <w:tcPr>
            <w:tcW w:w="534" w:type="dxa"/>
            <w:shd w:val="clear" w:color="auto" w:fill="auto"/>
          </w:tcPr>
          <w:p w14:paraId="78A96008" w14:textId="77777777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14:paraId="14D60DB7" w14:textId="4896B455" w:rsidR="00446450" w:rsidRPr="00BD5334" w:rsidRDefault="00446450" w:rsidP="00BD5334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747" w:type="dxa"/>
            <w:shd w:val="clear" w:color="auto" w:fill="auto"/>
          </w:tcPr>
          <w:p w14:paraId="72D8F43A" w14:textId="30624F93" w:rsidR="00446450" w:rsidRPr="00BD5334" w:rsidRDefault="00446450" w:rsidP="00BD5334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748" w:type="dxa"/>
            <w:shd w:val="clear" w:color="auto" w:fill="auto"/>
          </w:tcPr>
          <w:p w14:paraId="081E519B" w14:textId="7AF55246" w:rsidR="00446450" w:rsidRPr="00BD5334" w:rsidRDefault="00446450" w:rsidP="00BD5334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D5334" w:rsidRPr="00BD5334" w14:paraId="5244D924" w14:textId="77777777" w:rsidTr="00BD5334">
        <w:tc>
          <w:tcPr>
            <w:tcW w:w="534" w:type="dxa"/>
            <w:shd w:val="clear" w:color="auto" w:fill="auto"/>
          </w:tcPr>
          <w:p w14:paraId="0328D6F8" w14:textId="79843F64" w:rsidR="00446450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0" w:type="dxa"/>
            <w:shd w:val="clear" w:color="auto" w:fill="auto"/>
          </w:tcPr>
          <w:p w14:paraId="62887545" w14:textId="0222AB20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Музыкально-спортивный праздник «Планета детства» в рамках </w:t>
            </w:r>
            <w:proofErr w:type="gram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Дня  защиты</w:t>
            </w:r>
            <w:proofErr w:type="gram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детей </w:t>
            </w:r>
          </w:p>
          <w:p w14:paraId="50CBAB9A" w14:textId="77777777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7" w:type="dxa"/>
            <w:shd w:val="clear" w:color="auto" w:fill="auto"/>
          </w:tcPr>
          <w:p w14:paraId="3083260A" w14:textId="72CC58EE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01.06.2021 </w:t>
            </w:r>
          </w:p>
        </w:tc>
        <w:tc>
          <w:tcPr>
            <w:tcW w:w="2748" w:type="dxa"/>
            <w:shd w:val="clear" w:color="auto" w:fill="auto"/>
          </w:tcPr>
          <w:p w14:paraId="3257181D" w14:textId="508AD696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BD5334" w:rsidRPr="00337D17" w14:paraId="218D4417" w14:textId="77777777" w:rsidTr="00BD5334">
        <w:tc>
          <w:tcPr>
            <w:tcW w:w="534" w:type="dxa"/>
            <w:shd w:val="clear" w:color="auto" w:fill="auto"/>
          </w:tcPr>
          <w:p w14:paraId="7C5FA9EE" w14:textId="6180D7BC" w:rsidR="00446450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2.</w:t>
            </w:r>
          </w:p>
        </w:tc>
        <w:tc>
          <w:tcPr>
            <w:tcW w:w="4960" w:type="dxa"/>
            <w:shd w:val="clear" w:color="auto" w:fill="auto"/>
          </w:tcPr>
          <w:p w14:paraId="7D070FCF" w14:textId="5E021676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Спортивный праздник «День велосипедиста»</w:t>
            </w:r>
          </w:p>
        </w:tc>
        <w:tc>
          <w:tcPr>
            <w:tcW w:w="2747" w:type="dxa"/>
            <w:shd w:val="clear" w:color="auto" w:fill="auto"/>
          </w:tcPr>
          <w:p w14:paraId="12F67E40" w14:textId="68D4C3BF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03.06.21-04.06.21</w:t>
            </w:r>
          </w:p>
        </w:tc>
        <w:tc>
          <w:tcPr>
            <w:tcW w:w="2748" w:type="dxa"/>
            <w:shd w:val="clear" w:color="auto" w:fill="auto"/>
          </w:tcPr>
          <w:p w14:paraId="15560F15" w14:textId="08D46BE6" w:rsidR="00446450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Ток</w:t>
            </w:r>
            <w:r w:rsidR="00337D17">
              <w:rPr>
                <w:color w:val="252525"/>
                <w:spacing w:val="-2"/>
                <w:sz w:val="24"/>
                <w:szCs w:val="24"/>
                <w:lang w:val="ru-RU"/>
              </w:rPr>
              <w:t>а</w:t>
            </w: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раева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Л.Е., инструктор по ФИЗО</w:t>
            </w:r>
          </w:p>
        </w:tc>
      </w:tr>
      <w:tr w:rsidR="00BD5334" w:rsidRPr="00337D17" w14:paraId="143975F4" w14:textId="77777777" w:rsidTr="00BD5334">
        <w:tc>
          <w:tcPr>
            <w:tcW w:w="534" w:type="dxa"/>
            <w:shd w:val="clear" w:color="auto" w:fill="auto"/>
          </w:tcPr>
          <w:p w14:paraId="4CE49E15" w14:textId="26E1439B" w:rsidR="00D378CE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3.</w:t>
            </w:r>
          </w:p>
        </w:tc>
        <w:tc>
          <w:tcPr>
            <w:tcW w:w="4960" w:type="dxa"/>
            <w:shd w:val="clear" w:color="auto" w:fill="auto"/>
          </w:tcPr>
          <w:p w14:paraId="79917CD8" w14:textId="56CB0EE6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Спортивный праздник в рамках единого дня 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Велопарадов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России </w:t>
            </w:r>
          </w:p>
        </w:tc>
        <w:tc>
          <w:tcPr>
            <w:tcW w:w="2747" w:type="dxa"/>
            <w:shd w:val="clear" w:color="auto" w:fill="auto"/>
          </w:tcPr>
          <w:p w14:paraId="5D6F55EA" w14:textId="69CBD3CD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06.06.2021 </w:t>
            </w:r>
          </w:p>
        </w:tc>
        <w:tc>
          <w:tcPr>
            <w:tcW w:w="2748" w:type="dxa"/>
            <w:shd w:val="clear" w:color="auto" w:fill="auto"/>
          </w:tcPr>
          <w:p w14:paraId="133FDE22" w14:textId="583C1964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Ток</w:t>
            </w:r>
            <w:r w:rsidR="00337D17">
              <w:rPr>
                <w:color w:val="252525"/>
                <w:spacing w:val="-2"/>
                <w:sz w:val="24"/>
                <w:szCs w:val="24"/>
                <w:lang w:val="ru-RU"/>
              </w:rPr>
              <w:t>а</w:t>
            </w: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раева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Л.Е., инструктор по ФИЗО</w:t>
            </w:r>
          </w:p>
        </w:tc>
      </w:tr>
      <w:tr w:rsidR="00BD5334" w:rsidRPr="00BD5334" w14:paraId="54CEFC4B" w14:textId="77777777" w:rsidTr="00BD5334">
        <w:tc>
          <w:tcPr>
            <w:tcW w:w="534" w:type="dxa"/>
            <w:shd w:val="clear" w:color="auto" w:fill="auto"/>
          </w:tcPr>
          <w:p w14:paraId="7430EC7A" w14:textId="2AEB51E6" w:rsidR="00D0503D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4.</w:t>
            </w:r>
          </w:p>
        </w:tc>
        <w:tc>
          <w:tcPr>
            <w:tcW w:w="4960" w:type="dxa"/>
            <w:shd w:val="clear" w:color="auto" w:fill="auto"/>
          </w:tcPr>
          <w:p w14:paraId="13ECFEAE" w14:textId="1D75E029" w:rsidR="00D0503D" w:rsidRPr="00BD5334" w:rsidRDefault="00D0503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Познавательная квест-игра по безопасности «Безвредные советы» от 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школыЛизаАлерт</w:t>
            </w:r>
            <w:proofErr w:type="spellEnd"/>
          </w:p>
        </w:tc>
        <w:tc>
          <w:tcPr>
            <w:tcW w:w="2747" w:type="dxa"/>
            <w:shd w:val="clear" w:color="auto" w:fill="auto"/>
          </w:tcPr>
          <w:p w14:paraId="05F32485" w14:textId="37BC7239" w:rsidR="00D0503D" w:rsidRPr="00BD5334" w:rsidRDefault="00D7497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10.06.2021</w:t>
            </w:r>
          </w:p>
        </w:tc>
        <w:tc>
          <w:tcPr>
            <w:tcW w:w="2748" w:type="dxa"/>
            <w:shd w:val="clear" w:color="auto" w:fill="auto"/>
          </w:tcPr>
          <w:p w14:paraId="5BCCA47B" w14:textId="0B0B2494" w:rsidR="00D0503D" w:rsidRPr="00BD5334" w:rsidRDefault="00BD5334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Воскресная Школа 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ЛизаАлерт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BD5334" w:rsidRPr="00BD5334" w14:paraId="2C17B4E8" w14:textId="77777777" w:rsidTr="00BD5334">
        <w:tc>
          <w:tcPr>
            <w:tcW w:w="534" w:type="dxa"/>
            <w:shd w:val="clear" w:color="auto" w:fill="auto"/>
          </w:tcPr>
          <w:p w14:paraId="7C27DA1B" w14:textId="20B1AE10" w:rsidR="00D7497E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5.</w:t>
            </w:r>
          </w:p>
        </w:tc>
        <w:tc>
          <w:tcPr>
            <w:tcW w:w="4960" w:type="dxa"/>
            <w:shd w:val="clear" w:color="auto" w:fill="auto"/>
          </w:tcPr>
          <w:p w14:paraId="1FE734F2" w14:textId="27C45D58" w:rsidR="00D7497E" w:rsidRPr="00BD5334" w:rsidRDefault="00D7497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Познавательно-музыкальный праздник «Россия-Родина моя» в рамках Дня России.</w:t>
            </w:r>
          </w:p>
        </w:tc>
        <w:tc>
          <w:tcPr>
            <w:tcW w:w="2747" w:type="dxa"/>
            <w:shd w:val="clear" w:color="auto" w:fill="auto"/>
          </w:tcPr>
          <w:p w14:paraId="03E6FA90" w14:textId="1E1B7EF5" w:rsidR="00D7497E" w:rsidRPr="00BD5334" w:rsidRDefault="00D7497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11.06.2021</w:t>
            </w:r>
          </w:p>
        </w:tc>
        <w:tc>
          <w:tcPr>
            <w:tcW w:w="2748" w:type="dxa"/>
            <w:shd w:val="clear" w:color="auto" w:fill="auto"/>
          </w:tcPr>
          <w:p w14:paraId="0426735E" w14:textId="77777777" w:rsidR="00D7497E" w:rsidRPr="00BD5334" w:rsidRDefault="00D7497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Кленова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Т.А., музыкальный руководитель</w:t>
            </w:r>
          </w:p>
          <w:p w14:paraId="4F272733" w14:textId="77777777" w:rsidR="00D7497E" w:rsidRPr="00BD5334" w:rsidRDefault="00D7497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262E2D" w:rsidRPr="00262E2D" w14:paraId="74AC9DBA" w14:textId="77777777" w:rsidTr="00BD5334">
        <w:tc>
          <w:tcPr>
            <w:tcW w:w="534" w:type="dxa"/>
            <w:shd w:val="clear" w:color="auto" w:fill="auto"/>
          </w:tcPr>
          <w:p w14:paraId="0D53B88A" w14:textId="1BAB81A7" w:rsidR="00262E2D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6.</w:t>
            </w:r>
          </w:p>
        </w:tc>
        <w:tc>
          <w:tcPr>
            <w:tcW w:w="4960" w:type="dxa"/>
            <w:shd w:val="clear" w:color="auto" w:fill="auto"/>
          </w:tcPr>
          <w:p w14:paraId="5FDB4C1D" w14:textId="37660E03" w:rsidR="00262E2D" w:rsidRPr="006E3A55" w:rsidRDefault="00262E2D" w:rsidP="00BD5334">
            <w:pPr>
              <w:spacing w:before="0" w:beforeAutospacing="0" w:after="0" w:afterAutospacing="0"/>
              <w:jc w:val="both"/>
              <w:rPr>
                <w:color w:val="000000"/>
                <w:spacing w:val="-2"/>
                <w:sz w:val="24"/>
                <w:szCs w:val="24"/>
                <w:lang w:val="ru-RU"/>
              </w:rPr>
            </w:pPr>
            <w:r w:rsidRPr="006E3A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Музыкально-логопедическое путешествие "Путешествие колобка по волшебному лесу".</w:t>
            </w:r>
          </w:p>
        </w:tc>
        <w:tc>
          <w:tcPr>
            <w:tcW w:w="2747" w:type="dxa"/>
            <w:shd w:val="clear" w:color="auto" w:fill="auto"/>
          </w:tcPr>
          <w:p w14:paraId="7B03E766" w14:textId="77777777" w:rsidR="00262E2D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auto"/>
          </w:tcPr>
          <w:p w14:paraId="5FD11F5A" w14:textId="77777777" w:rsidR="00262E2D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BD5334" w:rsidRPr="00BD5334" w14:paraId="03AB4704" w14:textId="77777777" w:rsidTr="00BD5334">
        <w:tc>
          <w:tcPr>
            <w:tcW w:w="534" w:type="dxa"/>
            <w:shd w:val="clear" w:color="auto" w:fill="auto"/>
          </w:tcPr>
          <w:p w14:paraId="4379E752" w14:textId="2CB7A508" w:rsidR="00446450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7</w:t>
            </w:r>
            <w:r w:rsidR="00337D17">
              <w:rPr>
                <w:color w:val="252525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960" w:type="dxa"/>
            <w:shd w:val="clear" w:color="auto" w:fill="auto"/>
          </w:tcPr>
          <w:p w14:paraId="36ABFAC6" w14:textId="2815801F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Интерактивная квест-игра «</w:t>
            </w:r>
            <w:proofErr w:type="gram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Семь-Я</w:t>
            </w:r>
            <w:proofErr w:type="gram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» в рамках Дня семьи, любви и верности.</w:t>
            </w:r>
          </w:p>
        </w:tc>
        <w:tc>
          <w:tcPr>
            <w:tcW w:w="2747" w:type="dxa"/>
            <w:shd w:val="clear" w:color="auto" w:fill="auto"/>
          </w:tcPr>
          <w:p w14:paraId="7EC04A6E" w14:textId="37CED7A2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08.07.2021 </w:t>
            </w:r>
          </w:p>
        </w:tc>
        <w:tc>
          <w:tcPr>
            <w:tcW w:w="2748" w:type="dxa"/>
            <w:shd w:val="clear" w:color="auto" w:fill="auto"/>
          </w:tcPr>
          <w:p w14:paraId="1376344B" w14:textId="6511D223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Калинина Ю.А., зам. зав. по ВМР</w:t>
            </w:r>
          </w:p>
          <w:p w14:paraId="2FFA2BD1" w14:textId="77777777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Кленова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Т.А., музыкальный руководитель</w:t>
            </w:r>
          </w:p>
          <w:p w14:paraId="4A5D8D78" w14:textId="77777777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Ковина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Е.И., воспитатель</w:t>
            </w:r>
          </w:p>
          <w:p w14:paraId="31F44942" w14:textId="49FCD239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Чезганова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В.Б., воспитатель</w:t>
            </w:r>
          </w:p>
        </w:tc>
      </w:tr>
      <w:tr w:rsidR="00BD5334" w:rsidRPr="00BD5334" w14:paraId="5966EF41" w14:textId="77777777" w:rsidTr="00BD5334">
        <w:tc>
          <w:tcPr>
            <w:tcW w:w="534" w:type="dxa"/>
            <w:shd w:val="clear" w:color="auto" w:fill="auto"/>
          </w:tcPr>
          <w:p w14:paraId="5CD0165B" w14:textId="4E80D76A" w:rsidR="00446450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8</w:t>
            </w:r>
            <w:r w:rsidR="00337D17">
              <w:rPr>
                <w:color w:val="252525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960" w:type="dxa"/>
            <w:shd w:val="clear" w:color="auto" w:fill="auto"/>
          </w:tcPr>
          <w:p w14:paraId="35F679D9" w14:textId="1871BDAD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Познавательная программа «Много сказок есть на свете» </w:t>
            </w:r>
          </w:p>
        </w:tc>
        <w:tc>
          <w:tcPr>
            <w:tcW w:w="2747" w:type="dxa"/>
            <w:shd w:val="clear" w:color="auto" w:fill="auto"/>
          </w:tcPr>
          <w:p w14:paraId="4BAD5D09" w14:textId="01CA8667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12.07.21-28.07.2021</w:t>
            </w:r>
          </w:p>
        </w:tc>
        <w:tc>
          <w:tcPr>
            <w:tcW w:w="2748" w:type="dxa"/>
            <w:shd w:val="clear" w:color="auto" w:fill="auto"/>
          </w:tcPr>
          <w:p w14:paraId="54D70EFD" w14:textId="609F8646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BD5334" w:rsidRPr="00337D17" w14:paraId="14A18DE8" w14:textId="77777777" w:rsidTr="00BD5334">
        <w:tc>
          <w:tcPr>
            <w:tcW w:w="534" w:type="dxa"/>
            <w:shd w:val="clear" w:color="auto" w:fill="auto"/>
          </w:tcPr>
          <w:p w14:paraId="5CF5674E" w14:textId="657B4A4D" w:rsidR="00446450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10</w:t>
            </w:r>
            <w:r w:rsidR="00337D17">
              <w:rPr>
                <w:color w:val="252525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960" w:type="dxa"/>
            <w:shd w:val="clear" w:color="auto" w:fill="auto"/>
          </w:tcPr>
          <w:p w14:paraId="4D88FB3E" w14:textId="6B0BA1D8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>Спортивный семейный праздник «Кто со спортом дружит-к нам!»</w:t>
            </w:r>
            <w:r w:rsidR="001E514F" w:rsidRPr="00BD5334"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в рамках Дня физкультурника</w:t>
            </w:r>
          </w:p>
        </w:tc>
        <w:tc>
          <w:tcPr>
            <w:tcW w:w="2747" w:type="dxa"/>
            <w:shd w:val="clear" w:color="auto" w:fill="auto"/>
          </w:tcPr>
          <w:p w14:paraId="1B1B668C" w14:textId="5A9A0EA7" w:rsidR="00446450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14.08.21</w:t>
            </w:r>
          </w:p>
        </w:tc>
        <w:tc>
          <w:tcPr>
            <w:tcW w:w="2748" w:type="dxa"/>
            <w:shd w:val="clear" w:color="auto" w:fill="auto"/>
          </w:tcPr>
          <w:p w14:paraId="0539C75A" w14:textId="0B7597C1" w:rsidR="00446450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BD5334" w:rsidRPr="00BD5334" w14:paraId="6EE5C335" w14:textId="77777777" w:rsidTr="00BD5334">
        <w:tc>
          <w:tcPr>
            <w:tcW w:w="534" w:type="dxa"/>
            <w:shd w:val="clear" w:color="auto" w:fill="auto"/>
          </w:tcPr>
          <w:p w14:paraId="0FDC81A1" w14:textId="7DDDCF10" w:rsidR="001E514F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11</w:t>
            </w:r>
            <w:r w:rsidR="00337D17">
              <w:rPr>
                <w:color w:val="252525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960" w:type="dxa"/>
            <w:shd w:val="clear" w:color="auto" w:fill="auto"/>
          </w:tcPr>
          <w:p w14:paraId="1965C0C7" w14:textId="460D94CB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Музыкальн</w:t>
            </w:r>
            <w:r w:rsidR="00D378CE" w:rsidRPr="00BD5334">
              <w:rPr>
                <w:sz w:val="24"/>
                <w:szCs w:val="24"/>
                <w:lang w:val="ru-RU"/>
              </w:rPr>
              <w:t>о-</w:t>
            </w:r>
            <w:proofErr w:type="gramStart"/>
            <w:r w:rsidR="00D378CE" w:rsidRPr="00BD5334">
              <w:rPr>
                <w:sz w:val="24"/>
                <w:szCs w:val="24"/>
                <w:lang w:val="ru-RU"/>
              </w:rPr>
              <w:t xml:space="preserve">народный </w:t>
            </w:r>
            <w:r w:rsidRPr="00BD5334">
              <w:rPr>
                <w:sz w:val="24"/>
                <w:szCs w:val="24"/>
                <w:lang w:val="ru-RU"/>
              </w:rPr>
              <w:t xml:space="preserve"> праздник</w:t>
            </w:r>
            <w:proofErr w:type="gramEnd"/>
            <w:r w:rsidRPr="00BD5334">
              <w:rPr>
                <w:sz w:val="24"/>
                <w:szCs w:val="24"/>
                <w:lang w:val="ru-RU"/>
              </w:rPr>
              <w:t xml:space="preserve"> «Народный спас»</w:t>
            </w:r>
          </w:p>
        </w:tc>
        <w:tc>
          <w:tcPr>
            <w:tcW w:w="2747" w:type="dxa"/>
            <w:shd w:val="clear" w:color="auto" w:fill="auto"/>
          </w:tcPr>
          <w:p w14:paraId="2C9EE98E" w14:textId="77777777" w:rsidR="001E514F" w:rsidRPr="00BD5334" w:rsidRDefault="001E514F" w:rsidP="00BD5334">
            <w:pPr>
              <w:spacing w:before="0" w:beforeAutospacing="0" w:after="0" w:afterAutospacing="0"/>
              <w:rPr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14.08.21, 19.08.21, 29.08.21</w:t>
            </w:r>
          </w:p>
          <w:p w14:paraId="6FA14A1D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auto"/>
          </w:tcPr>
          <w:p w14:paraId="08856B4A" w14:textId="77777777" w:rsidR="00337D17" w:rsidRDefault="00337D17" w:rsidP="00337D17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Кленова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Т.А., музыкальный руководитель</w:t>
            </w:r>
          </w:p>
          <w:p w14:paraId="0171A731" w14:textId="0BC57349" w:rsidR="00337D17" w:rsidRPr="00BD5334" w:rsidRDefault="00337D17" w:rsidP="00337D17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color w:val="252525"/>
                <w:spacing w:val="-2"/>
                <w:sz w:val="24"/>
                <w:szCs w:val="24"/>
                <w:lang w:val="ru-RU"/>
              </w:rPr>
              <w:t>Сартакова</w:t>
            </w:r>
            <w:proofErr w:type="spellEnd"/>
            <w:r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Е.В., музыкальный руководитель</w:t>
            </w:r>
          </w:p>
          <w:p w14:paraId="19A520BD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BD5334" w:rsidRPr="00BD5334" w14:paraId="23ABB132" w14:textId="77777777" w:rsidTr="00BD5334">
        <w:tc>
          <w:tcPr>
            <w:tcW w:w="534" w:type="dxa"/>
            <w:shd w:val="clear" w:color="auto" w:fill="auto"/>
          </w:tcPr>
          <w:p w14:paraId="2C7D6631" w14:textId="3F5699AE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12</w:t>
            </w:r>
            <w:r w:rsidR="00337D17">
              <w:rPr>
                <w:color w:val="252525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960" w:type="dxa"/>
            <w:shd w:val="clear" w:color="auto" w:fill="auto"/>
          </w:tcPr>
          <w:p w14:paraId="61C61EE5" w14:textId="7C4D49B9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Месячник безопасности</w:t>
            </w:r>
          </w:p>
        </w:tc>
        <w:tc>
          <w:tcPr>
            <w:tcW w:w="2747" w:type="dxa"/>
            <w:shd w:val="clear" w:color="auto" w:fill="auto"/>
          </w:tcPr>
          <w:p w14:paraId="089C20C5" w14:textId="28E70950" w:rsidR="00D378CE" w:rsidRPr="00BD5334" w:rsidRDefault="00D378CE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23.08.21-23.09.21</w:t>
            </w:r>
          </w:p>
        </w:tc>
        <w:tc>
          <w:tcPr>
            <w:tcW w:w="2748" w:type="dxa"/>
            <w:shd w:val="clear" w:color="auto" w:fill="auto"/>
          </w:tcPr>
          <w:p w14:paraId="68A1D66B" w14:textId="1661953C" w:rsidR="00D378CE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BD5334" w:rsidRPr="00BD5334" w14:paraId="2514A35A" w14:textId="77777777" w:rsidTr="00BD5334">
        <w:tc>
          <w:tcPr>
            <w:tcW w:w="534" w:type="dxa"/>
            <w:shd w:val="clear" w:color="auto" w:fill="auto"/>
          </w:tcPr>
          <w:p w14:paraId="14CDB854" w14:textId="77777777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14:paraId="4E299ED7" w14:textId="77777777" w:rsidR="001E514F" w:rsidRPr="00BD5334" w:rsidRDefault="001E514F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Безопасность: </w:t>
            </w:r>
            <w:r w:rsidRPr="00BD5334">
              <w:rPr>
                <w:sz w:val="24"/>
                <w:szCs w:val="24"/>
                <w:lang w:val="ru-RU"/>
              </w:rPr>
              <w:t xml:space="preserve">Игровые ситуации, познавательные игры и </w:t>
            </w:r>
            <w:proofErr w:type="gramStart"/>
            <w:r w:rsidRPr="00BD5334">
              <w:rPr>
                <w:sz w:val="24"/>
                <w:szCs w:val="24"/>
                <w:lang w:val="ru-RU"/>
              </w:rPr>
              <w:t>беседы  «</w:t>
            </w:r>
            <w:proofErr w:type="gramEnd"/>
            <w:r w:rsidRPr="00BD5334">
              <w:rPr>
                <w:sz w:val="24"/>
                <w:szCs w:val="24"/>
                <w:lang w:val="ru-RU"/>
              </w:rPr>
              <w:t>Безопасность летом  в городе», «Безопасность на природе», «Безопасность на дороге», «Внимание! Железная дорога», «Если я один дома или как обезопасить личное пространство», «Безопасность около реки»; «Пожарная безопасность», «Природные явления и как себя вести», «Антитеррористическая безопасность»</w:t>
            </w:r>
          </w:p>
          <w:p w14:paraId="2DBF88BB" w14:textId="77777777" w:rsidR="001E514F" w:rsidRPr="00BD5334" w:rsidRDefault="001E514F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Чтение «Осторожные сказки» и другие, просмотр познавательных мультфильмов «Уроки тётушки Совы» и другие.</w:t>
            </w:r>
          </w:p>
          <w:p w14:paraId="6475A69E" w14:textId="77777777" w:rsidR="00446450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  <w:p w14:paraId="33252716" w14:textId="27ED339E" w:rsidR="00337D17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7" w:type="dxa"/>
            <w:shd w:val="clear" w:color="auto" w:fill="auto"/>
          </w:tcPr>
          <w:p w14:paraId="33595627" w14:textId="34E9C81C" w:rsidR="00446450" w:rsidRPr="00BD5334" w:rsidRDefault="00D0503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lastRenderedPageBreak/>
              <w:t>01.06.21-30.08.21</w:t>
            </w:r>
          </w:p>
        </w:tc>
        <w:tc>
          <w:tcPr>
            <w:tcW w:w="2748" w:type="dxa"/>
            <w:shd w:val="clear" w:color="auto" w:fill="auto"/>
          </w:tcPr>
          <w:p w14:paraId="054AE3DF" w14:textId="75811AB5" w:rsidR="00446450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BD5334" w:rsidRPr="00BD5334" w14:paraId="790E7F6A" w14:textId="77777777" w:rsidTr="00BD5334">
        <w:tc>
          <w:tcPr>
            <w:tcW w:w="534" w:type="dxa"/>
            <w:shd w:val="clear" w:color="auto" w:fill="auto"/>
          </w:tcPr>
          <w:p w14:paraId="23CB7629" w14:textId="0F9926CE" w:rsidR="00446450" w:rsidRPr="00BD5334" w:rsidRDefault="00337D17" w:rsidP="00262E2D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lastRenderedPageBreak/>
              <w:t>1</w:t>
            </w:r>
            <w:r w:rsidR="00262E2D">
              <w:rPr>
                <w:color w:val="252525"/>
                <w:spacing w:val="-2"/>
                <w:sz w:val="24"/>
                <w:szCs w:val="24"/>
                <w:lang w:val="ru-RU"/>
              </w:rPr>
              <w:t>3</w:t>
            </w:r>
            <w:r>
              <w:rPr>
                <w:color w:val="252525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960" w:type="dxa"/>
            <w:shd w:val="clear" w:color="auto" w:fill="auto"/>
          </w:tcPr>
          <w:p w14:paraId="3547E268" w14:textId="77777777" w:rsidR="001E514F" w:rsidRPr="00BD5334" w:rsidRDefault="001E514F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 xml:space="preserve">«Пятиминутка безопасности» (ежедневный инструктаж с детьми с заполнением журнала). </w:t>
            </w:r>
          </w:p>
          <w:p w14:paraId="4F80BACA" w14:textId="77777777" w:rsidR="00446450" w:rsidRPr="00BD5334" w:rsidRDefault="00446450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7" w:type="dxa"/>
            <w:shd w:val="clear" w:color="auto" w:fill="auto"/>
          </w:tcPr>
          <w:p w14:paraId="188AC48E" w14:textId="61733D1C" w:rsidR="00446450" w:rsidRPr="00BD5334" w:rsidRDefault="00D0503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2748" w:type="dxa"/>
            <w:shd w:val="clear" w:color="auto" w:fill="auto"/>
          </w:tcPr>
          <w:p w14:paraId="1EA34804" w14:textId="74EA8823" w:rsidR="00446450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BD5334" w:rsidRPr="00337D17" w14:paraId="13E634A7" w14:textId="77777777" w:rsidTr="00BD5334">
        <w:tc>
          <w:tcPr>
            <w:tcW w:w="534" w:type="dxa"/>
            <w:shd w:val="clear" w:color="auto" w:fill="auto"/>
          </w:tcPr>
          <w:p w14:paraId="3C3B0E07" w14:textId="1BBD708C" w:rsidR="00446450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14</w:t>
            </w:r>
            <w:r w:rsidR="00337D17">
              <w:rPr>
                <w:color w:val="252525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960" w:type="dxa"/>
            <w:shd w:val="clear" w:color="auto" w:fill="auto"/>
          </w:tcPr>
          <w:p w14:paraId="3CC77859" w14:textId="77777777" w:rsidR="001E514F" w:rsidRPr="00BD5334" w:rsidRDefault="001E514F" w:rsidP="00BD5334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BD5334">
              <w:rPr>
                <w:b/>
                <w:sz w:val="24"/>
                <w:szCs w:val="24"/>
                <w:lang w:val="ru-RU"/>
              </w:rPr>
              <w:t>Здоровьесберегающие мероприятие</w:t>
            </w:r>
          </w:p>
          <w:p w14:paraId="515FCFD6" w14:textId="77777777" w:rsidR="001E514F" w:rsidRPr="00BD5334" w:rsidRDefault="001E514F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b/>
                <w:sz w:val="24"/>
                <w:szCs w:val="24"/>
                <w:lang w:val="ru-RU"/>
              </w:rPr>
              <w:t>-</w:t>
            </w:r>
            <w:r w:rsidRPr="00BD5334">
              <w:rPr>
                <w:sz w:val="24"/>
                <w:szCs w:val="24"/>
                <w:lang w:val="ru-RU"/>
              </w:rPr>
              <w:t xml:space="preserve">Международный Олимпийский день </w:t>
            </w:r>
          </w:p>
          <w:p w14:paraId="207CF14F" w14:textId="77777777" w:rsidR="001E514F" w:rsidRPr="00BD5334" w:rsidRDefault="001E514F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 xml:space="preserve">-«Много сказок есть на </w:t>
            </w:r>
            <w:proofErr w:type="spellStart"/>
            <w:r w:rsidRPr="00BD5334">
              <w:rPr>
                <w:sz w:val="24"/>
                <w:szCs w:val="24"/>
                <w:lang w:val="ru-RU"/>
              </w:rPr>
              <w:t>све</w:t>
            </w:r>
            <w:proofErr w:type="spellEnd"/>
          </w:p>
          <w:p w14:paraId="4095FA96" w14:textId="26B9686F" w:rsidR="00446450" w:rsidRPr="00BD5334" w:rsidRDefault="001E514F" w:rsidP="00BD5334">
            <w:pPr>
              <w:spacing w:before="0" w:beforeAutospacing="0" w:after="0" w:afterAutospacing="0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 xml:space="preserve">-«День физкультурника» </w:t>
            </w:r>
          </w:p>
        </w:tc>
        <w:tc>
          <w:tcPr>
            <w:tcW w:w="2747" w:type="dxa"/>
            <w:shd w:val="clear" w:color="auto" w:fill="auto"/>
          </w:tcPr>
          <w:p w14:paraId="1C811EE4" w14:textId="13C6BC73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23.06.2021</w:t>
            </w:r>
          </w:p>
          <w:p w14:paraId="54359B0A" w14:textId="31E83E2C" w:rsidR="001E514F" w:rsidRPr="00BD5334" w:rsidRDefault="001E514F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с 12.07.по 17.07.2021</w:t>
            </w:r>
          </w:p>
          <w:p w14:paraId="36D9FC99" w14:textId="77777777" w:rsidR="001E514F" w:rsidRPr="00BD5334" w:rsidRDefault="001E514F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14.08.2021-15.08.2021</w:t>
            </w:r>
          </w:p>
          <w:p w14:paraId="54BB1060" w14:textId="424642E5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auto"/>
          </w:tcPr>
          <w:p w14:paraId="27702272" w14:textId="1DCE8B2F" w:rsidR="00446450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Токарева Л.Е., инструктор по физической культуре</w:t>
            </w:r>
          </w:p>
        </w:tc>
      </w:tr>
      <w:tr w:rsidR="00BD5334" w:rsidRPr="00BD5334" w14:paraId="6D6A3AA4" w14:textId="77777777" w:rsidTr="00BD5334">
        <w:tc>
          <w:tcPr>
            <w:tcW w:w="534" w:type="dxa"/>
            <w:shd w:val="clear" w:color="auto" w:fill="auto"/>
          </w:tcPr>
          <w:p w14:paraId="179588B2" w14:textId="2C6B45D4" w:rsidR="001E514F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15</w:t>
            </w:r>
            <w:r w:rsidR="00337D17">
              <w:rPr>
                <w:color w:val="252525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960" w:type="dxa"/>
            <w:shd w:val="clear" w:color="auto" w:fill="auto"/>
          </w:tcPr>
          <w:p w14:paraId="5D235431" w14:textId="77777777" w:rsidR="001E514F" w:rsidRDefault="001E514F" w:rsidP="00BD5334">
            <w:pPr>
              <w:spacing w:before="0" w:beforeAutospacing="0" w:after="0" w:afterAutospacing="0"/>
              <w:rPr>
                <w:bCs/>
                <w:sz w:val="24"/>
                <w:szCs w:val="24"/>
                <w:lang w:val="ru-RU"/>
              </w:rPr>
            </w:pPr>
            <w:r w:rsidRPr="00BD5334">
              <w:rPr>
                <w:bCs/>
                <w:sz w:val="24"/>
                <w:szCs w:val="24"/>
                <w:lang w:val="ru-RU"/>
              </w:rPr>
              <w:t>Участие в конкурс</w:t>
            </w:r>
            <w:r w:rsidR="00D378CE" w:rsidRPr="00BD5334">
              <w:rPr>
                <w:bCs/>
                <w:sz w:val="24"/>
                <w:szCs w:val="24"/>
                <w:lang w:val="ru-RU"/>
              </w:rPr>
              <w:t>ах, акциях</w:t>
            </w:r>
          </w:p>
          <w:p w14:paraId="51E736D2" w14:textId="3E15E11D" w:rsidR="00337D17" w:rsidRPr="006E3A55" w:rsidRDefault="00337D17" w:rsidP="00BD5334">
            <w:pPr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6E3A55"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E3A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E3A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экологический субботник «Зеленая Весна-2021» Номинация: «В объективе </w:t>
            </w:r>
            <w:proofErr w:type="gramStart"/>
            <w:r w:rsidRPr="006E3A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-«</w:t>
            </w:r>
            <w:proofErr w:type="gramEnd"/>
            <w:r w:rsidRPr="006E3A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Зеленая Весна-2021»</w:t>
            </w:r>
          </w:p>
          <w:p w14:paraId="5A8275EC" w14:textId="77777777" w:rsidR="00D378CE" w:rsidRDefault="00D378CE" w:rsidP="00BD5334">
            <w:pPr>
              <w:spacing w:before="0" w:beforeAutospacing="0" w:after="0" w:afterAutospacing="0"/>
              <w:rPr>
                <w:bCs/>
                <w:sz w:val="24"/>
                <w:szCs w:val="24"/>
                <w:lang w:val="ru-RU"/>
              </w:rPr>
            </w:pPr>
            <w:r w:rsidRPr="00BD5334">
              <w:rPr>
                <w:bCs/>
                <w:sz w:val="24"/>
                <w:szCs w:val="24"/>
                <w:lang w:val="ru-RU"/>
              </w:rPr>
              <w:t>-Городской конкурс «Зеленый огонек»</w:t>
            </w:r>
          </w:p>
          <w:p w14:paraId="5EA9DC38" w14:textId="5B1CE18F" w:rsidR="00337D17" w:rsidRPr="00BD5334" w:rsidRDefault="00337D17" w:rsidP="00BD5334">
            <w:pPr>
              <w:spacing w:before="0" w:beforeAutospacing="0" w:after="0" w:afterAutospacing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747" w:type="dxa"/>
            <w:shd w:val="clear" w:color="auto" w:fill="auto"/>
          </w:tcPr>
          <w:p w14:paraId="7C3460F3" w14:textId="77777777" w:rsidR="00337D17" w:rsidRDefault="00337D17" w:rsidP="00BD5334">
            <w:pPr>
              <w:spacing w:before="0" w:beforeAutospacing="0" w:after="0" w:afterAutospacing="0"/>
              <w:jc w:val="both"/>
              <w:rPr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  <w:p w14:paraId="00785366" w14:textId="62D46285" w:rsidR="00337D17" w:rsidRDefault="00337D17" w:rsidP="00BD5334">
            <w:pPr>
              <w:spacing w:before="0" w:beforeAutospacing="0" w:after="0" w:afterAutospacing="0"/>
              <w:jc w:val="both"/>
              <w:rPr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>Июнь 2021 год</w:t>
            </w:r>
          </w:p>
          <w:p w14:paraId="2324331E" w14:textId="77777777" w:rsidR="00337D17" w:rsidRDefault="00337D17" w:rsidP="00BD5334">
            <w:pPr>
              <w:spacing w:before="0" w:beforeAutospacing="0" w:after="0" w:afterAutospacing="0"/>
              <w:jc w:val="both"/>
              <w:rPr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  <w:p w14:paraId="3EC9CF2E" w14:textId="77777777" w:rsidR="00337D17" w:rsidRDefault="00337D17" w:rsidP="00BD5334">
            <w:pPr>
              <w:spacing w:before="0" w:beforeAutospacing="0" w:after="0" w:afterAutospacing="0"/>
              <w:jc w:val="both"/>
              <w:rPr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  <w:p w14:paraId="35723C17" w14:textId="22296869" w:rsidR="001E514F" w:rsidRPr="00BD5334" w:rsidRDefault="00D378CE" w:rsidP="00BD5334">
            <w:pPr>
              <w:spacing w:before="0" w:beforeAutospacing="0" w:after="0" w:afterAutospacing="0"/>
              <w:jc w:val="both"/>
              <w:rPr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>Июль 2021 год</w:t>
            </w:r>
          </w:p>
        </w:tc>
        <w:tc>
          <w:tcPr>
            <w:tcW w:w="2748" w:type="dxa"/>
            <w:shd w:val="clear" w:color="auto" w:fill="auto"/>
          </w:tcPr>
          <w:p w14:paraId="7A781FD5" w14:textId="1085D7A3" w:rsidR="001E514F" w:rsidRPr="00BD5334" w:rsidRDefault="00337D17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</w:tbl>
    <w:p w14:paraId="508161A2" w14:textId="1CFC3F0E" w:rsidR="00446450" w:rsidRDefault="00446450" w:rsidP="0061576E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140BB46F" w14:textId="77777777" w:rsidR="00D0503D" w:rsidRPr="00D0503D" w:rsidRDefault="00D0503D" w:rsidP="0061576E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243778EB" w14:textId="62258CAA" w:rsidR="00D0503D" w:rsidRPr="00D0503D" w:rsidRDefault="00D0503D" w:rsidP="0061576E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D0503D">
        <w:rPr>
          <w:b/>
          <w:bCs/>
          <w:color w:val="252525"/>
          <w:spacing w:val="-2"/>
          <w:sz w:val="24"/>
          <w:szCs w:val="24"/>
          <w:lang w:val="ru-RU"/>
        </w:rPr>
        <w:t>Взаимодействие с педагогами</w:t>
      </w:r>
    </w:p>
    <w:p w14:paraId="6E000E57" w14:textId="77777777" w:rsidR="003A1F30" w:rsidRPr="00D0503D" w:rsidRDefault="003A1F30" w:rsidP="00E9181B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0"/>
        <w:gridCol w:w="2747"/>
        <w:gridCol w:w="2748"/>
      </w:tblGrid>
      <w:tr w:rsidR="00BD5334" w:rsidRPr="00BD5334" w14:paraId="37D0B64F" w14:textId="77777777" w:rsidTr="00BD5334">
        <w:tc>
          <w:tcPr>
            <w:tcW w:w="534" w:type="dxa"/>
            <w:shd w:val="clear" w:color="auto" w:fill="auto"/>
          </w:tcPr>
          <w:p w14:paraId="35FFF18B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14:paraId="36E23C16" w14:textId="77777777" w:rsidR="001E514F" w:rsidRPr="00BD5334" w:rsidRDefault="001E514F" w:rsidP="00BD5334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747" w:type="dxa"/>
            <w:shd w:val="clear" w:color="auto" w:fill="auto"/>
          </w:tcPr>
          <w:p w14:paraId="2027E29F" w14:textId="77777777" w:rsidR="001E514F" w:rsidRPr="00BD5334" w:rsidRDefault="001E514F" w:rsidP="00BD5334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748" w:type="dxa"/>
            <w:shd w:val="clear" w:color="auto" w:fill="auto"/>
          </w:tcPr>
          <w:p w14:paraId="352DC44E" w14:textId="77777777" w:rsidR="001E514F" w:rsidRPr="00BD5334" w:rsidRDefault="001E514F" w:rsidP="00BD5334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D5334" w:rsidRPr="00337D17" w14:paraId="6798716A" w14:textId="77777777" w:rsidTr="00BD5334">
        <w:tc>
          <w:tcPr>
            <w:tcW w:w="534" w:type="dxa"/>
            <w:shd w:val="clear" w:color="auto" w:fill="auto"/>
          </w:tcPr>
          <w:p w14:paraId="5CEEC399" w14:textId="673E68E4" w:rsidR="001E514F" w:rsidRPr="00BD5334" w:rsidRDefault="00BD5334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0" w:type="dxa"/>
            <w:shd w:val="clear" w:color="auto" w:fill="auto"/>
          </w:tcPr>
          <w:p w14:paraId="029E3531" w14:textId="3A06824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Методическая оперативка «организация, планирование ЛОУ 2021»</w:t>
            </w:r>
          </w:p>
        </w:tc>
        <w:tc>
          <w:tcPr>
            <w:tcW w:w="2747" w:type="dxa"/>
            <w:shd w:val="clear" w:color="auto" w:fill="auto"/>
          </w:tcPr>
          <w:p w14:paraId="0A6B56B2" w14:textId="1F5FBD25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01.06.2021</w:t>
            </w:r>
          </w:p>
        </w:tc>
        <w:tc>
          <w:tcPr>
            <w:tcW w:w="2748" w:type="dxa"/>
            <w:shd w:val="clear" w:color="auto" w:fill="auto"/>
          </w:tcPr>
          <w:p w14:paraId="52E99F7D" w14:textId="630AE5EA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Зам. зав. по ВМР Калинина Ю.А.</w:t>
            </w:r>
          </w:p>
        </w:tc>
      </w:tr>
      <w:tr w:rsidR="00BD5334" w:rsidRPr="00BD5334" w14:paraId="1C635FC5" w14:textId="77777777" w:rsidTr="00BD5334">
        <w:tc>
          <w:tcPr>
            <w:tcW w:w="534" w:type="dxa"/>
            <w:shd w:val="clear" w:color="auto" w:fill="auto"/>
          </w:tcPr>
          <w:p w14:paraId="5E43D974" w14:textId="2C418FB7" w:rsidR="001E514F" w:rsidRPr="00BD5334" w:rsidRDefault="00BD5334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2.</w:t>
            </w:r>
          </w:p>
        </w:tc>
        <w:tc>
          <w:tcPr>
            <w:tcW w:w="4960" w:type="dxa"/>
            <w:shd w:val="clear" w:color="auto" w:fill="auto"/>
          </w:tcPr>
          <w:p w14:paraId="6BFA3132" w14:textId="4F3BCB79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Инструктаж с педагогами по «Охране жизни и здоровья детей», «Профилактика ДТТ»</w:t>
            </w:r>
          </w:p>
        </w:tc>
        <w:tc>
          <w:tcPr>
            <w:tcW w:w="2747" w:type="dxa"/>
            <w:shd w:val="clear" w:color="auto" w:fill="auto"/>
          </w:tcPr>
          <w:p w14:paraId="783E473E" w14:textId="0AF606C1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01.06.2021</w:t>
            </w:r>
          </w:p>
        </w:tc>
        <w:tc>
          <w:tcPr>
            <w:tcW w:w="2748" w:type="dxa"/>
            <w:shd w:val="clear" w:color="auto" w:fill="auto"/>
          </w:tcPr>
          <w:p w14:paraId="08400DF0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BD5334" w:rsidRPr="00BD5334" w14:paraId="712B8520" w14:textId="77777777" w:rsidTr="00BD5334">
        <w:tc>
          <w:tcPr>
            <w:tcW w:w="534" w:type="dxa"/>
            <w:shd w:val="clear" w:color="auto" w:fill="auto"/>
          </w:tcPr>
          <w:p w14:paraId="2B5DC928" w14:textId="494D7A6B" w:rsidR="001E514F" w:rsidRPr="00BD5334" w:rsidRDefault="00BD5334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3.</w:t>
            </w:r>
          </w:p>
        </w:tc>
        <w:tc>
          <w:tcPr>
            <w:tcW w:w="4960" w:type="dxa"/>
            <w:shd w:val="clear" w:color="auto" w:fill="auto"/>
          </w:tcPr>
          <w:p w14:paraId="47FACD09" w14:textId="7FD45535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>Прохождение курса по «Оказание первой помощи» сайт «Единый урок»</w:t>
            </w:r>
          </w:p>
        </w:tc>
        <w:tc>
          <w:tcPr>
            <w:tcW w:w="2747" w:type="dxa"/>
            <w:shd w:val="clear" w:color="auto" w:fill="auto"/>
          </w:tcPr>
          <w:p w14:paraId="7B98B360" w14:textId="1DF7721A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До 14.06.2021 </w:t>
            </w:r>
          </w:p>
        </w:tc>
        <w:tc>
          <w:tcPr>
            <w:tcW w:w="2748" w:type="dxa"/>
            <w:shd w:val="clear" w:color="auto" w:fill="auto"/>
          </w:tcPr>
          <w:p w14:paraId="17F01A3E" w14:textId="3121F185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BD5334" w:rsidRPr="00337D17" w14:paraId="697858B2" w14:textId="77777777" w:rsidTr="00BD5334">
        <w:tc>
          <w:tcPr>
            <w:tcW w:w="534" w:type="dxa"/>
            <w:shd w:val="clear" w:color="auto" w:fill="auto"/>
          </w:tcPr>
          <w:p w14:paraId="2D9F1D34" w14:textId="4DDA1E1F" w:rsidR="001E514F" w:rsidRPr="00BD5334" w:rsidRDefault="00BD5334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4.</w:t>
            </w:r>
          </w:p>
        </w:tc>
        <w:tc>
          <w:tcPr>
            <w:tcW w:w="4960" w:type="dxa"/>
            <w:shd w:val="clear" w:color="auto" w:fill="auto"/>
          </w:tcPr>
          <w:p w14:paraId="4C30220A" w14:textId="2F563AA1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Мобильная инициативная группа «Рабочая программа воспитания </w:t>
            </w:r>
            <w:proofErr w:type="gram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в  ДОУ</w:t>
            </w:r>
            <w:proofErr w:type="gram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747" w:type="dxa"/>
            <w:shd w:val="clear" w:color="auto" w:fill="auto"/>
          </w:tcPr>
          <w:p w14:paraId="658C4C65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10.06.21, </w:t>
            </w:r>
          </w:p>
          <w:p w14:paraId="20D4959D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08.07.2021</w:t>
            </w:r>
          </w:p>
          <w:p w14:paraId="6D96C4C7" w14:textId="0CD9FFBE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14.07.21</w:t>
            </w:r>
          </w:p>
        </w:tc>
        <w:tc>
          <w:tcPr>
            <w:tcW w:w="2748" w:type="dxa"/>
            <w:shd w:val="clear" w:color="auto" w:fill="auto"/>
          </w:tcPr>
          <w:p w14:paraId="4C07FCC1" w14:textId="60899FA9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Калинина Ю.А., Петухова Е.А., Швецова О.Ю.</w:t>
            </w:r>
          </w:p>
        </w:tc>
      </w:tr>
      <w:tr w:rsidR="00BD5334" w:rsidRPr="00337D17" w14:paraId="79BA8979" w14:textId="77777777" w:rsidTr="00BD5334">
        <w:tc>
          <w:tcPr>
            <w:tcW w:w="534" w:type="dxa"/>
            <w:shd w:val="clear" w:color="auto" w:fill="auto"/>
          </w:tcPr>
          <w:p w14:paraId="48EF83AC" w14:textId="16200BED" w:rsidR="001E514F" w:rsidRPr="00BD5334" w:rsidRDefault="00BD5334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5.</w:t>
            </w:r>
          </w:p>
        </w:tc>
        <w:tc>
          <w:tcPr>
            <w:tcW w:w="4960" w:type="dxa"/>
            <w:shd w:val="clear" w:color="auto" w:fill="auto"/>
          </w:tcPr>
          <w:p w14:paraId="279B439D" w14:textId="3937879C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>Консультация и оказание помощи по аттестации педагогов (первая и высшая квалификационная категория) на 2021 год в соответствии графика</w:t>
            </w:r>
          </w:p>
        </w:tc>
        <w:tc>
          <w:tcPr>
            <w:tcW w:w="2747" w:type="dxa"/>
            <w:shd w:val="clear" w:color="auto" w:fill="auto"/>
          </w:tcPr>
          <w:p w14:paraId="0A7DA79E" w14:textId="380BAE31" w:rsidR="001E514F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01.06.21-30.08.2021</w:t>
            </w:r>
          </w:p>
        </w:tc>
        <w:tc>
          <w:tcPr>
            <w:tcW w:w="2748" w:type="dxa"/>
            <w:shd w:val="clear" w:color="auto" w:fill="auto"/>
          </w:tcPr>
          <w:p w14:paraId="11941A1D" w14:textId="108FE3C9" w:rsidR="001E514F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Зам. зав. по ВМР Калинина Ю.А.</w:t>
            </w:r>
          </w:p>
        </w:tc>
      </w:tr>
      <w:tr w:rsidR="00BD5334" w:rsidRPr="00337D17" w14:paraId="0702758B" w14:textId="77777777" w:rsidTr="00BD5334">
        <w:tc>
          <w:tcPr>
            <w:tcW w:w="534" w:type="dxa"/>
            <w:shd w:val="clear" w:color="auto" w:fill="auto"/>
          </w:tcPr>
          <w:p w14:paraId="0438D6FB" w14:textId="635FD14F" w:rsidR="001E514F" w:rsidRPr="00BD5334" w:rsidRDefault="00BD5334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6.</w:t>
            </w:r>
          </w:p>
        </w:tc>
        <w:tc>
          <w:tcPr>
            <w:tcW w:w="4960" w:type="dxa"/>
            <w:shd w:val="clear" w:color="auto" w:fill="auto"/>
          </w:tcPr>
          <w:p w14:paraId="139BFD94" w14:textId="6644A73A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>Разработка плана по безопасности на 2021-2022 год</w:t>
            </w:r>
          </w:p>
        </w:tc>
        <w:tc>
          <w:tcPr>
            <w:tcW w:w="2747" w:type="dxa"/>
            <w:shd w:val="clear" w:color="auto" w:fill="auto"/>
          </w:tcPr>
          <w:p w14:paraId="788F857E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auto"/>
          </w:tcPr>
          <w:p w14:paraId="35011EAC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BD5334" w:rsidRPr="00337D17" w14:paraId="7B618070" w14:textId="77777777" w:rsidTr="00BD5334">
        <w:tc>
          <w:tcPr>
            <w:tcW w:w="534" w:type="dxa"/>
            <w:shd w:val="clear" w:color="auto" w:fill="auto"/>
          </w:tcPr>
          <w:p w14:paraId="04640CCC" w14:textId="735C53E7" w:rsidR="001E514F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7.</w:t>
            </w:r>
          </w:p>
        </w:tc>
        <w:tc>
          <w:tcPr>
            <w:tcW w:w="4960" w:type="dxa"/>
            <w:shd w:val="clear" w:color="auto" w:fill="auto"/>
          </w:tcPr>
          <w:p w14:paraId="4C92EACE" w14:textId="5D1B175E" w:rsidR="001E514F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Разработка проекта годового плана работы на 2021-2022 учебный год</w:t>
            </w:r>
          </w:p>
        </w:tc>
        <w:tc>
          <w:tcPr>
            <w:tcW w:w="2747" w:type="dxa"/>
            <w:shd w:val="clear" w:color="auto" w:fill="auto"/>
          </w:tcPr>
          <w:p w14:paraId="3B46B8CD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auto"/>
          </w:tcPr>
          <w:p w14:paraId="232C73C1" w14:textId="77777777" w:rsidR="001E514F" w:rsidRPr="00BD5334" w:rsidRDefault="001E514F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</w:tbl>
    <w:p w14:paraId="29BF7B1E" w14:textId="68FBE4FB" w:rsidR="003A1F30" w:rsidRPr="00D0503D" w:rsidRDefault="003A1F30" w:rsidP="001B6373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18A1C0CC" w14:textId="56487AD4" w:rsidR="00D378CE" w:rsidRDefault="00D378CE" w:rsidP="001B6373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D0503D">
        <w:rPr>
          <w:b/>
          <w:bCs/>
          <w:color w:val="252525"/>
          <w:spacing w:val="-2"/>
          <w:sz w:val="24"/>
          <w:szCs w:val="24"/>
          <w:lang w:val="ru-RU"/>
        </w:rPr>
        <w:t xml:space="preserve">Взаимодействие с родителями </w:t>
      </w:r>
    </w:p>
    <w:p w14:paraId="7B225901" w14:textId="77777777" w:rsidR="00262E2D" w:rsidRPr="00D0503D" w:rsidRDefault="00262E2D" w:rsidP="001B6373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0"/>
        <w:gridCol w:w="2747"/>
        <w:gridCol w:w="2748"/>
      </w:tblGrid>
      <w:tr w:rsidR="00BD5334" w:rsidRPr="00262E2D" w14:paraId="7B8B1EB6" w14:textId="77777777" w:rsidTr="00BD5334">
        <w:tc>
          <w:tcPr>
            <w:tcW w:w="534" w:type="dxa"/>
            <w:shd w:val="clear" w:color="auto" w:fill="auto"/>
          </w:tcPr>
          <w:p w14:paraId="3B2746D4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14:paraId="6CD516D1" w14:textId="77777777" w:rsidR="00D378CE" w:rsidRPr="00BD5334" w:rsidRDefault="00D378CE" w:rsidP="00BD5334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747" w:type="dxa"/>
            <w:shd w:val="clear" w:color="auto" w:fill="auto"/>
          </w:tcPr>
          <w:p w14:paraId="45D94E08" w14:textId="77777777" w:rsidR="00D378CE" w:rsidRPr="00BD5334" w:rsidRDefault="00D378CE" w:rsidP="00BD5334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748" w:type="dxa"/>
            <w:shd w:val="clear" w:color="auto" w:fill="auto"/>
          </w:tcPr>
          <w:p w14:paraId="3C93575B" w14:textId="77777777" w:rsidR="00D378CE" w:rsidRPr="00BD5334" w:rsidRDefault="00D378CE" w:rsidP="00BD5334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D5334" w:rsidRPr="00BD5334" w14:paraId="46A815A0" w14:textId="77777777" w:rsidTr="00BD5334">
        <w:tc>
          <w:tcPr>
            <w:tcW w:w="534" w:type="dxa"/>
            <w:shd w:val="clear" w:color="auto" w:fill="auto"/>
          </w:tcPr>
          <w:p w14:paraId="23263876" w14:textId="6FBD6409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0" w:type="dxa"/>
            <w:shd w:val="clear" w:color="auto" w:fill="auto"/>
          </w:tcPr>
          <w:p w14:paraId="46871B93" w14:textId="4839C1ED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Инструктаж с родителями под подпись «Безопасное лето»:</w:t>
            </w:r>
          </w:p>
          <w:p w14:paraId="2B019492" w14:textId="77777777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 xml:space="preserve">Безопасность </w:t>
            </w:r>
            <w:proofErr w:type="gramStart"/>
            <w:r w:rsidRPr="00BD5334">
              <w:rPr>
                <w:sz w:val="24"/>
                <w:szCs w:val="24"/>
                <w:lang w:val="ru-RU"/>
              </w:rPr>
              <w:t>летом  в</w:t>
            </w:r>
            <w:proofErr w:type="gramEnd"/>
            <w:r w:rsidRPr="00BD5334">
              <w:rPr>
                <w:sz w:val="24"/>
                <w:szCs w:val="24"/>
                <w:lang w:val="ru-RU"/>
              </w:rPr>
              <w:t xml:space="preserve"> городе»</w:t>
            </w:r>
          </w:p>
          <w:p w14:paraId="76AD5D62" w14:textId="77777777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 xml:space="preserve">«Безопасность на природе» </w:t>
            </w:r>
          </w:p>
          <w:p w14:paraId="73E46937" w14:textId="77777777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«Безопасность на дороге»</w:t>
            </w:r>
          </w:p>
          <w:p w14:paraId="1CA5637C" w14:textId="77777777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 xml:space="preserve"> «Внимание! Железная дорога»</w:t>
            </w:r>
          </w:p>
          <w:p w14:paraId="0FE6534F" w14:textId="77777777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 xml:space="preserve"> «Если я один дома или как обезопасить личное пространство»</w:t>
            </w:r>
          </w:p>
          <w:p w14:paraId="1216A736" w14:textId="77777777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 xml:space="preserve"> «Безопасность около реки»</w:t>
            </w:r>
          </w:p>
          <w:p w14:paraId="0A198E39" w14:textId="77777777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«Пожарная безопасность»</w:t>
            </w:r>
          </w:p>
          <w:p w14:paraId="1171DEC0" w14:textId="77777777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«Природные явления и как себя вести»</w:t>
            </w:r>
          </w:p>
          <w:p w14:paraId="587B2E83" w14:textId="08B42B5D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«Антитеррористическая безопасность»</w:t>
            </w:r>
          </w:p>
          <w:p w14:paraId="02F0451D" w14:textId="250D8002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«Тепловой удар»</w:t>
            </w:r>
          </w:p>
          <w:p w14:paraId="231A0B74" w14:textId="11F4921D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«Клещи»</w:t>
            </w:r>
          </w:p>
          <w:p w14:paraId="6E961DA7" w14:textId="2BC0F257" w:rsidR="00D0503D" w:rsidRPr="00BD5334" w:rsidRDefault="00D0503D" w:rsidP="00BD533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lastRenderedPageBreak/>
              <w:t xml:space="preserve">«Водные </w:t>
            </w:r>
            <w:proofErr w:type="spellStart"/>
            <w:r w:rsidRPr="00BD5334">
              <w:rPr>
                <w:sz w:val="24"/>
                <w:szCs w:val="24"/>
                <w:lang w:val="ru-RU"/>
              </w:rPr>
              <w:t>обьекты</w:t>
            </w:r>
            <w:proofErr w:type="spellEnd"/>
            <w:r w:rsidRPr="00BD5334">
              <w:rPr>
                <w:sz w:val="24"/>
                <w:szCs w:val="24"/>
                <w:lang w:val="ru-RU"/>
              </w:rPr>
              <w:t>»</w:t>
            </w:r>
          </w:p>
          <w:p w14:paraId="0C50C297" w14:textId="7E2E051D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7" w:type="dxa"/>
            <w:shd w:val="clear" w:color="auto" w:fill="auto"/>
          </w:tcPr>
          <w:p w14:paraId="1145C56B" w14:textId="6309F99F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auto"/>
          </w:tcPr>
          <w:p w14:paraId="3CB353F1" w14:textId="359CFFB1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BD5334" w:rsidRPr="00BD5334" w14:paraId="328CF388" w14:textId="77777777" w:rsidTr="00BD5334">
        <w:tc>
          <w:tcPr>
            <w:tcW w:w="534" w:type="dxa"/>
            <w:shd w:val="clear" w:color="auto" w:fill="auto"/>
          </w:tcPr>
          <w:p w14:paraId="39526322" w14:textId="4FB3A408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4960" w:type="dxa"/>
            <w:shd w:val="clear" w:color="auto" w:fill="auto"/>
          </w:tcPr>
          <w:p w14:paraId="5509C7C2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Музыкально-спортивный праздник «Планета детства» в рамках </w:t>
            </w:r>
            <w:proofErr w:type="gram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Дня  защиты</w:t>
            </w:r>
            <w:proofErr w:type="gram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детей </w:t>
            </w:r>
          </w:p>
          <w:p w14:paraId="28B1D82F" w14:textId="3BA3A18D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7" w:type="dxa"/>
            <w:shd w:val="clear" w:color="auto" w:fill="auto"/>
          </w:tcPr>
          <w:p w14:paraId="49BF4BD4" w14:textId="73414254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01.06.2021 </w:t>
            </w:r>
          </w:p>
        </w:tc>
        <w:tc>
          <w:tcPr>
            <w:tcW w:w="2748" w:type="dxa"/>
            <w:shd w:val="clear" w:color="auto" w:fill="auto"/>
          </w:tcPr>
          <w:p w14:paraId="4ACCEC2A" w14:textId="5EEACA42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Педагогический коллектив, родители</w:t>
            </w:r>
          </w:p>
        </w:tc>
      </w:tr>
      <w:tr w:rsidR="00BD5334" w:rsidRPr="00337D17" w14:paraId="095EBFE1" w14:textId="77777777" w:rsidTr="00BD5334">
        <w:tc>
          <w:tcPr>
            <w:tcW w:w="534" w:type="dxa"/>
            <w:shd w:val="clear" w:color="auto" w:fill="auto"/>
          </w:tcPr>
          <w:p w14:paraId="64676DF0" w14:textId="39A89D00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3.</w:t>
            </w:r>
          </w:p>
        </w:tc>
        <w:tc>
          <w:tcPr>
            <w:tcW w:w="4960" w:type="dxa"/>
            <w:shd w:val="clear" w:color="auto" w:fill="auto"/>
          </w:tcPr>
          <w:p w14:paraId="6EF17F9A" w14:textId="26BD967A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Спортивный праздник «День велосипедиста»</w:t>
            </w:r>
          </w:p>
        </w:tc>
        <w:tc>
          <w:tcPr>
            <w:tcW w:w="2747" w:type="dxa"/>
            <w:shd w:val="clear" w:color="auto" w:fill="auto"/>
          </w:tcPr>
          <w:p w14:paraId="41B93AF8" w14:textId="524285DC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03.06.21-04.06.21</w:t>
            </w:r>
          </w:p>
        </w:tc>
        <w:tc>
          <w:tcPr>
            <w:tcW w:w="2748" w:type="dxa"/>
            <w:shd w:val="clear" w:color="auto" w:fill="auto"/>
          </w:tcPr>
          <w:p w14:paraId="7A181807" w14:textId="5D1623F5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Токраева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Л.Е., инструктор по ФИЗО</w:t>
            </w:r>
          </w:p>
        </w:tc>
      </w:tr>
      <w:tr w:rsidR="00BD5334" w:rsidRPr="00337D17" w14:paraId="3B1BDA62" w14:textId="77777777" w:rsidTr="00BD5334">
        <w:tc>
          <w:tcPr>
            <w:tcW w:w="534" w:type="dxa"/>
            <w:shd w:val="clear" w:color="auto" w:fill="auto"/>
          </w:tcPr>
          <w:p w14:paraId="12F3CD9E" w14:textId="149BD787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4.</w:t>
            </w:r>
          </w:p>
        </w:tc>
        <w:tc>
          <w:tcPr>
            <w:tcW w:w="4960" w:type="dxa"/>
            <w:shd w:val="clear" w:color="auto" w:fill="auto"/>
          </w:tcPr>
          <w:p w14:paraId="2E23E6B0" w14:textId="356E6272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Спортивный праздник в рамках единого дня 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Велопарадов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России </w:t>
            </w:r>
          </w:p>
        </w:tc>
        <w:tc>
          <w:tcPr>
            <w:tcW w:w="2747" w:type="dxa"/>
            <w:shd w:val="clear" w:color="auto" w:fill="auto"/>
          </w:tcPr>
          <w:p w14:paraId="06B10FA7" w14:textId="66C36D3A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06.06.2021 </w:t>
            </w:r>
          </w:p>
        </w:tc>
        <w:tc>
          <w:tcPr>
            <w:tcW w:w="2748" w:type="dxa"/>
            <w:shd w:val="clear" w:color="auto" w:fill="auto"/>
          </w:tcPr>
          <w:p w14:paraId="51B22AAC" w14:textId="442CA7FB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Токраева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Л.Е., инструктор по ФИЗО, родители</w:t>
            </w:r>
          </w:p>
        </w:tc>
      </w:tr>
      <w:tr w:rsidR="00BD5334" w:rsidRPr="00337D17" w14:paraId="7D73BBC2" w14:textId="77777777" w:rsidTr="00BD5334">
        <w:tc>
          <w:tcPr>
            <w:tcW w:w="534" w:type="dxa"/>
            <w:shd w:val="clear" w:color="auto" w:fill="auto"/>
          </w:tcPr>
          <w:p w14:paraId="3695A989" w14:textId="39A8174E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5.</w:t>
            </w:r>
          </w:p>
        </w:tc>
        <w:tc>
          <w:tcPr>
            <w:tcW w:w="4960" w:type="dxa"/>
            <w:shd w:val="clear" w:color="auto" w:fill="auto"/>
          </w:tcPr>
          <w:p w14:paraId="2695AEA2" w14:textId="73509ACC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Интерактивная квест-игра «</w:t>
            </w:r>
            <w:proofErr w:type="gram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Семь-Я</w:t>
            </w:r>
            <w:proofErr w:type="gram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» в рамках Дня семьи, любви и верности.</w:t>
            </w:r>
          </w:p>
        </w:tc>
        <w:tc>
          <w:tcPr>
            <w:tcW w:w="2747" w:type="dxa"/>
            <w:shd w:val="clear" w:color="auto" w:fill="auto"/>
          </w:tcPr>
          <w:p w14:paraId="575949BA" w14:textId="764F861B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08.07.2021 </w:t>
            </w:r>
          </w:p>
        </w:tc>
        <w:tc>
          <w:tcPr>
            <w:tcW w:w="2748" w:type="dxa"/>
            <w:shd w:val="clear" w:color="auto" w:fill="auto"/>
          </w:tcPr>
          <w:p w14:paraId="63D8BFB4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Калинина Ю.А., зам. зав. по ВМР</w:t>
            </w:r>
          </w:p>
          <w:p w14:paraId="0D3F4D03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Кленова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Т.А., музыкальный руководитель</w:t>
            </w:r>
          </w:p>
          <w:p w14:paraId="507A1FCA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Ковина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Е.И., воспитатель</w:t>
            </w:r>
          </w:p>
          <w:p w14:paraId="176E4C59" w14:textId="5EF6C06B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Чезганова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В.Б., воспитатель, родители </w:t>
            </w:r>
          </w:p>
        </w:tc>
      </w:tr>
      <w:tr w:rsidR="00BD5334" w:rsidRPr="00337D17" w14:paraId="5DCAB237" w14:textId="77777777" w:rsidTr="00BD5334">
        <w:tc>
          <w:tcPr>
            <w:tcW w:w="534" w:type="dxa"/>
            <w:shd w:val="clear" w:color="auto" w:fill="auto"/>
          </w:tcPr>
          <w:p w14:paraId="02124F18" w14:textId="0092ED32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6.</w:t>
            </w:r>
          </w:p>
        </w:tc>
        <w:tc>
          <w:tcPr>
            <w:tcW w:w="4960" w:type="dxa"/>
            <w:shd w:val="clear" w:color="auto" w:fill="auto"/>
          </w:tcPr>
          <w:p w14:paraId="13710BDC" w14:textId="1C0284AA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>Спортивный семейный праздник «Кто со спортом дружит-к нам!» в рамках Дня физкультурника</w:t>
            </w:r>
          </w:p>
        </w:tc>
        <w:tc>
          <w:tcPr>
            <w:tcW w:w="2747" w:type="dxa"/>
            <w:shd w:val="clear" w:color="auto" w:fill="auto"/>
          </w:tcPr>
          <w:p w14:paraId="72E0BCFB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auto"/>
          </w:tcPr>
          <w:p w14:paraId="32BED3A8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BD5334" w:rsidRPr="00337D17" w14:paraId="77F8B5E0" w14:textId="77777777" w:rsidTr="00BD5334">
        <w:tc>
          <w:tcPr>
            <w:tcW w:w="534" w:type="dxa"/>
            <w:shd w:val="clear" w:color="auto" w:fill="auto"/>
          </w:tcPr>
          <w:p w14:paraId="3D6BD907" w14:textId="1FA2532F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7.</w:t>
            </w:r>
          </w:p>
        </w:tc>
        <w:tc>
          <w:tcPr>
            <w:tcW w:w="4960" w:type="dxa"/>
            <w:shd w:val="clear" w:color="auto" w:fill="auto"/>
          </w:tcPr>
          <w:p w14:paraId="6D71BBFB" w14:textId="2B42F9C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sz w:val="24"/>
                <w:szCs w:val="24"/>
                <w:lang w:val="ru-RU"/>
              </w:rPr>
              <w:t>Музыкально-</w:t>
            </w:r>
            <w:proofErr w:type="gramStart"/>
            <w:r w:rsidRPr="00BD5334">
              <w:rPr>
                <w:sz w:val="24"/>
                <w:szCs w:val="24"/>
                <w:lang w:val="ru-RU"/>
              </w:rPr>
              <w:t>народный  праздник</w:t>
            </w:r>
            <w:proofErr w:type="gramEnd"/>
            <w:r w:rsidRPr="00BD5334">
              <w:rPr>
                <w:sz w:val="24"/>
                <w:szCs w:val="24"/>
                <w:lang w:val="ru-RU"/>
              </w:rPr>
              <w:t xml:space="preserve"> «Народный спас»</w:t>
            </w:r>
          </w:p>
        </w:tc>
        <w:tc>
          <w:tcPr>
            <w:tcW w:w="2747" w:type="dxa"/>
            <w:shd w:val="clear" w:color="auto" w:fill="auto"/>
          </w:tcPr>
          <w:p w14:paraId="3F456F3D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auto"/>
          </w:tcPr>
          <w:p w14:paraId="65C95618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BD5334" w:rsidRPr="00BD5334" w14:paraId="11395D6F" w14:textId="77777777" w:rsidTr="00BD5334">
        <w:tc>
          <w:tcPr>
            <w:tcW w:w="534" w:type="dxa"/>
            <w:shd w:val="clear" w:color="auto" w:fill="auto"/>
          </w:tcPr>
          <w:p w14:paraId="5BF701FA" w14:textId="315DF882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8.</w:t>
            </w:r>
          </w:p>
        </w:tc>
        <w:tc>
          <w:tcPr>
            <w:tcW w:w="4960" w:type="dxa"/>
            <w:shd w:val="clear" w:color="auto" w:fill="auto"/>
          </w:tcPr>
          <w:p w14:paraId="2E13C171" w14:textId="649BA4A3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>Онлаин</w:t>
            </w:r>
            <w:proofErr w:type="spellEnd"/>
            <w:r w:rsidRPr="00BD5334">
              <w:rPr>
                <w:bCs/>
                <w:color w:val="252525"/>
                <w:spacing w:val="-2"/>
                <w:sz w:val="24"/>
                <w:szCs w:val="24"/>
                <w:lang w:val="ru-RU"/>
              </w:rPr>
              <w:t>-марафон «Растим детей-растем с детьми»</w:t>
            </w:r>
          </w:p>
        </w:tc>
        <w:tc>
          <w:tcPr>
            <w:tcW w:w="2747" w:type="dxa"/>
            <w:shd w:val="clear" w:color="auto" w:fill="auto"/>
          </w:tcPr>
          <w:p w14:paraId="46F0DBED" w14:textId="46EC3C88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01.06.21-30.06.2021</w:t>
            </w:r>
          </w:p>
        </w:tc>
        <w:tc>
          <w:tcPr>
            <w:tcW w:w="2748" w:type="dxa"/>
            <w:shd w:val="clear" w:color="auto" w:fill="auto"/>
          </w:tcPr>
          <w:p w14:paraId="2131DEB4" w14:textId="1E39FC53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Калинина Ю.А.</w:t>
            </w:r>
          </w:p>
        </w:tc>
      </w:tr>
      <w:tr w:rsidR="00BD5334" w:rsidRPr="00BD5334" w14:paraId="797F8E55" w14:textId="77777777" w:rsidTr="00BD5334">
        <w:tc>
          <w:tcPr>
            <w:tcW w:w="534" w:type="dxa"/>
            <w:shd w:val="clear" w:color="auto" w:fill="auto"/>
          </w:tcPr>
          <w:p w14:paraId="60C22E15" w14:textId="7D136EAC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9.</w:t>
            </w:r>
          </w:p>
        </w:tc>
        <w:tc>
          <w:tcPr>
            <w:tcW w:w="4960" w:type="dxa"/>
            <w:shd w:val="clear" w:color="auto" w:fill="auto"/>
          </w:tcPr>
          <w:p w14:paraId="062B0952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В рамках фестиваля «Семья в 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обьективе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»:</w:t>
            </w:r>
          </w:p>
          <w:p w14:paraId="45225893" w14:textId="6422CAF5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-Благоустройство участков.</w:t>
            </w:r>
          </w:p>
          <w:p w14:paraId="25D1056D" w14:textId="6557F13D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- Участие в спортивном празднике в рамках единого дня 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Велопарадов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России.</w:t>
            </w:r>
          </w:p>
          <w:p w14:paraId="79CE979F" w14:textId="0DF1395A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-Выставка детско-родительских работ «Марафон летних идеи»</w:t>
            </w:r>
          </w:p>
          <w:p w14:paraId="146ED5C4" w14:textId="7C4D8633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47" w:type="dxa"/>
            <w:shd w:val="clear" w:color="auto" w:fill="auto"/>
          </w:tcPr>
          <w:p w14:paraId="660C67D8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  <w:p w14:paraId="7F81A7DB" w14:textId="34DDE2BF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Июнь</w:t>
            </w:r>
          </w:p>
          <w:p w14:paraId="47A68515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Июнь </w:t>
            </w:r>
          </w:p>
          <w:p w14:paraId="3FBD1A7A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  <w:p w14:paraId="7B0B7686" w14:textId="37441783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Июль </w:t>
            </w:r>
          </w:p>
        </w:tc>
        <w:tc>
          <w:tcPr>
            <w:tcW w:w="2748" w:type="dxa"/>
            <w:shd w:val="clear" w:color="auto" w:fill="auto"/>
          </w:tcPr>
          <w:p w14:paraId="01CEE6F9" w14:textId="77777777" w:rsidR="00D378CE" w:rsidRPr="00BD5334" w:rsidRDefault="00D378CE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</w:tr>
      <w:tr w:rsidR="00BD5334" w:rsidRPr="00337D17" w14:paraId="4BB78635" w14:textId="77777777" w:rsidTr="00BD5334">
        <w:tc>
          <w:tcPr>
            <w:tcW w:w="534" w:type="dxa"/>
            <w:shd w:val="clear" w:color="auto" w:fill="auto"/>
          </w:tcPr>
          <w:p w14:paraId="2D8455B5" w14:textId="6D89C411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10.</w:t>
            </w:r>
          </w:p>
        </w:tc>
        <w:tc>
          <w:tcPr>
            <w:tcW w:w="4960" w:type="dxa"/>
            <w:shd w:val="clear" w:color="auto" w:fill="auto"/>
          </w:tcPr>
          <w:p w14:paraId="48D8D0DA" w14:textId="7A9397C2" w:rsidR="00D378CE" w:rsidRPr="00BD5334" w:rsidRDefault="00D0503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Мобильный уголок для родителей и детей в фойе «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Развивайка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747" w:type="dxa"/>
            <w:shd w:val="clear" w:color="auto" w:fill="auto"/>
          </w:tcPr>
          <w:p w14:paraId="40D11BB4" w14:textId="1A202719" w:rsidR="00D378CE" w:rsidRPr="00BD5334" w:rsidRDefault="00D0503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01.06.20210 -30.06.2021</w:t>
            </w:r>
          </w:p>
        </w:tc>
        <w:tc>
          <w:tcPr>
            <w:tcW w:w="2748" w:type="dxa"/>
            <w:shd w:val="clear" w:color="auto" w:fill="auto"/>
          </w:tcPr>
          <w:p w14:paraId="3120A06F" w14:textId="565DB4C2" w:rsidR="00D378CE" w:rsidRPr="00BD5334" w:rsidRDefault="00D0503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Калинина Ю.А., 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зам.зав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. по ВМР</w:t>
            </w:r>
          </w:p>
        </w:tc>
      </w:tr>
      <w:tr w:rsidR="00BD5334" w:rsidRPr="00337D17" w14:paraId="3E8AAC2C" w14:textId="77777777" w:rsidTr="00BD5334">
        <w:tc>
          <w:tcPr>
            <w:tcW w:w="534" w:type="dxa"/>
            <w:shd w:val="clear" w:color="auto" w:fill="auto"/>
          </w:tcPr>
          <w:p w14:paraId="5AA48ED2" w14:textId="5933A0E8" w:rsidR="00D378CE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11.</w:t>
            </w:r>
          </w:p>
        </w:tc>
        <w:tc>
          <w:tcPr>
            <w:tcW w:w="4960" w:type="dxa"/>
            <w:shd w:val="clear" w:color="auto" w:fill="auto"/>
          </w:tcPr>
          <w:p w14:paraId="7607F9E2" w14:textId="1362E85D" w:rsidR="00D378CE" w:rsidRPr="00BD5334" w:rsidRDefault="00D0503D" w:rsidP="00BD5334">
            <w:pPr>
              <w:spacing w:before="0" w:beforeAutospacing="0" w:after="0" w:afterAutospacing="0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Мобильный уголок для родителей и детей «Мама, почитай мне сказку»</w:t>
            </w:r>
          </w:p>
        </w:tc>
        <w:tc>
          <w:tcPr>
            <w:tcW w:w="2747" w:type="dxa"/>
            <w:shd w:val="clear" w:color="auto" w:fill="auto"/>
          </w:tcPr>
          <w:p w14:paraId="2B0A4D03" w14:textId="3CEE47A5" w:rsidR="00D378CE" w:rsidRPr="00BD5334" w:rsidRDefault="00D0503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01.06.20210 -30.06.2021</w:t>
            </w:r>
          </w:p>
        </w:tc>
        <w:tc>
          <w:tcPr>
            <w:tcW w:w="2748" w:type="dxa"/>
            <w:shd w:val="clear" w:color="auto" w:fill="auto"/>
          </w:tcPr>
          <w:p w14:paraId="453933F2" w14:textId="256C2E0B" w:rsidR="00D378CE" w:rsidRPr="00BD5334" w:rsidRDefault="00D0503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Ситчихина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О.В., учитель-логопед</w:t>
            </w:r>
          </w:p>
        </w:tc>
      </w:tr>
      <w:tr w:rsidR="00BD5334" w:rsidRPr="00337D17" w14:paraId="75311FFA" w14:textId="77777777" w:rsidTr="00BD5334">
        <w:tc>
          <w:tcPr>
            <w:tcW w:w="534" w:type="dxa"/>
            <w:shd w:val="clear" w:color="auto" w:fill="auto"/>
          </w:tcPr>
          <w:p w14:paraId="718E78CA" w14:textId="2CB0D14E" w:rsidR="00D0503D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12.</w:t>
            </w:r>
          </w:p>
        </w:tc>
        <w:tc>
          <w:tcPr>
            <w:tcW w:w="4960" w:type="dxa"/>
            <w:shd w:val="clear" w:color="auto" w:fill="auto"/>
          </w:tcPr>
          <w:p w14:paraId="165A5BD4" w14:textId="77777777" w:rsidR="00D0503D" w:rsidRDefault="00D0503D" w:rsidP="00BD5334">
            <w:pPr>
              <w:spacing w:before="0" w:beforeAutospacing="0" w:after="0" w:afterAutospacing="0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Социальная сеть ВК «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Логозапевайка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»</w:t>
            </w:r>
          </w:p>
          <w:p w14:paraId="01BCD19A" w14:textId="76AF0B84" w:rsidR="00262E2D" w:rsidRPr="00BD5334" w:rsidRDefault="00262E2D" w:rsidP="00BD5334">
            <w:pPr>
              <w:spacing w:before="0" w:beforeAutospacing="0" w:after="0" w:afterAutospacing="0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262E2D">
              <w:rPr>
                <w:color w:val="252525"/>
                <w:spacing w:val="-2"/>
                <w:sz w:val="24"/>
                <w:szCs w:val="24"/>
                <w:lang w:val="ru-RU"/>
              </w:rPr>
              <w:t>https://vk.com/public204546926</w:t>
            </w:r>
          </w:p>
        </w:tc>
        <w:tc>
          <w:tcPr>
            <w:tcW w:w="2747" w:type="dxa"/>
            <w:shd w:val="clear" w:color="auto" w:fill="auto"/>
          </w:tcPr>
          <w:p w14:paraId="43C1A9EE" w14:textId="2D5842EC" w:rsidR="00D0503D" w:rsidRPr="00BD5334" w:rsidRDefault="00262E2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01.06.20210 -30.06.2021</w:t>
            </w:r>
          </w:p>
        </w:tc>
        <w:tc>
          <w:tcPr>
            <w:tcW w:w="2748" w:type="dxa"/>
            <w:shd w:val="clear" w:color="auto" w:fill="auto"/>
          </w:tcPr>
          <w:p w14:paraId="77A0F703" w14:textId="232ED1D5" w:rsidR="00D0503D" w:rsidRPr="00BD5334" w:rsidRDefault="00D0503D" w:rsidP="00BD5334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Кленова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Т.А., музыкальный руководитель, </w:t>
            </w:r>
            <w:proofErr w:type="spellStart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Ситчихина</w:t>
            </w:r>
            <w:proofErr w:type="spellEnd"/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О.В., учитель-логопед</w:t>
            </w:r>
          </w:p>
        </w:tc>
      </w:tr>
    </w:tbl>
    <w:p w14:paraId="2D51117D" w14:textId="1A18C207" w:rsidR="00D378CE" w:rsidRPr="00D0503D" w:rsidRDefault="00D378CE" w:rsidP="001B637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2D8434F" w14:textId="69D81D31" w:rsidR="00D378CE" w:rsidRDefault="00262E2D" w:rsidP="001B637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Дополнительные образовательные бесплатные услуги</w:t>
      </w:r>
    </w:p>
    <w:p w14:paraId="7266B91A" w14:textId="77777777" w:rsidR="00262E2D" w:rsidRDefault="00262E2D" w:rsidP="001B6373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0"/>
        <w:gridCol w:w="2747"/>
        <w:gridCol w:w="2748"/>
      </w:tblGrid>
      <w:tr w:rsidR="00262E2D" w:rsidRPr="00BD5334" w14:paraId="44DF8127" w14:textId="77777777" w:rsidTr="007C3861">
        <w:tc>
          <w:tcPr>
            <w:tcW w:w="534" w:type="dxa"/>
            <w:shd w:val="clear" w:color="auto" w:fill="auto"/>
          </w:tcPr>
          <w:p w14:paraId="6C593509" w14:textId="77777777" w:rsidR="00262E2D" w:rsidRPr="00BD5334" w:rsidRDefault="00262E2D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14:paraId="35547CA7" w14:textId="77777777" w:rsidR="00262E2D" w:rsidRPr="00BD5334" w:rsidRDefault="00262E2D" w:rsidP="007C3861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747" w:type="dxa"/>
            <w:shd w:val="clear" w:color="auto" w:fill="auto"/>
          </w:tcPr>
          <w:p w14:paraId="053ED92E" w14:textId="77777777" w:rsidR="00262E2D" w:rsidRPr="00BD5334" w:rsidRDefault="00262E2D" w:rsidP="007C3861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748" w:type="dxa"/>
            <w:shd w:val="clear" w:color="auto" w:fill="auto"/>
          </w:tcPr>
          <w:p w14:paraId="571E6A43" w14:textId="77777777" w:rsidR="00262E2D" w:rsidRPr="00BD5334" w:rsidRDefault="00262E2D" w:rsidP="007C3861">
            <w:pPr>
              <w:spacing w:before="0" w:beforeAutospacing="0" w:after="0" w:afterAutospacing="0"/>
              <w:jc w:val="center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262E2D" w:rsidRPr="00337D17" w14:paraId="20496BE9" w14:textId="77777777" w:rsidTr="007C3861">
        <w:tc>
          <w:tcPr>
            <w:tcW w:w="534" w:type="dxa"/>
            <w:shd w:val="clear" w:color="auto" w:fill="auto"/>
          </w:tcPr>
          <w:p w14:paraId="4D6A95D3" w14:textId="77777777" w:rsidR="00262E2D" w:rsidRPr="00BD5334" w:rsidRDefault="00262E2D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1.</w:t>
            </w:r>
          </w:p>
        </w:tc>
        <w:tc>
          <w:tcPr>
            <w:tcW w:w="4960" w:type="dxa"/>
            <w:shd w:val="clear" w:color="auto" w:fill="auto"/>
          </w:tcPr>
          <w:p w14:paraId="4EB8AAF1" w14:textId="77777777" w:rsidR="00262E2D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Музыкально-ритмическая студия «Топ –</w:t>
            </w:r>
            <w:proofErr w:type="spellStart"/>
            <w:r>
              <w:rPr>
                <w:color w:val="252525"/>
                <w:spacing w:val="-2"/>
                <w:sz w:val="24"/>
                <w:szCs w:val="24"/>
                <w:lang w:val="ru-RU"/>
              </w:rPr>
              <w:t>Данс</w:t>
            </w:r>
            <w:proofErr w:type="spellEnd"/>
            <w:r>
              <w:rPr>
                <w:color w:val="252525"/>
                <w:spacing w:val="-2"/>
                <w:sz w:val="24"/>
                <w:szCs w:val="24"/>
                <w:lang w:val="ru-RU"/>
              </w:rPr>
              <w:t>»</w:t>
            </w:r>
          </w:p>
          <w:p w14:paraId="0D02A5A2" w14:textId="3EB95C89" w:rsidR="006E3A55" w:rsidRPr="00BD5334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Бесплатно </w:t>
            </w:r>
          </w:p>
        </w:tc>
        <w:tc>
          <w:tcPr>
            <w:tcW w:w="2747" w:type="dxa"/>
            <w:shd w:val="clear" w:color="auto" w:fill="auto"/>
          </w:tcPr>
          <w:p w14:paraId="3998F37F" w14:textId="15A05395" w:rsidR="00262E2D" w:rsidRPr="00BD5334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01.06.2021-30.08.2021</w:t>
            </w:r>
          </w:p>
        </w:tc>
        <w:tc>
          <w:tcPr>
            <w:tcW w:w="2748" w:type="dxa"/>
            <w:shd w:val="clear" w:color="auto" w:fill="auto"/>
          </w:tcPr>
          <w:p w14:paraId="3BC21917" w14:textId="623CCA82" w:rsidR="00262E2D" w:rsidRPr="00BD5334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color w:val="252525"/>
                <w:spacing w:val="-2"/>
                <w:sz w:val="24"/>
                <w:szCs w:val="24"/>
                <w:lang w:val="ru-RU"/>
              </w:rPr>
              <w:t>Клёнова</w:t>
            </w:r>
            <w:proofErr w:type="spellEnd"/>
            <w:r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Т.А., музыкальный руководитель</w:t>
            </w:r>
          </w:p>
        </w:tc>
      </w:tr>
      <w:tr w:rsidR="00262E2D" w:rsidRPr="006E3A55" w14:paraId="57C9E7C9" w14:textId="77777777" w:rsidTr="007C3861">
        <w:tc>
          <w:tcPr>
            <w:tcW w:w="534" w:type="dxa"/>
            <w:shd w:val="clear" w:color="auto" w:fill="auto"/>
          </w:tcPr>
          <w:p w14:paraId="3BBD9A58" w14:textId="77777777" w:rsidR="00262E2D" w:rsidRPr="00BD5334" w:rsidRDefault="00262E2D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2.</w:t>
            </w:r>
          </w:p>
        </w:tc>
        <w:tc>
          <w:tcPr>
            <w:tcW w:w="4960" w:type="dxa"/>
            <w:shd w:val="clear" w:color="auto" w:fill="auto"/>
          </w:tcPr>
          <w:p w14:paraId="681FB794" w14:textId="77777777" w:rsidR="006E3A55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Физкультурно-спортивное «</w:t>
            </w:r>
            <w:proofErr w:type="spellStart"/>
            <w:r>
              <w:rPr>
                <w:color w:val="252525"/>
                <w:spacing w:val="-2"/>
                <w:sz w:val="24"/>
                <w:szCs w:val="24"/>
                <w:lang w:val="ru-RU"/>
              </w:rPr>
              <w:t>Здоровячок</w:t>
            </w:r>
            <w:proofErr w:type="spellEnd"/>
            <w:r>
              <w:rPr>
                <w:color w:val="252525"/>
                <w:spacing w:val="-2"/>
                <w:sz w:val="24"/>
                <w:szCs w:val="24"/>
                <w:lang w:val="ru-RU"/>
              </w:rPr>
              <w:t>»</w:t>
            </w:r>
          </w:p>
          <w:p w14:paraId="73D6ED7E" w14:textId="72CD9892" w:rsidR="00262E2D" w:rsidRPr="00BD5334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Бесплатно  </w:t>
            </w:r>
          </w:p>
        </w:tc>
        <w:tc>
          <w:tcPr>
            <w:tcW w:w="2747" w:type="dxa"/>
            <w:shd w:val="clear" w:color="auto" w:fill="auto"/>
          </w:tcPr>
          <w:p w14:paraId="1761FE93" w14:textId="00A7FE1D" w:rsidR="00262E2D" w:rsidRPr="00BD5334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01.06.2021-30.07</w:t>
            </w:r>
            <w:r>
              <w:rPr>
                <w:color w:val="252525"/>
                <w:spacing w:val="-2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2748" w:type="dxa"/>
            <w:shd w:val="clear" w:color="auto" w:fill="auto"/>
          </w:tcPr>
          <w:p w14:paraId="2570145D" w14:textId="47CC5071" w:rsidR="00262E2D" w:rsidRPr="00BD5334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Токарева Л.Е., инструктор по физической культуре</w:t>
            </w:r>
          </w:p>
        </w:tc>
      </w:tr>
      <w:tr w:rsidR="00262E2D" w:rsidRPr="006E3A55" w14:paraId="16721661" w14:textId="77777777" w:rsidTr="007C3861">
        <w:tc>
          <w:tcPr>
            <w:tcW w:w="534" w:type="dxa"/>
            <w:shd w:val="clear" w:color="auto" w:fill="auto"/>
          </w:tcPr>
          <w:p w14:paraId="77CDE61A" w14:textId="77777777" w:rsidR="00262E2D" w:rsidRPr="00BD5334" w:rsidRDefault="00262E2D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 w:rsidRPr="00BD5334">
              <w:rPr>
                <w:color w:val="252525"/>
                <w:spacing w:val="-2"/>
                <w:sz w:val="24"/>
                <w:szCs w:val="24"/>
                <w:lang w:val="ru-RU"/>
              </w:rPr>
              <w:t>3.</w:t>
            </w:r>
          </w:p>
        </w:tc>
        <w:tc>
          <w:tcPr>
            <w:tcW w:w="4960" w:type="dxa"/>
            <w:shd w:val="clear" w:color="auto" w:fill="auto"/>
          </w:tcPr>
          <w:p w14:paraId="31017CB7" w14:textId="546307EF" w:rsidR="00262E2D" w:rsidRPr="00BD5334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«Грамотейка» (подготовка ко школе</w:t>
            </w:r>
            <w:proofErr w:type="gramStart"/>
            <w:r>
              <w:rPr>
                <w:color w:val="252525"/>
                <w:spacing w:val="-2"/>
                <w:sz w:val="24"/>
                <w:szCs w:val="24"/>
                <w:lang w:val="ru-RU"/>
              </w:rPr>
              <w:t>) ,</w:t>
            </w:r>
            <w:proofErr w:type="gramEnd"/>
            <w:r>
              <w:rPr>
                <w:color w:val="252525"/>
                <w:spacing w:val="-2"/>
                <w:sz w:val="24"/>
                <w:szCs w:val="24"/>
                <w:lang w:val="ru-RU"/>
              </w:rPr>
              <w:t xml:space="preserve"> платное </w:t>
            </w:r>
          </w:p>
        </w:tc>
        <w:tc>
          <w:tcPr>
            <w:tcW w:w="2747" w:type="dxa"/>
            <w:shd w:val="clear" w:color="auto" w:fill="auto"/>
          </w:tcPr>
          <w:p w14:paraId="211A4955" w14:textId="76342F11" w:rsidR="00262E2D" w:rsidRPr="00BD5334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01.06.2021-25.06.2021</w:t>
            </w:r>
          </w:p>
        </w:tc>
        <w:tc>
          <w:tcPr>
            <w:tcW w:w="2748" w:type="dxa"/>
            <w:shd w:val="clear" w:color="auto" w:fill="auto"/>
          </w:tcPr>
          <w:p w14:paraId="087BF4FC" w14:textId="2412CB20" w:rsidR="00262E2D" w:rsidRPr="00BD5334" w:rsidRDefault="006E3A55" w:rsidP="007C3861">
            <w:pPr>
              <w:spacing w:before="0" w:beforeAutospacing="0" w:after="0" w:afterAutospacing="0"/>
              <w:jc w:val="both"/>
              <w:rPr>
                <w:color w:val="252525"/>
                <w:spacing w:val="-2"/>
                <w:sz w:val="24"/>
                <w:szCs w:val="24"/>
                <w:lang w:val="ru-RU"/>
              </w:rPr>
            </w:pPr>
            <w:r>
              <w:rPr>
                <w:color w:val="252525"/>
                <w:spacing w:val="-2"/>
                <w:sz w:val="24"/>
                <w:szCs w:val="24"/>
                <w:lang w:val="ru-RU"/>
              </w:rPr>
              <w:t>Ходырева Н.А., учитель-логопед</w:t>
            </w:r>
          </w:p>
        </w:tc>
      </w:tr>
    </w:tbl>
    <w:p w14:paraId="5AFEB435" w14:textId="77777777" w:rsidR="003A1F30" w:rsidRPr="00D0503D" w:rsidRDefault="003A1F30" w:rsidP="00AD54D8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sectPr w:rsidR="003A1F30" w:rsidRPr="00D0503D" w:rsidSect="00D0503D">
      <w:pgSz w:w="11907" w:h="16839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E358F"/>
    <w:rsid w:val="00107814"/>
    <w:rsid w:val="001854C2"/>
    <w:rsid w:val="001B6373"/>
    <w:rsid w:val="001E514F"/>
    <w:rsid w:val="00244AFA"/>
    <w:rsid w:val="00262E2D"/>
    <w:rsid w:val="00290D3A"/>
    <w:rsid w:val="002D33B1"/>
    <w:rsid w:val="002D3591"/>
    <w:rsid w:val="002F3F05"/>
    <w:rsid w:val="0031352B"/>
    <w:rsid w:val="00337D17"/>
    <w:rsid w:val="003514A0"/>
    <w:rsid w:val="00355AE4"/>
    <w:rsid w:val="003A1F30"/>
    <w:rsid w:val="003A21C0"/>
    <w:rsid w:val="00401DE4"/>
    <w:rsid w:val="00405B00"/>
    <w:rsid w:val="00446450"/>
    <w:rsid w:val="0047268B"/>
    <w:rsid w:val="004F7E17"/>
    <w:rsid w:val="0056115C"/>
    <w:rsid w:val="005731D8"/>
    <w:rsid w:val="005A05CE"/>
    <w:rsid w:val="0061576E"/>
    <w:rsid w:val="00625797"/>
    <w:rsid w:val="00653AF6"/>
    <w:rsid w:val="006B4520"/>
    <w:rsid w:val="006C61A1"/>
    <w:rsid w:val="006D5C5F"/>
    <w:rsid w:val="006E3A55"/>
    <w:rsid w:val="006F7557"/>
    <w:rsid w:val="008C261A"/>
    <w:rsid w:val="00AD54D8"/>
    <w:rsid w:val="00AF2D68"/>
    <w:rsid w:val="00B0014E"/>
    <w:rsid w:val="00B2633C"/>
    <w:rsid w:val="00B50643"/>
    <w:rsid w:val="00B73A5A"/>
    <w:rsid w:val="00BA6CF4"/>
    <w:rsid w:val="00BB0B6E"/>
    <w:rsid w:val="00BD5334"/>
    <w:rsid w:val="00C5169B"/>
    <w:rsid w:val="00D0503D"/>
    <w:rsid w:val="00D22F37"/>
    <w:rsid w:val="00D23240"/>
    <w:rsid w:val="00D378CE"/>
    <w:rsid w:val="00D442C2"/>
    <w:rsid w:val="00D7497E"/>
    <w:rsid w:val="00E438A1"/>
    <w:rsid w:val="00E9181B"/>
    <w:rsid w:val="00E959BB"/>
    <w:rsid w:val="00F01E19"/>
    <w:rsid w:val="00F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FA19B"/>
  <w15:docId w15:val="{9E0E88D3-C946-445C-9EE3-044E3938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locked/>
    <w:rsid w:val="0061576E"/>
    <w:pPr>
      <w:spacing w:before="100" w:beforeAutospacing="1" w:after="100" w:after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0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26</cp:revision>
  <dcterms:created xsi:type="dcterms:W3CDTF">2011-11-02T04:15:00Z</dcterms:created>
  <dcterms:modified xsi:type="dcterms:W3CDTF">2021-07-12T19:17:00Z</dcterms:modified>
</cp:coreProperties>
</file>