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BD7371">
      <w:r>
        <w:t xml:space="preserve">                                                                         Фотоотчёт</w:t>
      </w:r>
    </w:p>
    <w:p w:rsidR="00BD7371" w:rsidRDefault="00BD7371">
      <w:r>
        <w:t xml:space="preserve">                                               Оформление родителями клумбы на участке группы №5.</w:t>
      </w:r>
    </w:p>
    <w:p w:rsidR="00BD7371" w:rsidRDefault="00BD7371">
      <w:r>
        <w:t xml:space="preserve">                                                                        май, 2021 г.</w:t>
      </w:r>
    </w:p>
    <w:p w:rsidR="00BD7371" w:rsidRDefault="00BD7371">
      <w:r>
        <w:t xml:space="preserve">                                                                                                  Воспитатель: Петухова Е.А.</w:t>
      </w:r>
    </w:p>
    <w:p w:rsidR="00BD7371" w:rsidRDefault="00BD7371">
      <w:r>
        <w:t>Цель: Создание на территории участка группы №5 ухоженной, эстетически правильно оформленной клумбы «Цветущая клумба».</w:t>
      </w:r>
    </w:p>
    <w:p w:rsidR="00BD7371" w:rsidRDefault="00BD7371">
      <w:r>
        <w:t>Задачи:</w:t>
      </w:r>
    </w:p>
    <w:p w:rsidR="00BD7371" w:rsidRDefault="00BD7371">
      <w:r>
        <w:t>- формировать навыки и принципы осознанного, экологически целесообразного поведения в природе, культуры общения с окружающим миром;</w:t>
      </w:r>
    </w:p>
    <w:p w:rsidR="00BD7371" w:rsidRDefault="00BD7371">
      <w:r>
        <w:t>- развивать эстетическое и эмоциональное отношение к природе;</w:t>
      </w:r>
    </w:p>
    <w:p w:rsidR="00BD7371" w:rsidRDefault="00BD7371">
      <w:r>
        <w:t>- развивать чувство прекрасного;</w:t>
      </w:r>
    </w:p>
    <w:p w:rsidR="00BD7371" w:rsidRDefault="00BD7371">
      <w:r>
        <w:t xml:space="preserve"> </w:t>
      </w:r>
      <w:r w:rsidR="003E5657" w:rsidRPr="003E5657">
        <w:rPr>
          <w:noProof/>
          <w:lang w:eastAsia="ru-RU"/>
        </w:rPr>
        <w:drawing>
          <wp:inline distT="0" distB="0" distL="0" distR="0">
            <wp:extent cx="1922990" cy="1442243"/>
            <wp:effectExtent l="164147" t="159703" r="184468" b="165417"/>
            <wp:docPr id="5" name="Рисунок 5" descr="C:\Users\нелита\Desktop\Проект\Новая папка (18)\Новая папка (3)\archive-2021-06-14_16-07-58\archive\IMG_20210525_15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18)\Новая папка (3)\archive-2021-06-14_16-07-58\archive\IMG_20210525_1509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5357" cy="144401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5657" w:rsidRPr="003E5657">
        <w:rPr>
          <w:noProof/>
          <w:lang w:eastAsia="ru-RU"/>
        </w:rPr>
        <w:drawing>
          <wp:inline distT="0" distB="0" distL="0" distR="0">
            <wp:extent cx="1440000" cy="1920000"/>
            <wp:effectExtent l="171450" t="152400" r="160655" b="156845"/>
            <wp:docPr id="4" name="Рисунок 4" descr="C:\Users\нелита\Desktop\Проект\Новая папка (18)\Новая папка (3)\archive-2021-06-14_16-07-58\archive\IMG_20210525_14012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18)\Новая папка (3)\archive-2021-06-14_16-07-58\archive\IMG_20210525_140126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5657" w:rsidRPr="003E5657">
        <w:rPr>
          <w:noProof/>
          <w:lang w:eastAsia="ru-RU"/>
        </w:rPr>
        <w:drawing>
          <wp:inline distT="0" distB="0" distL="0" distR="0">
            <wp:extent cx="1922990" cy="1442243"/>
            <wp:effectExtent l="164147" t="159703" r="184468" b="165417"/>
            <wp:docPr id="3" name="Рисунок 3" descr="C:\Users\нелита\Desktop\Проект\Новая папка (18)\Новая папка (3)\archive-2021-06-14_16-07-58\archive\IMG_20210525_14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18)\Новая папка (3)\archive-2021-06-14_16-07-58\archive\IMG_20210525_140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4606" cy="14434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5657" w:rsidRPr="003E5657">
        <w:rPr>
          <w:noProof/>
          <w:lang w:eastAsia="ru-RU"/>
        </w:rPr>
        <w:drawing>
          <wp:inline distT="0" distB="0" distL="0" distR="0">
            <wp:extent cx="1440000" cy="1920000"/>
            <wp:effectExtent l="171450" t="152400" r="160655" b="156845"/>
            <wp:docPr id="2" name="Рисунок 2" descr="C:\Users\нелита\Desktop\Проект\Новая папка (18)\Новая папка (3)\archive-2021-06-14_16-07-58\archive\IMG_20210525_15124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18)\Новая папка (3)\archive-2021-06-14_16-07-58\archive\IMG_20210525_15124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5657" w:rsidRPr="003E5657">
        <w:rPr>
          <w:noProof/>
          <w:lang w:eastAsia="ru-RU"/>
        </w:rPr>
        <w:drawing>
          <wp:inline distT="0" distB="0" distL="0" distR="0">
            <wp:extent cx="1946485" cy="1459864"/>
            <wp:effectExtent l="148273" t="156527" r="183197" b="164148"/>
            <wp:docPr id="1" name="Рисунок 1" descr="C:\Users\нелита\Desktop\Проект\Новая папка (18)\Новая папка (3)\archive-2021-06-14_16-07-58\archive\IMG_20210525_15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18)\Новая папка (3)\archive-2021-06-14_16-07-58\archive\IMG_20210525_1512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1043" cy="14632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5657" w:rsidRPr="003E5657">
        <w:rPr>
          <w:noProof/>
          <w:lang w:eastAsia="ru-RU"/>
        </w:rPr>
        <w:drawing>
          <wp:inline distT="0" distB="0" distL="0" distR="0" wp14:anchorId="128A03E8" wp14:editId="53C49A98">
            <wp:extent cx="1440000" cy="1920000"/>
            <wp:effectExtent l="171450" t="152400" r="160655" b="156845"/>
            <wp:docPr id="6" name="Рисунок 6" descr="C:\Users\нелита\Desktop\Проект\Новая папка (18)\Новая папка (3)\archive-2021-06-14_16-07-58\archive\IMG_20210525_15113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Проект\Новая папка (18)\Новая папка (3)\archive-2021-06-14_16-07-58\archive\IMG_20210525_151132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E5657" w:rsidRDefault="003E5657">
      <w:r>
        <w:t xml:space="preserve">Семья </w:t>
      </w:r>
      <w:proofErr w:type="spellStart"/>
      <w:r>
        <w:t>Шкатулиной</w:t>
      </w:r>
      <w:proofErr w:type="spellEnd"/>
      <w:r>
        <w:t xml:space="preserve"> Кристины </w:t>
      </w:r>
      <w:r w:rsidR="00E35158">
        <w:t>оказала помощь в оформлении клумбы на участке. Хочется выразить благодарность папе Кристины – Виталию Николаевичу за создание клумбы.</w:t>
      </w:r>
    </w:p>
    <w:p w:rsidR="00E35158" w:rsidRDefault="00E35158">
      <w:r>
        <w:t xml:space="preserve">                                                      Наша клумба загляденье!</w:t>
      </w:r>
    </w:p>
    <w:p w:rsidR="00E35158" w:rsidRDefault="00E35158">
      <w:r>
        <w:t xml:space="preserve">                                                      Полюбуйтесь на неё!</w:t>
      </w:r>
    </w:p>
    <w:p w:rsidR="00E35158" w:rsidRDefault="00E35158">
      <w:r>
        <w:t xml:space="preserve">                                                      Поднимает настроенье</w:t>
      </w:r>
    </w:p>
    <w:p w:rsidR="00E35158" w:rsidRDefault="00E35158">
      <w:r>
        <w:t xml:space="preserve">                                                     </w:t>
      </w:r>
      <w:bookmarkStart w:id="0" w:name="_GoBack"/>
      <w:bookmarkEnd w:id="0"/>
      <w:r>
        <w:t>Всем, кто к ней ни подойдёт.</w:t>
      </w:r>
    </w:p>
    <w:sectPr w:rsidR="00E3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71"/>
    <w:rsid w:val="003E5657"/>
    <w:rsid w:val="0041709B"/>
    <w:rsid w:val="00666B4D"/>
    <w:rsid w:val="00BD7371"/>
    <w:rsid w:val="00E3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7FB3"/>
  <w15:chartTrackingRefBased/>
  <w15:docId w15:val="{FC2F6E0E-2044-4131-B215-6247056A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2021-06-14T12:56:00Z</dcterms:created>
  <dcterms:modified xsi:type="dcterms:W3CDTF">2021-06-14T13:32:00Z</dcterms:modified>
</cp:coreProperties>
</file>