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Default="008A2307">
      <w:r>
        <w:t xml:space="preserve">                                                               Фотоотчёт</w:t>
      </w:r>
    </w:p>
    <w:p w:rsidR="008A2307" w:rsidRDefault="008A2307">
      <w:r>
        <w:t xml:space="preserve">                                         Акция «Экология и я»</w:t>
      </w:r>
    </w:p>
    <w:p w:rsidR="008A2307" w:rsidRDefault="008A2307">
      <w:r>
        <w:t xml:space="preserve">                                          с 15 апреля по 15 мая</w:t>
      </w:r>
    </w:p>
    <w:p w:rsidR="008A2307" w:rsidRDefault="008A2307">
      <w:r>
        <w:t xml:space="preserve">                                                        группа №5</w:t>
      </w:r>
    </w:p>
    <w:p w:rsidR="008A2307" w:rsidRDefault="008A2307">
      <w:r>
        <w:t xml:space="preserve">                                                                              Воспитатель: Петухова Е.А.</w:t>
      </w:r>
    </w:p>
    <w:p w:rsidR="008A2307" w:rsidRDefault="008A2307">
      <w:r>
        <w:t>Цель: Предоставляется возможность улучшить экологическую обстановку в г. Усолье.</w:t>
      </w:r>
    </w:p>
    <w:p w:rsidR="00982715" w:rsidRDefault="00982715">
      <w:r w:rsidRPr="0098271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1694815</wp:posOffset>
            </wp:positionH>
            <wp:positionV relativeFrom="page">
              <wp:posOffset>2508250</wp:posOffset>
            </wp:positionV>
            <wp:extent cx="2159635" cy="2879725"/>
            <wp:effectExtent l="171450" t="152400" r="164465" b="168275"/>
            <wp:wrapTight wrapText="bothSides">
              <wp:wrapPolygon edited="0">
                <wp:start x="-953" y="-1143"/>
                <wp:lineTo x="-1715" y="-857"/>
                <wp:lineTo x="-1715" y="19147"/>
                <wp:lineTo x="1715" y="22005"/>
                <wp:lineTo x="2858" y="22719"/>
                <wp:lineTo x="22292" y="22719"/>
                <wp:lineTo x="22864" y="22005"/>
                <wp:lineTo x="23054" y="3715"/>
                <wp:lineTo x="21911" y="1572"/>
                <wp:lineTo x="21911" y="1143"/>
                <wp:lineTo x="18291" y="-1143"/>
                <wp:lineTo x="-953" y="-1143"/>
              </wp:wrapPolygon>
            </wp:wrapTight>
            <wp:docPr id="1" name="Рисунок 1" descr="C:\Users\нелита\Desktop\стихи\9kFaLRZgX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стихи\9kFaLRZgXO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8797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82715" w:rsidRDefault="00982715"/>
    <w:p w:rsidR="00982715" w:rsidRDefault="00982715"/>
    <w:p w:rsidR="00982715" w:rsidRDefault="00982715"/>
    <w:p w:rsidR="00982715" w:rsidRDefault="00982715"/>
    <w:p w:rsidR="00982715" w:rsidRDefault="00982715"/>
    <w:p w:rsidR="00982715" w:rsidRDefault="00982715"/>
    <w:p w:rsidR="00982715" w:rsidRDefault="00982715"/>
    <w:p w:rsidR="00982715" w:rsidRDefault="00982715"/>
    <w:p w:rsidR="00982715" w:rsidRDefault="00982715"/>
    <w:p w:rsidR="00982715" w:rsidRDefault="00982715"/>
    <w:p w:rsidR="008A2307" w:rsidRDefault="00982715">
      <w:bookmarkStart w:id="0" w:name="_GoBack"/>
      <w:bookmarkEnd w:id="0"/>
      <w:r w:rsidRPr="0098271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1409065</wp:posOffset>
            </wp:positionH>
            <wp:positionV relativeFrom="page">
              <wp:posOffset>5607050</wp:posOffset>
            </wp:positionV>
            <wp:extent cx="2879725" cy="2159635"/>
            <wp:effectExtent l="285750" t="285750" r="282575" b="297815"/>
            <wp:wrapNone/>
            <wp:docPr id="2" name="Рисунок 2" descr="C:\Users\нелита\Desktop\стихи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стихи\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8A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07"/>
    <w:rsid w:val="0041709B"/>
    <w:rsid w:val="00666B4D"/>
    <w:rsid w:val="008A2307"/>
    <w:rsid w:val="0098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64F0"/>
  <w15:chartTrackingRefBased/>
  <w15:docId w15:val="{5A716233-36FC-4C90-BB04-46C4878E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dcterms:created xsi:type="dcterms:W3CDTF">2021-05-15T10:07:00Z</dcterms:created>
  <dcterms:modified xsi:type="dcterms:W3CDTF">2021-05-15T10:24:00Z</dcterms:modified>
</cp:coreProperties>
</file>