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Default="00FD4CC7">
      <w:r>
        <w:t xml:space="preserve">                                   Познавательно – исследовательская деятельность в старшей группе</w:t>
      </w:r>
    </w:p>
    <w:p w:rsidR="00FD4CC7" w:rsidRDefault="00FD4CC7">
      <w:r>
        <w:t xml:space="preserve">                                    на тему: «Будь здоров!».</w:t>
      </w:r>
    </w:p>
    <w:p w:rsidR="00FD4CC7" w:rsidRDefault="00FD4CC7">
      <w:r>
        <w:t xml:space="preserve">                                                        апрель, 2021 год.</w:t>
      </w:r>
    </w:p>
    <w:p w:rsidR="00FD4CC7" w:rsidRDefault="00FD4CC7">
      <w:r>
        <w:t xml:space="preserve">                                                         Группа №5</w:t>
      </w:r>
    </w:p>
    <w:p w:rsidR="00FD4CC7" w:rsidRDefault="00FD4CC7">
      <w:r>
        <w:t xml:space="preserve">                                                                                                                       Воспитатель: Петухова Е.А.</w:t>
      </w:r>
    </w:p>
    <w:p w:rsidR="00FD4CC7" w:rsidRDefault="00FD4CC7" w:rsidP="00157EC9">
      <w:pPr>
        <w:spacing w:after="0"/>
      </w:pPr>
      <w:r>
        <w:t>Цель: Накопление у детей представлений о здоровом образе жизни.</w:t>
      </w:r>
    </w:p>
    <w:p w:rsidR="00FD4CC7" w:rsidRDefault="00FD4CC7" w:rsidP="00157EC9">
      <w:pPr>
        <w:spacing w:after="0"/>
      </w:pPr>
      <w:r>
        <w:t>Задачи:</w:t>
      </w:r>
    </w:p>
    <w:p w:rsidR="00FD4CC7" w:rsidRDefault="00FD4CC7" w:rsidP="00157EC9">
      <w:pPr>
        <w:spacing w:after="0"/>
      </w:pPr>
      <w:r>
        <w:t xml:space="preserve">- Упражнять детей в узнавании вредных и полезных продуктов </w:t>
      </w:r>
      <w:proofErr w:type="gramStart"/>
      <w:r>
        <w:t>и  привычек</w:t>
      </w:r>
      <w:proofErr w:type="gramEnd"/>
      <w:r>
        <w:t>;</w:t>
      </w:r>
    </w:p>
    <w:p w:rsidR="00FD4CC7" w:rsidRDefault="00FD4CC7" w:rsidP="00157EC9">
      <w:pPr>
        <w:spacing w:after="0"/>
      </w:pPr>
      <w:r>
        <w:t>- Способствовать формированию у детей представления о «воздухе», «кислороде», их роли в жизнедеятельности человека;</w:t>
      </w:r>
    </w:p>
    <w:p w:rsidR="00FD4CC7" w:rsidRDefault="00FD4CC7" w:rsidP="00157EC9">
      <w:pPr>
        <w:spacing w:after="0"/>
      </w:pPr>
      <w:r>
        <w:t xml:space="preserve">- Воспитывать </w:t>
      </w:r>
      <w:r w:rsidR="00B54D94">
        <w:t>бережное отношение к своему здоровью и здоровью окружающих;</w:t>
      </w:r>
    </w:p>
    <w:p w:rsidR="00B54D94" w:rsidRDefault="00B54D94" w:rsidP="00157EC9">
      <w:pPr>
        <w:spacing w:after="0"/>
      </w:pPr>
      <w:r>
        <w:t xml:space="preserve">- Укреплять здоровье детей посредством </w:t>
      </w:r>
      <w:proofErr w:type="spellStart"/>
      <w:r>
        <w:t>здоровьесберегающих</w:t>
      </w:r>
      <w:proofErr w:type="spellEnd"/>
      <w:r>
        <w:t xml:space="preserve"> технологий.</w:t>
      </w:r>
    </w:p>
    <w:p w:rsidR="00B54D94" w:rsidRDefault="00B54D94"/>
    <w:p w:rsidR="00FD4CC7" w:rsidRDefault="00E000C2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</w:t>
      </w:r>
      <w:r w:rsidR="00B54D94" w:rsidRPr="00B54D94">
        <w:rPr>
          <w:noProof/>
          <w:lang w:eastAsia="ru-RU"/>
        </w:rPr>
        <w:drawing>
          <wp:inline distT="0" distB="0" distL="0" distR="0">
            <wp:extent cx="1080000" cy="1439820"/>
            <wp:effectExtent l="171450" t="171450" r="158750" b="160655"/>
            <wp:docPr id="5" name="Рисунок 5" descr="C:\Users\нелита\Desktop\Проект\Новая папка (10)\archive-2021-04-08_20-28-08\archive\IMG_20210407_16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Проект\Новая папка (10)\archive-2021-04-08_20-28-08\archive\IMG_20210407_1604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54D94" w:rsidRPr="00B54D94">
        <w:rPr>
          <w:noProof/>
          <w:lang w:eastAsia="ru-RU"/>
        </w:rPr>
        <w:drawing>
          <wp:inline distT="0" distB="0" distL="0" distR="0">
            <wp:extent cx="1080000" cy="1439820"/>
            <wp:effectExtent l="171450" t="171450" r="158750" b="160655"/>
            <wp:docPr id="2" name="Рисунок 2" descr="C:\Users\нелита\Desktop\Проект\Новая папка (10)\archive-2021-04-08_20-28-08\archive\IMG_20210407_16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Проект\Новая папка (10)\archive-2021-04-08_20-28-08\archive\IMG_20210407_1603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54D94" w:rsidRPr="00B54D94">
        <w:rPr>
          <w:noProof/>
          <w:lang w:eastAsia="ru-RU"/>
        </w:rPr>
        <w:drawing>
          <wp:inline distT="0" distB="0" distL="0" distR="0">
            <wp:extent cx="1080000" cy="1439820"/>
            <wp:effectExtent l="171450" t="171450" r="158750" b="160655"/>
            <wp:docPr id="1" name="Рисунок 1" descr="C:\Users\нелита\Desktop\Проект\Новая папка (10)\archive-2021-04-08_20-28-08\archive\IMG_20210407_16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Проект\Новая папка (10)\archive-2021-04-08_20-28-08\archive\IMG_20210407_1605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000C2" w:rsidRDefault="00E000C2" w:rsidP="00157EC9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Опыт №1 (Пакет с воздухом).</w:t>
      </w:r>
    </w:p>
    <w:p w:rsidR="00E000C2" w:rsidRDefault="00E000C2" w:rsidP="00157EC9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  Этот опыт поможет нам увидить и даже пощупать воздух, которым мы дышим.</w:t>
      </w:r>
    </w:p>
    <w:p w:rsidR="00E000C2" w:rsidRDefault="00E000C2" w:rsidP="00157EC9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  Воздух может быть холодным и тёплым и он обязательно попадёт к нам в организм.</w:t>
      </w:r>
    </w:p>
    <w:p w:rsidR="00E000C2" w:rsidRDefault="00E000C2"/>
    <w:p w:rsidR="00FD4CC7" w:rsidRDefault="00B104BE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</w:t>
      </w:r>
      <w:r w:rsidRPr="00B104BE">
        <w:rPr>
          <w:noProof/>
          <w:lang w:eastAsia="ru-RU"/>
        </w:rPr>
        <w:drawing>
          <wp:inline distT="0" distB="0" distL="0" distR="0">
            <wp:extent cx="1080000" cy="1439820"/>
            <wp:effectExtent l="171450" t="171450" r="158750" b="160655"/>
            <wp:docPr id="7" name="Рисунок 7" descr="C:\Users\нелита\Desktop\Проект\Новая папка (10)\archive-2021-04-08_20-28-08\archive\IMG_20210407_16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Проект\Новая папка (10)\archive-2021-04-08_20-28-08\archive\IMG_20210407_1607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104BE">
        <w:rPr>
          <w:noProof/>
          <w:lang w:eastAsia="ru-RU"/>
        </w:rPr>
        <w:drawing>
          <wp:inline distT="0" distB="0" distL="0" distR="0">
            <wp:extent cx="1080000" cy="1439820"/>
            <wp:effectExtent l="171450" t="171450" r="158750" b="160655"/>
            <wp:docPr id="6" name="Рисунок 6" descr="C:\Users\нелита\Desktop\Проект\Новая папка (10)\archive-2021-04-08_20-28-08\archive\IMG_20210407_16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Проект\Новая папка (10)\archive-2021-04-08_20-28-08\archive\IMG_20210407_1608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104BE" w:rsidRDefault="00B104BE" w:rsidP="00157EC9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t>Опыт №2 (Соломенка и чашка с водой).</w:t>
      </w:r>
    </w:p>
    <w:p w:rsidR="00B104BE" w:rsidRDefault="00B104BE" w:rsidP="00157EC9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t>Пузырики на воде означают, что внутри нас есть воздух.</w:t>
      </w:r>
    </w:p>
    <w:p w:rsidR="00B104BE" w:rsidRDefault="00B104BE">
      <w:pPr>
        <w:rPr>
          <w:noProof/>
          <w:lang w:eastAsia="ru-RU"/>
        </w:rPr>
      </w:pPr>
    </w:p>
    <w:p w:rsidR="00157EC9" w:rsidRDefault="00B104BE">
      <w:pPr>
        <w:rPr>
          <w:noProof/>
          <w:lang w:eastAsia="ru-RU"/>
        </w:rPr>
      </w:pPr>
      <w:r w:rsidRPr="00B104BE">
        <w:rPr>
          <w:noProof/>
          <w:lang w:eastAsia="ru-RU"/>
        </w:rPr>
        <w:lastRenderedPageBreak/>
        <w:drawing>
          <wp:inline distT="0" distB="0" distL="0" distR="0">
            <wp:extent cx="1080000" cy="1439820"/>
            <wp:effectExtent l="171450" t="171450" r="158750" b="160655"/>
            <wp:docPr id="12" name="Рисунок 12" descr="C:\Users\нелита\Desktop\Проект\Новая папка (10)\archive-2021-04-08_20-28-08\archive\IMG_20210407_16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Проект\Новая папка (10)\archive-2021-04-08_20-28-08\archive\IMG_20210407_1611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</w:t>
      </w:r>
      <w:r w:rsidRPr="00B104BE">
        <w:rPr>
          <w:noProof/>
          <w:lang w:eastAsia="ru-RU"/>
        </w:rPr>
        <w:drawing>
          <wp:inline distT="0" distB="0" distL="0" distR="0">
            <wp:extent cx="1080000" cy="1439820"/>
            <wp:effectExtent l="171450" t="171450" r="158750" b="160655"/>
            <wp:docPr id="11" name="Рисунок 11" descr="C:\Users\нелита\Desktop\Проект\Новая папка (10)\archive-2021-04-08_20-28-08\archive\IMG_20210407_161116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Проект\Новая папка (10)\archive-2021-04-08_20-28-08\archive\IMG_20210407_161116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</w:t>
      </w:r>
      <w:r w:rsidRPr="00B104BE">
        <w:rPr>
          <w:noProof/>
          <w:lang w:eastAsia="ru-RU"/>
        </w:rPr>
        <w:drawing>
          <wp:inline distT="0" distB="0" distL="0" distR="0">
            <wp:extent cx="1080000" cy="1439820"/>
            <wp:effectExtent l="171450" t="171450" r="158750" b="160655"/>
            <wp:docPr id="10" name="Рисунок 10" descr="C:\Users\нелита\Desktop\Проект\Новая папка (10)\archive-2021-04-08_20-28-08\archive\IMG_20210407_16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Проект\Новая папка (10)\archive-2021-04-08_20-28-08\archive\IMG_20210407_1611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</w:t>
      </w:r>
    </w:p>
    <w:p w:rsidR="00B104BE" w:rsidRDefault="00157EC9" w:rsidP="00157EC9">
      <w:pPr>
        <w:spacing w:after="0"/>
      </w:pPr>
      <w:r>
        <w:t xml:space="preserve">                                                               На прогулку выходи,</w:t>
      </w:r>
    </w:p>
    <w:p w:rsidR="00157EC9" w:rsidRDefault="00157EC9" w:rsidP="00157EC9">
      <w:pPr>
        <w:spacing w:after="0"/>
      </w:pPr>
      <w:r>
        <w:t xml:space="preserve">                                                               Свежим воздухом дыши.</w:t>
      </w:r>
    </w:p>
    <w:p w:rsidR="00157EC9" w:rsidRDefault="00157EC9" w:rsidP="00157EC9">
      <w:pPr>
        <w:spacing w:after="0"/>
      </w:pPr>
      <w:r>
        <w:t xml:space="preserve">                                                               Только помни при уходе:</w:t>
      </w:r>
    </w:p>
    <w:p w:rsidR="00157EC9" w:rsidRDefault="00157EC9" w:rsidP="00157EC9">
      <w:pPr>
        <w:spacing w:after="0"/>
      </w:pPr>
      <w:r>
        <w:t xml:space="preserve">                                                               Одеваться при погоде!</w:t>
      </w:r>
    </w:p>
    <w:p w:rsidR="00157EC9" w:rsidRDefault="00157EC9" w:rsidP="00157EC9">
      <w:pPr>
        <w:spacing w:after="0"/>
      </w:pPr>
    </w:p>
    <w:p w:rsidR="00157EC9" w:rsidRDefault="00157EC9" w:rsidP="00157EC9">
      <w:pPr>
        <w:rPr>
          <w:noProof/>
          <w:lang w:eastAsia="ru-RU"/>
        </w:rPr>
      </w:pPr>
      <w:r w:rsidRPr="00157EC9">
        <w:rPr>
          <w:noProof/>
          <w:lang w:eastAsia="ru-RU"/>
        </w:rPr>
        <w:drawing>
          <wp:inline distT="0" distB="0" distL="0" distR="0" wp14:anchorId="03AAAF78" wp14:editId="461A5061">
            <wp:extent cx="1080000" cy="1439820"/>
            <wp:effectExtent l="171450" t="171450" r="158750" b="160655"/>
            <wp:docPr id="14" name="Рисунок 14" descr="C:\Users\нелита\Desktop\Проект\Новая папка (10)\archive-2021-04-08_20-28-08\archive\IMG_20210407_16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Проект\Новая папка (10)\archive-2021-04-08_20-28-08\archive\IMG_20210407_1617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  <w:r w:rsidRPr="00157EC9">
        <w:rPr>
          <w:noProof/>
          <w:lang w:eastAsia="ru-RU"/>
        </w:rPr>
        <w:drawing>
          <wp:inline distT="0" distB="0" distL="0" distR="0" wp14:anchorId="3E997FBC" wp14:editId="21C63653">
            <wp:extent cx="1080000" cy="1439820"/>
            <wp:effectExtent l="171450" t="171450" r="158750" b="160655"/>
            <wp:docPr id="15" name="Рисунок 15" descr="C:\Users\нелита\Desktop\Проект\Новая папка (10)\archive-2021-04-08_20-28-08\archive\IMG_20210407_161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Проект\Новая папка (10)\archive-2021-04-08_20-28-08\archive\IMG_20210407_1617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 w:rsidRPr="00157EC9">
        <w:rPr>
          <w:noProof/>
          <w:lang w:eastAsia="ru-RU"/>
        </w:rPr>
        <w:drawing>
          <wp:inline distT="0" distB="0" distL="0" distR="0">
            <wp:extent cx="1080000" cy="1439820"/>
            <wp:effectExtent l="171450" t="171450" r="158750" b="160655"/>
            <wp:docPr id="18" name="Рисунок 18" descr="C:\Users\нелита\Desktop\Проект\Новая папка (10)\archive-2021-04-08_20-28-08\archive\IMG_20210407_16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Проект\Новая папка (10)\archive-2021-04-08_20-28-08\archive\IMG_20210407_1619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</w:t>
      </w:r>
    </w:p>
    <w:p w:rsidR="00157EC9" w:rsidRDefault="00157EC9" w:rsidP="00157EC9">
      <w:pPr>
        <w:rPr>
          <w:noProof/>
          <w:lang w:eastAsia="ru-RU"/>
        </w:rPr>
      </w:pPr>
    </w:p>
    <w:p w:rsidR="00157EC9" w:rsidRDefault="00157EC9" w:rsidP="00157EC9">
      <w:pPr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 w:rsidRPr="00157EC9">
        <w:rPr>
          <w:noProof/>
          <w:lang w:eastAsia="ru-RU"/>
        </w:rPr>
        <w:drawing>
          <wp:inline distT="0" distB="0" distL="0" distR="0">
            <wp:extent cx="1080000" cy="1439820"/>
            <wp:effectExtent l="171450" t="171450" r="158750" b="160655"/>
            <wp:docPr id="16" name="Рисунок 16" descr="C:\Users\нелита\Desktop\Проект\Новая папка (10)\archive-2021-04-08_20-28-08\archive\IMG_20210407_16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Проект\Новая папка (10)\archive-2021-04-08_20-28-08\archive\IMG_20210407_1617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 w:rsidRPr="00157EC9">
        <w:rPr>
          <w:noProof/>
          <w:lang w:eastAsia="ru-RU"/>
        </w:rPr>
        <w:drawing>
          <wp:inline distT="0" distB="0" distL="0" distR="0">
            <wp:extent cx="1080000" cy="1439820"/>
            <wp:effectExtent l="171450" t="171450" r="158750" b="160655"/>
            <wp:docPr id="13" name="Рисунок 13" descr="C:\Users\нелита\Desktop\Проект\Новая папка (10)\archive-2021-04-08_20-28-08\archive\IMG_20210407_161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Проект\Новая папка (10)\archive-2021-04-08_20-28-08\archive\IMG_20210407_1619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 w:rsidRPr="00157EC9">
        <w:rPr>
          <w:noProof/>
          <w:lang w:eastAsia="ru-RU"/>
        </w:rPr>
        <w:drawing>
          <wp:inline distT="0" distB="0" distL="0" distR="0" wp14:anchorId="04E2F41E" wp14:editId="11BBCA3D">
            <wp:extent cx="1080000" cy="1439820"/>
            <wp:effectExtent l="171450" t="171450" r="158750" b="160655"/>
            <wp:docPr id="17" name="Рисунок 17" descr="C:\Users\нелита\Desktop\Проект\Новая папка (10)\archive-2021-04-08_20-28-08\archive\IMG_20210407_16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Проект\Новая папка (10)\archive-2021-04-08_20-28-08\archive\IMG_20210407_1618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57EC9" w:rsidRDefault="00157EC9" w:rsidP="004978A4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t>Опыт №3 (Опыт с Кока – колой и сахаром).</w:t>
      </w:r>
    </w:p>
    <w:p w:rsidR="00157EC9" w:rsidRDefault="00157EC9" w:rsidP="004978A4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t>- Вы только п</w:t>
      </w:r>
      <w:r w:rsidR="004978A4">
        <w:rPr>
          <w:noProof/>
          <w:lang w:eastAsia="ru-RU"/>
        </w:rPr>
        <w:t>осмотрите, что будет внутри нас,</w:t>
      </w:r>
      <w:r>
        <w:rPr>
          <w:noProof/>
          <w:lang w:eastAsia="ru-RU"/>
        </w:rPr>
        <w:t xml:space="preserve"> </w:t>
      </w:r>
      <w:r w:rsidR="004978A4">
        <w:rPr>
          <w:noProof/>
          <w:lang w:eastAsia="ru-RU"/>
        </w:rPr>
        <w:t>е</w:t>
      </w:r>
      <w:r>
        <w:rPr>
          <w:noProof/>
          <w:lang w:eastAsia="ru-RU"/>
        </w:rPr>
        <w:t>сли мы будем</w:t>
      </w:r>
      <w:r w:rsidR="004978A4">
        <w:rPr>
          <w:noProof/>
          <w:lang w:eastAsia="ru-RU"/>
        </w:rPr>
        <w:t xml:space="preserve"> конфеты есть</w:t>
      </w:r>
    </w:p>
    <w:p w:rsidR="009E2B41" w:rsidRDefault="004978A4" w:rsidP="009E2B41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t>вместе с газировкой. (Начинается бурная реакция, вследствии чего заболит живот).</w:t>
      </w:r>
      <w:r w:rsidRPr="004978A4">
        <w:rPr>
          <w:noProof/>
          <w:lang w:eastAsia="ru-RU"/>
        </w:rPr>
        <w:drawing>
          <wp:inline distT="0" distB="0" distL="0" distR="0" wp14:anchorId="5BC65839" wp14:editId="6333786B">
            <wp:extent cx="1080000" cy="1439820"/>
            <wp:effectExtent l="171450" t="171450" r="158750" b="160655"/>
            <wp:docPr id="20" name="Рисунок 20" descr="C:\Users\нелита\Desktop\Проект\Новая папка (10)\archive-2021-04-08_20-28-08\archive\IMG_20210407_16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Проект\Новая папка (10)\archive-2021-04-08_20-28-08\archive\IMG_20210407_1623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978A4">
        <w:rPr>
          <w:noProof/>
          <w:lang w:eastAsia="ru-RU"/>
        </w:rPr>
        <w:drawing>
          <wp:inline distT="0" distB="0" distL="0" distR="0">
            <wp:extent cx="1080000" cy="1439820"/>
            <wp:effectExtent l="171450" t="171450" r="158750" b="160655"/>
            <wp:docPr id="21" name="Рисунок 21" descr="C:\Users\нелита\Desktop\Проект\Новая папка (10)\archive-2021-04-08_20-28-08\archive\IMG_20210407_16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елита\Desktop\Проект\Новая папка (10)\archive-2021-04-08_20-28-08\archive\IMG_20210407_1624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978A4">
        <w:rPr>
          <w:noProof/>
          <w:lang w:eastAsia="ru-RU"/>
        </w:rPr>
        <w:drawing>
          <wp:inline distT="0" distB="0" distL="0" distR="0">
            <wp:extent cx="1080000" cy="1439820"/>
            <wp:effectExtent l="171450" t="171450" r="158750" b="160655"/>
            <wp:docPr id="19" name="Рисунок 19" descr="C:\Users\нелита\Desktop\Проект\Новая папка (10)\archive-2021-04-08_20-28-08\archive\IMG_20210407_16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Проект\Новая папка (10)\archive-2021-04-08_20-28-08\archive\IMG_20210407_1625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E2B41"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.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eastAsia="ru-RU"/>
        </w:rPr>
        <w:t xml:space="preserve">Опыт </w:t>
      </w:r>
      <w:r w:rsidR="009E2B41">
        <w:rPr>
          <w:noProof/>
          <w:lang w:eastAsia="ru-RU"/>
        </w:rPr>
        <w:t xml:space="preserve"> </w:t>
      </w:r>
      <w:r>
        <w:rPr>
          <w:noProof/>
          <w:lang w:eastAsia="ru-RU"/>
        </w:rPr>
        <w:t>№4</w:t>
      </w:r>
      <w:r w:rsidR="009E2B41">
        <w:rPr>
          <w:noProof/>
          <w:lang w:eastAsia="ru-RU"/>
        </w:rPr>
        <w:t xml:space="preserve"> ( Опыт с блёстками-микробами)   </w:t>
      </w:r>
    </w:p>
    <w:p w:rsidR="009E2B41" w:rsidRDefault="009E2B41" w:rsidP="009E2B41">
      <w:pPr>
        <w:spacing w:after="0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Чтобы увидеть опасных микробов, руки намажем кремом с блёстками, пожмём руку своему соседу</w:t>
      </w:r>
    </w:p>
    <w:p w:rsidR="009E2B41" w:rsidRDefault="009E2B41" w:rsidP="009E2B41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и у него останется часть микробов, так они передаются дальше. </w:t>
      </w:r>
    </w:p>
    <w:p w:rsidR="009E2B41" w:rsidRDefault="009E2B41" w:rsidP="009E2B41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</w:p>
    <w:p w:rsidR="004978A4" w:rsidRDefault="009E2B41" w:rsidP="009E2B41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</w:t>
      </w:r>
    </w:p>
    <w:p w:rsidR="004978A4" w:rsidRDefault="009E2B41" w:rsidP="00157EC9">
      <w:r w:rsidRPr="009E2B41">
        <w:rPr>
          <w:noProof/>
          <w:lang w:eastAsia="ru-RU"/>
        </w:rPr>
        <w:drawing>
          <wp:inline distT="0" distB="0" distL="0" distR="0">
            <wp:extent cx="1080000" cy="1439820"/>
            <wp:effectExtent l="171450" t="171450" r="158750" b="160655"/>
            <wp:docPr id="25" name="Рисунок 25" descr="C:\Users\нелита\Desktop\Проект\Новая папка (10)\archive-2021-04-08_20-28-08\archive\IMG_20210407_170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елита\Desktop\Проект\Новая папка (10)\archive-2021-04-08_20-28-08\archive\IMG_20210407_1708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E2B41">
        <w:rPr>
          <w:noProof/>
          <w:lang w:eastAsia="ru-RU"/>
        </w:rPr>
        <w:drawing>
          <wp:inline distT="0" distB="0" distL="0" distR="0">
            <wp:extent cx="1080000" cy="1439820"/>
            <wp:effectExtent l="171450" t="171450" r="158750" b="160655"/>
            <wp:docPr id="24" name="Рисунок 24" descr="C:\Users\нелита\Desktop\Проект\Новая папка (10)\archive-2021-04-08_20-28-08\archive\IMG_20210407_17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елита\Desktop\Проект\Новая папка (10)\archive-2021-04-08_20-28-08\archive\IMG_20210407_1707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E2B41">
        <w:rPr>
          <w:noProof/>
          <w:lang w:eastAsia="ru-RU"/>
        </w:rPr>
        <w:drawing>
          <wp:inline distT="0" distB="0" distL="0" distR="0">
            <wp:extent cx="1080000" cy="1439820"/>
            <wp:effectExtent l="171450" t="171450" r="158750" b="160655"/>
            <wp:docPr id="23" name="Рисунок 23" descr="C:\Users\нелита\Desktop\Проект\Новая папка (10)\archive-2021-04-08_20-28-08\archive\IMG_20210407_17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елита\Desktop\Проект\Новая папка (10)\archive-2021-04-08_20-28-08\archive\IMG_20210407_17065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E2B41">
        <w:rPr>
          <w:noProof/>
          <w:lang w:eastAsia="ru-RU"/>
        </w:rPr>
        <w:drawing>
          <wp:inline distT="0" distB="0" distL="0" distR="0">
            <wp:extent cx="1080000" cy="1439820"/>
            <wp:effectExtent l="171450" t="171450" r="158750" b="160655"/>
            <wp:docPr id="22" name="Рисунок 22" descr="C:\Users\нелита\Desktop\Проект\Новая папка (10)\archive-2021-04-08_20-28-08\archive\IMG_20210407_17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елита\Desktop\Проект\Новая папка (10)\archive-2021-04-08_20-28-08\archive\IMG_20210407_1708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66E86" w:rsidRDefault="00E66E86" w:rsidP="00E66E86">
      <w:pPr>
        <w:spacing w:after="0"/>
      </w:pPr>
      <w:r>
        <w:t xml:space="preserve">                                                                     Опыт №5 (Опыт с влажными салфетками).</w:t>
      </w:r>
    </w:p>
    <w:p w:rsidR="00E66E86" w:rsidRDefault="00E66E86" w:rsidP="00E66E86">
      <w:pPr>
        <w:spacing w:after="0"/>
      </w:pPr>
    </w:p>
    <w:p w:rsidR="00E66E86" w:rsidRDefault="00E66E86" w:rsidP="00E66E86">
      <w:pPr>
        <w:spacing w:after="0"/>
      </w:pPr>
      <w:r>
        <w:t>А если мы в дороге, и у нас нет возможности вымыть руки, воспользуемся влажными салфетками.</w:t>
      </w:r>
    </w:p>
    <w:p w:rsidR="00E66E86" w:rsidRDefault="00E66E86" w:rsidP="00E66E86">
      <w:pPr>
        <w:spacing w:after="0"/>
      </w:pPr>
      <w:r>
        <w:t>Но когда мы приходим домой, надо помыть руки.</w:t>
      </w:r>
    </w:p>
    <w:p w:rsidR="00E66E86" w:rsidRDefault="00E66E86" w:rsidP="00157EC9"/>
    <w:p w:rsidR="00E66E86" w:rsidRDefault="00E66E86" w:rsidP="00157EC9">
      <w:pPr>
        <w:rPr>
          <w:noProof/>
          <w:lang w:eastAsia="ru-RU"/>
        </w:rPr>
      </w:pPr>
    </w:p>
    <w:p w:rsidR="00E66E86" w:rsidRDefault="00E66E86" w:rsidP="00157EC9">
      <w:r w:rsidRPr="00E66E86">
        <w:rPr>
          <w:noProof/>
          <w:lang w:eastAsia="ru-RU"/>
        </w:rPr>
        <w:drawing>
          <wp:inline distT="0" distB="0" distL="0" distR="0">
            <wp:extent cx="1080000" cy="1439820"/>
            <wp:effectExtent l="171450" t="171450" r="158750" b="160655"/>
            <wp:docPr id="28" name="Рисунок 28" descr="C:\Users\нелита\Desktop\Проект\Новая папка (10)\archive-2021-04-08_20-28-08\archive\IMG_20210407_16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нелита\Desktop\Проект\Новая папка (10)\archive-2021-04-08_20-28-08\archive\IMG_20210407_1626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66E86">
        <w:rPr>
          <w:noProof/>
          <w:lang w:eastAsia="ru-RU"/>
        </w:rPr>
        <w:drawing>
          <wp:inline distT="0" distB="0" distL="0" distR="0">
            <wp:extent cx="1080000" cy="1439820"/>
            <wp:effectExtent l="171450" t="171450" r="158750" b="160655"/>
            <wp:docPr id="27" name="Рисунок 27" descr="C:\Users\нелита\Desktop\Проект\Новая папка (10)\archive-2021-04-08_20-28-08\archive\IMG_20210407_162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нелита\Desktop\Проект\Новая папка (10)\archive-2021-04-08_20-28-08\archive\IMG_20210407_16260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66E86">
        <w:rPr>
          <w:noProof/>
          <w:lang w:eastAsia="ru-RU"/>
        </w:rPr>
        <w:drawing>
          <wp:inline distT="0" distB="0" distL="0" distR="0">
            <wp:extent cx="1080000" cy="1439820"/>
            <wp:effectExtent l="171450" t="171450" r="158750" b="160655"/>
            <wp:docPr id="26" name="Рисунок 26" descr="C:\Users\нелита\Desktop\Проект\Новая папка (10)\archive-2021-04-08_20-28-08\archive\IMG_20210407_16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елита\Desktop\Проект\Новая папка (10)\archive-2021-04-08_20-28-08\archive\IMG_20210407_16264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66E86">
        <w:rPr>
          <w:noProof/>
          <w:lang w:eastAsia="ru-RU"/>
        </w:rPr>
        <w:drawing>
          <wp:inline distT="0" distB="0" distL="0" distR="0" wp14:anchorId="6E7532CE" wp14:editId="212AFB7A">
            <wp:extent cx="1080000" cy="1439820"/>
            <wp:effectExtent l="171450" t="171450" r="158750" b="160655"/>
            <wp:docPr id="29" name="Рисунок 29" descr="C:\Users\нелита\Desktop\Проект\Новая папка (10)\archive-2021-04-08_20-28-08\archive\IMG_20210407_16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нелита\Desktop\Проект\Новая папка (10)\archive-2021-04-08_20-28-08\archive\IMG_20210407_16263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66E86" w:rsidRDefault="00E66E86" w:rsidP="00157EC9">
      <w:r>
        <w:t xml:space="preserve">                                                                  Опыт №6</w:t>
      </w:r>
    </w:p>
    <w:p w:rsidR="00E66E86" w:rsidRDefault="00E66E86" w:rsidP="00157EC9">
      <w:r>
        <w:t xml:space="preserve"> И наш последний опыт, который мы проведём – избавимся от микробов с помощью мыла и воды.</w:t>
      </w:r>
      <w:bookmarkStart w:id="0" w:name="_GoBack"/>
      <w:bookmarkEnd w:id="0"/>
    </w:p>
    <w:sectPr w:rsidR="00E66E86" w:rsidSect="009E2B41">
      <w:pgSz w:w="11906" w:h="16838"/>
      <w:pgMar w:top="1134" w:right="51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CC7"/>
    <w:rsid w:val="00157EC9"/>
    <w:rsid w:val="0041709B"/>
    <w:rsid w:val="004978A4"/>
    <w:rsid w:val="00666B4D"/>
    <w:rsid w:val="009E2B41"/>
    <w:rsid w:val="00B104BE"/>
    <w:rsid w:val="00B54D94"/>
    <w:rsid w:val="00E000C2"/>
    <w:rsid w:val="00E66E86"/>
    <w:rsid w:val="00FD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CB31"/>
  <w15:chartTrackingRefBased/>
  <w15:docId w15:val="{B46675B4-6B26-4AAB-A19E-EF1F27D8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dcterms:created xsi:type="dcterms:W3CDTF">2021-04-08T17:10:00Z</dcterms:created>
  <dcterms:modified xsi:type="dcterms:W3CDTF">2021-04-08T18:35:00Z</dcterms:modified>
</cp:coreProperties>
</file>