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173" w:rsidRDefault="001E2173" w:rsidP="001E2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Фоторепортаж о развлечении к 23 февраля</w:t>
      </w:r>
    </w:p>
    <w:p w:rsidR="001E2173" w:rsidRDefault="001E2173" w:rsidP="001E2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«День защитника Отечества», группа № 1</w:t>
      </w:r>
    </w:p>
    <w:p w:rsidR="001E2173" w:rsidRDefault="001E2173" w:rsidP="001E2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173" w:rsidRDefault="001E2173" w:rsidP="001E2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20.02.2021</w:t>
      </w:r>
    </w:p>
    <w:p w:rsidR="001E2173" w:rsidRDefault="001E2173" w:rsidP="001E217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Подготовила и провела </w:t>
      </w:r>
    </w:p>
    <w:p w:rsidR="001E2173" w:rsidRDefault="001E2173" w:rsidP="001E217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Мокрушина В.Н.</w:t>
      </w:r>
    </w:p>
    <w:p w:rsidR="001E2173" w:rsidRDefault="001E2173" w:rsidP="001E217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2173" w:rsidRPr="001E2173" w:rsidRDefault="001E2173" w:rsidP="001E2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173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1E2173">
        <w:rPr>
          <w:rFonts w:ascii="Times New Roman" w:hAnsi="Times New Roman" w:cs="Times New Roman"/>
          <w:sz w:val="24"/>
          <w:szCs w:val="24"/>
        </w:rPr>
        <w:t>расширение представлений о Российской Армии, о празднике – День защитника Отечества.</w:t>
      </w:r>
    </w:p>
    <w:p w:rsidR="001E2173" w:rsidRPr="001E2173" w:rsidRDefault="001E2173" w:rsidP="001E2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173" w:rsidRPr="001E2173" w:rsidRDefault="001E2173" w:rsidP="001E2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173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1E2173" w:rsidRPr="001E2173" w:rsidRDefault="001E2173" w:rsidP="001E217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173">
        <w:rPr>
          <w:rFonts w:ascii="Times New Roman" w:hAnsi="Times New Roman" w:cs="Times New Roman"/>
          <w:sz w:val="24"/>
          <w:szCs w:val="24"/>
        </w:rPr>
        <w:t>Формировать у детей стремление быть сильным, смелым, ловким;</w:t>
      </w:r>
    </w:p>
    <w:p w:rsidR="001E2173" w:rsidRPr="001E2173" w:rsidRDefault="001E2173" w:rsidP="001E217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173">
        <w:rPr>
          <w:rFonts w:ascii="Times New Roman" w:hAnsi="Times New Roman" w:cs="Times New Roman"/>
          <w:sz w:val="24"/>
          <w:szCs w:val="24"/>
        </w:rPr>
        <w:t>Создать в группе праздничную, радостную атмосферу;</w:t>
      </w:r>
    </w:p>
    <w:p w:rsidR="001E2173" w:rsidRDefault="001E2173" w:rsidP="001E217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173">
        <w:rPr>
          <w:rFonts w:ascii="Times New Roman" w:hAnsi="Times New Roman" w:cs="Times New Roman"/>
          <w:sz w:val="24"/>
          <w:szCs w:val="24"/>
        </w:rPr>
        <w:t>Воспитывать у детей уважение к защитникам Отечества.</w:t>
      </w:r>
    </w:p>
    <w:p w:rsidR="00B441F6" w:rsidRDefault="00B441F6" w:rsidP="00B441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441F6" w:rsidRPr="00B441F6" w:rsidRDefault="00B441F6" w:rsidP="00B441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E2173" w:rsidRDefault="00B441F6" w:rsidP="00B441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5715000"/>
            <wp:effectExtent l="0" t="0" r="0" b="0"/>
            <wp:docPr id="4" name="Рисунок 4" descr="C:\Users\user\Desktop\uGnMsKN985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GnMsKN985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204" cy="5716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173" w:rsidRPr="001E2173" w:rsidRDefault="001E2173" w:rsidP="001E2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19" w:rsidRDefault="00B441F6" w:rsidP="00B441F6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30595" cy="6030595"/>
            <wp:effectExtent l="0" t="0" r="8255" b="8255"/>
            <wp:docPr id="5" name="Рисунок 5" descr="C:\Users\user\Desktop\NTy0TNqa1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NTy0TNqa1z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603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1F6" w:rsidRDefault="00B441F6" w:rsidP="00B441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Веселая праздничная гимнастика с флажками</w:t>
      </w:r>
    </w:p>
    <w:p w:rsidR="00B441F6" w:rsidRDefault="00B441F6" w:rsidP="00B441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30595" cy="6030595"/>
            <wp:effectExtent l="0" t="0" r="8255" b="8255"/>
            <wp:docPr id="6" name="Рисунок 6" descr="C:\Users\user\Desktop\bRJIBThIjQ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bRJIBThIjQ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603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1F6" w:rsidRDefault="00B441F6" w:rsidP="00B441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30595" cy="6030595"/>
            <wp:effectExtent l="0" t="0" r="8255" b="8255"/>
            <wp:docPr id="7" name="Рисунок 7" descr="C:\Users\user\Desktop\V6Pgz3FKy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V6Pgz3FKyU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603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1F6" w:rsidRDefault="00B441F6" w:rsidP="00B441F6">
      <w:pPr>
        <w:tabs>
          <w:tab w:val="left" w:pos="54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Подвижная игра «Самолеты»</w:t>
      </w:r>
    </w:p>
    <w:p w:rsidR="00B441F6" w:rsidRDefault="00B441F6" w:rsidP="00B441F6">
      <w:pPr>
        <w:tabs>
          <w:tab w:val="left" w:pos="54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30595" cy="6030595"/>
            <wp:effectExtent l="0" t="0" r="8255" b="8255"/>
            <wp:docPr id="8" name="Рисунок 8" descr="C:\Users\user\Desktop\FaektukJQ_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FaektukJQ_U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603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1F6" w:rsidRDefault="00B441F6" w:rsidP="00B441F6">
      <w:pPr>
        <w:rPr>
          <w:rFonts w:ascii="Times New Roman" w:hAnsi="Times New Roman" w:cs="Times New Roman"/>
          <w:sz w:val="28"/>
          <w:szCs w:val="28"/>
        </w:rPr>
      </w:pPr>
    </w:p>
    <w:p w:rsidR="005279FD" w:rsidRDefault="00B441F6" w:rsidP="00B441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30595" cy="6030595"/>
            <wp:effectExtent l="0" t="0" r="8255" b="8255"/>
            <wp:docPr id="9" name="Рисунок 9" descr="C:\Users\user\Desktop\ls8HqiGQx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ls8HqiGQxh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603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1F6" w:rsidRPr="005279FD" w:rsidRDefault="005279FD" w:rsidP="005279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«Кто больше соберет снарядов?»</w:t>
      </w:r>
      <w:bookmarkStart w:id="0" w:name="_GoBack"/>
      <w:bookmarkEnd w:id="0"/>
    </w:p>
    <w:sectPr w:rsidR="00B441F6" w:rsidRPr="005279FD" w:rsidSect="001E2173">
      <w:pgSz w:w="11906" w:h="16838"/>
      <w:pgMar w:top="1134" w:right="1133" w:bottom="1134" w:left="1276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24A87"/>
    <w:multiLevelType w:val="hybridMultilevel"/>
    <w:tmpl w:val="E1203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D70C10"/>
    <w:multiLevelType w:val="hybridMultilevel"/>
    <w:tmpl w:val="FB160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173"/>
    <w:rsid w:val="001E2173"/>
    <w:rsid w:val="005279FD"/>
    <w:rsid w:val="00A14B19"/>
    <w:rsid w:val="00B4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1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4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41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1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4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41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2021-02-24T10:10:00Z</dcterms:created>
  <dcterms:modified xsi:type="dcterms:W3CDTF">2021-03-17T09:57:00Z</dcterms:modified>
</cp:coreProperties>
</file>