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116"/>
        <w:tblOverlap w:val="never"/>
        <w:tblW w:w="10740" w:type="dxa"/>
        <w:tblLayout w:type="fixed"/>
        <w:tblLook w:val="01E0" w:firstRow="1" w:lastRow="1" w:firstColumn="1" w:lastColumn="1" w:noHBand="0" w:noVBand="0"/>
      </w:tblPr>
      <w:tblGrid>
        <w:gridCol w:w="959"/>
        <w:gridCol w:w="9781"/>
      </w:tblGrid>
      <w:tr w:rsidR="003A6400" w:rsidRPr="00DE68F3" w14:paraId="6FB9EFC6" w14:textId="77777777" w:rsidTr="00B018DD">
        <w:trPr>
          <w:trHeight w:val="850"/>
        </w:trPr>
        <w:tc>
          <w:tcPr>
            <w:tcW w:w="959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14:paraId="11665488" w14:textId="77777777" w:rsidR="003A6400" w:rsidRDefault="003A6400" w:rsidP="00B018DD">
            <w:pPr>
              <w:keepNext/>
              <w:keepLines/>
              <w:jc w:val="both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</w:p>
          <w:p w14:paraId="1DC5AD7D" w14:textId="77777777" w:rsidR="003A6400" w:rsidRDefault="003A6400" w:rsidP="00B018D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14:paraId="439D6435" w14:textId="77777777" w:rsidR="003A6400" w:rsidRDefault="003A6400" w:rsidP="00B018DD">
            <w:pPr>
              <w:keepNext/>
              <w:keepLines/>
              <w:shd w:val="clear" w:color="auto" w:fill="FFFFFF"/>
              <w:ind w:left="601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05418A">
              <w:rPr>
                <w:b/>
                <w:bCs/>
                <w:sz w:val="28"/>
                <w:szCs w:val="28"/>
              </w:rPr>
              <w:t xml:space="preserve">СП ДС «Сказка» </w:t>
            </w:r>
          </w:p>
          <w:p w14:paraId="081A3041" w14:textId="77777777" w:rsidR="003A6400" w:rsidRPr="0005418A" w:rsidRDefault="003A6400" w:rsidP="00B018DD">
            <w:pPr>
              <w:keepNext/>
              <w:keepLines/>
              <w:shd w:val="clear" w:color="auto" w:fill="FFFFFF"/>
              <w:ind w:left="601"/>
              <w:jc w:val="center"/>
              <w:outlineLvl w:val="0"/>
              <w:rPr>
                <w:b/>
                <w:i/>
                <w:sz w:val="28"/>
                <w:szCs w:val="28"/>
              </w:rPr>
            </w:pPr>
            <w:r w:rsidRPr="0005418A">
              <w:rPr>
                <w:b/>
                <w:bCs/>
                <w:sz w:val="28"/>
                <w:szCs w:val="28"/>
              </w:rPr>
              <w:t xml:space="preserve">ГБОУ СОШ №5 «ОЦ «Лидер» </w:t>
            </w:r>
            <w:proofErr w:type="spellStart"/>
            <w:r w:rsidRPr="0005418A">
              <w:rPr>
                <w:b/>
                <w:bCs/>
                <w:sz w:val="28"/>
                <w:szCs w:val="28"/>
              </w:rPr>
              <w:t>г.о</w:t>
            </w:r>
            <w:proofErr w:type="spellEnd"/>
            <w:r w:rsidRPr="0005418A">
              <w:rPr>
                <w:b/>
                <w:bCs/>
                <w:sz w:val="28"/>
                <w:szCs w:val="28"/>
              </w:rPr>
              <w:t>. Кинель</w:t>
            </w:r>
          </w:p>
        </w:tc>
      </w:tr>
    </w:tbl>
    <w:p w14:paraId="4B3067AE" w14:textId="77777777" w:rsidR="003A6400" w:rsidRPr="00F51227" w:rsidRDefault="003A6400" w:rsidP="003A6400">
      <w:pPr>
        <w:pStyle w:val="2"/>
        <w:spacing w:before="0" w:line="240" w:lineRule="auto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noProof/>
          <w:color w:val="000000"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0797E8EF" wp14:editId="69CFBD03">
            <wp:simplePos x="0" y="0"/>
            <wp:positionH relativeFrom="column">
              <wp:posOffset>-83185</wp:posOffset>
            </wp:positionH>
            <wp:positionV relativeFrom="paragraph">
              <wp:posOffset>-359410</wp:posOffset>
            </wp:positionV>
            <wp:extent cx="1328268" cy="914400"/>
            <wp:effectExtent l="0" t="0" r="0" b="0"/>
            <wp:wrapNone/>
            <wp:docPr id="1" name="Рисунок 1" descr="Эмблема д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д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268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0655A8" w14:textId="77777777" w:rsidR="003A6400" w:rsidRPr="00D577D2" w:rsidRDefault="003A6400" w:rsidP="003A6400">
      <w:pPr>
        <w:jc w:val="both"/>
        <w:rPr>
          <w:sz w:val="28"/>
          <w:szCs w:val="28"/>
        </w:rPr>
      </w:pPr>
    </w:p>
    <w:p w14:paraId="5D10C088" w14:textId="77777777" w:rsidR="003A6400" w:rsidRDefault="003A6400" w:rsidP="003A6400">
      <w:pPr>
        <w:keepNext/>
        <w:keepLines/>
        <w:jc w:val="center"/>
        <w:outlineLvl w:val="0"/>
        <w:rPr>
          <w:b/>
          <w:bCs/>
          <w:color w:val="000000"/>
          <w:sz w:val="32"/>
          <w:szCs w:val="32"/>
        </w:rPr>
      </w:pPr>
    </w:p>
    <w:p w14:paraId="66B70B94" w14:textId="77777777" w:rsidR="003A6400" w:rsidRDefault="003A6400" w:rsidP="003A6400">
      <w:pPr>
        <w:keepNext/>
        <w:keepLines/>
        <w:jc w:val="center"/>
        <w:outlineLvl w:val="0"/>
        <w:rPr>
          <w:b/>
          <w:bCs/>
          <w:color w:val="000000"/>
          <w:sz w:val="32"/>
          <w:szCs w:val="32"/>
        </w:rPr>
      </w:pPr>
    </w:p>
    <w:p w14:paraId="1744155E" w14:textId="77777777" w:rsidR="003A6400" w:rsidRDefault="003A6400" w:rsidP="003A6400">
      <w:pPr>
        <w:keepNext/>
        <w:keepLines/>
        <w:jc w:val="center"/>
        <w:outlineLvl w:val="0"/>
        <w:rPr>
          <w:b/>
          <w:bCs/>
          <w:color w:val="000000"/>
          <w:sz w:val="32"/>
          <w:szCs w:val="32"/>
        </w:rPr>
      </w:pPr>
    </w:p>
    <w:p w14:paraId="29F48081" w14:textId="77777777" w:rsidR="003A6400" w:rsidRDefault="003A6400" w:rsidP="003A6400">
      <w:pPr>
        <w:keepNext/>
        <w:keepLines/>
        <w:jc w:val="center"/>
        <w:outlineLvl w:val="0"/>
        <w:rPr>
          <w:b/>
          <w:bCs/>
          <w:color w:val="000000"/>
          <w:sz w:val="32"/>
          <w:szCs w:val="32"/>
        </w:rPr>
      </w:pPr>
    </w:p>
    <w:p w14:paraId="23F2A809" w14:textId="77777777" w:rsidR="003A6400" w:rsidRDefault="003A6400" w:rsidP="003A6400">
      <w:pPr>
        <w:keepNext/>
        <w:keepLines/>
        <w:jc w:val="center"/>
        <w:outlineLvl w:val="0"/>
        <w:rPr>
          <w:b/>
          <w:bCs/>
          <w:color w:val="000000"/>
          <w:sz w:val="32"/>
          <w:szCs w:val="32"/>
        </w:rPr>
      </w:pPr>
    </w:p>
    <w:p w14:paraId="2F252C93" w14:textId="77777777" w:rsidR="003A6400" w:rsidRDefault="003A6400" w:rsidP="003A6400">
      <w:pPr>
        <w:keepNext/>
        <w:keepLines/>
        <w:jc w:val="center"/>
        <w:outlineLvl w:val="0"/>
        <w:rPr>
          <w:b/>
          <w:bCs/>
          <w:color w:val="000000"/>
          <w:sz w:val="32"/>
          <w:szCs w:val="32"/>
        </w:rPr>
      </w:pPr>
    </w:p>
    <w:p w14:paraId="402BCBEF" w14:textId="77777777" w:rsidR="003A6400" w:rsidRDefault="003A6400" w:rsidP="003A6400">
      <w:pPr>
        <w:keepNext/>
        <w:keepLines/>
        <w:jc w:val="center"/>
        <w:outlineLvl w:val="0"/>
        <w:rPr>
          <w:b/>
          <w:bCs/>
          <w:color w:val="000000"/>
          <w:sz w:val="32"/>
          <w:szCs w:val="32"/>
        </w:rPr>
      </w:pPr>
    </w:p>
    <w:p w14:paraId="60547BCF" w14:textId="77777777" w:rsidR="003A6400" w:rsidRDefault="003A6400" w:rsidP="00265CA7">
      <w:pPr>
        <w:keepNext/>
        <w:keepLines/>
        <w:outlineLvl w:val="0"/>
        <w:rPr>
          <w:b/>
          <w:bCs/>
          <w:color w:val="000000"/>
          <w:sz w:val="32"/>
          <w:szCs w:val="32"/>
        </w:rPr>
      </w:pPr>
    </w:p>
    <w:p w14:paraId="241E9F20" w14:textId="1E576289" w:rsidR="003A6400" w:rsidRDefault="003A6400" w:rsidP="003A6400">
      <w:pPr>
        <w:keepNext/>
        <w:keepLines/>
        <w:jc w:val="center"/>
        <w:outlineLvl w:val="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Консультация для родителей</w:t>
      </w:r>
    </w:p>
    <w:p w14:paraId="196BD326" w14:textId="77777777" w:rsidR="005D5CC4" w:rsidRDefault="005D5CC4" w:rsidP="003A6400">
      <w:pPr>
        <w:keepNext/>
        <w:keepLines/>
        <w:jc w:val="center"/>
        <w:outlineLvl w:val="0"/>
        <w:rPr>
          <w:b/>
          <w:bCs/>
          <w:color w:val="000000"/>
          <w:sz w:val="40"/>
          <w:szCs w:val="40"/>
        </w:rPr>
      </w:pPr>
    </w:p>
    <w:p w14:paraId="7174BC83" w14:textId="677B9B3D" w:rsidR="005D5CC4" w:rsidRPr="00C65CD7" w:rsidRDefault="007A7FF6" w:rsidP="00C65CD7">
      <w:pPr>
        <w:spacing w:after="160" w:line="360" w:lineRule="auto"/>
        <w:jc w:val="center"/>
        <w:rPr>
          <w:rFonts w:eastAsiaTheme="minorHAnsi"/>
          <w:color w:val="FF0000"/>
          <w:sz w:val="40"/>
          <w:szCs w:val="40"/>
          <w:lang w:eastAsia="en-US"/>
        </w:rPr>
      </w:pPr>
      <w:r w:rsidRPr="00C65CD7">
        <w:rPr>
          <w:b/>
          <w:bCs/>
          <w:color w:val="FF0000"/>
          <w:sz w:val="40"/>
          <w:szCs w:val="40"/>
        </w:rPr>
        <w:t>«</w:t>
      </w:r>
      <w:r w:rsidR="00C65CD7" w:rsidRPr="00C65CD7">
        <w:rPr>
          <w:rFonts w:eastAsiaTheme="minorHAnsi"/>
          <w:color w:val="FF0000"/>
          <w:sz w:val="40"/>
          <w:szCs w:val="40"/>
          <w:lang w:eastAsia="en-US"/>
        </w:rPr>
        <w:t>Как помочь ребенку запомнить буквы?</w:t>
      </w:r>
      <w:r w:rsidRPr="00C65CD7">
        <w:rPr>
          <w:b/>
          <w:bCs/>
          <w:color w:val="FF0000"/>
          <w:sz w:val="40"/>
          <w:szCs w:val="40"/>
        </w:rPr>
        <w:t>»</w:t>
      </w:r>
    </w:p>
    <w:p w14:paraId="08D17003" w14:textId="77777777" w:rsidR="00455F77" w:rsidRPr="007A7FF6" w:rsidRDefault="00455F77" w:rsidP="003A6400">
      <w:pPr>
        <w:keepNext/>
        <w:keepLines/>
        <w:jc w:val="center"/>
        <w:outlineLvl w:val="0"/>
        <w:rPr>
          <w:b/>
          <w:bCs/>
          <w:color w:val="000000"/>
          <w:sz w:val="40"/>
          <w:szCs w:val="40"/>
        </w:rPr>
      </w:pPr>
    </w:p>
    <w:p w14:paraId="45CB49D1" w14:textId="252BDA03" w:rsidR="003A6400" w:rsidRPr="00F133F1" w:rsidRDefault="003A6400" w:rsidP="00DF25DD">
      <w:pPr>
        <w:shd w:val="clear" w:color="auto" w:fill="FFFFFF"/>
        <w:spacing w:line="360" w:lineRule="auto"/>
        <w:jc w:val="center"/>
        <w:rPr>
          <w:b/>
          <w:bCs/>
          <w:color w:val="FF0000"/>
          <w:sz w:val="40"/>
          <w:szCs w:val="40"/>
        </w:rPr>
      </w:pPr>
    </w:p>
    <w:p w14:paraId="22DBC3CC" w14:textId="7D267A40" w:rsidR="003A6400" w:rsidRPr="00F133F1" w:rsidRDefault="003A6400" w:rsidP="003A6400">
      <w:pPr>
        <w:keepNext/>
        <w:keepLines/>
        <w:outlineLvl w:val="0"/>
        <w:rPr>
          <w:b/>
          <w:bCs/>
          <w:color w:val="000000"/>
          <w:sz w:val="40"/>
          <w:szCs w:val="40"/>
        </w:rPr>
      </w:pPr>
    </w:p>
    <w:p w14:paraId="05BB18AD" w14:textId="65041C00" w:rsidR="00BD77E9" w:rsidRDefault="00BD77E9" w:rsidP="003A6400">
      <w:pPr>
        <w:keepNext/>
        <w:keepLines/>
        <w:outlineLvl w:val="0"/>
        <w:rPr>
          <w:b/>
          <w:bCs/>
          <w:color w:val="000000"/>
          <w:sz w:val="40"/>
          <w:szCs w:val="40"/>
        </w:rPr>
      </w:pPr>
    </w:p>
    <w:p w14:paraId="69B3107A" w14:textId="158C086A" w:rsidR="000A14B2" w:rsidRDefault="000A14B2" w:rsidP="003A6400">
      <w:pPr>
        <w:keepNext/>
        <w:keepLines/>
        <w:outlineLvl w:val="0"/>
        <w:rPr>
          <w:b/>
          <w:bCs/>
          <w:color w:val="000000"/>
          <w:sz w:val="40"/>
          <w:szCs w:val="40"/>
        </w:rPr>
      </w:pPr>
    </w:p>
    <w:p w14:paraId="382B9A28" w14:textId="7BC5CD97" w:rsidR="000A14B2" w:rsidRDefault="000A14B2" w:rsidP="003A6400">
      <w:pPr>
        <w:keepNext/>
        <w:keepLines/>
        <w:outlineLvl w:val="0"/>
        <w:rPr>
          <w:b/>
          <w:bCs/>
          <w:color w:val="000000"/>
          <w:sz w:val="40"/>
          <w:szCs w:val="40"/>
        </w:rPr>
      </w:pPr>
    </w:p>
    <w:p w14:paraId="6E6D0A9F" w14:textId="77777777" w:rsidR="000A14B2" w:rsidRDefault="000A14B2" w:rsidP="003A6400">
      <w:pPr>
        <w:keepNext/>
        <w:keepLines/>
        <w:outlineLvl w:val="0"/>
        <w:rPr>
          <w:b/>
          <w:bCs/>
          <w:color w:val="000000"/>
          <w:sz w:val="40"/>
          <w:szCs w:val="40"/>
        </w:rPr>
      </w:pPr>
    </w:p>
    <w:p w14:paraId="63F34006" w14:textId="3E2F0583" w:rsidR="003A6400" w:rsidRDefault="003A6400" w:rsidP="003A6400">
      <w:pPr>
        <w:keepNext/>
        <w:keepLines/>
        <w:outlineLvl w:val="0"/>
        <w:rPr>
          <w:b/>
          <w:bCs/>
          <w:color w:val="000000"/>
          <w:sz w:val="40"/>
          <w:szCs w:val="40"/>
        </w:rPr>
      </w:pPr>
    </w:p>
    <w:p w14:paraId="2CF343F7" w14:textId="0B831840" w:rsidR="007A7FF6" w:rsidRDefault="007A7FF6" w:rsidP="003A6400">
      <w:pPr>
        <w:keepNext/>
        <w:keepLines/>
        <w:outlineLvl w:val="0"/>
        <w:rPr>
          <w:b/>
          <w:bCs/>
          <w:color w:val="000000"/>
          <w:sz w:val="40"/>
          <w:szCs w:val="40"/>
        </w:rPr>
      </w:pPr>
    </w:p>
    <w:p w14:paraId="3F460799" w14:textId="77777777" w:rsidR="007A7FF6" w:rsidRDefault="007A7FF6" w:rsidP="003A6400">
      <w:pPr>
        <w:keepNext/>
        <w:keepLines/>
        <w:outlineLvl w:val="0"/>
        <w:rPr>
          <w:b/>
          <w:bCs/>
          <w:color w:val="000000"/>
          <w:sz w:val="40"/>
          <w:szCs w:val="40"/>
        </w:rPr>
      </w:pPr>
    </w:p>
    <w:p w14:paraId="05EC1AFF" w14:textId="035F2B14" w:rsidR="003A6400" w:rsidRPr="00C9340F" w:rsidRDefault="003A6400" w:rsidP="003A6400">
      <w:pPr>
        <w:keepNext/>
        <w:keepLines/>
        <w:jc w:val="right"/>
        <w:outlineLvl w:val="0"/>
        <w:rPr>
          <w:b/>
          <w:bCs/>
          <w:color w:val="000000"/>
          <w:sz w:val="40"/>
          <w:szCs w:val="40"/>
        </w:rPr>
      </w:pPr>
      <w:r w:rsidRPr="00C9340F">
        <w:rPr>
          <w:b/>
          <w:bCs/>
          <w:color w:val="000000"/>
          <w:sz w:val="40"/>
          <w:szCs w:val="40"/>
        </w:rPr>
        <w:t>подготовила: Кулик Г</w:t>
      </w:r>
      <w:r w:rsidR="001F6E04">
        <w:rPr>
          <w:b/>
          <w:bCs/>
          <w:color w:val="000000"/>
          <w:sz w:val="40"/>
          <w:szCs w:val="40"/>
        </w:rPr>
        <w:t xml:space="preserve">енриетта </w:t>
      </w:r>
      <w:r w:rsidRPr="00C9340F">
        <w:rPr>
          <w:b/>
          <w:bCs/>
          <w:color w:val="000000"/>
          <w:sz w:val="40"/>
          <w:szCs w:val="40"/>
        </w:rPr>
        <w:t>Г</w:t>
      </w:r>
      <w:r w:rsidR="001F6E04">
        <w:rPr>
          <w:b/>
          <w:bCs/>
          <w:color w:val="000000"/>
          <w:sz w:val="40"/>
          <w:szCs w:val="40"/>
        </w:rPr>
        <w:t>еннадьевна</w:t>
      </w:r>
    </w:p>
    <w:p w14:paraId="4DD462EE" w14:textId="77777777" w:rsidR="003A6400" w:rsidRPr="00C9340F" w:rsidRDefault="003A6400" w:rsidP="003A6400">
      <w:pPr>
        <w:keepNext/>
        <w:keepLines/>
        <w:jc w:val="right"/>
        <w:outlineLvl w:val="0"/>
        <w:rPr>
          <w:b/>
          <w:bCs/>
          <w:color w:val="000000"/>
          <w:sz w:val="40"/>
          <w:szCs w:val="40"/>
        </w:rPr>
      </w:pPr>
    </w:p>
    <w:p w14:paraId="67E42A70" w14:textId="77777777" w:rsidR="003A6400" w:rsidRPr="00C9340F" w:rsidRDefault="003A6400" w:rsidP="003A6400">
      <w:pPr>
        <w:keepNext/>
        <w:keepLines/>
        <w:jc w:val="right"/>
        <w:outlineLvl w:val="0"/>
        <w:rPr>
          <w:b/>
          <w:bCs/>
          <w:color w:val="000000"/>
          <w:sz w:val="40"/>
          <w:szCs w:val="40"/>
        </w:rPr>
      </w:pPr>
      <w:r w:rsidRPr="00C9340F">
        <w:rPr>
          <w:b/>
          <w:bCs/>
          <w:color w:val="000000"/>
          <w:sz w:val="40"/>
          <w:szCs w:val="40"/>
        </w:rPr>
        <w:t>учитель-логопед</w:t>
      </w:r>
    </w:p>
    <w:p w14:paraId="373CECB2" w14:textId="77777777" w:rsidR="003A6400" w:rsidRPr="00C9340F" w:rsidRDefault="003A6400" w:rsidP="003A6400">
      <w:pPr>
        <w:keepNext/>
        <w:keepLines/>
        <w:jc w:val="center"/>
        <w:outlineLvl w:val="0"/>
        <w:rPr>
          <w:b/>
          <w:bCs/>
          <w:color w:val="000000"/>
          <w:sz w:val="40"/>
          <w:szCs w:val="40"/>
        </w:rPr>
      </w:pPr>
    </w:p>
    <w:p w14:paraId="3751329F" w14:textId="77777777" w:rsidR="003A6400" w:rsidRPr="00C9340F" w:rsidRDefault="003A6400" w:rsidP="003A6400">
      <w:pPr>
        <w:keepNext/>
        <w:keepLines/>
        <w:jc w:val="center"/>
        <w:outlineLvl w:val="0"/>
        <w:rPr>
          <w:b/>
          <w:bCs/>
          <w:color w:val="000000"/>
          <w:sz w:val="40"/>
          <w:szCs w:val="40"/>
        </w:rPr>
      </w:pPr>
    </w:p>
    <w:p w14:paraId="07DDEF33" w14:textId="79219E77" w:rsidR="00DF25DD" w:rsidRDefault="00A56638" w:rsidP="00840B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506991E" w14:textId="77777777" w:rsidR="00DF25DD" w:rsidRDefault="00DF25DD" w:rsidP="00DF25DD">
      <w:pPr>
        <w:rPr>
          <w:sz w:val="28"/>
          <w:szCs w:val="28"/>
        </w:rPr>
      </w:pPr>
    </w:p>
    <w:p w14:paraId="208BA512" w14:textId="0BFF60C9" w:rsidR="007A7FF6" w:rsidRPr="00C65CD7" w:rsidRDefault="003A6400" w:rsidP="00C65CD7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C31679">
        <w:rPr>
          <w:sz w:val="28"/>
          <w:szCs w:val="28"/>
        </w:rPr>
        <w:t>6</w:t>
      </w:r>
      <w:r w:rsidR="007A7FF6" w:rsidRPr="00D0233B">
        <w:rPr>
          <w:rFonts w:ascii="Arial" w:hAnsi="Arial" w:cs="Arial"/>
          <w:noProof/>
          <w:color w:val="FF0000"/>
          <w:sz w:val="21"/>
          <w:szCs w:val="21"/>
        </w:rPr>
        <w:t xml:space="preserve"> </w:t>
      </w:r>
    </w:p>
    <w:p w14:paraId="3DD11A8F" w14:textId="77777777" w:rsidR="00C65CD7" w:rsidRPr="00C65CD7" w:rsidRDefault="00C65CD7" w:rsidP="00C65CD7">
      <w:pPr>
        <w:spacing w:after="160" w:line="360" w:lineRule="auto"/>
        <w:jc w:val="center"/>
        <w:rPr>
          <w:rFonts w:eastAsiaTheme="minorHAnsi"/>
          <w:color w:val="FF0000"/>
          <w:sz w:val="32"/>
          <w:szCs w:val="32"/>
          <w:lang w:eastAsia="en-US"/>
        </w:rPr>
      </w:pPr>
      <w:r w:rsidRPr="00C65CD7">
        <w:rPr>
          <w:rFonts w:eastAsiaTheme="minorHAnsi"/>
          <w:color w:val="FF0000"/>
          <w:sz w:val="32"/>
          <w:szCs w:val="32"/>
          <w:lang w:eastAsia="en-US"/>
        </w:rPr>
        <w:lastRenderedPageBreak/>
        <w:t>Как помочь ребенку запомнить буквы?</w:t>
      </w:r>
    </w:p>
    <w:p w14:paraId="19F4C687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Ребенок, бывает, не способен запомнить графический образ буквы и соотнести его с соответствующим звуком, что вызывает трудности при чтении и письме. Для того чтобы ребёнок прочно усвоил зрительный образ буквы, можно использовать разные приемы, игры и упражнения. </w:t>
      </w:r>
    </w:p>
    <w:p w14:paraId="5E70F611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Называние буквы. Дети знакомятся с тем, что звук можно обозначать графически, т.е. буквой. Буквы называем кратко (не «бэ», а «б»), демонстрируем черно-белый печатный вариант. </w:t>
      </w:r>
    </w:p>
    <w:p w14:paraId="2E9CDFE4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Читаем и запоминаем стихи о буквах </w:t>
      </w:r>
    </w:p>
    <w:p w14:paraId="5345EF04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Вот два столба наискосок, </w:t>
      </w:r>
    </w:p>
    <w:p w14:paraId="3CEF4757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А между ними — поясок. </w:t>
      </w:r>
    </w:p>
    <w:p w14:paraId="4290BB1C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Ты эту букву знаешь? А?</w:t>
      </w:r>
    </w:p>
    <w:p w14:paraId="4566E73B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 Перед тобою буква А. (С.Я. Маршак)</w:t>
      </w:r>
    </w:p>
    <w:p w14:paraId="17C195E8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</w:p>
    <w:p w14:paraId="78A0A617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- Буква Б с большим брюшком, </w:t>
      </w:r>
    </w:p>
    <w:p w14:paraId="4610C521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  В кепке с длинным козырьком. (А. Шибаев)</w:t>
      </w:r>
    </w:p>
    <w:p w14:paraId="0C6757BC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</w:p>
    <w:p w14:paraId="739D8B7B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 w:rsidRPr="00C65CD7">
        <w:rPr>
          <w:rFonts w:eastAsiaTheme="minorHAnsi"/>
          <w:sz w:val="28"/>
          <w:szCs w:val="28"/>
          <w:lang w:eastAsia="en-US"/>
        </w:rPr>
        <w:t>- Вот</w:t>
      </w:r>
      <w:proofErr w:type="gramEnd"/>
      <w:r w:rsidRPr="00C65CD7">
        <w:rPr>
          <w:rFonts w:eastAsiaTheme="minorHAnsi"/>
          <w:sz w:val="28"/>
          <w:szCs w:val="28"/>
          <w:lang w:eastAsia="en-US"/>
        </w:rPr>
        <w:t xml:space="preserve"> буква В </w:t>
      </w:r>
    </w:p>
    <w:p w14:paraId="7DFCD2C2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  Видна вдали</w:t>
      </w:r>
    </w:p>
    <w:p w14:paraId="7A39DA42" w14:textId="77777777" w:rsid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  Красивая, витая. </w:t>
      </w:r>
    </w:p>
    <w:p w14:paraId="672E5E07" w14:textId="1F0E2B40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C65CD7">
        <w:rPr>
          <w:rFonts w:eastAsiaTheme="minorHAnsi"/>
          <w:sz w:val="28"/>
          <w:szCs w:val="28"/>
          <w:lang w:eastAsia="en-US"/>
        </w:rPr>
        <w:t xml:space="preserve">Как будто крендель </w:t>
      </w:r>
      <w:r>
        <w:rPr>
          <w:rFonts w:eastAsiaTheme="minorHAnsi"/>
          <w:sz w:val="28"/>
          <w:szCs w:val="28"/>
          <w:lang w:eastAsia="en-US"/>
        </w:rPr>
        <w:t>и</w:t>
      </w:r>
      <w:r w:rsidRPr="00C65CD7">
        <w:rPr>
          <w:rFonts w:eastAsiaTheme="minorHAnsi"/>
          <w:sz w:val="28"/>
          <w:szCs w:val="28"/>
          <w:lang w:eastAsia="en-US"/>
        </w:rPr>
        <w:t xml:space="preserve">спекли, </w:t>
      </w:r>
    </w:p>
    <w:p w14:paraId="78DA0EA0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  Приезжих поджидая. (С. Маршак)</w:t>
      </w:r>
    </w:p>
    <w:p w14:paraId="60701964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</w:p>
    <w:p w14:paraId="478B088A" w14:textId="77777777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- Буква «Г» как кочерга </w:t>
      </w:r>
    </w:p>
    <w:p w14:paraId="396D15C7" w14:textId="7D9DEAC5" w:rsidR="00C65CD7" w:rsidRPr="00C65CD7" w:rsidRDefault="00C65CD7" w:rsidP="00C65CD7">
      <w:pPr>
        <w:spacing w:after="160" w:line="276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  Выступ и одна нога. </w:t>
      </w:r>
    </w:p>
    <w:p w14:paraId="28E93AED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Рисование «На что похожа буква» (почитайте об этом азбуки, например В. Степанова, С. Маршака, Г. </w:t>
      </w:r>
      <w:proofErr w:type="spellStart"/>
      <w:r w:rsidRPr="00C65CD7">
        <w:rPr>
          <w:rFonts w:eastAsiaTheme="minorHAnsi"/>
          <w:sz w:val="28"/>
          <w:szCs w:val="28"/>
          <w:lang w:eastAsia="en-US"/>
        </w:rPr>
        <w:t>Виеру</w:t>
      </w:r>
      <w:proofErr w:type="spellEnd"/>
      <w:r w:rsidRPr="00C65CD7">
        <w:rPr>
          <w:rFonts w:eastAsiaTheme="minorHAnsi"/>
          <w:sz w:val="28"/>
          <w:szCs w:val="28"/>
          <w:lang w:eastAsia="en-US"/>
        </w:rPr>
        <w:t xml:space="preserve">). </w:t>
      </w:r>
    </w:p>
    <w:p w14:paraId="16866274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lastRenderedPageBreak/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Анализ буквы. Из каких элементов состоит буква, как расположены эти элементы в пространстве. </w:t>
      </w:r>
    </w:p>
    <w:p w14:paraId="3C7BB323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Выкладывание буквы из счётных палочек, верёвочек, цепочек, спичек, фасоли и т.д. </w:t>
      </w: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Письмо букв на песке, манке. </w:t>
      </w:r>
    </w:p>
    <w:p w14:paraId="70942BFD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Тактильное узнавание букв, созданных из бархатной и наждачной бумаги. </w:t>
      </w:r>
    </w:p>
    <w:p w14:paraId="7F6886C9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«Чудесный мешочек» На ощупь определить пластмассовые, металлические, картонные буквы. </w:t>
      </w:r>
    </w:p>
    <w:p w14:paraId="6807D337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Обведение буквы по трафарету, шаблону. </w:t>
      </w:r>
    </w:p>
    <w:p w14:paraId="0F3ECB1C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Вырезание буквы ножницами. </w:t>
      </w:r>
    </w:p>
    <w:p w14:paraId="7702BAC0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Лепка из пластилина. </w:t>
      </w:r>
    </w:p>
    <w:p w14:paraId="3EC33FD3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Использование приёма «</w:t>
      </w:r>
      <w:proofErr w:type="spellStart"/>
      <w:r w:rsidRPr="00C65CD7">
        <w:rPr>
          <w:rFonts w:eastAsiaTheme="minorHAnsi"/>
          <w:sz w:val="28"/>
          <w:szCs w:val="28"/>
          <w:lang w:eastAsia="en-US"/>
        </w:rPr>
        <w:t>Дермолексия</w:t>
      </w:r>
      <w:proofErr w:type="spellEnd"/>
      <w:r w:rsidRPr="00C65CD7">
        <w:rPr>
          <w:rFonts w:eastAsiaTheme="minorHAnsi"/>
          <w:sz w:val="28"/>
          <w:szCs w:val="28"/>
          <w:lang w:eastAsia="en-US"/>
        </w:rPr>
        <w:t xml:space="preserve">». Взрослый рисует букву на спине, либо на ладони ребенка: «Какую букву я написал?». </w:t>
      </w:r>
    </w:p>
    <w:p w14:paraId="63746707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«Какой буквы не стало». Перед ребёнком выкладывается ряд букв, начиная с 3-4-х, взрослый предлагает запомнить, в какой последовательности они расположены. Ребёнок закрывает глаза, а взрослый убирает одну букву. </w:t>
      </w:r>
    </w:p>
    <w:p w14:paraId="03A16E88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Узнавание буквы по словесной инструкции. «Эта буква овальной формы». «Эта буква состоит из двух скрещенных под наклоном линий» и т. д. </w:t>
      </w:r>
    </w:p>
    <w:p w14:paraId="631A1BF7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Найти букву среди других (без наложения и с наложением друг на друга). Обвести найденную букву красным или синим карандашом. </w:t>
      </w:r>
    </w:p>
    <w:p w14:paraId="7BAFB449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«Буква сломалась». Допечатать недостающие элементы буквы. </w:t>
      </w:r>
    </w:p>
    <w:p w14:paraId="1EA44165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Узнавание букв, написанных разными шрифтами. </w:t>
      </w:r>
    </w:p>
    <w:p w14:paraId="1E6D7052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sym w:font="Symbol" w:char="F0B7"/>
      </w:r>
      <w:r w:rsidRPr="00C65CD7">
        <w:rPr>
          <w:rFonts w:eastAsiaTheme="minorHAnsi"/>
          <w:sz w:val="28"/>
          <w:szCs w:val="28"/>
          <w:lang w:eastAsia="en-US"/>
        </w:rPr>
        <w:t xml:space="preserve"> Игра «Зоркие глазки». Вычеркивание заданной буквы из текста.</w:t>
      </w:r>
    </w:p>
    <w:p w14:paraId="677ACF35" w14:textId="77777777" w:rsidR="00C65CD7" w:rsidRPr="00C65CD7" w:rsidRDefault="00C65CD7" w:rsidP="00C65CD7">
      <w:pPr>
        <w:spacing w:after="160" w:line="360" w:lineRule="auto"/>
        <w:rPr>
          <w:rFonts w:eastAsiaTheme="minorHAnsi"/>
          <w:sz w:val="28"/>
          <w:szCs w:val="28"/>
          <w:lang w:eastAsia="en-US"/>
        </w:rPr>
      </w:pPr>
      <w:r w:rsidRPr="00C65CD7">
        <w:rPr>
          <w:rFonts w:eastAsiaTheme="minorHAnsi"/>
          <w:sz w:val="28"/>
          <w:szCs w:val="28"/>
          <w:lang w:eastAsia="en-US"/>
        </w:rPr>
        <w:t xml:space="preserve"> В результате таких игр у детей улучшается зрительное внимание, восприятие и память, формируются творческие способности, пробуждается интерес к процессу чтения и письма, снимается эмоциональное напряжение и тревожность.</w:t>
      </w:r>
    </w:p>
    <w:sectPr w:rsidR="00C65CD7" w:rsidRPr="00C65CD7" w:rsidSect="00C31679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1C65"/>
    <w:multiLevelType w:val="multilevel"/>
    <w:tmpl w:val="1EC6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F2559"/>
    <w:multiLevelType w:val="hybridMultilevel"/>
    <w:tmpl w:val="12AE15D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CBB6C74"/>
    <w:multiLevelType w:val="multilevel"/>
    <w:tmpl w:val="D502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C2833"/>
    <w:multiLevelType w:val="multilevel"/>
    <w:tmpl w:val="AF12B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757680"/>
    <w:multiLevelType w:val="multilevel"/>
    <w:tmpl w:val="CCB4A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84B0D"/>
    <w:multiLevelType w:val="multilevel"/>
    <w:tmpl w:val="DB9E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F031C"/>
    <w:multiLevelType w:val="hybridMultilevel"/>
    <w:tmpl w:val="FE52485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4225CF0"/>
    <w:multiLevelType w:val="multilevel"/>
    <w:tmpl w:val="616A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50898"/>
    <w:multiLevelType w:val="multilevel"/>
    <w:tmpl w:val="B322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65ED7A79"/>
    <w:multiLevelType w:val="multilevel"/>
    <w:tmpl w:val="67F6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57549E"/>
    <w:multiLevelType w:val="hybridMultilevel"/>
    <w:tmpl w:val="B89A7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C2848"/>
    <w:multiLevelType w:val="hybridMultilevel"/>
    <w:tmpl w:val="8A3CB4C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28707F7"/>
    <w:multiLevelType w:val="multilevel"/>
    <w:tmpl w:val="7CB2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98544B"/>
    <w:multiLevelType w:val="multilevel"/>
    <w:tmpl w:val="067A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5D4E3A"/>
    <w:multiLevelType w:val="multilevel"/>
    <w:tmpl w:val="9EA0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2"/>
  </w:num>
  <w:num w:numId="5">
    <w:abstractNumId w:val="5"/>
  </w:num>
  <w:num w:numId="6">
    <w:abstractNumId w:val="0"/>
  </w:num>
  <w:num w:numId="7">
    <w:abstractNumId w:val="15"/>
  </w:num>
  <w:num w:numId="8">
    <w:abstractNumId w:val="10"/>
  </w:num>
  <w:num w:numId="9">
    <w:abstractNumId w:val="3"/>
  </w:num>
  <w:num w:numId="10">
    <w:abstractNumId w:val="1"/>
  </w:num>
  <w:num w:numId="11">
    <w:abstractNumId w:val="9"/>
  </w:num>
  <w:num w:numId="12">
    <w:abstractNumId w:val="6"/>
  </w:num>
  <w:num w:numId="13">
    <w:abstractNumId w:val="7"/>
  </w:num>
  <w:num w:numId="14">
    <w:abstractNumId w:val="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B45"/>
    <w:rsid w:val="000A14B2"/>
    <w:rsid w:val="000B4B70"/>
    <w:rsid w:val="001178F7"/>
    <w:rsid w:val="0012049F"/>
    <w:rsid w:val="0016786A"/>
    <w:rsid w:val="00176D10"/>
    <w:rsid w:val="00184363"/>
    <w:rsid w:val="001C7077"/>
    <w:rsid w:val="001F6E04"/>
    <w:rsid w:val="002332E9"/>
    <w:rsid w:val="00265CA7"/>
    <w:rsid w:val="002C2946"/>
    <w:rsid w:val="00355AD8"/>
    <w:rsid w:val="003A6400"/>
    <w:rsid w:val="00455F77"/>
    <w:rsid w:val="004576F5"/>
    <w:rsid w:val="00465EFA"/>
    <w:rsid w:val="00493336"/>
    <w:rsid w:val="00502651"/>
    <w:rsid w:val="00505FBC"/>
    <w:rsid w:val="005224C3"/>
    <w:rsid w:val="0055460D"/>
    <w:rsid w:val="00595395"/>
    <w:rsid w:val="005D5CC4"/>
    <w:rsid w:val="00613FEB"/>
    <w:rsid w:val="00623B54"/>
    <w:rsid w:val="0069337C"/>
    <w:rsid w:val="006A1798"/>
    <w:rsid w:val="006C0FBD"/>
    <w:rsid w:val="006D1A7D"/>
    <w:rsid w:val="00704858"/>
    <w:rsid w:val="007411ED"/>
    <w:rsid w:val="007614FA"/>
    <w:rsid w:val="007A7FF6"/>
    <w:rsid w:val="007C57B3"/>
    <w:rsid w:val="00840B73"/>
    <w:rsid w:val="00861265"/>
    <w:rsid w:val="008D2BDA"/>
    <w:rsid w:val="008E3416"/>
    <w:rsid w:val="00957FF9"/>
    <w:rsid w:val="0097296C"/>
    <w:rsid w:val="00982EB0"/>
    <w:rsid w:val="009C2C4D"/>
    <w:rsid w:val="00A56638"/>
    <w:rsid w:val="00A6538D"/>
    <w:rsid w:val="00A84A5E"/>
    <w:rsid w:val="00AA1DBE"/>
    <w:rsid w:val="00AD1BB7"/>
    <w:rsid w:val="00AD2D43"/>
    <w:rsid w:val="00B07E10"/>
    <w:rsid w:val="00BD36A7"/>
    <w:rsid w:val="00BD77E9"/>
    <w:rsid w:val="00BE4413"/>
    <w:rsid w:val="00C31679"/>
    <w:rsid w:val="00C65CD7"/>
    <w:rsid w:val="00C711DC"/>
    <w:rsid w:val="00D0233B"/>
    <w:rsid w:val="00D0242D"/>
    <w:rsid w:val="00D75AB5"/>
    <w:rsid w:val="00DB05AD"/>
    <w:rsid w:val="00DF25DD"/>
    <w:rsid w:val="00E95567"/>
    <w:rsid w:val="00ED1629"/>
    <w:rsid w:val="00F133F1"/>
    <w:rsid w:val="00F477E8"/>
    <w:rsid w:val="00F530D7"/>
    <w:rsid w:val="00F86B45"/>
    <w:rsid w:val="00FD7445"/>
    <w:rsid w:val="00F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3EAE"/>
  <w15:chartTrackingRefBased/>
  <w15:docId w15:val="{DAED03C0-063F-4D28-B539-5C2548F4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A6400"/>
    <w:pPr>
      <w:spacing w:before="200" w:line="271" w:lineRule="auto"/>
      <w:outlineLvl w:val="1"/>
    </w:pPr>
    <w:rPr>
      <w:rFonts w:ascii="Cambria" w:hAnsi="Cambria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400"/>
    <w:rPr>
      <w:rFonts w:ascii="Cambria" w:eastAsia="Times New Roman" w:hAnsi="Cambria" w:cs="Times New Roman"/>
      <w:smallCaps/>
      <w:sz w:val="28"/>
      <w:szCs w:val="28"/>
      <w:lang w:val="en-US" w:bidi="en-US"/>
    </w:rPr>
  </w:style>
  <w:style w:type="table" w:styleId="a3">
    <w:name w:val="Table Grid"/>
    <w:basedOn w:val="a1"/>
    <w:uiPriority w:val="59"/>
    <w:rsid w:val="00F477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C70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Normal (Web)"/>
    <w:basedOn w:val="a"/>
    <w:uiPriority w:val="99"/>
    <w:semiHidden/>
    <w:unhideWhenUsed/>
    <w:rsid w:val="00DF25DD"/>
    <w:pPr>
      <w:spacing w:before="225" w:after="225"/>
    </w:pPr>
  </w:style>
  <w:style w:type="character" w:styleId="a5">
    <w:name w:val="Hyperlink"/>
    <w:basedOn w:val="a0"/>
    <w:uiPriority w:val="99"/>
    <w:semiHidden/>
    <w:unhideWhenUsed/>
    <w:rsid w:val="005D5CC4"/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5D5CC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D5CC4"/>
    <w:pPr>
      <w:ind w:left="720"/>
      <w:contextualSpacing/>
    </w:pPr>
  </w:style>
  <w:style w:type="character" w:customStyle="1" w:styleId="c17">
    <w:name w:val="c17"/>
    <w:basedOn w:val="a0"/>
    <w:rsid w:val="00FD7445"/>
  </w:style>
  <w:style w:type="character" w:customStyle="1" w:styleId="c6">
    <w:name w:val="c6"/>
    <w:basedOn w:val="a0"/>
    <w:rsid w:val="00FD7445"/>
  </w:style>
  <w:style w:type="paragraph" w:customStyle="1" w:styleId="c9">
    <w:name w:val="c9"/>
    <w:basedOn w:val="a"/>
    <w:rsid w:val="00FD7445"/>
    <w:pPr>
      <w:spacing w:before="100" w:beforeAutospacing="1" w:after="100" w:afterAutospacing="1"/>
    </w:pPr>
  </w:style>
  <w:style w:type="character" w:customStyle="1" w:styleId="c4">
    <w:name w:val="c4"/>
    <w:basedOn w:val="a0"/>
    <w:rsid w:val="00FD7445"/>
  </w:style>
  <w:style w:type="paragraph" w:customStyle="1" w:styleId="c2">
    <w:name w:val="c2"/>
    <w:basedOn w:val="a"/>
    <w:rsid w:val="00FD7445"/>
    <w:pPr>
      <w:spacing w:before="100" w:beforeAutospacing="1" w:after="100" w:afterAutospacing="1"/>
    </w:pPr>
  </w:style>
  <w:style w:type="character" w:customStyle="1" w:styleId="c1">
    <w:name w:val="c1"/>
    <w:basedOn w:val="a0"/>
    <w:rsid w:val="00FD7445"/>
  </w:style>
  <w:style w:type="character" w:customStyle="1" w:styleId="c3">
    <w:name w:val="c3"/>
    <w:basedOn w:val="a0"/>
    <w:rsid w:val="00FD7445"/>
  </w:style>
  <w:style w:type="character" w:customStyle="1" w:styleId="c0">
    <w:name w:val="c0"/>
    <w:basedOn w:val="a0"/>
    <w:rsid w:val="00FD7445"/>
  </w:style>
  <w:style w:type="character" w:customStyle="1" w:styleId="a7">
    <w:name w:val="Без интервала Знак"/>
    <w:link w:val="a6"/>
    <w:uiPriority w:val="1"/>
    <w:locked/>
    <w:rsid w:val="00C31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68</cp:revision>
  <dcterms:created xsi:type="dcterms:W3CDTF">2022-11-09T05:42:00Z</dcterms:created>
  <dcterms:modified xsi:type="dcterms:W3CDTF">2026-04-03T08:55:00Z</dcterms:modified>
</cp:coreProperties>
</file>