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12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образовательное учреждение «Детский сад «Радуга»</w:t>
      </w: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5"/>
        <w:gridCol w:w="5056"/>
      </w:tblGrid>
      <w:tr w:rsidR="00CE312E" w:rsidRPr="00CE312E" w:rsidTr="00E87173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2E" w:rsidRPr="00CE312E" w:rsidRDefault="00CE312E" w:rsidP="00E445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2E" w:rsidRPr="00CE312E" w:rsidRDefault="00CE312E" w:rsidP="00CE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CE312E">
              <w:rPr>
                <w:rFonts w:ascii="Times New Roman" w:eastAsia="Times New Roman" w:hAnsi="Times New Roman" w:cs="Times New Roman"/>
              </w:rPr>
              <w:br/>
            </w:r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МАДОУ «Детский сад «Радуга»</w:t>
            </w:r>
          </w:p>
          <w:p w:rsidR="00CE312E" w:rsidRPr="00CE312E" w:rsidRDefault="00CE312E" w:rsidP="00CE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</w:t>
            </w:r>
          </w:p>
          <w:p w:rsidR="00CE312E" w:rsidRPr="00CE312E" w:rsidRDefault="00CE312E" w:rsidP="0075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E4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  <w:r w:rsidR="0075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 w:rsidRPr="00CE312E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E312E">
        <w:rPr>
          <w:rFonts w:ascii="Times New Roman" w:eastAsia="Times New Roman" w:hAnsi="Times New Roman" w:cs="Times New Roman"/>
        </w:rPr>
        <w:br/>
      </w: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312E" w:rsidRPr="00CE312E" w:rsidRDefault="00CE312E" w:rsidP="00C21A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0314" w:rsidRPr="00D14CB3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14CB3">
        <w:rPr>
          <w:rFonts w:ascii="Times New Roman" w:eastAsia="Times New Roman" w:hAnsi="Times New Roman" w:cs="Times New Roman"/>
          <w:b/>
        </w:rPr>
        <w:br/>
      </w:r>
      <w:r w:rsidRPr="00D14C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План летней оздоровительной кампании </w:t>
      </w:r>
    </w:p>
    <w:p w:rsidR="00CE312E" w:rsidRPr="00D14CB3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14C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на 202</w:t>
      </w:r>
      <w:r w:rsidR="0075404A" w:rsidRPr="00D14C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6 год</w:t>
      </w:r>
    </w:p>
    <w:p w:rsidR="00CE312E" w:rsidRPr="00D14CB3" w:rsidRDefault="00CE312E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14C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 МАДОУ «Детский сад «Радуга»</w:t>
      </w:r>
    </w:p>
    <w:p w:rsidR="00CE312E" w:rsidRPr="00CE312E" w:rsidRDefault="00CE312E" w:rsidP="00C21A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</w:p>
    <w:p w:rsidR="00CE312E" w:rsidRDefault="00C21A10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7D40DF" wp14:editId="59358461">
            <wp:extent cx="4611035" cy="3204376"/>
            <wp:effectExtent l="0" t="0" r="0" b="0"/>
            <wp:docPr id="1" name="Рисунок 1" descr="Государственное бюджетное дошкольное образовательное учреждение детский сад  № 37 Невского района Санкт-Петербурга - ЛЕТНЯЯ ОЗДОРОВИТЕЛЬНАЯ КА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ударственное бюджетное дошкольное образовательное учреждение детский сад  № 37 Невского района Санкт-Петербурга - ЛЕТНЯЯ ОЗДОРОВИТЕЛЬНАЯ КАМП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069" cy="32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B3111C" w:rsidRPr="00856C5D" w:rsidRDefault="00B3111C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790314" w:rsidRPr="00856C5D" w:rsidRDefault="00790314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790314" w:rsidRPr="00856C5D" w:rsidRDefault="00790314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790314" w:rsidRPr="00856C5D" w:rsidRDefault="00790314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790314" w:rsidRPr="00856C5D" w:rsidRDefault="00790314" w:rsidP="00CE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790314" w:rsidRPr="00856C5D" w:rsidRDefault="00790314" w:rsidP="00C21A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</w:pPr>
    </w:p>
    <w:p w:rsidR="009A14FF" w:rsidRPr="00856C5D" w:rsidRDefault="009A14FF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Оздоровление и укрепление детского организма, развитие познавательных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летний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9A14FF" w:rsidRPr="00856C5D" w:rsidRDefault="009A14FF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4FF" w:rsidRPr="00856C5D" w:rsidRDefault="009A14FF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856C5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летнего</w:t>
      </w:r>
      <w:r w:rsidRPr="00856C5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оздоровительного</w:t>
      </w:r>
      <w:r w:rsidRPr="00856C5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периода:</w:t>
      </w:r>
    </w:p>
    <w:p w:rsidR="009A14FF" w:rsidRPr="00856C5D" w:rsidRDefault="009A14FF" w:rsidP="001B04AF">
      <w:pPr>
        <w:pStyle w:val="a7"/>
        <w:widowControl w:val="0"/>
        <w:numPr>
          <w:ilvl w:val="0"/>
          <w:numId w:val="9"/>
        </w:numPr>
        <w:tabs>
          <w:tab w:val="left" w:pos="1659"/>
          <w:tab w:val="left" w:pos="1660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Реализовать систему мероприятий, направленных на развитие самостоятельности,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инициативности, любознательности и познавательной активности и культурных практик с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56C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областей развития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детей дошкольного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9A14FF" w:rsidRPr="00856C5D" w:rsidRDefault="009A14FF" w:rsidP="001B04AF">
      <w:pPr>
        <w:pStyle w:val="a7"/>
        <w:widowControl w:val="0"/>
        <w:numPr>
          <w:ilvl w:val="0"/>
          <w:numId w:val="9"/>
        </w:numPr>
        <w:tabs>
          <w:tab w:val="left" w:pos="1719"/>
          <w:tab w:val="left" w:pos="1720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профессионального мастерства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 xml:space="preserve">педагогов в рамках единого образовательного пространства </w:t>
      </w:r>
    </w:p>
    <w:p w:rsidR="009A14FF" w:rsidRPr="00856C5D" w:rsidRDefault="009A14FF" w:rsidP="001B04AF">
      <w:pPr>
        <w:pStyle w:val="a7"/>
        <w:widowControl w:val="0"/>
        <w:numPr>
          <w:ilvl w:val="0"/>
          <w:numId w:val="9"/>
        </w:numPr>
        <w:tabs>
          <w:tab w:val="left" w:pos="1659"/>
          <w:tab w:val="left" w:pos="1660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Привлечение семей к участию в воспитательном процессе на основе педагогики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сотрудничества.</w:t>
      </w:r>
    </w:p>
    <w:p w:rsidR="00006625" w:rsidRPr="00856C5D" w:rsidRDefault="00006625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006625" w:rsidRPr="00856C5D" w:rsidRDefault="00006625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Принципы</w:t>
      </w:r>
      <w:r w:rsidRPr="00856C5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планирования</w:t>
      </w:r>
      <w:r w:rsidRPr="00856C5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оздоровительной</w:t>
      </w:r>
      <w:r w:rsidRPr="00856C5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006625" w:rsidRPr="00856C5D" w:rsidRDefault="00006625" w:rsidP="001B04AF">
      <w:pPr>
        <w:pStyle w:val="a7"/>
        <w:widowControl w:val="0"/>
        <w:numPr>
          <w:ilvl w:val="0"/>
          <w:numId w:val="10"/>
        </w:numPr>
        <w:tabs>
          <w:tab w:val="left" w:pos="1173"/>
          <w:tab w:val="left" w:pos="3203"/>
          <w:tab w:val="left" w:pos="5452"/>
          <w:tab w:val="left" w:pos="8261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комплексное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  <w:t>использование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  <w:t>профилактических,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>закаливающих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оздоровительных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006625" w:rsidRPr="00856C5D" w:rsidRDefault="00006625" w:rsidP="001B04AF">
      <w:pPr>
        <w:pStyle w:val="a7"/>
        <w:widowControl w:val="0"/>
        <w:numPr>
          <w:ilvl w:val="0"/>
          <w:numId w:val="10"/>
        </w:numPr>
        <w:tabs>
          <w:tab w:val="left" w:pos="1173"/>
          <w:tab w:val="left" w:pos="3313"/>
          <w:tab w:val="left" w:pos="5269"/>
          <w:tab w:val="left" w:pos="8172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непрерывное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  <w:t>проведение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  <w:t>профилактических,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ab/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>закаливающих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оздоровительных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мероприятий;</w:t>
      </w:r>
    </w:p>
    <w:p w:rsidR="00006625" w:rsidRPr="00856C5D" w:rsidRDefault="00006625" w:rsidP="001B04AF">
      <w:pPr>
        <w:pStyle w:val="a7"/>
        <w:widowControl w:val="0"/>
        <w:numPr>
          <w:ilvl w:val="0"/>
          <w:numId w:val="10"/>
        </w:numPr>
        <w:tabs>
          <w:tab w:val="left" w:pos="117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</w:t>
      </w:r>
      <w:r w:rsidRPr="00856C5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856C5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856C5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006625" w:rsidRPr="00856C5D" w:rsidRDefault="00006625" w:rsidP="001B04AF">
      <w:pPr>
        <w:pStyle w:val="a7"/>
        <w:widowControl w:val="0"/>
        <w:numPr>
          <w:ilvl w:val="0"/>
          <w:numId w:val="10"/>
        </w:numPr>
        <w:tabs>
          <w:tab w:val="left" w:pos="117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у детей, родителей и педагогов к проведению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закаливающих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оздоровительных</w:t>
      </w:r>
      <w:r w:rsidRPr="00856C5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мероприятий;</w:t>
      </w:r>
    </w:p>
    <w:p w:rsidR="00006625" w:rsidRPr="00856C5D" w:rsidRDefault="00006625" w:rsidP="001B04AF">
      <w:pPr>
        <w:pStyle w:val="a7"/>
        <w:widowControl w:val="0"/>
        <w:numPr>
          <w:ilvl w:val="0"/>
          <w:numId w:val="10"/>
        </w:numPr>
        <w:tabs>
          <w:tab w:val="left" w:pos="117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системы профилактических и оздоровительных мероприятий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за счет соблюдения элементарных правил и нормативов: оптимального двигательного режима,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санитарного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воздушно</w:t>
      </w:r>
      <w:r w:rsidR="004366AD" w:rsidRPr="00856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теплового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водоснабжения.</w:t>
      </w:r>
    </w:p>
    <w:p w:rsidR="00006625" w:rsidRPr="00856C5D" w:rsidRDefault="00006625" w:rsidP="001B04AF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Организация</w:t>
      </w:r>
      <w:r w:rsidRPr="00856C5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летнего</w:t>
      </w:r>
      <w:r w:rsidRPr="00856C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оздоровительного</w:t>
      </w:r>
      <w:r w:rsidRPr="00856C5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периода: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уход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зелёными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насаждениями,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разбивка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цветников,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теплицы;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r w:rsidR="0075404A" w:rsidRPr="00856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гигиенических требований (обрабатывается песок в песочницах, ежедневно подметается пол на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верандах,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жаркую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погоду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участки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поливаются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водой,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скашивается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трава</w:t>
      </w:r>
      <w:r w:rsidRPr="00856C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т.д.);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856C5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r w:rsidRPr="00856C5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</w:t>
      </w:r>
      <w:r w:rsidRPr="00856C5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856C5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56C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856C5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856C5D" w:rsidRPr="00856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(оборудование</w:t>
      </w:r>
      <w:r w:rsidRPr="00856C5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56C5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856C5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познавательн</w:t>
      </w:r>
      <w:proofErr w:type="gramStart"/>
      <w:r w:rsidRPr="00856C5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56C5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856C5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56C5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расширяется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ассортимент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выносного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оборудования);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соблюдается режим дня летнего оздоровительного периода, соответствующий ОП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СанПиН;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соблюдается питьевой режим летнего оздоровительного периода, соответствующий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ДОУ (вода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выдается по первому</w:t>
      </w:r>
      <w:r w:rsidRPr="00856C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856C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ребенка);</w:t>
      </w: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увеличивается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прогулок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сна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r w:rsidR="004366AD" w:rsidRPr="00856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эпидемиологическими требованиями к устройству, содержанию, оборудованию и режиму работы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56C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учреждений, п.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2.12.14);</w:t>
      </w:r>
    </w:p>
    <w:p w:rsidR="00856C5D" w:rsidRDefault="00856C5D" w:rsidP="00856C5D">
      <w:pPr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C5D" w:rsidRDefault="00856C5D" w:rsidP="00856C5D">
      <w:pPr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C5D" w:rsidRDefault="00856C5D" w:rsidP="00856C5D">
      <w:pPr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C5D" w:rsidRPr="00856C5D" w:rsidRDefault="00856C5D" w:rsidP="00856C5D">
      <w:pPr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6C5D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(игровая,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коммуникативная,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трудовая,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продуктивная,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музыкально</w:t>
      </w:r>
      <w:r w:rsidR="004366AD" w:rsidRPr="00856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художественная,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литературы)</w:t>
      </w:r>
      <w:r w:rsidRPr="00856C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организуются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56C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56C5D">
        <w:rPr>
          <w:rFonts w:ascii="Times New Roman" w:eastAsia="Times New Roman" w:hAnsi="Times New Roman" w:cs="Times New Roman"/>
          <w:sz w:val="28"/>
          <w:szCs w:val="28"/>
        </w:rPr>
        <w:t>воздухе</w:t>
      </w:r>
      <w:proofErr w:type="gramEnd"/>
    </w:p>
    <w:p w:rsidR="00856C5D" w:rsidRDefault="00856C5D" w:rsidP="00856C5D">
      <w:pPr>
        <w:pStyle w:val="a7"/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left="1004"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625" w:rsidRPr="00856C5D" w:rsidRDefault="00006625" w:rsidP="00856C5D">
      <w:pPr>
        <w:pStyle w:val="a7"/>
        <w:widowControl w:val="0"/>
        <w:numPr>
          <w:ilvl w:val="0"/>
          <w:numId w:val="11"/>
        </w:numPr>
        <w:tabs>
          <w:tab w:val="left" w:pos="1533"/>
          <w:tab w:val="left" w:pos="978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проводятся регулярные беседы по теме: «Формирование представлений о здоровом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жизни»,</w:t>
      </w:r>
      <w:r w:rsidRPr="00856C5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«Охрана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Pr="00856C5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детей».</w:t>
      </w:r>
    </w:p>
    <w:p w:rsidR="00006625" w:rsidRPr="00856C5D" w:rsidRDefault="00006625" w:rsidP="00856C5D">
      <w:pPr>
        <w:widowControl w:val="0"/>
        <w:tabs>
          <w:tab w:val="left" w:pos="1533"/>
          <w:tab w:val="left" w:pos="9781"/>
        </w:tabs>
        <w:autoSpaceDE w:val="0"/>
        <w:autoSpaceDN w:val="0"/>
        <w:spacing w:after="0" w:line="240" w:lineRule="auto"/>
        <w:ind w:left="851" w:right="283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625" w:rsidRPr="00856C5D" w:rsidRDefault="00006625" w:rsidP="00856C5D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Предполагаемый результат </w:t>
      </w:r>
      <w:proofErr w:type="spellStart"/>
      <w:r w:rsid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работы в летний</w:t>
      </w:r>
      <w:r w:rsidRPr="00856C5D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оздоровительный</w:t>
      </w:r>
      <w:r w:rsidRPr="00856C5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период: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1.Сохранение и укрепление здоровья детей, снижение уровня заболеваемости.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2.Привитие</w:t>
      </w:r>
      <w:r w:rsidRPr="00856C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экологической культуры.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3.Приобретение новых знаний и впечатлений об окружающем.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4.Качественная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к новому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Pr="00856C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5.Благоустройство территории детского сада с учетом потребностей и интересов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представителей).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Организация РППС группы</w:t>
      </w:r>
      <w:r w:rsidRPr="00856C5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для поддержки детской инициативы (центры самостоятельной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активности).</w:t>
      </w:r>
    </w:p>
    <w:p w:rsidR="00006625" w:rsidRPr="00856C5D" w:rsidRDefault="00006625" w:rsidP="00856C5D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C5D">
        <w:rPr>
          <w:rFonts w:ascii="Times New Roman" w:eastAsia="Times New Roman" w:hAnsi="Times New Roman" w:cs="Times New Roman"/>
          <w:sz w:val="28"/>
          <w:szCs w:val="28"/>
        </w:rPr>
        <w:t>На прогулке создать условия для игровой, познавательной деятельности в соответствии с</w:t>
      </w:r>
      <w:r w:rsidRPr="00856C5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856C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C5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006625" w:rsidRPr="00856C5D" w:rsidRDefault="00006625" w:rsidP="00856C5D">
      <w:pPr>
        <w:tabs>
          <w:tab w:val="left" w:pos="0"/>
        </w:tabs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</w:pPr>
    </w:p>
    <w:p w:rsidR="00006625" w:rsidRPr="00856C5D" w:rsidRDefault="00006625" w:rsidP="00856C5D">
      <w:pPr>
        <w:spacing w:after="0" w:line="240" w:lineRule="auto"/>
        <w:ind w:left="426" w:right="663" w:firstLine="141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</w:pPr>
    </w:p>
    <w:p w:rsidR="00006625" w:rsidRPr="00856C5D" w:rsidRDefault="00006625" w:rsidP="00856C5D">
      <w:pPr>
        <w:spacing w:after="0" w:line="240" w:lineRule="auto"/>
        <w:ind w:left="426" w:right="283" w:firstLine="141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</w:pPr>
    </w:p>
    <w:p w:rsidR="00006625" w:rsidRPr="00856C5D" w:rsidRDefault="00006625" w:rsidP="000066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</w:pPr>
    </w:p>
    <w:p w:rsidR="00006625" w:rsidRPr="00856C5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006625" w:rsidRPr="00856C5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E445FD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Pr="00006625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06625" w:rsidRDefault="00006625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56C5D" w:rsidRPr="00006625" w:rsidRDefault="00856C5D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A14FF" w:rsidRPr="00006625" w:rsidRDefault="009A14FF" w:rsidP="00006625">
      <w:pPr>
        <w:widowControl w:val="0"/>
        <w:autoSpaceDE w:val="0"/>
        <w:autoSpaceDN w:val="0"/>
        <w:spacing w:after="0" w:line="240" w:lineRule="auto"/>
        <w:ind w:right="663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Регламентирующие</w:t>
      </w:r>
      <w:r w:rsidRPr="0000662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нормативные</w:t>
      </w:r>
      <w:r w:rsidRPr="0000662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документы.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0662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профилактических,</w:t>
      </w:r>
      <w:r w:rsidRPr="0000662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закаливающих,</w:t>
      </w:r>
      <w:r w:rsidRPr="0000662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00662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662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00662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регламентируют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документы: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правах ребенка</w:t>
      </w:r>
      <w:r w:rsidRPr="000066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Генеральной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Ассамблеей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ООН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20.11.1989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г)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Конституция</w:t>
      </w:r>
      <w:r w:rsidRPr="000066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00662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066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12.12.1993г.</w:t>
      </w:r>
      <w:r w:rsidRPr="0000662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(ст.</w:t>
      </w:r>
      <w:r w:rsidRPr="000066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38,</w:t>
      </w:r>
      <w:r w:rsidRPr="0000662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41,</w:t>
      </w:r>
      <w:r w:rsidRPr="0000662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42,</w:t>
      </w:r>
      <w:r w:rsidRPr="000066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43).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066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00662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0662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24.07.98</w:t>
      </w:r>
      <w:r w:rsidRPr="000066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066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00662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0066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0662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00662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00662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0662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662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№273</w:t>
      </w:r>
      <w:r w:rsidRPr="000066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0066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17.09.2013 г. № 1155 «Об утверждении</w:t>
      </w:r>
      <w:r w:rsidRPr="0000662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Минздрава</w:t>
      </w:r>
      <w:r w:rsidRPr="0000662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04.04.03</w:t>
      </w:r>
      <w:r w:rsidRPr="0000662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0662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139</w:t>
      </w:r>
      <w:r w:rsidRPr="0000662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0066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0662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внедрению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066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0662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учреждений».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</w:t>
      </w:r>
      <w:r w:rsidRPr="0000662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00662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0662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устройству,</w:t>
      </w:r>
      <w:r w:rsidRPr="0000662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00662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662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0662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работы дошкольного образовательного</w:t>
      </w:r>
      <w:r w:rsidRPr="000066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учреждения СанПиН</w:t>
      </w:r>
      <w:r w:rsidRPr="000066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2.3/2.4.3590-20.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00662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0662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0662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00662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0662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662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0662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0662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662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МАДОУ «Детский сад «Радуга».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171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Локальные</w:t>
      </w:r>
      <w:r w:rsidRPr="0000662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акты</w:t>
      </w:r>
      <w:r w:rsidRPr="0000662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МАДОУ «Детский сад «Радуга».</w:t>
      </w:r>
    </w:p>
    <w:p w:rsidR="009A14FF" w:rsidRPr="00006625" w:rsidRDefault="009A14FF" w:rsidP="00006625">
      <w:pPr>
        <w:pStyle w:val="a7"/>
        <w:widowControl w:val="0"/>
        <w:numPr>
          <w:ilvl w:val="0"/>
          <w:numId w:val="12"/>
        </w:numPr>
        <w:tabs>
          <w:tab w:val="left" w:pos="1233"/>
        </w:tabs>
        <w:autoSpaceDE w:val="0"/>
        <w:autoSpaceDN w:val="0"/>
        <w:spacing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62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0662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0662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06625">
        <w:rPr>
          <w:rFonts w:ascii="Times New Roman" w:eastAsia="Times New Roman" w:hAnsi="Times New Roman" w:cs="Times New Roman"/>
          <w:sz w:val="24"/>
          <w:szCs w:val="24"/>
        </w:rPr>
        <w:t>МАДОУ «Детский сад «Радуга».</w:t>
      </w:r>
    </w:p>
    <w:p w:rsidR="009A14FF" w:rsidRPr="00006625" w:rsidRDefault="009A14FF" w:rsidP="00006625">
      <w:pPr>
        <w:widowControl w:val="0"/>
        <w:tabs>
          <w:tab w:val="left" w:pos="1233"/>
        </w:tabs>
        <w:autoSpaceDE w:val="0"/>
        <w:autoSpaceDN w:val="0"/>
        <w:spacing w:after="0" w:line="240" w:lineRule="auto"/>
        <w:ind w:right="66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4FF" w:rsidRPr="00006625" w:rsidRDefault="009A14FF" w:rsidP="00006625">
      <w:pPr>
        <w:widowControl w:val="0"/>
        <w:autoSpaceDE w:val="0"/>
        <w:autoSpaceDN w:val="0"/>
        <w:spacing w:after="0" w:line="240" w:lineRule="auto"/>
        <w:ind w:left="-709" w:right="283" w:firstLine="42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A14FF" w:rsidRPr="00006625" w:rsidSect="001828D5">
          <w:pgSz w:w="11920" w:h="16850"/>
          <w:pgMar w:top="460" w:right="200" w:bottom="0" w:left="1134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E87173" w:rsidRPr="00F71C22" w:rsidRDefault="00E87173" w:rsidP="0000662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  <w:r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lastRenderedPageBreak/>
        <w:t>Основные мероприятия с воспитанниками дошкольного учреждения</w:t>
      </w:r>
    </w:p>
    <w:p w:rsidR="000C1E9F" w:rsidRDefault="000C1E9F" w:rsidP="0000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</w:p>
    <w:p w:rsidR="00CE312E" w:rsidRPr="00F71C22" w:rsidRDefault="004842FC" w:rsidP="0000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  <w:r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>Июнь 202</w:t>
      </w:r>
      <w:r w:rsidR="0075404A"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>6</w:t>
      </w:r>
      <w:r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 xml:space="preserve"> год</w:t>
      </w:r>
    </w:p>
    <w:p w:rsidR="00757BAB" w:rsidRDefault="00757BAB" w:rsidP="00006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510"/>
        <w:gridCol w:w="3883"/>
        <w:gridCol w:w="3544"/>
      </w:tblGrid>
      <w:tr w:rsidR="00F44392" w:rsidTr="00E015A6">
        <w:trPr>
          <w:trHeight w:val="774"/>
        </w:trPr>
        <w:tc>
          <w:tcPr>
            <w:tcW w:w="527" w:type="dxa"/>
          </w:tcPr>
          <w:p w:rsidR="00F44392" w:rsidRPr="00964195" w:rsidRDefault="00F44392" w:rsidP="00F7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10" w:type="dxa"/>
          </w:tcPr>
          <w:p w:rsidR="00F44392" w:rsidRPr="00964195" w:rsidRDefault="00F44392" w:rsidP="00F7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83" w:type="dxa"/>
          </w:tcPr>
          <w:p w:rsidR="00F44392" w:rsidRPr="00964195" w:rsidRDefault="00F44392" w:rsidP="00F7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F44392" w:rsidRPr="00964195" w:rsidRDefault="00F44392" w:rsidP="00F7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44392" w:rsidTr="00E015A6">
        <w:trPr>
          <w:trHeight w:val="625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544" w:type="dxa"/>
          </w:tcPr>
          <w:p w:rsidR="00F44392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  <w:p w:rsidR="00F44392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r w:rsidR="00E015A6">
              <w:rPr>
                <w:rFonts w:ascii="Times New Roman" w:hAnsi="Times New Roman" w:cs="Times New Roman"/>
                <w:sz w:val="28"/>
                <w:szCs w:val="28"/>
              </w:rPr>
              <w:t>Т.Г.</w:t>
            </w:r>
          </w:p>
          <w:p w:rsidR="00C21A10" w:rsidRPr="00964195" w:rsidRDefault="00C21A10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Наш Пермский край</w:t>
            </w:r>
          </w:p>
        </w:tc>
        <w:tc>
          <w:tcPr>
            <w:tcW w:w="3544" w:type="dxa"/>
          </w:tcPr>
          <w:p w:rsidR="00F44392" w:rsidRPr="00964195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эколога</w:t>
            </w:r>
          </w:p>
        </w:tc>
        <w:tc>
          <w:tcPr>
            <w:tcW w:w="3544" w:type="dxa"/>
          </w:tcPr>
          <w:p w:rsidR="00F44392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3544" w:type="dxa"/>
          </w:tcPr>
          <w:p w:rsidR="00F44392" w:rsidRPr="00964195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солнечных зайчиков</w:t>
            </w:r>
          </w:p>
        </w:tc>
        <w:tc>
          <w:tcPr>
            <w:tcW w:w="3544" w:type="dxa"/>
          </w:tcPr>
          <w:p w:rsidR="00F44392" w:rsidRPr="00964195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труда</w:t>
            </w:r>
          </w:p>
        </w:tc>
        <w:tc>
          <w:tcPr>
            <w:tcW w:w="3544" w:type="dxa"/>
          </w:tcPr>
          <w:p w:rsidR="00F44392" w:rsidRPr="00964195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25"/>
        </w:trPr>
        <w:tc>
          <w:tcPr>
            <w:tcW w:w="527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0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3883" w:type="dxa"/>
          </w:tcPr>
          <w:p w:rsidR="00F44392" w:rsidRPr="00964195" w:rsidRDefault="00F44392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Всемирный день мороженого</w:t>
            </w:r>
          </w:p>
        </w:tc>
        <w:tc>
          <w:tcPr>
            <w:tcW w:w="3544" w:type="dxa"/>
          </w:tcPr>
          <w:p w:rsidR="00F44392" w:rsidRPr="00964195" w:rsidRDefault="00E015A6" w:rsidP="000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0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3883" w:type="dxa"/>
          </w:tcPr>
          <w:p w:rsidR="00F44392" w:rsidRPr="00964195" w:rsidRDefault="00F44392" w:rsidP="00F71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544" w:type="dxa"/>
          </w:tcPr>
          <w:p w:rsidR="00E015A6" w:rsidRPr="00E015A6" w:rsidRDefault="00E015A6" w:rsidP="00E01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  <w:p w:rsidR="00F44392" w:rsidRDefault="00E015A6" w:rsidP="00E01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Степанова Т.Г.</w:t>
            </w:r>
          </w:p>
          <w:p w:rsidR="00E015A6" w:rsidRPr="00964195" w:rsidRDefault="00414AB5" w:rsidP="00E01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Tr="00E015A6">
        <w:trPr>
          <w:trHeight w:val="652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Праздник воды</w:t>
            </w:r>
          </w:p>
        </w:tc>
        <w:tc>
          <w:tcPr>
            <w:tcW w:w="3544" w:type="dxa"/>
            <w:vMerge w:val="restart"/>
          </w:tcPr>
          <w:p w:rsidR="00414AB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Tr="00E015A6">
        <w:trPr>
          <w:trHeight w:val="652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радуги</w:t>
            </w:r>
          </w:p>
        </w:tc>
        <w:tc>
          <w:tcPr>
            <w:tcW w:w="3544" w:type="dxa"/>
            <w:vMerge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E015A6">
        <w:trPr>
          <w:trHeight w:val="652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охраны окружающей среды</w:t>
            </w:r>
          </w:p>
        </w:tc>
        <w:tc>
          <w:tcPr>
            <w:tcW w:w="3544" w:type="dxa"/>
            <w:vMerge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E015A6">
        <w:trPr>
          <w:trHeight w:val="652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музыки и танцев</w:t>
            </w:r>
          </w:p>
        </w:tc>
        <w:tc>
          <w:tcPr>
            <w:tcW w:w="3544" w:type="dxa"/>
            <w:vMerge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E015A6">
        <w:trPr>
          <w:trHeight w:val="625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3544" w:type="dxa"/>
            <w:vMerge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E015A6">
        <w:trPr>
          <w:trHeight w:val="652"/>
        </w:trPr>
        <w:tc>
          <w:tcPr>
            <w:tcW w:w="527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0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3883" w:type="dxa"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книги</w:t>
            </w:r>
          </w:p>
        </w:tc>
        <w:tc>
          <w:tcPr>
            <w:tcW w:w="3544" w:type="dxa"/>
            <w:vMerge/>
          </w:tcPr>
          <w:p w:rsidR="00414AB5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3883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спортивных игр</w:t>
            </w:r>
          </w:p>
        </w:tc>
        <w:tc>
          <w:tcPr>
            <w:tcW w:w="3544" w:type="dxa"/>
          </w:tcPr>
          <w:p w:rsidR="00F44392" w:rsidRPr="00964195" w:rsidRDefault="00E015A6" w:rsidP="00E01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Токарева Л.Е.,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0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3883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животных</w:t>
            </w:r>
          </w:p>
        </w:tc>
        <w:tc>
          <w:tcPr>
            <w:tcW w:w="3544" w:type="dxa"/>
          </w:tcPr>
          <w:p w:rsidR="00F44392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0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3883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3544" w:type="dxa"/>
          </w:tcPr>
          <w:p w:rsidR="00414AB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44392" w:rsidRPr="00964195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44392" w:rsidTr="00E015A6">
        <w:trPr>
          <w:trHeight w:val="652"/>
        </w:trPr>
        <w:tc>
          <w:tcPr>
            <w:tcW w:w="527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10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3883" w:type="dxa"/>
          </w:tcPr>
          <w:p w:rsidR="00F44392" w:rsidRPr="00964195" w:rsidRDefault="00F44392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95">
              <w:rPr>
                <w:rFonts w:ascii="Times New Roman" w:hAnsi="Times New Roman" w:cs="Times New Roman"/>
                <w:sz w:val="28"/>
                <w:szCs w:val="28"/>
              </w:rPr>
              <w:t>День воздушных шаров</w:t>
            </w:r>
          </w:p>
        </w:tc>
        <w:tc>
          <w:tcPr>
            <w:tcW w:w="3544" w:type="dxa"/>
          </w:tcPr>
          <w:p w:rsidR="00F44392" w:rsidRPr="00964195" w:rsidRDefault="00E015A6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</w:tbl>
    <w:p w:rsidR="000C1E9F" w:rsidRDefault="000C1E9F" w:rsidP="00964195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</w:p>
    <w:p w:rsidR="000C1E9F" w:rsidRDefault="000C1E9F" w:rsidP="000C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>Июл</w:t>
      </w:r>
      <w:r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>ь 2026 год</w:t>
      </w:r>
    </w:p>
    <w:p w:rsidR="000C1E9F" w:rsidRPr="00F71C22" w:rsidRDefault="000C1E9F" w:rsidP="000C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570"/>
        <w:gridCol w:w="4118"/>
        <w:gridCol w:w="3349"/>
      </w:tblGrid>
      <w:tr w:rsidR="00E015A6" w:rsidTr="00414AB5">
        <w:trPr>
          <w:trHeight w:val="748"/>
        </w:trPr>
        <w:tc>
          <w:tcPr>
            <w:tcW w:w="516" w:type="dxa"/>
          </w:tcPr>
          <w:p w:rsidR="00E015A6" w:rsidRPr="00EC420E" w:rsidRDefault="00E015A6" w:rsidP="000C1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70" w:type="dxa"/>
          </w:tcPr>
          <w:p w:rsidR="00E015A6" w:rsidRPr="00EC420E" w:rsidRDefault="00E015A6" w:rsidP="000C1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8" w:type="dxa"/>
          </w:tcPr>
          <w:p w:rsidR="00E015A6" w:rsidRPr="00EC420E" w:rsidRDefault="00E015A6" w:rsidP="000C1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49" w:type="dxa"/>
          </w:tcPr>
          <w:p w:rsidR="00E015A6" w:rsidRPr="00EC420E" w:rsidRDefault="00414AB5" w:rsidP="000C1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4AB5" w:rsidTr="00414AB5">
        <w:trPr>
          <w:trHeight w:val="603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ветеранов боевых действий</w:t>
            </w:r>
          </w:p>
        </w:tc>
        <w:tc>
          <w:tcPr>
            <w:tcW w:w="3349" w:type="dxa"/>
            <w:vMerge w:val="restart"/>
          </w:tcPr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мячика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фантазийных поделок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грибов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сказок и театра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5A6" w:rsidTr="00414AB5">
        <w:trPr>
          <w:trHeight w:val="630"/>
        </w:trPr>
        <w:tc>
          <w:tcPr>
            <w:tcW w:w="516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349" w:type="dxa"/>
          </w:tcPr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Степанова Т.Г.</w:t>
            </w:r>
          </w:p>
          <w:p w:rsidR="00E015A6" w:rsidRPr="00EC420E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Tr="00414AB5">
        <w:trPr>
          <w:trHeight w:val="603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насекомых</w:t>
            </w:r>
          </w:p>
        </w:tc>
        <w:tc>
          <w:tcPr>
            <w:tcW w:w="3349" w:type="dxa"/>
            <w:vMerge w:val="restart"/>
          </w:tcPr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414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сладостей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рек, морей и океанов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любимых игр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20.07.2026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юмора и смеха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03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Мой любимый детский сад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22.07.2026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друзей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Tr="00414AB5">
        <w:trPr>
          <w:trHeight w:val="630"/>
        </w:trPr>
        <w:tc>
          <w:tcPr>
            <w:tcW w:w="516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4118" w:type="dxa"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моды</w:t>
            </w:r>
          </w:p>
        </w:tc>
        <w:tc>
          <w:tcPr>
            <w:tcW w:w="3349" w:type="dxa"/>
            <w:vMerge/>
          </w:tcPr>
          <w:p w:rsidR="00414AB5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5A6" w:rsidTr="00414AB5">
        <w:trPr>
          <w:trHeight w:val="1910"/>
        </w:trPr>
        <w:tc>
          <w:tcPr>
            <w:tcW w:w="516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27.07.2026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29.07.2026</w:t>
            </w:r>
          </w:p>
        </w:tc>
        <w:tc>
          <w:tcPr>
            <w:tcW w:w="4118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и игр на асфальте</w:t>
            </w:r>
          </w:p>
        </w:tc>
        <w:tc>
          <w:tcPr>
            <w:tcW w:w="3349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E015A6" w:rsidTr="00414AB5">
        <w:trPr>
          <w:trHeight w:val="630"/>
        </w:trPr>
        <w:tc>
          <w:tcPr>
            <w:tcW w:w="516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0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4118" w:type="dxa"/>
          </w:tcPr>
          <w:p w:rsidR="00E015A6" w:rsidRPr="00EC420E" w:rsidRDefault="00E015A6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E">
              <w:rPr>
                <w:rFonts w:ascii="Times New Roman" w:hAnsi="Times New Roman" w:cs="Times New Roman"/>
                <w:sz w:val="28"/>
                <w:szCs w:val="28"/>
              </w:rPr>
              <w:t>День ГО и ЧС</w:t>
            </w:r>
          </w:p>
        </w:tc>
        <w:tc>
          <w:tcPr>
            <w:tcW w:w="3349" w:type="dxa"/>
          </w:tcPr>
          <w:p w:rsidR="00E015A6" w:rsidRPr="00EC420E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Л.Е.</w:t>
            </w:r>
          </w:p>
        </w:tc>
      </w:tr>
    </w:tbl>
    <w:p w:rsidR="00EC420E" w:rsidRDefault="00EC420E" w:rsidP="00EC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20E" w:rsidRDefault="00EC420E" w:rsidP="00EC4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>Август</w:t>
      </w:r>
      <w:r w:rsidRPr="00F71C22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  <w:t xml:space="preserve"> 2026 год</w:t>
      </w:r>
    </w:p>
    <w:p w:rsidR="00EC420E" w:rsidRPr="00F71C22" w:rsidRDefault="00EC420E" w:rsidP="00EC4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570"/>
        <w:gridCol w:w="4105"/>
        <w:gridCol w:w="3118"/>
      </w:tblGrid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414AB5" w:rsidRPr="00D14CB3" w:rsidRDefault="00414AB5" w:rsidP="00EC4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03.08.2026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игр в песочнице</w:t>
            </w:r>
          </w:p>
        </w:tc>
        <w:tc>
          <w:tcPr>
            <w:tcW w:w="3118" w:type="dxa"/>
            <w:vMerge w:val="restart"/>
          </w:tcPr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414AB5" w:rsidRPr="00D14CB3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качания на качелях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589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:rsidR="00414AB5" w:rsidRPr="00D14CB3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Нептуна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</w:tcPr>
          <w:p w:rsidR="00414AB5" w:rsidRPr="00D14CB3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Международный день «Врачи мира за мир»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</w:tcPr>
          <w:p w:rsidR="00414AB5" w:rsidRPr="00D14CB3" w:rsidRDefault="00414AB5" w:rsidP="003B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3118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Токарева Л.Е.</w:t>
            </w: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10.08.2026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хороших манер</w:t>
            </w:r>
          </w:p>
        </w:tc>
        <w:tc>
          <w:tcPr>
            <w:tcW w:w="3118" w:type="dxa"/>
            <w:vMerge w:val="restart"/>
          </w:tcPr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профессий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овощей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589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мыльных пузырей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богатырей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строителя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берёзки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0.08.2026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3118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14AB5" w:rsidRPr="00D14CB3" w:rsidTr="00414AB5">
        <w:trPr>
          <w:trHeight w:val="589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24.08.2026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красной книги</w:t>
            </w:r>
          </w:p>
        </w:tc>
        <w:tc>
          <w:tcPr>
            <w:tcW w:w="3118" w:type="dxa"/>
            <w:vMerge w:val="restart"/>
          </w:tcPr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25.08.2026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цветов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26.08.2026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котов и кошей</w:t>
            </w:r>
          </w:p>
        </w:tc>
        <w:tc>
          <w:tcPr>
            <w:tcW w:w="3118" w:type="dxa"/>
            <w:vMerge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5" w:rsidRPr="00D14CB3" w:rsidTr="00414AB5">
        <w:trPr>
          <w:trHeight w:val="61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День пожарной безопасности</w:t>
            </w:r>
          </w:p>
        </w:tc>
        <w:tc>
          <w:tcPr>
            <w:tcW w:w="3118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414AB5" w:rsidRPr="00D14CB3" w:rsidTr="00414AB5">
        <w:trPr>
          <w:trHeight w:val="645"/>
        </w:trPr>
        <w:tc>
          <w:tcPr>
            <w:tcW w:w="529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0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30.08.2026-31.08.2026</w:t>
            </w:r>
          </w:p>
        </w:tc>
        <w:tc>
          <w:tcPr>
            <w:tcW w:w="4105" w:type="dxa"/>
          </w:tcPr>
          <w:p w:rsidR="00414AB5" w:rsidRPr="00D14CB3" w:rsidRDefault="00414AB5" w:rsidP="00EC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B3">
              <w:rPr>
                <w:rFonts w:ascii="Times New Roman" w:hAnsi="Times New Roman" w:cs="Times New Roman"/>
                <w:sz w:val="28"/>
                <w:szCs w:val="28"/>
              </w:rPr>
              <w:t>Праздник «До свидания, лето!»</w:t>
            </w:r>
          </w:p>
        </w:tc>
        <w:tc>
          <w:tcPr>
            <w:tcW w:w="3118" w:type="dxa"/>
          </w:tcPr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  <w:p w:rsidR="00414AB5" w:rsidRPr="00414AB5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Степанова Т.Г.</w:t>
            </w:r>
          </w:p>
          <w:p w:rsidR="00414AB5" w:rsidRPr="00D14CB3" w:rsidRDefault="00414AB5" w:rsidP="00414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B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</w:tbl>
    <w:p w:rsidR="00856C5D" w:rsidRPr="00D14CB3" w:rsidRDefault="00856C5D" w:rsidP="00EC4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C5D" w:rsidRPr="00D14CB3" w:rsidRDefault="00856C5D" w:rsidP="00EC4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5528" w:rsidRDefault="00856C5D" w:rsidP="00856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6C5D">
        <w:rPr>
          <w:rFonts w:ascii="Times New Roman" w:hAnsi="Times New Roman" w:cs="Times New Roman"/>
          <w:b/>
          <w:sz w:val="28"/>
          <w:szCs w:val="24"/>
        </w:rPr>
        <w:t xml:space="preserve">Основные мероприятия с </w:t>
      </w:r>
      <w:r w:rsidR="00225528">
        <w:rPr>
          <w:rFonts w:ascii="Times New Roman" w:hAnsi="Times New Roman" w:cs="Times New Roman"/>
          <w:b/>
          <w:sz w:val="28"/>
          <w:szCs w:val="24"/>
        </w:rPr>
        <w:t xml:space="preserve">родителями </w:t>
      </w:r>
    </w:p>
    <w:p w:rsidR="00856C5D" w:rsidRDefault="00856C5D" w:rsidP="00856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6C5D">
        <w:rPr>
          <w:rFonts w:ascii="Times New Roman" w:hAnsi="Times New Roman" w:cs="Times New Roman"/>
          <w:b/>
          <w:sz w:val="28"/>
          <w:szCs w:val="24"/>
        </w:rPr>
        <w:t>дошкольного учреждения</w:t>
      </w:r>
    </w:p>
    <w:p w:rsidR="00225528" w:rsidRDefault="00225528" w:rsidP="00856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1"/>
      </w:tblGrid>
      <w:tr w:rsidR="00225528" w:rsidTr="00C21A10">
        <w:trPr>
          <w:trHeight w:val="653"/>
        </w:trPr>
        <w:tc>
          <w:tcPr>
            <w:tcW w:w="8841" w:type="dxa"/>
          </w:tcPr>
          <w:p w:rsidR="00225528" w:rsidRDefault="00225528" w:rsidP="00856C5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 в течение лета</w:t>
            </w:r>
          </w:p>
        </w:tc>
      </w:tr>
      <w:tr w:rsidR="00225528" w:rsidTr="00C21A10">
        <w:trPr>
          <w:trHeight w:val="1333"/>
        </w:trPr>
        <w:tc>
          <w:tcPr>
            <w:tcW w:w="8841" w:type="dxa"/>
          </w:tcPr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Информационные стенды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>: Памятки по профилактике тепловых ударов, укусов насекомых и закаливанию.</w:t>
            </w:r>
          </w:p>
        </w:tc>
      </w:tr>
      <w:tr w:rsidR="00225528" w:rsidTr="00C21A10">
        <w:trPr>
          <w:trHeight w:val="1333"/>
        </w:trPr>
        <w:tc>
          <w:tcPr>
            <w:tcW w:w="8841" w:type="dxa"/>
          </w:tcPr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Анкетирование: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 xml:space="preserve"> Опрос о планах на летний отдых ребенка и его индивидуальных особенностях.</w:t>
            </w:r>
          </w:p>
        </w:tc>
      </w:tr>
      <w:tr w:rsidR="00225528" w:rsidTr="00C21A10">
        <w:trPr>
          <w:trHeight w:val="1357"/>
        </w:trPr>
        <w:tc>
          <w:tcPr>
            <w:tcW w:w="8841" w:type="dxa"/>
          </w:tcPr>
          <w:p w:rsidR="00225528" w:rsidRDefault="00225528" w:rsidP="002255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Родительские собрания: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 xml:space="preserve"> Инструктажи по безопасности детей у водоемов и на дороге летом.</w:t>
            </w:r>
          </w:p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25528" w:rsidTr="00C21A10">
        <w:trPr>
          <w:trHeight w:val="1357"/>
        </w:trPr>
        <w:tc>
          <w:tcPr>
            <w:tcW w:w="8841" w:type="dxa"/>
          </w:tcPr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Дни здоровья: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Спортивные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эстафеты на 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 xml:space="preserve"> спортплощадке ДОУ.</w:t>
            </w:r>
          </w:p>
        </w:tc>
      </w:tr>
      <w:tr w:rsidR="00225528" w:rsidTr="00C21A10">
        <w:trPr>
          <w:trHeight w:val="1333"/>
        </w:trPr>
        <w:tc>
          <w:tcPr>
            <w:tcW w:w="8841" w:type="dxa"/>
          </w:tcPr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Летние вернисажи: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 xml:space="preserve"> Выставки рисунков и поделок из природного материала «Краски лета».</w:t>
            </w:r>
          </w:p>
        </w:tc>
      </w:tr>
      <w:tr w:rsidR="00225528" w:rsidTr="00C21A10">
        <w:trPr>
          <w:trHeight w:val="2691"/>
        </w:trPr>
        <w:tc>
          <w:tcPr>
            <w:tcW w:w="8841" w:type="dxa"/>
          </w:tcPr>
          <w:p w:rsidR="00225528" w:rsidRPr="00225528" w:rsidRDefault="00225528" w:rsidP="002255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5528">
              <w:rPr>
                <w:rFonts w:ascii="Times New Roman" w:hAnsi="Times New Roman" w:cs="Times New Roman"/>
                <w:b/>
                <w:sz w:val="28"/>
                <w:szCs w:val="24"/>
              </w:rPr>
              <w:t>Творческие мастерские: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 xml:space="preserve"> Помощь родителей в ремонте и покраске уличного игрового оборудования. </w:t>
            </w:r>
            <w:r w:rsidRPr="00225528">
              <w:rPr>
                <w:rFonts w:ascii="Times New Roman" w:hAnsi="Times New Roman" w:cs="Times New Roman"/>
                <w:sz w:val="28"/>
                <w:szCs w:val="24"/>
              </w:rPr>
              <w:t>Совместное озеленение территории, высадка цветов на клумбы и огороды.</w:t>
            </w:r>
          </w:p>
        </w:tc>
      </w:tr>
    </w:tbl>
    <w:p w:rsidR="00225528" w:rsidRPr="00856C5D" w:rsidRDefault="00225528" w:rsidP="00856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225528" w:rsidRPr="00856C5D" w:rsidSect="001828D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588B"/>
      </v:shape>
    </w:pict>
  </w:numPicBullet>
  <w:abstractNum w:abstractNumId="0">
    <w:nsid w:val="02B63686"/>
    <w:multiLevelType w:val="hybridMultilevel"/>
    <w:tmpl w:val="D736BF08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F75F48"/>
    <w:multiLevelType w:val="hybridMultilevel"/>
    <w:tmpl w:val="1BBE8FBA"/>
    <w:lvl w:ilvl="0" w:tplc="4F40B88E">
      <w:start w:val="1"/>
      <w:numFmt w:val="decimal"/>
      <w:lvlText w:val="%1."/>
      <w:lvlJc w:val="left"/>
      <w:pPr>
        <w:ind w:left="11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4451A0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B8DA1BBE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3" w:tplc="93828A9E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4" w:tplc="3E780DAE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5" w:tplc="133EB85E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6" w:tplc="62BE8FBC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91D65B12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  <w:lvl w:ilvl="8" w:tplc="3234795E">
      <w:numFmt w:val="bullet"/>
      <w:lvlText w:val="•"/>
      <w:lvlJc w:val="left"/>
      <w:pPr>
        <w:ind w:left="9284" w:hanging="240"/>
      </w:pPr>
      <w:rPr>
        <w:rFonts w:hint="default"/>
        <w:lang w:val="ru-RU" w:eastAsia="en-US" w:bidi="ar-SA"/>
      </w:rPr>
    </w:lvl>
  </w:abstractNum>
  <w:abstractNum w:abstractNumId="2">
    <w:nsid w:val="09966DFD"/>
    <w:multiLevelType w:val="hybridMultilevel"/>
    <w:tmpl w:val="A9BE83F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FC2816"/>
    <w:multiLevelType w:val="hybridMultilevel"/>
    <w:tmpl w:val="2DD6EEE6"/>
    <w:lvl w:ilvl="0" w:tplc="A1FCAE66">
      <w:numFmt w:val="bullet"/>
      <w:lvlText w:val=""/>
      <w:lvlJc w:val="left"/>
      <w:pPr>
        <w:ind w:left="219" w:hanging="720"/>
      </w:pPr>
      <w:rPr>
        <w:rFonts w:hint="default"/>
        <w:w w:val="100"/>
        <w:lang w:val="ru-RU" w:eastAsia="en-US" w:bidi="ar-SA"/>
      </w:rPr>
    </w:lvl>
    <w:lvl w:ilvl="1" w:tplc="295CFB3E">
      <w:numFmt w:val="bullet"/>
      <w:lvlText w:val="•"/>
      <w:lvlJc w:val="left"/>
      <w:pPr>
        <w:ind w:left="1329" w:hanging="720"/>
      </w:pPr>
      <w:rPr>
        <w:rFonts w:hint="default"/>
        <w:lang w:val="ru-RU" w:eastAsia="en-US" w:bidi="ar-SA"/>
      </w:rPr>
    </w:lvl>
    <w:lvl w:ilvl="2" w:tplc="113CAB84">
      <w:numFmt w:val="bullet"/>
      <w:lvlText w:val="•"/>
      <w:lvlJc w:val="left"/>
      <w:pPr>
        <w:ind w:left="2438" w:hanging="720"/>
      </w:pPr>
      <w:rPr>
        <w:rFonts w:hint="default"/>
        <w:lang w:val="ru-RU" w:eastAsia="en-US" w:bidi="ar-SA"/>
      </w:rPr>
    </w:lvl>
    <w:lvl w:ilvl="3" w:tplc="54942B92">
      <w:numFmt w:val="bullet"/>
      <w:lvlText w:val="•"/>
      <w:lvlJc w:val="left"/>
      <w:pPr>
        <w:ind w:left="3547" w:hanging="720"/>
      </w:pPr>
      <w:rPr>
        <w:rFonts w:hint="default"/>
        <w:lang w:val="ru-RU" w:eastAsia="en-US" w:bidi="ar-SA"/>
      </w:rPr>
    </w:lvl>
    <w:lvl w:ilvl="4" w:tplc="E190F3A0">
      <w:numFmt w:val="bullet"/>
      <w:lvlText w:val="•"/>
      <w:lvlJc w:val="left"/>
      <w:pPr>
        <w:ind w:left="4656" w:hanging="720"/>
      </w:pPr>
      <w:rPr>
        <w:rFonts w:hint="default"/>
        <w:lang w:val="ru-RU" w:eastAsia="en-US" w:bidi="ar-SA"/>
      </w:rPr>
    </w:lvl>
    <w:lvl w:ilvl="5" w:tplc="C1C2BFBE">
      <w:numFmt w:val="bullet"/>
      <w:lvlText w:val="•"/>
      <w:lvlJc w:val="left"/>
      <w:pPr>
        <w:ind w:left="5765" w:hanging="720"/>
      </w:pPr>
      <w:rPr>
        <w:rFonts w:hint="default"/>
        <w:lang w:val="ru-RU" w:eastAsia="en-US" w:bidi="ar-SA"/>
      </w:rPr>
    </w:lvl>
    <w:lvl w:ilvl="6" w:tplc="65B42ECC">
      <w:numFmt w:val="bullet"/>
      <w:lvlText w:val="•"/>
      <w:lvlJc w:val="left"/>
      <w:pPr>
        <w:ind w:left="6874" w:hanging="720"/>
      </w:pPr>
      <w:rPr>
        <w:rFonts w:hint="default"/>
        <w:lang w:val="ru-RU" w:eastAsia="en-US" w:bidi="ar-SA"/>
      </w:rPr>
    </w:lvl>
    <w:lvl w:ilvl="7" w:tplc="B9EC31D2">
      <w:numFmt w:val="bullet"/>
      <w:lvlText w:val="•"/>
      <w:lvlJc w:val="left"/>
      <w:pPr>
        <w:ind w:left="7983" w:hanging="720"/>
      </w:pPr>
      <w:rPr>
        <w:rFonts w:hint="default"/>
        <w:lang w:val="ru-RU" w:eastAsia="en-US" w:bidi="ar-SA"/>
      </w:rPr>
    </w:lvl>
    <w:lvl w:ilvl="8" w:tplc="BC20D28E">
      <w:numFmt w:val="bullet"/>
      <w:lvlText w:val="•"/>
      <w:lvlJc w:val="left"/>
      <w:pPr>
        <w:ind w:left="9092" w:hanging="720"/>
      </w:pPr>
      <w:rPr>
        <w:rFonts w:hint="default"/>
        <w:lang w:val="ru-RU" w:eastAsia="en-US" w:bidi="ar-SA"/>
      </w:rPr>
    </w:lvl>
  </w:abstractNum>
  <w:abstractNum w:abstractNumId="4">
    <w:nsid w:val="184F450B"/>
    <w:multiLevelType w:val="hybridMultilevel"/>
    <w:tmpl w:val="E95E428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5FE4001"/>
    <w:multiLevelType w:val="hybridMultilevel"/>
    <w:tmpl w:val="51049B80"/>
    <w:lvl w:ilvl="0" w:tplc="240E84B6">
      <w:start w:val="1"/>
      <w:numFmt w:val="decimal"/>
      <w:lvlText w:val="%1."/>
      <w:lvlJc w:val="left"/>
      <w:pPr>
        <w:ind w:left="11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E078A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934E8D5C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3" w:tplc="98C2CBB4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4" w:tplc="30AA390C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5" w:tplc="D38664AC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6" w:tplc="772EACB0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714AA8C8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  <w:lvl w:ilvl="8" w:tplc="970E981A">
      <w:numFmt w:val="bullet"/>
      <w:lvlText w:val="•"/>
      <w:lvlJc w:val="left"/>
      <w:pPr>
        <w:ind w:left="9284" w:hanging="240"/>
      </w:pPr>
      <w:rPr>
        <w:rFonts w:hint="default"/>
        <w:lang w:val="ru-RU" w:eastAsia="en-US" w:bidi="ar-SA"/>
      </w:rPr>
    </w:lvl>
  </w:abstractNum>
  <w:abstractNum w:abstractNumId="6">
    <w:nsid w:val="2B092ECB"/>
    <w:multiLevelType w:val="hybridMultilevel"/>
    <w:tmpl w:val="B01E1518"/>
    <w:lvl w:ilvl="0" w:tplc="BC2438E4">
      <w:start w:val="1"/>
      <w:numFmt w:val="decimal"/>
      <w:lvlText w:val="%1."/>
      <w:lvlJc w:val="left"/>
      <w:pPr>
        <w:ind w:left="45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4E4A2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2" w:tplc="CA907E3C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3" w:tplc="2E06EC76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F224D016">
      <w:numFmt w:val="bullet"/>
      <w:lvlText w:val="•"/>
      <w:lvlJc w:val="left"/>
      <w:pPr>
        <w:ind w:left="4512" w:hanging="240"/>
      </w:pPr>
      <w:rPr>
        <w:rFonts w:hint="default"/>
        <w:lang w:val="ru-RU" w:eastAsia="en-US" w:bidi="ar-SA"/>
      </w:rPr>
    </w:lvl>
    <w:lvl w:ilvl="5" w:tplc="824040A8">
      <w:numFmt w:val="bullet"/>
      <w:lvlText w:val="•"/>
      <w:lvlJc w:val="left"/>
      <w:pPr>
        <w:ind w:left="5525" w:hanging="240"/>
      </w:pPr>
      <w:rPr>
        <w:rFonts w:hint="default"/>
        <w:lang w:val="ru-RU" w:eastAsia="en-US" w:bidi="ar-SA"/>
      </w:rPr>
    </w:lvl>
    <w:lvl w:ilvl="6" w:tplc="EADA5270">
      <w:numFmt w:val="bullet"/>
      <w:lvlText w:val="•"/>
      <w:lvlJc w:val="left"/>
      <w:pPr>
        <w:ind w:left="6538" w:hanging="240"/>
      </w:pPr>
      <w:rPr>
        <w:rFonts w:hint="default"/>
        <w:lang w:val="ru-RU" w:eastAsia="en-US" w:bidi="ar-SA"/>
      </w:rPr>
    </w:lvl>
    <w:lvl w:ilvl="7" w:tplc="26D071E4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8" w:tplc="CF4E7C04">
      <w:numFmt w:val="bullet"/>
      <w:lvlText w:val="•"/>
      <w:lvlJc w:val="left"/>
      <w:pPr>
        <w:ind w:left="8564" w:hanging="240"/>
      </w:pPr>
      <w:rPr>
        <w:rFonts w:hint="default"/>
        <w:lang w:val="ru-RU" w:eastAsia="en-US" w:bidi="ar-SA"/>
      </w:rPr>
    </w:lvl>
  </w:abstractNum>
  <w:abstractNum w:abstractNumId="7">
    <w:nsid w:val="50F91FCC"/>
    <w:multiLevelType w:val="hybridMultilevel"/>
    <w:tmpl w:val="22D81488"/>
    <w:lvl w:ilvl="0" w:tplc="2138E8A2">
      <w:start w:val="1"/>
      <w:numFmt w:val="decimal"/>
      <w:lvlText w:val="%1."/>
      <w:lvlJc w:val="left"/>
      <w:pPr>
        <w:ind w:left="2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2939A">
      <w:numFmt w:val="bullet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2" w:tplc="0FD021FE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3" w:tplc="50CE7DDA">
      <w:numFmt w:val="bullet"/>
      <w:lvlText w:val="•"/>
      <w:lvlJc w:val="left"/>
      <w:pPr>
        <w:ind w:left="3547" w:hanging="240"/>
      </w:pPr>
      <w:rPr>
        <w:rFonts w:hint="default"/>
        <w:lang w:val="ru-RU" w:eastAsia="en-US" w:bidi="ar-SA"/>
      </w:rPr>
    </w:lvl>
    <w:lvl w:ilvl="4" w:tplc="9724B5F6">
      <w:numFmt w:val="bullet"/>
      <w:lvlText w:val="•"/>
      <w:lvlJc w:val="left"/>
      <w:pPr>
        <w:ind w:left="4656" w:hanging="240"/>
      </w:pPr>
      <w:rPr>
        <w:rFonts w:hint="default"/>
        <w:lang w:val="ru-RU" w:eastAsia="en-US" w:bidi="ar-SA"/>
      </w:rPr>
    </w:lvl>
    <w:lvl w:ilvl="5" w:tplc="40E0260A"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  <w:lvl w:ilvl="6" w:tplc="C7F45D44">
      <w:numFmt w:val="bullet"/>
      <w:lvlText w:val="•"/>
      <w:lvlJc w:val="left"/>
      <w:pPr>
        <w:ind w:left="6874" w:hanging="240"/>
      </w:pPr>
      <w:rPr>
        <w:rFonts w:hint="default"/>
        <w:lang w:val="ru-RU" w:eastAsia="en-US" w:bidi="ar-SA"/>
      </w:rPr>
    </w:lvl>
    <w:lvl w:ilvl="7" w:tplc="87DA473C">
      <w:numFmt w:val="bullet"/>
      <w:lvlText w:val="•"/>
      <w:lvlJc w:val="left"/>
      <w:pPr>
        <w:ind w:left="7983" w:hanging="240"/>
      </w:pPr>
      <w:rPr>
        <w:rFonts w:hint="default"/>
        <w:lang w:val="ru-RU" w:eastAsia="en-US" w:bidi="ar-SA"/>
      </w:rPr>
    </w:lvl>
    <w:lvl w:ilvl="8" w:tplc="49B05BDA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8">
    <w:nsid w:val="520F5777"/>
    <w:multiLevelType w:val="hybridMultilevel"/>
    <w:tmpl w:val="6AE2BEDE"/>
    <w:lvl w:ilvl="0" w:tplc="CFCEC6CE">
      <w:start w:val="4"/>
      <w:numFmt w:val="decimal"/>
      <w:lvlText w:val="%1."/>
      <w:lvlJc w:val="left"/>
      <w:pPr>
        <w:ind w:left="2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AB148">
      <w:numFmt w:val="bullet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2" w:tplc="B7D861E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3" w:tplc="FE581FA0">
      <w:numFmt w:val="bullet"/>
      <w:lvlText w:val="•"/>
      <w:lvlJc w:val="left"/>
      <w:pPr>
        <w:ind w:left="3547" w:hanging="240"/>
      </w:pPr>
      <w:rPr>
        <w:rFonts w:hint="default"/>
        <w:lang w:val="ru-RU" w:eastAsia="en-US" w:bidi="ar-SA"/>
      </w:rPr>
    </w:lvl>
    <w:lvl w:ilvl="4" w:tplc="99FA9BAC">
      <w:numFmt w:val="bullet"/>
      <w:lvlText w:val="•"/>
      <w:lvlJc w:val="left"/>
      <w:pPr>
        <w:ind w:left="4656" w:hanging="240"/>
      </w:pPr>
      <w:rPr>
        <w:rFonts w:hint="default"/>
        <w:lang w:val="ru-RU" w:eastAsia="en-US" w:bidi="ar-SA"/>
      </w:rPr>
    </w:lvl>
    <w:lvl w:ilvl="5" w:tplc="A4586DAC"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  <w:lvl w:ilvl="6" w:tplc="F3E67FC6">
      <w:numFmt w:val="bullet"/>
      <w:lvlText w:val="•"/>
      <w:lvlJc w:val="left"/>
      <w:pPr>
        <w:ind w:left="6874" w:hanging="240"/>
      </w:pPr>
      <w:rPr>
        <w:rFonts w:hint="default"/>
        <w:lang w:val="ru-RU" w:eastAsia="en-US" w:bidi="ar-SA"/>
      </w:rPr>
    </w:lvl>
    <w:lvl w:ilvl="7" w:tplc="664ABB06">
      <w:numFmt w:val="bullet"/>
      <w:lvlText w:val="•"/>
      <w:lvlJc w:val="left"/>
      <w:pPr>
        <w:ind w:left="7983" w:hanging="240"/>
      </w:pPr>
      <w:rPr>
        <w:rFonts w:hint="default"/>
        <w:lang w:val="ru-RU" w:eastAsia="en-US" w:bidi="ar-SA"/>
      </w:rPr>
    </w:lvl>
    <w:lvl w:ilvl="8" w:tplc="5ACE29C8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9">
    <w:nsid w:val="54405DA8"/>
    <w:multiLevelType w:val="hybridMultilevel"/>
    <w:tmpl w:val="E0E0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16286"/>
    <w:multiLevelType w:val="hybridMultilevel"/>
    <w:tmpl w:val="0FCEA76C"/>
    <w:lvl w:ilvl="0" w:tplc="8A2AE56A">
      <w:start w:val="1"/>
      <w:numFmt w:val="decimal"/>
      <w:lvlText w:val="%1."/>
      <w:lvlJc w:val="left"/>
      <w:pPr>
        <w:ind w:left="11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4378A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1C80AD32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3" w:tplc="F4006C8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4" w:tplc="61D8FE22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5" w:tplc="1700A244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6" w:tplc="BB2E5E10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F016209C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  <w:lvl w:ilvl="8" w:tplc="8CA418E2">
      <w:numFmt w:val="bullet"/>
      <w:lvlText w:val="•"/>
      <w:lvlJc w:val="left"/>
      <w:pPr>
        <w:ind w:left="9284" w:hanging="240"/>
      </w:pPr>
      <w:rPr>
        <w:rFonts w:hint="default"/>
        <w:lang w:val="ru-RU" w:eastAsia="en-US" w:bidi="ar-SA"/>
      </w:rPr>
    </w:lvl>
  </w:abstractNum>
  <w:abstractNum w:abstractNumId="11">
    <w:nsid w:val="78580F69"/>
    <w:multiLevelType w:val="hybridMultilevel"/>
    <w:tmpl w:val="1DDA763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DDA5653"/>
    <w:multiLevelType w:val="hybridMultilevel"/>
    <w:tmpl w:val="A788779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FC"/>
    <w:rsid w:val="00006625"/>
    <w:rsid w:val="000A076D"/>
    <w:rsid w:val="000C1E9F"/>
    <w:rsid w:val="00122AC4"/>
    <w:rsid w:val="001828D5"/>
    <w:rsid w:val="001917C6"/>
    <w:rsid w:val="0019631A"/>
    <w:rsid w:val="001B04AF"/>
    <w:rsid w:val="00225528"/>
    <w:rsid w:val="00262E46"/>
    <w:rsid w:val="002632F3"/>
    <w:rsid w:val="002D0465"/>
    <w:rsid w:val="003F24FC"/>
    <w:rsid w:val="00414AB5"/>
    <w:rsid w:val="004366AD"/>
    <w:rsid w:val="004842FC"/>
    <w:rsid w:val="005E656A"/>
    <w:rsid w:val="005E688B"/>
    <w:rsid w:val="0072458C"/>
    <w:rsid w:val="0074664F"/>
    <w:rsid w:val="0075404A"/>
    <w:rsid w:val="00757BAB"/>
    <w:rsid w:val="00790314"/>
    <w:rsid w:val="00856C5D"/>
    <w:rsid w:val="008A1BA1"/>
    <w:rsid w:val="008E4783"/>
    <w:rsid w:val="008F522F"/>
    <w:rsid w:val="0091074B"/>
    <w:rsid w:val="00964195"/>
    <w:rsid w:val="00986376"/>
    <w:rsid w:val="009A14FF"/>
    <w:rsid w:val="009D3044"/>
    <w:rsid w:val="00A103F8"/>
    <w:rsid w:val="00B21F5A"/>
    <w:rsid w:val="00B3111C"/>
    <w:rsid w:val="00C21A10"/>
    <w:rsid w:val="00C25F54"/>
    <w:rsid w:val="00C32C60"/>
    <w:rsid w:val="00CE312E"/>
    <w:rsid w:val="00D01FC1"/>
    <w:rsid w:val="00D14CB3"/>
    <w:rsid w:val="00D825A9"/>
    <w:rsid w:val="00E015A6"/>
    <w:rsid w:val="00E445FD"/>
    <w:rsid w:val="00E87173"/>
    <w:rsid w:val="00EC420E"/>
    <w:rsid w:val="00F20ABE"/>
    <w:rsid w:val="00F44392"/>
    <w:rsid w:val="00F71C22"/>
    <w:rsid w:val="00F76AC1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1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871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6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1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871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6B12-64F1-4FE1-8124-69D64342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2026-05-27T06:33:00Z</cp:lastPrinted>
  <dcterms:created xsi:type="dcterms:W3CDTF">2024-05-31T05:24:00Z</dcterms:created>
  <dcterms:modified xsi:type="dcterms:W3CDTF">2026-05-27T06:37:00Z</dcterms:modified>
</cp:coreProperties>
</file>