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5F" w:rsidRPr="00C02C99" w:rsidRDefault="00C02C99">
      <w:pPr>
        <w:rPr>
          <w:sz w:val="40"/>
        </w:rPr>
      </w:pPr>
      <w:r w:rsidRPr="00C02C99">
        <w:rPr>
          <w:sz w:val="40"/>
        </w:rPr>
        <w:t>https://islod.obrna</w:t>
      </w:r>
      <w:bookmarkStart w:id="0" w:name="_GoBack"/>
      <w:bookmarkEnd w:id="0"/>
      <w:r w:rsidRPr="00C02C99">
        <w:rPr>
          <w:sz w:val="40"/>
        </w:rPr>
        <w:t>dzor.gov.ru/view/110017</w:t>
      </w:r>
    </w:p>
    <w:sectPr w:rsidR="00F9405F" w:rsidRPr="00C0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EE"/>
    <w:rsid w:val="001C18EE"/>
    <w:rsid w:val="00C02C99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2026-05-08T07:22:00Z</dcterms:created>
  <dcterms:modified xsi:type="dcterms:W3CDTF">2026-05-08T07:22:00Z</dcterms:modified>
</cp:coreProperties>
</file>