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88" w:rsidRPr="0027076F" w:rsidRDefault="00A44688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"Развиваем мелкую мускулатуру рук"</w:t>
      </w:r>
    </w:p>
    <w:p w:rsidR="00A44688" w:rsidRPr="0027076F" w:rsidRDefault="00A44688" w:rsidP="0027076F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Многие, наверняка, не раз слышали об особой важности развивать мелкую мускулатуру рук. Не секрет, что тренировка движений пальцев и кистей рук способствует не только развитию речи ребёнка, но и подготавливает руку к письму, развивает тактильную чувствительность, а так же оказывает благоприятное влияние на совершенствование внимания и восприятия.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развития активных движений пальцев и кистей рук имеет научное обоснование. Сотрудники Института физиологии детей и подростков АПН РФ установили, что проекция кисти руки в головном мозге расположена очень близко с речевой зоной. Для того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ребенка была хорошо развита речь, следует тренировать не только органы речи, но и мелкую моторику.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воздействие на развитие движений кистей рук оказывают следующие </w:t>
      </w: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массаж/самомассаж;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ручной труд (оригами, макраме, изготовление различных видов поделок,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вышивка, вязание, пришивание пуговиц, выжигание)</w:t>
      </w:r>
      <w:proofErr w:type="gramEnd"/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аппликация, рисование)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ножницами;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манипуляции с различными предметами (пирамидки, матрёшки, мозаика,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игры-шнуровки, счётные палочки, занятия с крупами и песком, конструктор, застёгивание-расстёгивание пуговиц, липучек, крючков и т. д.)</w:t>
      </w:r>
      <w:proofErr w:type="gramEnd"/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следует придерживаться нескольких условий: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занятий должно иметь хорошее освещение;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предметы и игрушки должны быть достаточно крупными во избежание попадания в рот, нос, уши;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ребёнка должны быть чистыми, сухими, с остриженными ногтями;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руки ребёнка не были напряжены;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середине занятия желательно 2-3 минуты проводить разминку пальцев;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успехи ребёнка, стимулируя его желания достичь более высоких результатов.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не рекомендуется детям, имеющим кожные заболевания, гнойные или кровоточащие раны на руках.</w:t>
      </w:r>
    </w:p>
    <w:p w:rsidR="0027076F" w:rsidRDefault="0027076F" w:rsidP="001C695D">
      <w:pPr>
        <w:pStyle w:val="1"/>
        <w:shd w:val="clear" w:color="auto" w:fill="FFFFFF"/>
        <w:spacing w:before="0" w:after="150" w:line="240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30"/>
          <w:szCs w:val="30"/>
          <w:lang w:eastAsia="ru-RU"/>
        </w:rPr>
      </w:pPr>
    </w:p>
    <w:p w:rsidR="00A44688" w:rsidRPr="0027076F" w:rsidRDefault="00D12805" w:rsidP="0027076F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</w:t>
      </w:r>
      <w:r w:rsidR="00A44688"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«Играем пальчиками и развиваем речь»</w:t>
      </w:r>
    </w:p>
    <w:p w:rsidR="00A44688" w:rsidRPr="0027076F" w:rsidRDefault="001C695D" w:rsidP="005940DF">
      <w:pPr>
        <w:shd w:val="clear" w:color="auto" w:fill="FFFFFF"/>
        <w:spacing w:before="225" w:after="225" w:line="315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4688"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упражнения и игры с предметами, в которых малыш может тренировать мелкую моторику, помогая родителям и чувствуя себя нужным и почти взрослым. Я уверена, таких нужных дел можно найти много, вот некоторые из них.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Снимать шкурку с овощей, сваренных в мундире. Очищать крутые яйца. Чистить мандарины.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Разбирать расколотые грецкие орехи (ядра от скорлупок). Очищать фисташки.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Отшелушивать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пленку с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жаренных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с пола соринки. Помогать собирать рассыпавшиеся по полу предметы (пуговицы, гвоздики, фасоль, бусинки).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из теста печенье. Лепить из марципановой массы украшения к торту.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сматывать нитки или веревку в клубок (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кто их размотал лучше умолчать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Начищать обувь для всей семьи специальной губкой.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Вешать белье, используя прищепки (нужно натянуть веревку для ребенка)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родителям отвинчивать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пробки - у канистр с водой, пены для ванн, зубной пасты и т. п.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перебирать крупу.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Рвать, мять бумагу и набивать ей убираемую на хранение обувь.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Вытирать пыль, ничего не упуская.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Включать и выключать свет.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на даче или в лесу ягоды.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край скотча. Отлеплять и прилеплять наклейки.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Перелистывать страницы книги.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Затачивать карандаши (точилкой).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Штриховать простым карандашом различные фигурки.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Нанизывать бусины на леску.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Завязывать бантики куклам.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Напомню, что они способствуют развитию мелкой моторики рук,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развитию речи.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не правда ли? Еще интереснее будет тогда, когда вы поиграете со своим малышом в эти игры.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Вам успехов в занятиях, радости в общении с детьми!</w:t>
      </w:r>
    </w:p>
    <w:p w:rsidR="00A44688" w:rsidRPr="0027076F" w:rsidRDefault="00A44688" w:rsidP="00A44688">
      <w:pPr>
        <w:tabs>
          <w:tab w:val="left" w:pos="1170"/>
        </w:tabs>
        <w:rPr>
          <w:b/>
        </w:rPr>
      </w:pPr>
    </w:p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D3C76" w:rsidRDefault="00FD3C76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bookmarkStart w:id="0" w:name="_GoBack"/>
      <w:bookmarkEnd w:id="0"/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A44688" w:rsidRPr="0027076F" w:rsidRDefault="00A4468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lastRenderedPageBreak/>
        <w:t xml:space="preserve">Игра «Мистер </w:t>
      </w:r>
      <w:proofErr w:type="spellStart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Твистер</w:t>
      </w:r>
      <w:proofErr w:type="spellEnd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» — развиваем мелкую моторику рук.</w:t>
      </w:r>
    </w:p>
    <w:p w:rsidR="00A44688" w:rsidRPr="00825B1B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Х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отела предложить вашему вниманию игру, которую 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:rsidR="00A44688" w:rsidRPr="00825B1B" w:rsidRDefault="00A44688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Это игра "Мистер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Твистер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"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3FB52706" wp14:editId="23A6D943">
            <wp:extent cx="3686175" cy="2764632"/>
            <wp:effectExtent l="0" t="0" r="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6" cy="27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53847AA4" wp14:editId="1C61CE55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поставить на финишные кружки (в центре поля или с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противовоположной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 оговоренное до начала игры число пальцев.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Подготовка к игре: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большой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2- указательный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3 - средний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безымянный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мизинец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любой палец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игроки поочередно объявляют цвет и бросают кубик, они могут занимать кружки только первых трех рядов, и так до тех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 пальцы на кружок нужного цвета или случайно палец соскочил с кружка, то игрок пропускает ход.</w:t>
      </w:r>
    </w:p>
    <w:p w:rsidR="00A44688" w:rsidRPr="00825B1B" w:rsidRDefault="005940DF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замечательная, но начав играть с детьми в эту игру, я, да и они сами, увидели, что их пальчики не могут шагать туда, куда посылает их кубик.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:rsidR="00A44688" w:rsidRPr="00825B1B" w:rsidRDefault="00A44688" w:rsidP="00825B1B">
      <w:pPr>
        <w:shd w:val="clear" w:color="auto" w:fill="FFFFFF"/>
        <w:spacing w:after="0" w:line="36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Вот такая замечательная игра, поэтому кто из вас заинтересовался ею, то советую ее сделать самостоятельно и порадовать своих деток! </w:t>
      </w:r>
      <w:proofErr w:type="gramStart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Кстати, </w:t>
      </w: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правила для свой игры вы тоже можете придумать самостоятельно!</w:t>
      </w:r>
      <w:proofErr w:type="gramEnd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Удачи вам и успехов!</w:t>
      </w:r>
    </w:p>
    <w:p w:rsidR="00FD3C76" w:rsidRDefault="00FD3C76" w:rsidP="00FD3C76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D3C76" w:rsidRPr="00D12805" w:rsidRDefault="00FD3C76" w:rsidP="00FD3C76">
      <w:pPr>
        <w:tabs>
          <w:tab w:val="right" w:pos="9638"/>
        </w:tabs>
        <w:rPr>
          <w:rFonts w:ascii="Times New Roman" w:hAnsi="Times New Roman" w:cs="Times New Roman"/>
        </w:rPr>
      </w:pPr>
      <w:r w:rsidRPr="00D12805">
        <w:rPr>
          <w:rFonts w:ascii="Times New Roman" w:hAnsi="Times New Roman" w:cs="Times New Roman"/>
        </w:rPr>
        <w:t xml:space="preserve">                                                                   Информацию подготовила учитель-логопед: </w:t>
      </w:r>
      <w:proofErr w:type="spellStart"/>
      <w:r>
        <w:rPr>
          <w:rFonts w:ascii="Times New Roman" w:hAnsi="Times New Roman" w:cs="Times New Roman"/>
        </w:rPr>
        <w:t>Ситчихина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864415" w:rsidSect="00825B1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55EE"/>
    <w:rsid w:val="008B678C"/>
    <w:rsid w:val="008B6CB2"/>
    <w:rsid w:val="008C5B80"/>
    <w:rsid w:val="00910472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C06762"/>
    <w:rsid w:val="00C11832"/>
    <w:rsid w:val="00C360FF"/>
    <w:rsid w:val="00C63B3D"/>
    <w:rsid w:val="00C87486"/>
    <w:rsid w:val="00CA24F9"/>
    <w:rsid w:val="00CE45FE"/>
    <w:rsid w:val="00D12805"/>
    <w:rsid w:val="00D165FF"/>
    <w:rsid w:val="00D20321"/>
    <w:rsid w:val="00D2228E"/>
    <w:rsid w:val="00D274B7"/>
    <w:rsid w:val="00D33301"/>
    <w:rsid w:val="00D354BB"/>
    <w:rsid w:val="00D43D59"/>
    <w:rsid w:val="00D61685"/>
    <w:rsid w:val="00D64961"/>
    <w:rsid w:val="00D71BC2"/>
    <w:rsid w:val="00E07698"/>
    <w:rsid w:val="00E21B04"/>
    <w:rsid w:val="00E35412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D3C76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Евгения</dc:creator>
  <cp:lastModifiedBy>FEDIA</cp:lastModifiedBy>
  <cp:revision>2</cp:revision>
  <dcterms:created xsi:type="dcterms:W3CDTF">2025-02-24T06:57:00Z</dcterms:created>
  <dcterms:modified xsi:type="dcterms:W3CDTF">2025-02-24T06:57:00Z</dcterms:modified>
</cp:coreProperties>
</file>