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93C1" w14:textId="50063541" w:rsidR="00AD51E7" w:rsidRPr="00EE16D9" w:rsidRDefault="00345127" w:rsidP="00AD51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6D9">
        <w:rPr>
          <w:rFonts w:ascii="Times New Roman" w:hAnsi="Times New Roman" w:cs="Times New Roman"/>
          <w:b/>
          <w:bCs/>
          <w:sz w:val="28"/>
          <w:szCs w:val="28"/>
        </w:rPr>
        <w:t>Фото</w:t>
      </w:r>
      <w:r w:rsidR="00EE16D9" w:rsidRPr="00EE16D9">
        <w:rPr>
          <w:rFonts w:ascii="Times New Roman" w:hAnsi="Times New Roman" w:cs="Times New Roman"/>
          <w:b/>
          <w:bCs/>
          <w:sz w:val="28"/>
          <w:szCs w:val="28"/>
        </w:rPr>
        <w:t>репортаж</w:t>
      </w:r>
      <w:r w:rsidR="00AD51E7" w:rsidRPr="00EE16D9">
        <w:rPr>
          <w:rFonts w:ascii="Times New Roman" w:hAnsi="Times New Roman" w:cs="Times New Roman"/>
          <w:b/>
          <w:bCs/>
          <w:sz w:val="28"/>
          <w:szCs w:val="28"/>
        </w:rPr>
        <w:t xml:space="preserve"> о посещении музея- заповедника «Усолье Строгановское»  </w:t>
      </w:r>
    </w:p>
    <w:p w14:paraId="4BB35252" w14:textId="0A61588B" w:rsidR="00FE27C6" w:rsidRPr="00EE16D9" w:rsidRDefault="00AD51E7" w:rsidP="00AD51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6D9">
        <w:rPr>
          <w:rFonts w:ascii="Times New Roman" w:hAnsi="Times New Roman" w:cs="Times New Roman"/>
          <w:b/>
          <w:bCs/>
          <w:sz w:val="28"/>
          <w:szCs w:val="28"/>
        </w:rPr>
        <w:t>и мастер-класса «Насыпушка»</w:t>
      </w:r>
    </w:p>
    <w:p w14:paraId="35960F84" w14:textId="6F6B59B9" w:rsidR="00AD51E7" w:rsidRDefault="00AD51E7" w:rsidP="00AD51E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Провели воспитатели группы</w:t>
      </w:r>
      <w:r w:rsidR="00FB5AC1">
        <w:rPr>
          <w:sz w:val="28"/>
          <w:szCs w:val="28"/>
        </w:rPr>
        <w:t xml:space="preserve"> </w:t>
      </w:r>
      <w:r>
        <w:rPr>
          <w:sz w:val="28"/>
          <w:szCs w:val="28"/>
        </w:rPr>
        <w:t>№12:</w:t>
      </w:r>
    </w:p>
    <w:p w14:paraId="3E6C1436" w14:textId="77657153" w:rsidR="00AD51E7" w:rsidRDefault="00AD51E7" w:rsidP="00AD51E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Швецова О.Ю., Чезганова В.Б.</w:t>
      </w:r>
    </w:p>
    <w:p w14:paraId="29C357FC" w14:textId="6C790457" w:rsidR="00AD51E7" w:rsidRDefault="00AD51E7" w:rsidP="00AD51E7">
      <w:pPr>
        <w:spacing w:after="0"/>
        <w:rPr>
          <w:sz w:val="28"/>
          <w:szCs w:val="28"/>
        </w:rPr>
      </w:pPr>
      <w:r w:rsidRPr="00EE16D9"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</w:t>
      </w:r>
      <w:r w:rsidR="00FA6B1A">
        <w:rPr>
          <w:sz w:val="28"/>
          <w:szCs w:val="28"/>
        </w:rPr>
        <w:t xml:space="preserve"> Ознакомление детей с солеварением в усадьбе Строгановых через мастер-класс</w:t>
      </w:r>
    </w:p>
    <w:p w14:paraId="7BFAE2A7" w14:textId="29C71C7C" w:rsidR="00AD51E7" w:rsidRDefault="00AD51E7" w:rsidP="00AD51E7">
      <w:pPr>
        <w:spacing w:after="0"/>
        <w:rPr>
          <w:sz w:val="28"/>
          <w:szCs w:val="28"/>
        </w:rPr>
      </w:pPr>
      <w:r w:rsidRPr="00EE16D9">
        <w:rPr>
          <w:b/>
          <w:bCs/>
          <w:sz w:val="28"/>
          <w:szCs w:val="28"/>
        </w:rPr>
        <w:t>Задачи</w:t>
      </w:r>
      <w:r>
        <w:rPr>
          <w:sz w:val="28"/>
          <w:szCs w:val="28"/>
        </w:rPr>
        <w:t>:</w:t>
      </w:r>
      <w:r w:rsidR="00FA6B1A">
        <w:rPr>
          <w:sz w:val="28"/>
          <w:szCs w:val="28"/>
        </w:rPr>
        <w:t xml:space="preserve"> формировать представление о музее,</w:t>
      </w:r>
      <w:r w:rsidR="00246491">
        <w:rPr>
          <w:sz w:val="28"/>
          <w:szCs w:val="28"/>
        </w:rPr>
        <w:t xml:space="preserve"> как достопримечательности родного города</w:t>
      </w:r>
      <w:r w:rsidR="00FA6B1A">
        <w:rPr>
          <w:sz w:val="28"/>
          <w:szCs w:val="28"/>
        </w:rPr>
        <w:t xml:space="preserve"> </w:t>
      </w:r>
      <w:r w:rsidR="00BF2378">
        <w:rPr>
          <w:sz w:val="28"/>
          <w:szCs w:val="28"/>
        </w:rPr>
        <w:t>.</w:t>
      </w:r>
    </w:p>
    <w:p w14:paraId="39E15D72" w14:textId="422E0988" w:rsidR="00FA6B1A" w:rsidRDefault="00246491" w:rsidP="00FA6B1A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</w:t>
      </w:r>
      <w:r w:rsidR="00FA6B1A">
        <w:rPr>
          <w:sz w:val="28"/>
          <w:szCs w:val="28"/>
        </w:rPr>
        <w:t>вивать</w:t>
      </w:r>
      <w:r w:rsidR="00FA6B1A" w:rsidRPr="00FA6B1A">
        <w:rPr>
          <w:sz w:val="28"/>
          <w:szCs w:val="28"/>
        </w:rPr>
        <w:t xml:space="preserve"> </w:t>
      </w:r>
      <w:r w:rsidR="00FA6B1A">
        <w:rPr>
          <w:sz w:val="28"/>
          <w:szCs w:val="28"/>
        </w:rPr>
        <w:t>интерес к истории создани</w:t>
      </w:r>
      <w:r>
        <w:rPr>
          <w:sz w:val="28"/>
          <w:szCs w:val="28"/>
        </w:rPr>
        <w:t>я</w:t>
      </w:r>
      <w:r w:rsidR="00FA6B1A">
        <w:rPr>
          <w:sz w:val="28"/>
          <w:szCs w:val="28"/>
        </w:rPr>
        <w:t xml:space="preserve"> музейных экспонатов;</w:t>
      </w:r>
    </w:p>
    <w:p w14:paraId="10C5AAC4" w14:textId="236FB468" w:rsidR="00246491" w:rsidRDefault="00246491" w:rsidP="00FA6B1A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Воспитывать любовь к родному краю, желание применять полученные знания в продуктивной деятельности.</w:t>
      </w:r>
    </w:p>
    <w:p w14:paraId="1472754E" w14:textId="77777777" w:rsidR="00345127" w:rsidRDefault="00345127">
      <w:pPr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38"/>
        <w:gridCol w:w="5099"/>
      </w:tblGrid>
      <w:tr w:rsidR="00386A2B" w14:paraId="3CF9FB8E" w14:textId="77777777" w:rsidTr="00345127">
        <w:tc>
          <w:tcPr>
            <w:tcW w:w="5168" w:type="dxa"/>
          </w:tcPr>
          <w:p w14:paraId="53BB68D1" w14:textId="536DA4BE" w:rsidR="00345127" w:rsidRDefault="00345127" w:rsidP="003451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A4679E" wp14:editId="101F583E">
                  <wp:extent cx="2727960" cy="2743842"/>
                  <wp:effectExtent l="0" t="0" r="0" b="0"/>
                  <wp:docPr id="2596987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" t="25055" r="-437" b="-491"/>
                          <a:stretch/>
                        </pic:blipFill>
                        <pic:spPr bwMode="auto">
                          <a:xfrm>
                            <a:off x="0" y="0"/>
                            <a:ext cx="2750058" cy="276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57B1042C" w14:textId="063EC43E" w:rsidR="00345127" w:rsidRDefault="00345127" w:rsidP="0034512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E21BB61" wp14:editId="2D3C53D5">
                  <wp:extent cx="2049780" cy="2733040"/>
                  <wp:effectExtent l="0" t="0" r="7620" b="0"/>
                  <wp:docPr id="112521899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780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2B" w14:paraId="4FF76B86" w14:textId="77777777" w:rsidTr="00345127">
        <w:tc>
          <w:tcPr>
            <w:tcW w:w="5168" w:type="dxa"/>
          </w:tcPr>
          <w:p w14:paraId="5D343BD1" w14:textId="0C64DCCF" w:rsidR="00345127" w:rsidRDefault="00246491" w:rsidP="00246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сотрудниками музея</w:t>
            </w:r>
          </w:p>
        </w:tc>
        <w:tc>
          <w:tcPr>
            <w:tcW w:w="5169" w:type="dxa"/>
          </w:tcPr>
          <w:p w14:paraId="37E7BAD6" w14:textId="77777777" w:rsidR="00345127" w:rsidRDefault="00345127">
            <w:pPr>
              <w:rPr>
                <w:sz w:val="28"/>
                <w:szCs w:val="28"/>
              </w:rPr>
            </w:pPr>
          </w:p>
        </w:tc>
      </w:tr>
      <w:tr w:rsidR="00386A2B" w14:paraId="231696A5" w14:textId="77777777" w:rsidTr="00345127">
        <w:tc>
          <w:tcPr>
            <w:tcW w:w="5168" w:type="dxa"/>
          </w:tcPr>
          <w:p w14:paraId="61E4CDF7" w14:textId="274CC47E" w:rsidR="00345127" w:rsidRDefault="00662EC9" w:rsidP="00662E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E5E9B3" wp14:editId="5A273580">
                  <wp:extent cx="2780656" cy="2642073"/>
                  <wp:effectExtent l="0" t="0" r="1270" b="6350"/>
                  <wp:docPr id="27818169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37"/>
                          <a:stretch/>
                        </pic:blipFill>
                        <pic:spPr bwMode="auto">
                          <a:xfrm>
                            <a:off x="0" y="0"/>
                            <a:ext cx="2789596" cy="2650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21BE7837" w14:textId="47EFB7CF" w:rsidR="00345127" w:rsidRDefault="00662EC9" w:rsidP="00662E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2996EB" wp14:editId="1362A42A">
                  <wp:extent cx="2103120" cy="2650982"/>
                  <wp:effectExtent l="0" t="0" r="0" b="0"/>
                  <wp:docPr id="106754507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62"/>
                          <a:stretch/>
                        </pic:blipFill>
                        <pic:spPr bwMode="auto">
                          <a:xfrm>
                            <a:off x="0" y="0"/>
                            <a:ext cx="2126298" cy="2680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2B" w14:paraId="2CE77693" w14:textId="77777777" w:rsidTr="00345127">
        <w:tc>
          <w:tcPr>
            <w:tcW w:w="5168" w:type="dxa"/>
          </w:tcPr>
          <w:p w14:paraId="349E086A" w14:textId="2E9EE358" w:rsidR="00345127" w:rsidRDefault="00246491" w:rsidP="00246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 добыче соли в Усолье</w:t>
            </w:r>
          </w:p>
        </w:tc>
        <w:tc>
          <w:tcPr>
            <w:tcW w:w="5169" w:type="dxa"/>
          </w:tcPr>
          <w:p w14:paraId="2DB5A77F" w14:textId="64BFE553" w:rsidR="00345127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процесса окрашивания соли</w:t>
            </w:r>
          </w:p>
        </w:tc>
      </w:tr>
      <w:tr w:rsidR="00386A2B" w14:paraId="2CC29FDB" w14:textId="77777777" w:rsidTr="00345127">
        <w:tc>
          <w:tcPr>
            <w:tcW w:w="5168" w:type="dxa"/>
          </w:tcPr>
          <w:p w14:paraId="46BCAB29" w14:textId="52A7314B" w:rsidR="00345127" w:rsidRDefault="00662EC9" w:rsidP="00662EC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8C507CD" wp14:editId="59DA5F6B">
                  <wp:extent cx="1917941" cy="2343150"/>
                  <wp:effectExtent l="0" t="0" r="6350" b="0"/>
                  <wp:docPr id="175498748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22" b="3550"/>
                          <a:stretch/>
                        </pic:blipFill>
                        <pic:spPr bwMode="auto">
                          <a:xfrm>
                            <a:off x="0" y="0"/>
                            <a:ext cx="1972270" cy="2409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4EFF21DB" w14:textId="2352F68E" w:rsidR="00345127" w:rsidRDefault="00662EC9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8F0929F" wp14:editId="4DB2A7C0">
                  <wp:extent cx="2762729" cy="2349500"/>
                  <wp:effectExtent l="0" t="0" r="0" b="0"/>
                  <wp:docPr id="139558385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12"/>
                          <a:stretch/>
                        </pic:blipFill>
                        <pic:spPr bwMode="auto">
                          <a:xfrm>
                            <a:off x="0" y="0"/>
                            <a:ext cx="2777700" cy="236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2B" w14:paraId="65A07E7A" w14:textId="77777777" w:rsidTr="00345127">
        <w:tc>
          <w:tcPr>
            <w:tcW w:w="5168" w:type="dxa"/>
          </w:tcPr>
          <w:p w14:paraId="417B7178" w14:textId="342BF569" w:rsidR="00345127" w:rsidRDefault="00246491" w:rsidP="002464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Окрашивание соли цветными мелками</w:t>
            </w:r>
          </w:p>
        </w:tc>
        <w:tc>
          <w:tcPr>
            <w:tcW w:w="5169" w:type="dxa"/>
          </w:tcPr>
          <w:p w14:paraId="37BCEB6D" w14:textId="5A4625A2" w:rsidR="00345127" w:rsidRDefault="00FB2A0B" w:rsidP="00FB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 «Насыпушка»</w:t>
            </w:r>
          </w:p>
        </w:tc>
      </w:tr>
      <w:tr w:rsidR="00AD51E7" w14:paraId="163BD5D0" w14:textId="77777777" w:rsidTr="00345127">
        <w:tc>
          <w:tcPr>
            <w:tcW w:w="5168" w:type="dxa"/>
          </w:tcPr>
          <w:p w14:paraId="29E187A2" w14:textId="24F80F43" w:rsidR="003A27DE" w:rsidRDefault="003A27DE" w:rsidP="003A27D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C93B07" wp14:editId="48A06E42">
                  <wp:extent cx="2943108" cy="2207260"/>
                  <wp:effectExtent l="0" t="0" r="0" b="2540"/>
                  <wp:docPr id="41068817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173" cy="221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4C1D2C5D" w14:textId="3E6680AA" w:rsidR="003A27DE" w:rsidRDefault="003A27DE" w:rsidP="003A27D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556FD7" wp14:editId="03E378DD">
                  <wp:extent cx="1653540" cy="2204720"/>
                  <wp:effectExtent l="0" t="0" r="3810" b="5080"/>
                  <wp:docPr id="6654385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220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1E7" w14:paraId="60DBDDEB" w14:textId="77777777" w:rsidTr="00345127">
        <w:tc>
          <w:tcPr>
            <w:tcW w:w="5168" w:type="dxa"/>
          </w:tcPr>
          <w:p w14:paraId="2300C386" w14:textId="3B02EE09" w:rsidR="003A27DE" w:rsidRDefault="00FB2A0B" w:rsidP="00FB2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«Резиденции Строгановых»</w:t>
            </w:r>
          </w:p>
        </w:tc>
        <w:tc>
          <w:tcPr>
            <w:tcW w:w="5169" w:type="dxa"/>
          </w:tcPr>
          <w:p w14:paraId="6F59BE06" w14:textId="53605058" w:rsidR="003A27DE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узоров на печи</w:t>
            </w:r>
          </w:p>
        </w:tc>
      </w:tr>
      <w:tr w:rsidR="00AD51E7" w14:paraId="6BDFD54E" w14:textId="77777777" w:rsidTr="00345127">
        <w:tc>
          <w:tcPr>
            <w:tcW w:w="5168" w:type="dxa"/>
          </w:tcPr>
          <w:p w14:paraId="57EFC64F" w14:textId="3ED66B8C" w:rsidR="003A27DE" w:rsidRDefault="003A27DE" w:rsidP="003A27D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29DDFB" wp14:editId="35C28E8D">
                  <wp:extent cx="1868170" cy="2236287"/>
                  <wp:effectExtent l="0" t="0" r="0" b="0"/>
                  <wp:docPr id="9690221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22"/>
                          <a:stretch/>
                        </pic:blipFill>
                        <pic:spPr bwMode="auto">
                          <a:xfrm>
                            <a:off x="0" y="0"/>
                            <a:ext cx="1882975" cy="225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2497BAA3" w14:textId="2701760D" w:rsidR="003A27DE" w:rsidRDefault="003A27DE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C5BA384" wp14:editId="5DCDA868">
                  <wp:extent cx="2976880" cy="2232589"/>
                  <wp:effectExtent l="0" t="0" r="0" b="0"/>
                  <wp:docPr id="161245465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995" cy="224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2B" w14:paraId="2C9E283C" w14:textId="77777777" w:rsidTr="00345127">
        <w:tc>
          <w:tcPr>
            <w:tcW w:w="5168" w:type="dxa"/>
          </w:tcPr>
          <w:p w14:paraId="1E8149F4" w14:textId="77777777" w:rsidR="003A27DE" w:rsidRDefault="003A27DE">
            <w:pPr>
              <w:rPr>
                <w:sz w:val="28"/>
                <w:szCs w:val="28"/>
              </w:rPr>
            </w:pPr>
          </w:p>
        </w:tc>
        <w:tc>
          <w:tcPr>
            <w:tcW w:w="5169" w:type="dxa"/>
          </w:tcPr>
          <w:p w14:paraId="60FEDE2C" w14:textId="77777777" w:rsidR="003A27DE" w:rsidRDefault="003A27DE">
            <w:pPr>
              <w:rPr>
                <w:sz w:val="28"/>
                <w:szCs w:val="28"/>
              </w:rPr>
            </w:pPr>
          </w:p>
        </w:tc>
      </w:tr>
      <w:tr w:rsidR="00386A2B" w14:paraId="791C33DA" w14:textId="77777777" w:rsidTr="00345127">
        <w:tc>
          <w:tcPr>
            <w:tcW w:w="5168" w:type="dxa"/>
          </w:tcPr>
          <w:p w14:paraId="11122721" w14:textId="29F58A55" w:rsidR="003A27DE" w:rsidRDefault="00386A2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E5E6C9" wp14:editId="6647712D">
                  <wp:extent cx="2844056" cy="2132973"/>
                  <wp:effectExtent l="0" t="0" r="0" b="635"/>
                  <wp:docPr id="65126495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156" cy="214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0073E4C6" w14:textId="7AB606C9" w:rsidR="003A27DE" w:rsidRDefault="00386A2B" w:rsidP="00386A2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05480A" wp14:editId="28B61BF3">
                  <wp:extent cx="2584450" cy="2127382"/>
                  <wp:effectExtent l="0" t="0" r="6350" b="6350"/>
                  <wp:docPr id="6105481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89"/>
                          <a:stretch/>
                        </pic:blipFill>
                        <pic:spPr bwMode="auto">
                          <a:xfrm>
                            <a:off x="0" y="0"/>
                            <a:ext cx="2601030" cy="214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1E7" w14:paraId="649687E5" w14:textId="77777777" w:rsidTr="00345127">
        <w:tc>
          <w:tcPr>
            <w:tcW w:w="5168" w:type="dxa"/>
          </w:tcPr>
          <w:p w14:paraId="5718C8FB" w14:textId="4F7770B3" w:rsidR="00386A2B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Любование картинами</w:t>
            </w:r>
          </w:p>
        </w:tc>
        <w:tc>
          <w:tcPr>
            <w:tcW w:w="5169" w:type="dxa"/>
          </w:tcPr>
          <w:p w14:paraId="6CE33C8B" w14:textId="77777777" w:rsidR="00386A2B" w:rsidRDefault="00386A2B">
            <w:pPr>
              <w:rPr>
                <w:sz w:val="28"/>
                <w:szCs w:val="28"/>
              </w:rPr>
            </w:pPr>
          </w:p>
        </w:tc>
      </w:tr>
      <w:tr w:rsidR="00AD51E7" w14:paraId="07D08079" w14:textId="77777777" w:rsidTr="00345127">
        <w:tc>
          <w:tcPr>
            <w:tcW w:w="5168" w:type="dxa"/>
          </w:tcPr>
          <w:p w14:paraId="0E878422" w14:textId="4E70B2DE" w:rsidR="00386A2B" w:rsidRDefault="00386A2B" w:rsidP="00386A2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2D8BCD" wp14:editId="6D3AD26A">
                  <wp:extent cx="3141240" cy="2355854"/>
                  <wp:effectExtent l="0" t="0" r="2540" b="6350"/>
                  <wp:docPr id="203871278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147" cy="2358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7FE4CE6F" w14:textId="273E9503" w:rsidR="00386A2B" w:rsidRDefault="00386A2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E76683" wp14:editId="3DD69C66">
                  <wp:extent cx="3131075" cy="2348230"/>
                  <wp:effectExtent l="0" t="0" r="0" b="0"/>
                  <wp:docPr id="50516808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73" cy="2352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1E7" w14:paraId="6599396F" w14:textId="77777777" w:rsidTr="00345127">
        <w:tc>
          <w:tcPr>
            <w:tcW w:w="5168" w:type="dxa"/>
          </w:tcPr>
          <w:p w14:paraId="528DAD9F" w14:textId="0EE62F7F" w:rsidR="00386A2B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об изготовлении изразцов</w:t>
            </w:r>
          </w:p>
        </w:tc>
        <w:tc>
          <w:tcPr>
            <w:tcW w:w="5169" w:type="dxa"/>
          </w:tcPr>
          <w:p w14:paraId="204A833B" w14:textId="72EC61AE" w:rsidR="00386A2B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экспонатов</w:t>
            </w:r>
          </w:p>
        </w:tc>
      </w:tr>
      <w:tr w:rsidR="00AD51E7" w14:paraId="707C95B6" w14:textId="77777777" w:rsidTr="00345127">
        <w:tc>
          <w:tcPr>
            <w:tcW w:w="5168" w:type="dxa"/>
          </w:tcPr>
          <w:p w14:paraId="2B13C2C6" w14:textId="28ABE879" w:rsidR="00386A2B" w:rsidRDefault="00AD51E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BF49A1" wp14:editId="327A25DE">
                  <wp:extent cx="3109060" cy="2331720"/>
                  <wp:effectExtent l="0" t="0" r="0" b="0"/>
                  <wp:docPr id="12381851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486" cy="233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30240264" w14:textId="53098A30" w:rsidR="00386A2B" w:rsidRDefault="00AD51E7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B66001" wp14:editId="6314DD49">
                  <wp:extent cx="3103139" cy="2327279"/>
                  <wp:effectExtent l="0" t="0" r="2540" b="0"/>
                  <wp:docPr id="189271568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457" cy="2329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2B" w14:paraId="424A777C" w14:textId="77777777" w:rsidTr="00345127">
        <w:tc>
          <w:tcPr>
            <w:tcW w:w="5168" w:type="dxa"/>
          </w:tcPr>
          <w:p w14:paraId="2E22E330" w14:textId="70C453DA" w:rsidR="00386A2B" w:rsidRDefault="00EE16D9" w:rsidP="00EE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  <w:tc>
          <w:tcPr>
            <w:tcW w:w="5169" w:type="dxa"/>
          </w:tcPr>
          <w:p w14:paraId="0B727DA2" w14:textId="6EACE764" w:rsidR="00386A2B" w:rsidRDefault="00000311" w:rsidP="000003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Рождественский вертеп</w:t>
            </w:r>
          </w:p>
        </w:tc>
      </w:tr>
      <w:tr w:rsidR="00AD51E7" w14:paraId="082C971B" w14:textId="77777777" w:rsidTr="00345127">
        <w:tc>
          <w:tcPr>
            <w:tcW w:w="5168" w:type="dxa"/>
          </w:tcPr>
          <w:p w14:paraId="02C39758" w14:textId="254964B6" w:rsidR="00AD51E7" w:rsidRDefault="00AD51E7" w:rsidP="00AD51E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0503D1" wp14:editId="3E29C26E">
                  <wp:extent cx="3210796" cy="2770505"/>
                  <wp:effectExtent l="0" t="0" r="8890" b="0"/>
                  <wp:docPr id="111733560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67" r="4517"/>
                          <a:stretch/>
                        </pic:blipFill>
                        <pic:spPr bwMode="auto">
                          <a:xfrm>
                            <a:off x="0" y="0"/>
                            <a:ext cx="3213022" cy="277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000CFFF7" w14:textId="77777777" w:rsidR="00AD51E7" w:rsidRDefault="00AD51E7">
            <w:pPr>
              <w:rPr>
                <w:sz w:val="28"/>
                <w:szCs w:val="28"/>
              </w:rPr>
            </w:pPr>
          </w:p>
          <w:p w14:paraId="5E72BFCF" w14:textId="77777777" w:rsidR="007A5F07" w:rsidRDefault="007A5F07" w:rsidP="00771DC9">
            <w:pPr>
              <w:jc w:val="center"/>
              <w:rPr>
                <w:sz w:val="32"/>
                <w:szCs w:val="32"/>
              </w:rPr>
            </w:pPr>
          </w:p>
          <w:p w14:paraId="52D67885" w14:textId="5E4A2B7A" w:rsidR="00771DC9" w:rsidRPr="007A5F07" w:rsidRDefault="007A5F07" w:rsidP="00771DC9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Ходите в музей, почаще ходите</w:t>
            </w:r>
          </w:p>
          <w:p w14:paraId="376EF20F" w14:textId="602D0908" w:rsidR="007A5F07" w:rsidRPr="007A5F07" w:rsidRDefault="007A5F07" w:rsidP="00771DC9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И вместе с собою детей приводите</w:t>
            </w:r>
            <w:r>
              <w:rPr>
                <w:sz w:val="32"/>
                <w:szCs w:val="32"/>
              </w:rPr>
              <w:t>!</w:t>
            </w:r>
          </w:p>
          <w:p w14:paraId="4E9273AE" w14:textId="79310422" w:rsidR="007A5F07" w:rsidRPr="007A5F07" w:rsidRDefault="007A5F07" w:rsidP="00771DC9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Время в ветринах музея застыло,</w:t>
            </w:r>
          </w:p>
          <w:p w14:paraId="71B54C5A" w14:textId="235034AF" w:rsidR="007A5F07" w:rsidRPr="007A5F07" w:rsidRDefault="007A5F07" w:rsidP="00771DC9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Эпоху другую для нас сохранило.</w:t>
            </w:r>
          </w:p>
          <w:p w14:paraId="7C086E07" w14:textId="40ED21F8" w:rsidR="007A5F07" w:rsidRPr="007A5F07" w:rsidRDefault="007A5F07" w:rsidP="00771DC9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Наследие это потомкам своим</w:t>
            </w:r>
          </w:p>
          <w:p w14:paraId="14B9B185" w14:textId="3AC065D4" w:rsidR="007A5F07" w:rsidRPr="007A5F07" w:rsidRDefault="007A5F07" w:rsidP="007A5F07">
            <w:pPr>
              <w:jc w:val="center"/>
              <w:rPr>
                <w:sz w:val="32"/>
                <w:szCs w:val="32"/>
              </w:rPr>
            </w:pPr>
            <w:r w:rsidRPr="007A5F07">
              <w:rPr>
                <w:sz w:val="32"/>
                <w:szCs w:val="32"/>
              </w:rPr>
              <w:t>В стенах музейных мы сохраним</w:t>
            </w:r>
            <w:r>
              <w:rPr>
                <w:sz w:val="32"/>
                <w:szCs w:val="32"/>
              </w:rPr>
              <w:t>!</w:t>
            </w:r>
          </w:p>
          <w:p w14:paraId="2491CB2F" w14:textId="0B786881" w:rsidR="007A5F07" w:rsidRDefault="007A5F07" w:rsidP="00771DC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9D95E2A" w14:textId="77777777" w:rsidR="00345127" w:rsidRPr="001C291C" w:rsidRDefault="00345127">
      <w:pPr>
        <w:rPr>
          <w:sz w:val="28"/>
          <w:szCs w:val="28"/>
        </w:rPr>
      </w:pPr>
    </w:p>
    <w:sectPr w:rsidR="00345127" w:rsidRPr="001C291C" w:rsidSect="00FB5AC1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046"/>
    <w:rsid w:val="00000311"/>
    <w:rsid w:val="000C4CA6"/>
    <w:rsid w:val="001C291C"/>
    <w:rsid w:val="00246491"/>
    <w:rsid w:val="00345127"/>
    <w:rsid w:val="00386A2B"/>
    <w:rsid w:val="003A27DE"/>
    <w:rsid w:val="004A5551"/>
    <w:rsid w:val="005A2DA0"/>
    <w:rsid w:val="00624F29"/>
    <w:rsid w:val="00662EC9"/>
    <w:rsid w:val="00693046"/>
    <w:rsid w:val="00771DC9"/>
    <w:rsid w:val="007A5F07"/>
    <w:rsid w:val="009703E8"/>
    <w:rsid w:val="00A357ED"/>
    <w:rsid w:val="00AB4D1F"/>
    <w:rsid w:val="00AD51E7"/>
    <w:rsid w:val="00AE3EE2"/>
    <w:rsid w:val="00BF2378"/>
    <w:rsid w:val="00EE16D9"/>
    <w:rsid w:val="00FA6B1A"/>
    <w:rsid w:val="00FB2A0B"/>
    <w:rsid w:val="00FB5AC1"/>
    <w:rsid w:val="00F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4A6C"/>
  <w15:chartTrackingRefBased/>
  <w15:docId w15:val="{14590793-61B5-42D7-B07E-294EF34F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3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0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0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0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3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30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30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30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30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30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30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30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3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3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3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30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30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30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30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30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30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4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2025-01-16T11:55:00Z</dcterms:created>
  <dcterms:modified xsi:type="dcterms:W3CDTF">2025-01-17T12:56:00Z</dcterms:modified>
</cp:coreProperties>
</file>