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03" w:rsidRPr="002A5E03" w:rsidRDefault="002A5E03" w:rsidP="002A5E03">
      <w:pPr>
        <w:shd w:val="clear" w:color="auto" w:fill="FFFFFF"/>
        <w:spacing w:after="15" w:line="300" w:lineRule="atLeast"/>
        <w:ind w:left="75" w:right="75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24"/>
          <w:szCs w:val="24"/>
          <w:lang w:eastAsia="ru-RU"/>
        </w:rPr>
      </w:pPr>
      <w:r w:rsidRPr="002A5E03">
        <w:rPr>
          <w:rFonts w:ascii="Arial" w:eastAsia="Times New Roman" w:hAnsi="Arial" w:cs="Arial"/>
          <w:b/>
          <w:bCs/>
          <w:color w:val="CC0000"/>
          <w:kern w:val="36"/>
          <w:sz w:val="24"/>
          <w:szCs w:val="24"/>
          <w:lang w:eastAsia="ru-RU"/>
        </w:rPr>
        <w:t>Речевые игры для детей 6-7 лет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  <w:r w:rsidRPr="002A5E03"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  <w:t>Игры на развитие навыков звукобуквенного анализа, формирование фонематического слуха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 1) Игра «Цепочка слов»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выделять начальный и конечный звуки в словах, расширить их словарный запас, развить слуховое внимание, сообразительность.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Например: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Аня - яблоко - осень - нитки - индюк - кот - трос - собака и т. д.</w:t>
      </w:r>
      <w:proofErr w:type="gramEnd"/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 xml:space="preserve">                  </w:t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а</w:t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 xml:space="preserve">    </w:t>
      </w:r>
      <w:r>
        <w:rPr>
          <w:rFonts w:ascii="Arial" w:eastAsia="Times New Roman" w:hAnsi="Arial" w:cs="Arial"/>
          <w:iCs/>
          <w:color w:val="586888"/>
          <w:sz w:val="20"/>
          <w:szCs w:val="20"/>
          <w:lang w:eastAsia="ru-RU"/>
        </w:rPr>
        <w:t xml:space="preserve">                                                                         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«Живые буквы»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навыки звукобуквенного анализа.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карточки с буквами, картинки.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Игру лучше проводить с группой детей. Взрослый показывает картинку и называет по ней слово, которое они будут составлять. Роль каждой из букв будут выполнять дети, у которых спереди прикреплены карточки с буквами. Дети Должны построиться в ряд так, чтобы можно было прочитать заданное слово. Слова подбираются простые, без орфограмм. Например, мак, кот, дом, мышка, столик и т. д.</w:t>
      </w:r>
    </w:p>
    <w:p w:rsid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 xml:space="preserve">         </w:t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 xml:space="preserve">                                                                  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3) Игра «Топни - хлопни»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ребенка различать похожие между собой звуки.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О-У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различаются звуки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О-У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Звуки: О, У, Н, У, О,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Ы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О, У, А, М, У, Т, О и т. д.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 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Слоги: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ОН, УК, ПО, УТ, КО, НУ, МО, УП, МУ и т. д.</w:t>
      </w:r>
      <w:proofErr w:type="gramEnd"/>
    </w:p>
    <w:p w:rsid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Слова: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Оля, утка, осень, окно, удочка, иду, корова, утро, озеро, Уля и т. д.</w:t>
      </w:r>
      <w:proofErr w:type="gramEnd"/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4) Игра «Выбери картинки»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выбирать картинку со словом, которое начинается на заданный звук, расширить их словарный запас, развить зрительное внимание.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со словами, начинающимися на заданный звук, несколько картинок, начинающихся на другие звуки.</w:t>
      </w:r>
    </w:p>
    <w:p w:rsidR="002A5E03" w:rsidRPr="002A5E03" w:rsidRDefault="002A5E03" w:rsidP="002A5E03">
      <w:pPr>
        <w:pBdr>
          <w:bottom w:val="single" w:sz="4" w:space="1" w:color="auto"/>
        </w:pBd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].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взрослый четко называет все картинки, а ребенок выбирает из них подходящие (кот, пони, муха, конь, кофта, танк, кубик, конфета, нос, паук, мак, кукла ит. д.)</w:t>
      </w:r>
      <w:proofErr w:type="gramEnd"/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5) Игра «Разложи на кучки»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выделять начальный звук в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со словами, начинающимися на разные звуки, по несколько картинок на каждый из них.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Например: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[Л] - лес, луна, лиса,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6) Игра «Повтори за мной слова»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звуковом анализе, научить их выделять заданные звуки в словах.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М-Н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Ы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 выделяется только в середине и конце слова.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произносит ряд сначала из 5^6, затем из 8-10 слов и дает ребенку задание запомнить и повторить только те слова, в которых есть определенный звук, например, звук [М].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Дается такой ряд слов: мама, кот, мыло, дом, паук, мост, бант, муха, нога, лимон.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Из них ребенок должен повторить следующие слова: мама, мыло, дом, мост, муха, лимон.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525" w:right="150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7) Игра «Найди звук»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ряды картинок на определенный звук.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Игру можно проводить как с одним ребенком, так и с группой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«Во всех этих словах есть звук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]». Далее они должны вспомнить названные взрослым слова со звуком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], придумать несколько своих слов с этим звуком.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8) Игра «Из одного слова - много слов»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составлять новые слова, используя буквы, содержащиеся в длинном слове, развить навыки звукобуквенного анализа.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Играющие должны составить из букв, входящих в какое-либо одно длинное слово, как можно больше других слов. Составленные слова Должны быть существительными в именительном падеже. Буквы можно употреблять в любой последовательности, но в придуманных словах буква не должна повторяться чаще, чем в исходном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9) Игра «Звуковое лото»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определении местоположения заданного звука в слове: в начале, середине или конце.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[ы] - середина, конец слова; звонкие согласные - начало и середина слова.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й после заданного, конец слова - остальные звуки стоят перед заданным звуком. Например, ребенку даны картинки со звуком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]. На полоске они располагаются в квадраты в следующей последовательности: мак - сумка - дом.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10) Игра «У кого больше слов?»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находить на картинке или придумывать слова с заданным звуком. Оборудование: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1 вариант - картинка, на которой собрано множество предметов с заданным звуком.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2 вариант - предметные картинки со словами, в которых есть заданный звук; фишки.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Играть можно с одним ребенком или с группой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 каждое слово ребенок получает фишку. Выигрывает тот, кто собрал больше фишек.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2 вариант. Взрослый называет детям звук и показывает картинки со словами, в которых есть этот звук.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между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играющими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 называя слова с условленным звуком.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11) Игра «Замени звук»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Задача: научить детей мысленно переставлять,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заменять звуки на заданные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называть получившиеся таким образом новые слова.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ряды слов для преобразования, предметные картинки со словами, которые должны получиться.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задает звук, на который нужно будет заменить первый или последний звук в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он раскладывает картинки и произносит слова, а ребенок с их помощью мысленно заменяет звук в исходном слове на заданный и называет вслух получившееся слово.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нужно заменить на [ч] первый (кашка - чашка, гайка - чайка, масть - часть) или передний звук (враг - врач, клюв - ключ, мел - меч).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По мере тренировки игру можно проводить на слух, без использования картинок.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12) Игра «Назови гласные»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выделении из слова гласных звуков.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Например,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ры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-ба - ы-а; ба-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бан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а-а-а; кош-ка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-о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-а;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-чик - я-и и т. д. Далее ребенок пробует самостоятельно протянуть гласные в слогах и назвать их по порядку.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13) Игра «Что получилось?»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упражнять детей в повторении и запоминании целых слов.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картинки с изображением слов, которые должны получиться.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(з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)а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мок, (к)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ошка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(м)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ашина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(п)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латье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(в)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агон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ребенок должен снова полностью повторить слово. Например, на звук [х] - (х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ост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(х)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леб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(х)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омяк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(х)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алат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 звук [ш] - (ш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)п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ион, (ш)кола, (ш)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пагат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(ш)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уба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 звук [к] - (к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)л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убок, (к)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люч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(к)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раска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(к)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апуста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14) Игра «Договори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добавлении к слову заданного звука или слога.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 изображением слов, которые должны получиться.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л(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ка), ар(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буз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зме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(я), ли(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Например, к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а(</w:t>
      </w:r>
      <w:proofErr w:type="spellStart"/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ша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ка(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рета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ка(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мыш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ка(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мень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ка(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бан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ка(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чели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ла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в(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ка), ре(ка), шиш(ка),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лошад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зай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гал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книж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(ка);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зме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(я), семь(я), стан-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ци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(я),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фе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(я), шве(я);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иг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но(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у(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), кону(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жа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детво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);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шко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(ла),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ска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(ла),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зерка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(да), пастила)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15) Игра «Вставь звук вторым в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у детей навыки звукового анализа.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со словами, которые должны получиться.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подбирает слова и предлагает ребенку вставить в них вторым какой-то определенный звук, чтобы получилось новое слово. Например, нужно вставить звук [л]: пан - план, бок - блок, газ - глаз, сон - слон, пот - плот или звук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]: кот - крот, тон.- трон, кошка - крошка, пятки -прятки, битва - бритва, тяпка - тряпка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16) Игра «Какого звука не хватает?»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у детей навыки звукового анализа.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на каждое слово.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подбирает картинки со словами, раскладывает их на столе и называет, заменяя нужный звук паузой.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Ребенок должен догадаться, что это за слово, с помощью соответствующей картинки и определить пропавший в нем звук.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п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и[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]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ама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пропал звук [ж],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вок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[ ]ал -звук [з],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тарел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[ ]а - звук [к],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конфе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[ ]а - звук [т],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мар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-ты[ ]ка - [ш], мака[ ]оны - [р] и т. д. Взрослый может подобрать картинки со словами на какой-то определенный звук, произношение которого нужно закрепить у ребенка.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17) Игра «Выбери звук»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предлагает ребенку закончить слово звуком, выбрав подходящий из двух или трех предложенных.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нужно закончить слово звуками [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] - [т] - [к]: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като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тулу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(п), биле(т),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кусо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компо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(т),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Укро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(п),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вени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(к), ко(т), су(п), сто(п),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замо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(к) и т. д. Или звуками [ч] - [щ]: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(ч),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товари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(щ),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гра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(ч),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ово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(щ), бога(ч),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(ч),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пла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(щ),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(щ) и т. д. Или звуками [ц] - [ч]: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огур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ц),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клю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(ч),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(ц), во(ч)ь,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обру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(ч), колоде(ц), кала(ч)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18) Игра «Угадай слово по гласным»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навыки звукового анализа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на каждое из слов.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ы-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а (рыба)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мар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тыш</w:t>
      </w:r>
      <w:proofErr w:type="spellEnd"/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'-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ка), а - ы~- а 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-ши'-на), э -а - а" - о (экс-ка-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'-тор)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b/>
          <w:bCs/>
          <w:color w:val="586888"/>
          <w:sz w:val="20"/>
          <w:szCs w:val="20"/>
          <w:u w:val="single"/>
          <w:lang w:eastAsia="ru-RU"/>
        </w:rPr>
        <w:tab/>
      </w:r>
      <w:r w:rsidRPr="002A5E03"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  <w:t> </w:t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  <w:lastRenderedPageBreak/>
        <w:t>Игры на развитие слоговой структуры слова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«Переставь слоги или звуки»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сообразительность детей, умение переставлять буквы или слоги в одном слове для образования другого, расширить словарный запас.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1 вариант. Взрослый называет ребенку слова и предлагает поменять в них местами буквы или слоги, а затем повторить новое слово.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По мере тренировки можно играть с группой детей, когда слово с переставленными звуками или слогами загадывают водящему, а он должен его отгадать: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лок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кол, мод - дом,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зако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коза, бары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-р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ыба.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2 вариант.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Взрослый показывает сначала на простых примерах, что некоторые слова могут превращаться в другие, если переставить в них буквы (рос - сон, тело - лето, луг - гул, лес - сел) или слоги (ложа - жало, лыко - колы, насос - сосна).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Постепенно по мере тренировки слова можно усложнить и увеличить в них количество букв.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Банка - кабан.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Мышка - камыш.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Волос - слово.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Баян - баня.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Марка - рамка.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Капал - палка.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Насос - сосна.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Колос - сокол.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Вобла - обвал.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Вилка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валнк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</w:t>
      </w: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Майка - кайма.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</w:t>
      </w:r>
      <w:proofErr w:type="gramStart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Прохлопай</w:t>
      </w:r>
      <w:proofErr w:type="gramEnd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 xml:space="preserve">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у детей умение делить слово на слоги в зависимости от количества гласных звуков, тренировать их в делении слов на слоги с помощью хлопков.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произносит слово, а ребенок Должен отхлопать каждый слог. После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отхлопывания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ребенок должен сказать, сколько слогов он насчитал.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кош-ка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от-крыть, мед-ведь и т. д.</w:t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  <w:t xml:space="preserve"> 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3) Игра «Придумай слово с определенным количеством слогов»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составлении слов с определенным количеством слогов.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отхлопывает или отстукивает определенное количество слогов, а ребенок должен придумать подходящие к ним слова по картинкам. Если он затрудняется назвать слово, взрослый повторяет ритм и произносит первый слог. По мере тренировки можно предлагать детям самим придумывать слова без использования картинок или выбрать водящим кого-нибудь из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4) Игра «Назови заданный слог в слове»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выделять и называть определенный слог в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по слогам произносит слово из двух прямых слогов и просит ребенка назвать в нем первый, затем второй слог, например, </w:t>
      </w:r>
      <w:proofErr w:type="spellStart"/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ра-ма</w:t>
      </w:r>
      <w:proofErr w:type="spellEnd"/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, во-да; далее ему предлагается следующее слово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По мере тренировки взрослый предлагает ребенку двухсложные слова с обратными или закрытыми слогами,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трех-четырехсложные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слова (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-ши-на) и слова со стечением согласных, например, мед-ведь.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5) Игра «Наоборот»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Задача: тренировать детей в преобразовании слогов путем замены твердого звука в слоге на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мягкий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или, наоборот, мягкого на твердый.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ряды слогов для преобразования.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показывает ребенку, как превратить твердый слог в мягкий (или, наоборот, мягкий в твердый), если заменить в нем гласный звук.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Например,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пы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пи,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мё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, бэ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, ла - ля, ну - ню, сё - со,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ке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кэ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дю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ду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ребенок пробует преобразовывать слоги самостоятельно, а взрослый подбирает их так, чтобы они содержали звуки, которые ребенок произносит правильно.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6) Игра «Выложи слог, который услышишь»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развить навыки фонематического анализа и чтения, мелкую моторику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счетные палочки, спички или фасоль.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четко и медленно произносит слоги, содержащие звуки, которые ребенок может произнести правильно, и предлагает ему выложить буквы соответствующие звукам из палочек, спичек или фасоли.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7) Игра «Повтори за мной слоги, выделяя ударение»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повторять за взрослым слоги с заданным ударением.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произносит ряд слогов, подчеркивая ударение, а ребенок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прослушивает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 старайся повторить, соблюдая расположение ударного слога. На начальном этапе предлагается ряд из двух, а затем трех слогов: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’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;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–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’;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ла’ - ла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– ла’; ла – ла - ла’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8) Игра «Найди ударный слог в слове»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определять на слух ударные слоги в словах.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произносит слово по слогам, подчеркивая ударный слог, а ребенок должен услышать и повторить его. На начальном этапе предлагаются слова из двух, затем трех и более слогов.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Например, паук - ударный слог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у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; ёжик - ё-; зайчик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зай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-; телефон -фон; осень - о-; малина -ли-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9) Игра «Распутай слова»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сообразительность детей, умение переставлять слоги в одном слове для образования другого, расширить словарный запас.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на каждое из слов.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раскладывает перед ребенком картинки и называет слова, в которых переставлены слоги, а ребенок должен найти соответствующую картинку и назвать слово правильно. Например, ба-со-ка - собака,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по-са-ги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сапоги,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фет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-сал-ка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-с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алфетка,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-лёт - самолет, сын-ко-ка - косынка,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бё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-ре-нок - ребёнок,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ра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-ба-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бан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- барабан, ка-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рел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-та -тарелка и т. д.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 xml:space="preserve">10) </w:t>
      </w:r>
      <w:proofErr w:type="gramStart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Игра</w:t>
      </w:r>
      <w:proofErr w:type="gramEnd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 xml:space="preserve"> «Какой новый слог появился в слове?»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сообразительность, речевой слух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называет пары слов, отличающиеся друг от друга каким-то слогом: ребенок должен определить, какой слог появился или изменился во втором слове.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Например: рука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ру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-баш-ка; корка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кор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зин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-ка; розы - </w:t>
      </w:r>
      <w:proofErr w:type="spellStart"/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мо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-розы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; мушка -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кор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-мушка; ребенок - же-ребенок.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11) Игра «Преврати одно слово в другое»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навыки звукобуквенного анализа, умение превращать одно слово в другое с помощью перестановки звуков или слогов.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Игра предназначена для детей, имеющих начальные навыки чтения. Взрослый предлагает ребенку назвать слово по картинке и прочитать слово около нее.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Когда он заметит, что написано не то, что изображено на картинке, взрослый показывает, как превратить заданное слово в нужное: переставить слоги местами, заменить один звук на другой, добавить недостающий звук.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Например, баран - банан, бетон - батон, кулак - + а (акула), ребенок -+ ж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е-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(жеребенок).</w:t>
      </w:r>
    </w:p>
    <w:p w:rsidR="002A5E03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 w:rsidR="002A5E03"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b/>
          <w:bCs/>
          <w:color w:val="586888"/>
          <w:sz w:val="20"/>
          <w:szCs w:val="20"/>
          <w:lang w:eastAsia="ru-RU"/>
        </w:rPr>
        <w:t>Игры на расширение словарного запаса, совершенствование грамматического строя речи</w:t>
      </w:r>
    </w:p>
    <w:p w:rsidR="002A5E03" w:rsidRPr="002A5E03" w:rsidRDefault="002A5E03" w:rsidP="00181D15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 – Существительные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«Скажи нужное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у детей обобщающие понятия, Расширить их словарный запас.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Взрослый предлагает ребенку, перебрасывая мяч, называть слова определенной группы, например: цветы, животные, имена, города.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Проигравшим считается тот, кто не сможет придумать слово, когда у него окажется мяч. Называемые игроками слова не должны повторяться.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«Он - Она - Оно»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у детей понятие о роде предметов.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набор картинок, знакомых ребенку, с предметами мужского, женского и среднего рода.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раскладывает на столе картинки и начинает формировать из них кучки, объясняя детям, что в первую кладутся предметы, которые можно назвать словом «он», во вторую - «она» и в третью - «оно». Затем ребенок продолжает раскладывать картинки самостоятельно. Взрослый при необходимости помогает ему, задавая наводящие вопросы: Стол - он или она? Яблоко - она или оно?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3) Игра «Подбери родственные слова»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дать детям представление о родственных словах, т. е. словах, образованных от одного исходного слова.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объясняет ребенку, что некоторые слова похожи друг на друга какой-то частью, как родственники, родные люди, поэтому их называют родственными. Затем он приводит примеры таких слов и показывает соответствующие картинки, выделяя похожую во всех этих словах часть.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главное слово - СНЕГ: снежный, снежинка, снегопад, снежок, снеговик, снегирь, Снегурочка.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Или главное слово - ДОМ: домик,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домишко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, домище, домашний, домовой, домохозяйка. Далее взрослый предлагает ребенку подобрать или придумать родственные слова к нескольким заданным, используя картинки-подсказки. Например, можно предложить слова: ЗАЯЦ - зайка, зайчиха, зайчонок, заячий; ЗИМА - зимний, зимовать, зимушка, зимовка, зимующие; СОЛНЦЕ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-с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олнышко, солнечный, подсолнух; РОД - родной, родина, родник, родители и т. п.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4) Игра «Один предмет - много предметов»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грамматический строй речи, научить детей правильно употреблять в речи существительные в единственном и множественном числе.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пары предметных картинок с одним и множеством предметов,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раскладывает перед ребенком пары картинок, он называет предмет по картинке в единственном числе, а ребенок - во множественном. При необходимости взрослый исправляет ошибки ребенка в окончаниях слов во множественном числе. По мере тренировки игру можно проводить без картинок, перебрасывая мяч.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5) Игра «Назови ласково»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образовывать и употреблять в речи существительные с уменьшительно-ласкательным значением.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 изображением больших и маленьких предметов,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показывает предметную картинку и называет по ней большой и маленький предмет.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Затем начинает называть большой предмет, а ребенок должен образовать слово для маленького предмета с уменьшительно-ласкательным значением.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Например, стол - столик, стул - стульчик, кольцо - колечко, шапка - шапочка и т. д. По мере тренировки игру можно проводить без картинок,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пере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брасывая</w:t>
      </w:r>
      <w:proofErr w:type="spellEnd"/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мяч.</w:t>
      </w: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 xml:space="preserve"> 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6) Игра «У кого кто?»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в активной речи детей названия детенышей животных н птиц.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картины с изображением животных и птиц, вырезанные картинки с изображением их детенышей,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предлагает ребенку подобрать животным и птицам подходящих детенышей, накладывая вырезанные картинки на большие картины.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Когда все маленькие картинки подобраны, ребенок должен правильно назвать и сосчитать детенышей, отвечая полным ответом на вопрос: «У кого кто?»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Например. У собаки три щенка. У кошки пять котят. У курицы девять цыплят и т. д. По мере тренировки игру можно проводить без картинок, перебрасывая мяч.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7) Игра «Один - Одна - Одно»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различать предметы по родам и правильно употреблять их с числительными один, два.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картинки с изображением предметов мужского, женского, среднего рода.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вперемешку раскладывает на столе картинки, а затем начинает формировать три кучки в зависимости от рода существительного и соответствующего ему числительного. Например: Это карандаш. Он один. Это книга. Она одна. Это яблоко. Оно одно. Затем ребенок раскладывает остальные картинки самостоятельно, 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согласуя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существительное с числительным в роде.</w:t>
      </w: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8) Игра «Что кому нужно?»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правильно употреблять в речи существительные в дательном падеже.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 изображением знакомых ребенку людей разных профессий и необходимых им предметов и инструментов.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показывает картинку с изображением человека какой-либо профессии, а ребенок выбирает из разложенных на столе картинок нужные для нее предметы и инструменты.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врач - фонендоскоп, шприц, лекарство, градусник; учитель - указка, доска, мел, ручка; парикмахер - ножницы, зеркало, расческа и т. д. Ребенку в этом возрасте можно предложить картинки с изображением шофера, милиционера, швеи, продавца, строителя, повара, художника.</w:t>
      </w:r>
      <w:proofErr w:type="gramEnd"/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– Прилагательные</w:t>
      </w:r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«Замени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закрепить у детей понятие о противоположных по значению словах.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и сюжетные картинки с изображением антонимов,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показывает ребенку пары картинок и называет одно слово, а ребенок должен произнести слово, противоположное по смыслу.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 начальном этапе лучше называть слова - глаголы-</w:t>
      </w:r>
      <w:proofErr w:type="spell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действня</w:t>
      </w:r>
      <w:proofErr w:type="spell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(открыть - закрыть, встать - сесть), а затем перейти к существительным, прилагательным и наречиям (высокий - низкий, день - ночь, веселый - грустный, горячо - холодно и т. д.)</w:t>
      </w:r>
      <w:proofErr w:type="gramEnd"/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По мере тренировки игру можно проводить в виде перебрасывания мяча, называя при этом слова, противоположные по значению.</w:t>
      </w:r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«Чей - Чья - Чье - Чьи»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образовании притяжательных прилагательных от названий животных и птиц.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 с изображением животных и отдельных их частей.</w:t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показывает картинку с животным, называет его, затем задает вопрос о какой" либо части тела этого животного.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Например: голова чья? - коровья; хвост чей? - коровий, следы чьи? ' коровьи и т. д.</w:t>
      </w:r>
      <w:proofErr w:type="gramEnd"/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– Глаголы</w:t>
      </w:r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«Доскажи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совершенствовать у детей навыки словообразования, тренировать их в запоминании и повторении новых слов - глаголов, образованных путем изменения приставки.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произносит начало слова - приставку, а ребенок договаривает недостающую, заранее условленную часть слова - корень - и повторяет слово целиком.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Для игры предлагаются глаголы, образующие множество новых слов с помощью приставки: нести, идти, ехать, летать, плыть, носить, ходить и т. д.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принести, унести, внести, занести, вынести, перенести; ехать, уехать, приехать, выехать, въехать, заехать, объехать, отъехать, выехать, переехать, доехать и т. д.</w:t>
      </w:r>
      <w:proofErr w:type="gramEnd"/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2) Игра «Плавает, бегает, летает»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придумывании предметов, подходящих к заданному действию. Оборудование: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Играющие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стоят по кругу. Взрослый (а по мере тренировки выбранный из детей водящий) бросает мяч кому-либо из детей, называя действие. Поймавший мяч возвращает его обратно, добавляя подходящий предмет.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летает - птица, самолет, ракета, лебедь, бабочка, вертолет.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3) Игра «Придумай действие»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правильно соотносить действия с определенным предметом и называть их соответствующим глаголом.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мяч.</w:t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Играть можно как с одним ребенком, так и с группой детей.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Играющие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стоят в кругу. Взрослый (а по мере тренировки выбранный из детей водящий) бросает кому-то из них мяч, называя при этом какой-либо предмет (животное, человека какой-то определенной профессии, имя мальчика или девочки). Поймавший мяч должен вернуть его водящему, называя подходящее для этого предмета действие. Например, корова - мычит; кошка - мяукает, мурлычет, царапается; врач - лечит; пожарник - тушит; Ваня - прыгает; Оля - играет; Катя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-т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анцует; Дима - рисует и т. д.</w:t>
      </w:r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– Числительные, наречия, местоимения</w:t>
      </w:r>
    </w:p>
    <w:p w:rsidR="00181D15" w:rsidRPr="002A5E03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«Сосчитай предметы»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количественном счете предметов, правильно употребляя окончания в словах.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числа от 1 до 5, предметные картинки с изображением одного, двух, трех, четырех, пяти предметов;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называет число и показывает картинку с соответствующим количеством предметов, а ребенок должен правильно назвать этот предмет в сочетании с этим числом.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один огурец - два огурца - три огурца - пять огурцов; одно яблоко - два яблока - пять яблок и т. д.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По мере тренировки игру можно проводить на слух, перебрасывая мяч и называя количество предметов. Например: один арбуз - пять (арбузов).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«Еще»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образовании сравнительной степени прилагательных. Оборудование: мяч.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объясняет ребенку, что некоторые признаки предметов можно сравнить между собой и выразить это сравнение в слове. Он бросает ребенку мяч и называет признак и сравнительное слово «еще», а ребенок должен вернуть мяч и правильно образовать сравнительную степень.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громкий - еще громче, длинный - еще длиннее, высокий - еще выше, легко - еще легче и т. д. Если встретилось слово, сравнительная степень которого образуется другим словом, взрослый должен объяснить ребенку, как следует правильно произнести такое слово: хорошо - еще лучше, плохо - еще хуже, много - еще больше, мало - еще меньше.</w:t>
      </w:r>
      <w:proofErr w:type="gramEnd"/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3) Игра «</w:t>
      </w:r>
      <w:proofErr w:type="gramStart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Мой</w:t>
      </w:r>
      <w:proofErr w:type="gramEnd"/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 xml:space="preserve"> - Моя - Мое»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различать предметы по родам и правильно употреблять их с притяжательными местоимениями.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личные вещи (игрушки, одежда, обувь) детей, мешочек.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Игру можно проводить как с одним ребенком, так и с группой детей. Взрослый незаметно складывает несколько предметов от каждого ребенка в мешочек. Затем, доставая их из мешка по одному, спрашивает: «Чья футболка (кукла, машинка)? Чей ботинок (шарф, мишка)? Чье платье?» и т. д.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– Связная речь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1) Игра «Профессии»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составлять предложения о людях знакомых ребенку профессий.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сюжетные картинки с изображением людей определенных профессий: продавец, повар, учитель, шофер, милиционер, строитель, парикмахер, художник, пожарник, врач.</w:t>
      </w:r>
      <w:proofErr w:type="gramEnd"/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Ребенок должен составить предложение по картине об обязанностях человека данной профессии. Например, «Шофер водит машину»; «Строитель строит дом»; «Учитель учит детей в школе».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2) Игра «Закончи предложение»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составлению простых предложений по картинкам.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предметные картинки.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расставляет перед ребенком картинки и начинает произносить предложение, а ребенок должен его закончить подходящим словом, опираясь на картинки.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«Кошка ловит (мышку)»; «Девочка бросает (мяч)»; «Собака грызет (кость)»; «Мама испекла (торт)».</w:t>
      </w:r>
      <w:proofErr w:type="gramEnd"/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3) Игра «Почини предложение»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тренировать детей в преобразовании деформированной фразы, развить языковое чутье.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заранее заготовленные взрослым деформированные фразы, в которых слова - существительные в именительном падеже, глаголы - в начальной форме.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читает слова, а ребенок должен так их переставить и изменить, чтобы получилось нормальное предложение.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«Мама, ваза, конфеты, класть» в «Мама кладет конфеты в вазу»; «Муха, на, стекло, сидеть» - «Муха сидит на стекле»; «Я, книга, читать, интересная» - «Я читаю интересную книгу».</w:t>
      </w:r>
      <w:proofErr w:type="gramEnd"/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4) Игра «Моя семья»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научить детей составлять предложения о членах семьи по картинкам.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сюжетные картинки с изображением членов семьи в различных ситуациях.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показывает картинку и спрашивает ребенка: «Кто это? Что делает?» Ребенок должен ответить полным предложением.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Например, «Мама стирает белье (готовит еду, шьет юбку, гладит рубашку и т. д.). Папа чистит ковер (чинит кран, играет в шахматы, смотрит телевизор, читает газету и т. д.)».</w:t>
      </w:r>
    </w:p>
    <w:p w:rsid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</w:pP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lastRenderedPageBreak/>
        <w:t>5) Игра «Где спрятана игрушка»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развить у детей навыки ориентации в пространстве, научить понимать словесную инструкцию и значение наречий места.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игрушки.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прячет игрушку где-либо на площадке или в комнате и дает ребенку словесную инструкцию, как ее найти. Например: встань лицом к шкафу, сделай три шага влево, поищи куклу на полке, между мишкой и матрешкой.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Или: дойди прямо до дерева, обойди его и за нищ под Кустом найдешь машинку.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 Ребенок должен выполнить заданные действия, найти спрятанный предмет и ответить полным предложением, где находилась игрушка: «Кукла была на полке между мишкой и матрешкой. Машинка лежала под кустом».</w:t>
      </w:r>
    </w:p>
    <w:p w:rsidR="00181D15" w:rsidRPr="00181D15" w:rsidRDefault="00181D15" w:rsidP="00181D15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181D15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6) Игра «Маленькое нужное слово»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познакомить детей со значением в речи простых предлогов.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окружающие ребенка предметы (игрушки, посуда, мебель), сюжетные картинки.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 xml:space="preserve">Описание. Взрослый дает ребенку небольшие поручения, намеренно пропуская предлоги. Он должен по смыслу догадаться, какого маленького слова здесь не хватает. Например: «Положи куклу (в) коляску. Книга лежит (в) </w:t>
      </w:r>
      <w:proofErr w:type="gramStart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ящике</w:t>
      </w:r>
      <w:proofErr w:type="gramEnd"/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. Кошка спряталась (под) кровать». По мере тренировки можно предложить ребенку составить предложения с маленьким словом по картинке.</w:t>
      </w:r>
    </w:p>
    <w:p w:rsidR="00181D15" w:rsidRPr="00181D15" w:rsidRDefault="00181D15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  <w:r>
        <w:rPr>
          <w:rFonts w:ascii="Arial" w:eastAsia="Times New Roman" w:hAnsi="Arial" w:cs="Arial"/>
          <w:i/>
          <w:iCs/>
          <w:color w:val="586888"/>
          <w:sz w:val="20"/>
          <w:szCs w:val="20"/>
          <w:u w:val="single"/>
          <w:lang w:eastAsia="ru-RU"/>
        </w:rPr>
        <w:tab/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i/>
          <w:iCs/>
          <w:color w:val="586888"/>
          <w:sz w:val="20"/>
          <w:szCs w:val="20"/>
          <w:lang w:eastAsia="ru-RU"/>
        </w:rPr>
        <w:t>7) Игра «Составь рассказ»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Задача: развить связную речь детей.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Оборудование: серия картинок, связанных единым сюжетом.</w:t>
      </w:r>
    </w:p>
    <w:p w:rsidR="002A5E03" w:rsidRPr="002A5E03" w:rsidRDefault="002A5E03" w:rsidP="002A5E03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Arial" w:eastAsia="Times New Roman" w:hAnsi="Arial" w:cs="Arial"/>
          <w:color w:val="586888"/>
          <w:sz w:val="20"/>
          <w:szCs w:val="20"/>
          <w:lang w:eastAsia="ru-RU"/>
        </w:rPr>
      </w:pPr>
      <w:r w:rsidRPr="002A5E03">
        <w:rPr>
          <w:rFonts w:ascii="Arial" w:eastAsia="Times New Roman" w:hAnsi="Arial" w:cs="Arial"/>
          <w:color w:val="586888"/>
          <w:sz w:val="20"/>
          <w:szCs w:val="20"/>
          <w:lang w:eastAsia="ru-RU"/>
        </w:rPr>
        <w:t>Описание. Взрослый предлагает рассмотреть сюжетные картинки, разложить их по порядку и придумать по ним рассказ. На начальном этапе взрослый может задавать ребенку наводящие вопросы -  начинать предложение, а ребенок будет его заканчивать. Также взрослый помогает ребенку с использованием начальных, вводных и заключительных оборотов, придумыванием названия к составленному рассказу. По мере тренировки ребенок может быть более самостоятельным: работать без наводящих вопросов, проявить фантазию, объясняя причины того или иного поступка героев.</w:t>
      </w:r>
    </w:p>
    <w:p w:rsidR="003912F5" w:rsidRPr="00181D15" w:rsidRDefault="00181D1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3912F5" w:rsidRPr="00181D15" w:rsidSect="002A5E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03"/>
    <w:rsid w:val="00181D15"/>
    <w:rsid w:val="002A5E03"/>
    <w:rsid w:val="003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s">
    <w:name w:val="articles"/>
    <w:basedOn w:val="a"/>
    <w:rsid w:val="002A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E03"/>
    <w:rPr>
      <w:b/>
      <w:bCs/>
    </w:rPr>
  </w:style>
  <w:style w:type="character" w:styleId="a5">
    <w:name w:val="Emphasis"/>
    <w:basedOn w:val="a0"/>
    <w:uiPriority w:val="20"/>
    <w:qFormat/>
    <w:rsid w:val="002A5E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s">
    <w:name w:val="articles"/>
    <w:basedOn w:val="a"/>
    <w:rsid w:val="002A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E03"/>
    <w:rPr>
      <w:b/>
      <w:bCs/>
    </w:rPr>
  </w:style>
  <w:style w:type="character" w:styleId="a5">
    <w:name w:val="Emphasis"/>
    <w:basedOn w:val="a0"/>
    <w:uiPriority w:val="20"/>
    <w:qFormat/>
    <w:rsid w:val="002A5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B9A9-5674-4046-907B-309FAF11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 cyp</dc:creator>
  <cp:lastModifiedBy>122 cyp</cp:lastModifiedBy>
  <cp:revision>2</cp:revision>
  <dcterms:created xsi:type="dcterms:W3CDTF">2013-09-18T06:34:00Z</dcterms:created>
  <dcterms:modified xsi:type="dcterms:W3CDTF">2013-09-18T07:01:00Z</dcterms:modified>
</cp:coreProperties>
</file>