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14" w:rsidRDefault="001F64F2" w:rsidP="008D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814">
        <w:rPr>
          <w:rFonts w:ascii="Times New Roman" w:hAnsi="Times New Roman" w:cs="Times New Roman"/>
          <w:b/>
          <w:sz w:val="28"/>
          <w:szCs w:val="28"/>
        </w:rPr>
        <w:t xml:space="preserve">Фотоотчет </w:t>
      </w:r>
      <w:r w:rsidR="008D2814" w:rsidRPr="008D2814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 </w:t>
      </w:r>
    </w:p>
    <w:p w:rsidR="008D2814" w:rsidRDefault="008D2814" w:rsidP="008D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814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r w:rsidR="001F64F2" w:rsidRPr="008D2814">
        <w:rPr>
          <w:rFonts w:ascii="Times New Roman" w:hAnsi="Times New Roman" w:cs="Times New Roman"/>
          <w:b/>
          <w:sz w:val="28"/>
          <w:szCs w:val="28"/>
        </w:rPr>
        <w:t>пожарной безопасности</w:t>
      </w:r>
    </w:p>
    <w:p w:rsidR="001F64F2" w:rsidRDefault="001F64F2" w:rsidP="008D28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8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814" w:rsidRPr="008D2814">
        <w:rPr>
          <w:rFonts w:ascii="Times New Roman" w:hAnsi="Times New Roman" w:cs="Times New Roman"/>
          <w:b/>
          <w:sz w:val="28"/>
          <w:szCs w:val="28"/>
        </w:rPr>
        <w:t>в средней группе</w:t>
      </w:r>
      <w:r w:rsidRPr="008D2814">
        <w:rPr>
          <w:rFonts w:ascii="Times New Roman" w:hAnsi="Times New Roman" w:cs="Times New Roman"/>
          <w:b/>
          <w:sz w:val="28"/>
          <w:szCs w:val="28"/>
        </w:rPr>
        <w:t xml:space="preserve"> № 11</w:t>
      </w:r>
    </w:p>
    <w:p w:rsidR="00B30C78" w:rsidRPr="00664946" w:rsidRDefault="00B30C78" w:rsidP="00B30C78">
      <w:pPr>
        <w:spacing w:after="0" w:line="240" w:lineRule="auto"/>
        <w:ind w:right="28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4946">
        <w:rPr>
          <w:rFonts w:ascii="Times New Roman" w:hAnsi="Times New Roman" w:cs="Times New Roman"/>
          <w:i/>
          <w:sz w:val="28"/>
          <w:szCs w:val="28"/>
        </w:rPr>
        <w:t>в рамках профилактической операции «Горящий район»</w:t>
      </w:r>
    </w:p>
    <w:p w:rsidR="008D2814" w:rsidRPr="00B30C78" w:rsidRDefault="00B30C78" w:rsidP="008D281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0C78">
        <w:rPr>
          <w:rFonts w:ascii="Times New Roman" w:hAnsi="Times New Roman" w:cs="Times New Roman"/>
          <w:i/>
          <w:sz w:val="24"/>
          <w:szCs w:val="24"/>
        </w:rPr>
        <w:t xml:space="preserve">с 01.02.2021 г.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B30C78">
        <w:rPr>
          <w:rFonts w:ascii="Times New Roman" w:hAnsi="Times New Roman" w:cs="Times New Roman"/>
          <w:i/>
          <w:sz w:val="24"/>
          <w:szCs w:val="24"/>
        </w:rPr>
        <w:t>о 28.02.2021 год</w:t>
      </w:r>
      <w:bookmarkStart w:id="0" w:name="_GoBack"/>
      <w:bookmarkEnd w:id="0"/>
    </w:p>
    <w:p w:rsidR="008D2814" w:rsidRDefault="008D2814" w:rsidP="008D2814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О.Ю., воспитатель высшей квалификационной категории</w:t>
      </w:r>
    </w:p>
    <w:p w:rsidR="00DC319A" w:rsidRPr="008D2814" w:rsidRDefault="00DC319A" w:rsidP="008D2814">
      <w:pPr>
        <w:jc w:val="both"/>
        <w:rPr>
          <w:rFonts w:ascii="Times New Roman" w:hAnsi="Times New Roman" w:cs="Times New Roman"/>
          <w:sz w:val="28"/>
          <w:szCs w:val="28"/>
        </w:rPr>
      </w:pPr>
      <w:r w:rsidRPr="008D2814">
        <w:rPr>
          <w:rFonts w:ascii="Times New Roman" w:hAnsi="Times New Roman" w:cs="Times New Roman"/>
          <w:sz w:val="28"/>
          <w:szCs w:val="28"/>
        </w:rPr>
        <w:t>Цель: создание условий для ознакомления с правилами пожарной безопасности</w:t>
      </w:r>
      <w:r w:rsidR="008D2814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процесса.</w:t>
      </w:r>
    </w:p>
    <w:p w:rsidR="00E56AD2" w:rsidRPr="008D2814" w:rsidRDefault="00E56AD2" w:rsidP="008D2814">
      <w:pPr>
        <w:jc w:val="both"/>
        <w:rPr>
          <w:rFonts w:ascii="Times New Roman" w:hAnsi="Times New Roman" w:cs="Times New Roman"/>
          <w:sz w:val="28"/>
          <w:szCs w:val="28"/>
        </w:rPr>
      </w:pPr>
      <w:r w:rsidRPr="008D2814">
        <w:rPr>
          <w:rFonts w:ascii="Times New Roman" w:hAnsi="Times New Roman" w:cs="Times New Roman"/>
          <w:sz w:val="28"/>
          <w:szCs w:val="28"/>
        </w:rPr>
        <w:t>Задачи: познакомить детей с правилами пожарной безопасност</w:t>
      </w:r>
      <w:r w:rsidR="00796DDF" w:rsidRPr="008D2814">
        <w:rPr>
          <w:rFonts w:ascii="Times New Roman" w:hAnsi="Times New Roman" w:cs="Times New Roman"/>
          <w:sz w:val="28"/>
          <w:szCs w:val="28"/>
        </w:rPr>
        <w:t xml:space="preserve">и; с инвентарем, необходимым для </w:t>
      </w:r>
      <w:proofErr w:type="gramStart"/>
      <w:r w:rsidR="00796DDF" w:rsidRPr="008D2814">
        <w:rPr>
          <w:rFonts w:ascii="Times New Roman" w:hAnsi="Times New Roman" w:cs="Times New Roman"/>
          <w:sz w:val="28"/>
          <w:szCs w:val="28"/>
        </w:rPr>
        <w:t xml:space="preserve">тушения </w:t>
      </w:r>
      <w:r w:rsidRPr="008D2814">
        <w:rPr>
          <w:rFonts w:ascii="Times New Roman" w:hAnsi="Times New Roman" w:cs="Times New Roman"/>
          <w:sz w:val="28"/>
          <w:szCs w:val="28"/>
        </w:rPr>
        <w:t xml:space="preserve"> пожара</w:t>
      </w:r>
      <w:proofErr w:type="gramEnd"/>
      <w:r w:rsidRPr="008D2814">
        <w:rPr>
          <w:rFonts w:ascii="Times New Roman" w:hAnsi="Times New Roman" w:cs="Times New Roman"/>
          <w:sz w:val="28"/>
          <w:szCs w:val="28"/>
        </w:rPr>
        <w:t>;</w:t>
      </w:r>
      <w:r w:rsidR="00BF3AA6" w:rsidRPr="008D2814">
        <w:rPr>
          <w:rFonts w:ascii="Times New Roman" w:hAnsi="Times New Roman" w:cs="Times New Roman"/>
          <w:sz w:val="28"/>
          <w:szCs w:val="28"/>
        </w:rPr>
        <w:t xml:space="preserve"> развивать речь детей через изготовление коллажа; воспитывать уважительное отношение к пр</w:t>
      </w:r>
      <w:r w:rsidR="00D45BE1" w:rsidRPr="008D2814">
        <w:rPr>
          <w:rFonts w:ascii="Times New Roman" w:hAnsi="Times New Roman" w:cs="Times New Roman"/>
          <w:sz w:val="28"/>
          <w:szCs w:val="28"/>
        </w:rPr>
        <w:t>офессии пожарный через чтение художественной литературы.</w:t>
      </w:r>
      <w:r w:rsidR="008D2814">
        <w:rPr>
          <w:rFonts w:ascii="Times New Roman" w:hAnsi="Times New Roman" w:cs="Times New Roman"/>
          <w:sz w:val="28"/>
          <w:szCs w:val="28"/>
        </w:rPr>
        <w:t xml:space="preserve"> Напомнить родителям об ответственности за жизнь своих детей с вручением памятки </w:t>
      </w:r>
      <w:r w:rsidR="008D2814" w:rsidRPr="008D2814">
        <w:rPr>
          <w:rFonts w:ascii="Times New Roman" w:hAnsi="Times New Roman" w:cs="Times New Roman"/>
          <w:sz w:val="28"/>
          <w:szCs w:val="28"/>
        </w:rPr>
        <w:t>«Действия населения при угрозе теракта»</w:t>
      </w:r>
      <w:r w:rsidR="008D281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6"/>
        <w:gridCol w:w="4672"/>
      </w:tblGrid>
      <w:tr w:rsidR="00090E4F" w:rsidRPr="008D2814" w:rsidTr="008B3177">
        <w:tc>
          <w:tcPr>
            <w:tcW w:w="4673" w:type="dxa"/>
          </w:tcPr>
          <w:p w:rsidR="001F64F2" w:rsidRPr="008D2814" w:rsidRDefault="00DA6694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51315" cy="1763422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024" cy="1768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1F64F2" w:rsidRPr="008D2814" w:rsidRDefault="002D18F2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80063" cy="1718576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761" cy="172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E4F" w:rsidRPr="008D2814" w:rsidTr="008B3177">
        <w:tc>
          <w:tcPr>
            <w:tcW w:w="4673" w:type="dxa"/>
          </w:tcPr>
          <w:p w:rsidR="001F64F2" w:rsidRPr="008D2814" w:rsidRDefault="002D18F2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Беседа «Как вести себя при пожаре»</w:t>
            </w:r>
          </w:p>
        </w:tc>
        <w:tc>
          <w:tcPr>
            <w:tcW w:w="4672" w:type="dxa"/>
          </w:tcPr>
          <w:p w:rsidR="001F64F2" w:rsidRPr="008D2814" w:rsidRDefault="002D18F2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картинок «Безопасность дома и на улице»</w:t>
            </w:r>
          </w:p>
        </w:tc>
      </w:tr>
      <w:tr w:rsidR="00090E4F" w:rsidRPr="008D2814" w:rsidTr="008B3177">
        <w:tc>
          <w:tcPr>
            <w:tcW w:w="4673" w:type="dxa"/>
          </w:tcPr>
          <w:p w:rsidR="001F64F2" w:rsidRPr="008D2814" w:rsidRDefault="002D18F2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553195" cy="1916467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428" cy="1930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1F64F2" w:rsidRPr="008D2814" w:rsidRDefault="00796DDF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612341" cy="1959257"/>
                  <wp:effectExtent l="19050" t="0" r="0" b="0"/>
                  <wp:docPr id="6" name="Рисунок 1" descr="C:\Users\Admin\Desktop\IMG_20210220_1611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_20210220_1611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430" cy="1962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E4F" w:rsidRPr="008D2814" w:rsidTr="008B3177">
        <w:tc>
          <w:tcPr>
            <w:tcW w:w="4673" w:type="dxa"/>
          </w:tcPr>
          <w:p w:rsidR="001F64F2" w:rsidRPr="008D2814" w:rsidRDefault="002D18F2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Знакомство с макетом «Инвентар</w:t>
            </w:r>
            <w:r w:rsidR="00090E4F" w:rsidRPr="008D281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 xml:space="preserve"> по пожарной безопасности»</w:t>
            </w:r>
          </w:p>
        </w:tc>
        <w:tc>
          <w:tcPr>
            <w:tcW w:w="4672" w:type="dxa"/>
          </w:tcPr>
          <w:p w:rsidR="001F64F2" w:rsidRPr="008D2814" w:rsidRDefault="00090E4F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Дидактическая игра: Разрезные картинки «Ситуации при пожаре»</w:t>
            </w:r>
          </w:p>
        </w:tc>
      </w:tr>
      <w:tr w:rsidR="00090E4F" w:rsidRPr="008D2814" w:rsidTr="008B3177">
        <w:tc>
          <w:tcPr>
            <w:tcW w:w="4673" w:type="dxa"/>
          </w:tcPr>
          <w:p w:rsidR="001F64F2" w:rsidRPr="008D2814" w:rsidRDefault="00090E4F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2933206" cy="2199825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288" cy="2205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1F64F2" w:rsidRPr="008D2814" w:rsidRDefault="006E0827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814452" cy="2110763"/>
                  <wp:effectExtent l="0" t="0" r="508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152" cy="2114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E4F" w:rsidRPr="008D2814" w:rsidTr="008B3177">
        <w:tc>
          <w:tcPr>
            <w:tcW w:w="4673" w:type="dxa"/>
          </w:tcPr>
          <w:p w:rsidR="001F64F2" w:rsidRPr="008D2814" w:rsidRDefault="00090E4F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коллажа детьми </w:t>
            </w:r>
            <w:r w:rsidR="006E0827" w:rsidRPr="008D281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Осторожно</w:t>
            </w:r>
            <w:r w:rsidR="006E0827" w:rsidRPr="008D28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,огонь</w:t>
            </w:r>
            <w:proofErr w:type="gramEnd"/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672" w:type="dxa"/>
          </w:tcPr>
          <w:p w:rsidR="001F64F2" w:rsidRPr="008D2814" w:rsidRDefault="00B3731D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Чтобы пожаров избежать</w:t>
            </w:r>
            <w:r w:rsidR="00391E3C" w:rsidRPr="008D281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91E3C" w:rsidRPr="008D2814" w:rsidRDefault="00391E3C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Нужно много детям знать!</w:t>
            </w:r>
          </w:p>
        </w:tc>
      </w:tr>
      <w:tr w:rsidR="00090E4F" w:rsidRPr="008D2814" w:rsidTr="008B3177">
        <w:tc>
          <w:tcPr>
            <w:tcW w:w="4673" w:type="dxa"/>
          </w:tcPr>
          <w:p w:rsidR="001F64F2" w:rsidRPr="008D2814" w:rsidRDefault="00796DDF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08414" cy="2375065"/>
                  <wp:effectExtent l="19050" t="0" r="1486" b="0"/>
                  <wp:docPr id="7" name="Рисунок 2" descr="C:\Users\Admin\Desktop\IMG_20210220_171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_20210220_171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949" cy="238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1F64F2" w:rsidRPr="008D2814" w:rsidRDefault="00796DDF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356015" cy="2379468"/>
                  <wp:effectExtent l="19050" t="0" r="6185" b="0"/>
                  <wp:docPr id="8" name="Рисунок 3" descr="C:\Users\Admin\Desktop\IMG_20210220_165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G_20210220_165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283" cy="2394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E4F" w:rsidRPr="008D2814" w:rsidTr="008B3177">
        <w:tc>
          <w:tcPr>
            <w:tcW w:w="4673" w:type="dxa"/>
          </w:tcPr>
          <w:p w:rsidR="001F64F2" w:rsidRPr="008D2814" w:rsidRDefault="005A60CD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Работа с родителями в рамках проф</w:t>
            </w:r>
            <w:r w:rsidR="00D45BE1" w:rsidRPr="008D28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операции «Горящий район»</w:t>
            </w:r>
          </w:p>
        </w:tc>
        <w:tc>
          <w:tcPr>
            <w:tcW w:w="4672" w:type="dxa"/>
          </w:tcPr>
          <w:p w:rsidR="001F64F2" w:rsidRPr="008D2814" w:rsidRDefault="008B3177" w:rsidP="008D28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814">
              <w:rPr>
                <w:rFonts w:ascii="Times New Roman" w:hAnsi="Times New Roman" w:cs="Times New Roman"/>
                <w:sz w:val="28"/>
                <w:szCs w:val="28"/>
              </w:rPr>
              <w:t>Ознакомление с памяткой «Действия населения при угрозе теракта»</w:t>
            </w:r>
          </w:p>
        </w:tc>
      </w:tr>
    </w:tbl>
    <w:p w:rsidR="001F64F2" w:rsidRPr="008D2814" w:rsidRDefault="001F64F2" w:rsidP="008D28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64F2" w:rsidRPr="008D2814" w:rsidSect="00622124">
      <w:pgSz w:w="11906" w:h="16838"/>
      <w:pgMar w:top="1134" w:right="1134" w:bottom="1134" w:left="1134" w:header="709" w:footer="709" w:gutter="0"/>
      <w:pgBorders w:offsetFrom="page">
        <w:top w:val="doubleD" w:sz="16" w:space="24" w:color="7030A0"/>
        <w:left w:val="doubleD" w:sz="16" w:space="24" w:color="7030A0"/>
        <w:bottom w:val="doubleD" w:sz="16" w:space="24" w:color="7030A0"/>
        <w:right w:val="doubleD" w:sz="1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4F2"/>
    <w:rsid w:val="00090E4F"/>
    <w:rsid w:val="001F64F2"/>
    <w:rsid w:val="002D18F2"/>
    <w:rsid w:val="00391E3C"/>
    <w:rsid w:val="005A60CD"/>
    <w:rsid w:val="00622124"/>
    <w:rsid w:val="006E0827"/>
    <w:rsid w:val="00796DDF"/>
    <w:rsid w:val="008A1C26"/>
    <w:rsid w:val="008A2404"/>
    <w:rsid w:val="008B3177"/>
    <w:rsid w:val="008D2814"/>
    <w:rsid w:val="00B30C78"/>
    <w:rsid w:val="00B3731D"/>
    <w:rsid w:val="00BF3AA6"/>
    <w:rsid w:val="00D45BE1"/>
    <w:rsid w:val="00DA6694"/>
    <w:rsid w:val="00DC319A"/>
    <w:rsid w:val="00DF51A0"/>
    <w:rsid w:val="00E56AD2"/>
    <w:rsid w:val="00F9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BB974-7DCF-4E3B-A9DA-7E15ECF5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</dc:creator>
  <cp:keywords/>
  <dc:description/>
  <cp:lastModifiedBy>user</cp:lastModifiedBy>
  <cp:revision>9</cp:revision>
  <dcterms:created xsi:type="dcterms:W3CDTF">2021-02-20T10:52:00Z</dcterms:created>
  <dcterms:modified xsi:type="dcterms:W3CDTF">2021-02-26T18:50:00Z</dcterms:modified>
</cp:coreProperties>
</file>