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4F69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966C2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4F69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Наставляемый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3363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педагоги ДОУ </w:t>
      </w:r>
    </w:p>
    <w:p w:rsidR="00966C28" w:rsidRDefault="003363FA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Ситуативное наставничество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Калинина Юлия Александровна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зам. </w:t>
      </w:r>
      <w:proofErr w:type="spellStart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зв</w:t>
      </w:r>
      <w:proofErr w:type="spellEnd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 по ВМР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2E3AE8" w:rsidRPr="001D1623" w:rsidRDefault="002E3AE8" w:rsidP="002E3AE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2E3AE8" w:rsidRPr="001D1623" w:rsidRDefault="002E3AE8" w:rsidP="002E3AE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повысить уровень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профессиональной компетентности через выступление, обобщение педагогического опыта на разных уровнях, участие в конкурсах профессионального мастерства.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126"/>
        <w:gridCol w:w="1418"/>
        <w:gridCol w:w="1984"/>
      </w:tblGrid>
      <w:tr w:rsidR="00F57CAC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площадка</w:t>
            </w:r>
            <w:proofErr w:type="gram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proofErr w:type="gram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етский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– маршруты развития» по направлению «Детский сад - территория современных технологий по формированию образа мира профессий взрослых»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Очно, дистанционно г. Соликамск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декабрь 2024</w:t>
            </w:r>
          </w:p>
        </w:tc>
        <w:tc>
          <w:tcPr>
            <w:tcW w:w="1984" w:type="dxa"/>
          </w:tcPr>
          <w:p w:rsidR="00667741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Калинина Ю.А., Вавилина В.В., Лопатина Л.Б.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4F692E" w:rsidRPr="00AC2106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4F692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-Участие в краевых фестивалях: «КАРАПУЗ ФЕСТ», п</w:t>
            </w:r>
            <w:r w:rsidRPr="00AC21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едагога, сезон 2024-3 педагога.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Краевой Фестиваль педагогических инициатив «КАРАПУЗ </w:t>
            </w:r>
            <w:proofErr w:type="gram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-Ф</w:t>
            </w:r>
            <w:proofErr w:type="gram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ЕСТ», г. Лысьва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площадка «Оптимизация процесса»,   Калинина Ю.А., 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Ситчихина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О.В., Басова С.В.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 xml:space="preserve">площадка «Азбука семейных ценностей», 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Кокшарова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В.Н., Воробьева А.В.</w:t>
            </w:r>
          </w:p>
          <w:p w:rsidR="004F692E" w:rsidRPr="004F692E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  <w:p w:rsidR="00966C28" w:rsidRPr="00AC2106" w:rsidRDefault="00966C28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Очно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Предоставлены</w:t>
            </w:r>
            <w:proofErr w:type="gram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методические материала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984" w:type="dxa"/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Воробьева А.В.,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 Басова С.В.,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Сертификаты. Размещение в ВК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4F692E" w:rsidRPr="00AC2106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4F692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lastRenderedPageBreak/>
              <w:t>Краевой фестиваль педагогических идей «Формирование образа мира взрослых как базовой категории, определяющей социокультурное развитие дошкольников», Соликамск</w:t>
            </w:r>
          </w:p>
          <w:p w:rsidR="004F692E" w:rsidRPr="00AC2106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F692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Краевой фестиваль педагогических идей «Формирование образа мира взрослых как базовой категории, определяющей социокультурное развитие дошкольников» г. Соликамск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направление: «Педагогический кинозал», 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Ситчихина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О.В., Зимина И.А., очное выступление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площадка «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Лайфаки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от профессионалов», Калинина Ю.А., очное выступление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Слушатель: Вавилина В.В., Лопатина Л.Б.</w:t>
            </w:r>
          </w:p>
          <w:p w:rsidR="00966C28" w:rsidRPr="00AC2106" w:rsidRDefault="00966C28" w:rsidP="004F692E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Очное выступление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30.10.2024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Соликамск</w:t>
            </w:r>
          </w:p>
        </w:tc>
        <w:tc>
          <w:tcPr>
            <w:tcW w:w="1984" w:type="dxa"/>
          </w:tcPr>
          <w:p w:rsidR="001E7760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Зимина И.А., 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Слушатель: Вавилина В.В.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Лопатина Л.Б.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4F6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 xml:space="preserve"> по поэтапному внедрению Программы просвещения родителей (законных представителей) детей раннего и дошкольного возрастов, посещающих ДОО , 03.07.2024 27.09.2024 года 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Июль, сентябрь 2024</w:t>
            </w:r>
          </w:p>
        </w:tc>
        <w:tc>
          <w:tcPr>
            <w:tcW w:w="1984" w:type="dxa"/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Серификаты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. Все педагоги ДОУ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от 03.07.2024 – 6 педагогов, от 27.09.2024 года 15 педагогов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4F6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Участие в  региональной научно-практической конференции «Музей как инструмент воспитательной работы в образовательной организации»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Очно/дистанционно</w:t>
            </w:r>
            <w:proofErr w:type="gram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выступление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984" w:type="dxa"/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сертификаты </w:t>
            </w:r>
          </w:p>
          <w:p w:rsidR="004D1019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019" w:rsidRPr="00AC2106" w:rsidRDefault="004D1019" w:rsidP="004D10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Слушатели: Зимина И.А., Щукина М.А., Вавилина В.В. </w:t>
            </w:r>
          </w:p>
          <w:p w:rsidR="004D1019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EC1166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Краевой фестиваль педагогического мастерства «Педагогический калейдоскоп»</w:t>
            </w:r>
          </w:p>
          <w:p w:rsidR="00EC1166" w:rsidRPr="00AC2106" w:rsidRDefault="00EC1166" w:rsidP="004F69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Номинация: Выступление из опыта работы» — Трескина С.П., Ермолаева Е.В.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номинация «Играем в семейном кругу» — 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Чезганова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В.Б., 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Швецова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О.Ю.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EC1166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984" w:type="dxa"/>
          </w:tcPr>
          <w:p w:rsidR="00EC1166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Трескина С.П., Ермолаева Е.В.,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Чезганова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D50436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</w:pPr>
            <w:r w:rsidRPr="00AC2106">
              <w:rPr>
                <w:rFonts w:ascii="Times New Roman" w:eastAsia="Times New Roman" w:hAnsi="Times New Roman" w:cs="Times New Roman"/>
                <w:color w:val="574030"/>
                <w:sz w:val="24"/>
                <w:szCs w:val="24"/>
                <w:lang w:eastAsia="zh-CN"/>
              </w:rPr>
              <w:t xml:space="preserve">Практическая педагогическая конференция </w:t>
            </w:r>
            <w:r w:rsidRPr="00AC2106"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  <w:t>«Взаимодействие педагога и родителей в патриотическом воспитании дошкольника. Подведение итогов проекта  «Малахитовая шкатулка».</w:t>
            </w:r>
          </w:p>
          <w:p w:rsidR="004D1019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</w:pPr>
          </w:p>
          <w:p w:rsidR="004D1019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эко-образовательные туристические прогулки»</w:t>
            </w:r>
          </w:p>
          <w:p w:rsidR="004D1019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019" w:rsidRPr="00AC2106" w:rsidRDefault="004D1019" w:rsidP="004D10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2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«Музейные проекты: от идеи до реализации». </w:t>
            </w:r>
          </w:p>
          <w:p w:rsidR="004D1019" w:rsidRPr="00AC2106" w:rsidRDefault="004D1019" w:rsidP="004D10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1019" w:rsidRPr="00AC2106" w:rsidRDefault="004D1019" w:rsidP="004D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Опыт работы по реализации волонтерской деятельности в группе старшего дошкольного возраста совместно с семьей  «Волонтёры добра: дружим и помогаем»</w:t>
            </w:r>
          </w:p>
          <w:p w:rsidR="004D1019" w:rsidRPr="00AC2106" w:rsidRDefault="004D1019" w:rsidP="004D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019" w:rsidRPr="00AC2106" w:rsidRDefault="004D1019" w:rsidP="00AC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"Семья и природа: единство в труде и заботе"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Вступление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984" w:type="dxa"/>
          </w:tcPr>
          <w:p w:rsidR="00D50436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Трескина С.П., Ермолаева Е.В.,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ШвецоваО.Ю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Чезганова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В.Б., Вавилина В.В.,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Колычева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Е.Л.</w:t>
            </w:r>
          </w:p>
          <w:p w:rsidR="004D1019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Щукина М.А.</w:t>
            </w:r>
          </w:p>
        </w:tc>
      </w:tr>
      <w:tr w:rsidR="001E7760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Инновационная площадка «Мир ребенка в пространстве традиционных российских духовно-нравственных ценностей в семье, детском саду, социуме»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30"/>
            </w:tblGrid>
            <w:tr w:rsidR="001E7760" w:rsidRPr="00AC2106" w:rsidTr="00505EC8">
              <w:trPr>
                <w:trHeight w:val="659"/>
              </w:trPr>
              <w:tc>
                <w:tcPr>
                  <w:tcW w:w="8430" w:type="dxa"/>
                </w:tcPr>
                <w:p w:rsidR="001E7760" w:rsidRPr="00AC2106" w:rsidRDefault="001E7760" w:rsidP="001E77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C21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№114 от 04.12.2023 « </w:t>
                  </w:r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</w:t>
                  </w:r>
                  <w:proofErr w:type="gramStart"/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Срок на 2023-2025 год.</w:t>
                  </w:r>
                </w:p>
              </w:tc>
            </w:tr>
          </w:tbl>
          <w:p w:rsidR="001E7760" w:rsidRPr="00AC2106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участники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2023-2025 год</w:t>
            </w:r>
          </w:p>
        </w:tc>
        <w:tc>
          <w:tcPr>
            <w:tcW w:w="1984" w:type="dxa"/>
          </w:tcPr>
          <w:p w:rsidR="001E7760" w:rsidRPr="00AC2106" w:rsidRDefault="009757F6" w:rsidP="009757F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активное участие 16 педагогов с предоставлением успешных практик, эссе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1E7760"/>
    <w:rsid w:val="00275243"/>
    <w:rsid w:val="002E3AE8"/>
    <w:rsid w:val="003363FA"/>
    <w:rsid w:val="004D1019"/>
    <w:rsid w:val="004F692E"/>
    <w:rsid w:val="005E3175"/>
    <w:rsid w:val="00653AF7"/>
    <w:rsid w:val="00667741"/>
    <w:rsid w:val="0084220B"/>
    <w:rsid w:val="00861F7A"/>
    <w:rsid w:val="0089214D"/>
    <w:rsid w:val="0094263B"/>
    <w:rsid w:val="0096418E"/>
    <w:rsid w:val="00966C28"/>
    <w:rsid w:val="009757F6"/>
    <w:rsid w:val="009B68CE"/>
    <w:rsid w:val="009D7D14"/>
    <w:rsid w:val="00AC2106"/>
    <w:rsid w:val="00B67BBE"/>
    <w:rsid w:val="00B86D76"/>
    <w:rsid w:val="00C41378"/>
    <w:rsid w:val="00C4463E"/>
    <w:rsid w:val="00D50436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  <w:style w:type="paragraph" w:styleId="a6">
    <w:name w:val="Normal (Web)"/>
    <w:basedOn w:val="a"/>
    <w:uiPriority w:val="99"/>
    <w:semiHidden/>
    <w:unhideWhenUsed/>
    <w:rsid w:val="004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  <w:style w:type="paragraph" w:styleId="a6">
    <w:name w:val="Normal (Web)"/>
    <w:basedOn w:val="a"/>
    <w:uiPriority w:val="99"/>
    <w:semiHidden/>
    <w:unhideWhenUsed/>
    <w:rsid w:val="004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E2AF9-9F2B-43BF-92A9-2B1CB96F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2024-11-08T08:33:00Z</cp:lastPrinted>
  <dcterms:created xsi:type="dcterms:W3CDTF">2024-11-07T18:34:00Z</dcterms:created>
  <dcterms:modified xsi:type="dcterms:W3CDTF">2024-11-08T08:59:00Z</dcterms:modified>
</cp:coreProperties>
</file>