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автономное  дошкольное образовательное учреждение</w:t>
      </w:r>
      <w:r w:rsidRPr="00653AF7">
        <w:rPr>
          <w:rFonts w:ascii="Times New Roman" w:eastAsia="Times New Roman" w:hAnsi="Times New Roman" w:cs="Times New Roman"/>
        </w:rPr>
        <w:br/>
      </w: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 «Радуга»</w:t>
      </w:r>
    </w:p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5"/>
        <w:gridCol w:w="5200"/>
      </w:tblGrid>
      <w:tr w:rsidR="00966C28" w:rsidRPr="00653AF7" w:rsidTr="004120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Детский сад  «Радуга»   Протокол №   от 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31.08.2023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МАДОУ «Детский сад</w:t>
            </w:r>
            <w:r w:rsidR="009B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«Радуга»   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31.08.2023</w:t>
            </w:r>
            <w:r w:rsidR="009B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 1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21/3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proofErr w:type="spellStart"/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О.В.Зданович</w:t>
            </w:r>
            <w:proofErr w:type="spellEnd"/>
          </w:p>
        </w:tc>
      </w:tr>
    </w:tbl>
    <w:p w:rsidR="00B67BBE" w:rsidRDefault="00B67BBE"/>
    <w:p w:rsidR="001D1623" w:rsidRPr="000E6283" w:rsidRDefault="001D1623" w:rsidP="000E62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aps/>
          <w:color w:val="000000" w:themeColor="text1"/>
          <w:sz w:val="24"/>
          <w:szCs w:val="24"/>
        </w:rPr>
        <w:t>Индивидуальный план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работы педагога-наставника с</w:t>
      </w:r>
      <w:r w:rsidR="009D7D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педагог</w:t>
      </w:r>
      <w:r w:rsidR="005D589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ом М</w:t>
      </w:r>
      <w:r w:rsidR="009D7D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АДОУ «Детский сад «Радуга»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</w:t>
      </w:r>
      <w:r w:rsidR="00B86D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4F69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966C2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-202</w:t>
      </w:r>
      <w:r w:rsidR="004F69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1D1623" w:rsidRPr="001D1623" w:rsidRDefault="001D1623" w:rsidP="000E6283">
      <w:pPr>
        <w:tabs>
          <w:tab w:val="left" w:pos="1400"/>
          <w:tab w:val="left" w:pos="166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66C28" w:rsidRDefault="00966C28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Наставляемый: </w:t>
      </w:r>
      <w:r w:rsidR="005D58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Вавилина Виктория Владимировна</w:t>
      </w:r>
    </w:p>
    <w:p w:rsidR="00966C28" w:rsidRDefault="003363FA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Ситуативное наставничество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Педагог–наставник: </w:t>
      </w:r>
      <w:r w:rsidR="003363F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Калинина Юлия Александровна</w:t>
      </w:r>
    </w:p>
    <w:p w:rsid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Должность: </w:t>
      </w:r>
      <w:r w:rsidR="003363F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зам. </w:t>
      </w:r>
      <w:proofErr w:type="spellStart"/>
      <w:r w:rsidR="003363F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зв</w:t>
      </w:r>
      <w:proofErr w:type="spellEnd"/>
      <w:r w:rsidR="003363F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. по ВМР</w:t>
      </w:r>
    </w:p>
    <w:p w:rsidR="00966C28" w:rsidRPr="001D1623" w:rsidRDefault="00966C28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Форма: педагог-педагог 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Цель: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развить профессиональные у</w:t>
      </w:r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мения и навыки педагога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Задачи: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повысить уровень</w:t>
      </w:r>
      <w:r w:rsidR="005D58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профессиональной компетентности через выступление, обобщение педагогического опыта на разных уровнях, участие в конкурсах профессионального мастерства.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7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126"/>
        <w:gridCol w:w="1418"/>
        <w:gridCol w:w="1984"/>
      </w:tblGrid>
      <w:tr w:rsidR="00F57CAC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AC2106" w:rsidRDefault="00F57CAC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AC2106" w:rsidRDefault="00F57CAC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</w:t>
            </w: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AC2106" w:rsidRDefault="00F57CAC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F57CAC" w:rsidRPr="00AC2106" w:rsidRDefault="00F57CAC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667741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AC2106" w:rsidRDefault="004F692E" w:rsidP="001E77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площадка</w:t>
            </w:r>
            <w:proofErr w:type="gram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«Д</w:t>
            </w:r>
            <w:proofErr w:type="gram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етский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сад – маршруты развития» по направлению «Детский сад - территория современных технологий по формированию образа мира профессий взрослых»</w:t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Очно, дистанционно г. Соликамск 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декабрь 2024</w:t>
            </w:r>
          </w:p>
        </w:tc>
        <w:tc>
          <w:tcPr>
            <w:tcW w:w="1984" w:type="dxa"/>
          </w:tcPr>
          <w:p w:rsidR="00667741" w:rsidRPr="00AC2106" w:rsidRDefault="004F692E" w:rsidP="005D589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Калинина Ю.А., Вавилина В.В., </w:t>
            </w:r>
          </w:p>
        </w:tc>
      </w:tr>
      <w:tr w:rsidR="00966C28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4F692E" w:rsidRPr="00AC2106" w:rsidRDefault="004F692E" w:rsidP="004F692E">
            <w:pPr>
              <w:spacing w:after="0" w:line="36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4F692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Краевой фестиваль педагогических идей «Формирование образа мира взрослых как базовой категории, определяющей социокультурное развитие дошкольников», Соликамск</w:t>
            </w:r>
          </w:p>
          <w:p w:rsidR="004F692E" w:rsidRPr="00AC2106" w:rsidRDefault="004F692E" w:rsidP="004F692E">
            <w:pPr>
              <w:spacing w:after="0" w:line="36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</w:p>
          <w:p w:rsidR="004F692E" w:rsidRPr="00AC2106" w:rsidRDefault="004F692E" w:rsidP="004F6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очное выступление</w:t>
            </w:r>
          </w:p>
          <w:p w:rsidR="004F692E" w:rsidRPr="00AC2106" w:rsidRDefault="004F692E" w:rsidP="004F6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площадка «</w:t>
            </w:r>
            <w:proofErr w:type="spellStart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Лайфаки</w:t>
            </w:r>
            <w:proofErr w:type="spellEnd"/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от профессионалов», Калинина Ю.А., очное выступление</w:t>
            </w:r>
          </w:p>
          <w:p w:rsidR="004F692E" w:rsidRPr="00AC2106" w:rsidRDefault="004F692E" w:rsidP="004F6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Слушатель: Вавилина В.В., Лопатина Л.Б.</w:t>
            </w:r>
          </w:p>
          <w:p w:rsidR="00966C28" w:rsidRPr="00AC2106" w:rsidRDefault="00966C28" w:rsidP="004F692E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Очное выступление </w:t>
            </w:r>
          </w:p>
          <w:p w:rsidR="005D589D" w:rsidRPr="00AC2106" w:rsidRDefault="005D589D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30.10.2024</w:t>
            </w:r>
          </w:p>
          <w:p w:rsidR="004F692E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Соликамск</w:t>
            </w:r>
          </w:p>
        </w:tc>
        <w:tc>
          <w:tcPr>
            <w:tcW w:w="1984" w:type="dxa"/>
          </w:tcPr>
          <w:p w:rsidR="001E7760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Калинина Ю.А., </w:t>
            </w:r>
          </w:p>
          <w:p w:rsidR="004F692E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Слушатель: Вавилина В.В.</w:t>
            </w:r>
          </w:p>
          <w:p w:rsidR="004F692E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66C28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AC2106" w:rsidRDefault="004F692E" w:rsidP="004F69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C2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  <w:proofErr w:type="gramEnd"/>
            <w:r w:rsidRPr="00AC2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10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AC2106">
              <w:rPr>
                <w:rFonts w:ascii="Times New Roman" w:hAnsi="Times New Roman" w:cs="Times New Roman"/>
                <w:sz w:val="24"/>
                <w:szCs w:val="24"/>
              </w:rPr>
              <w:t xml:space="preserve"> по поэтапному внедрению Программы просвещения родителей (законных представителей) детей раннего и дошкольного возрастов, посещающих ДОО , 03.07.2024 27.09.2024 года </w:t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 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Июль, сентябрь 2024</w:t>
            </w:r>
          </w:p>
        </w:tc>
        <w:tc>
          <w:tcPr>
            <w:tcW w:w="1984" w:type="dxa"/>
          </w:tcPr>
          <w:p w:rsidR="00966C28" w:rsidRPr="00AC2106" w:rsidRDefault="004F692E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Серификаты</w:t>
            </w:r>
            <w:proofErr w:type="spellEnd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. Все педагоги ДОУ</w:t>
            </w:r>
          </w:p>
          <w:p w:rsidR="004F692E" w:rsidRPr="00AC2106" w:rsidRDefault="004F692E" w:rsidP="005D589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hAnsi="Times New Roman" w:cs="Times New Roman"/>
                <w:sz w:val="24"/>
                <w:szCs w:val="24"/>
              </w:rPr>
              <w:t xml:space="preserve">от 03.07.2024 педагогов, от 27.09.2024 года </w:t>
            </w:r>
          </w:p>
        </w:tc>
      </w:tr>
      <w:tr w:rsidR="00D50436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D50436" w:rsidRPr="00AC2106" w:rsidRDefault="004D1019" w:rsidP="004D101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  <w:lang w:eastAsia="zh-CN"/>
              </w:rPr>
            </w:pPr>
            <w:r w:rsidRPr="00AC2106">
              <w:rPr>
                <w:rFonts w:ascii="Times New Roman" w:eastAsia="Times New Roman" w:hAnsi="Times New Roman" w:cs="Times New Roman"/>
                <w:color w:val="574030"/>
                <w:sz w:val="24"/>
                <w:szCs w:val="24"/>
                <w:lang w:eastAsia="zh-CN"/>
              </w:rPr>
              <w:t xml:space="preserve">Практическая педагогическая конференция </w:t>
            </w:r>
            <w:r w:rsidRPr="00AC2106"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  <w:lang w:eastAsia="zh-CN"/>
              </w:rPr>
              <w:t>«Взаимодействие педагога и родителей в патриотическом воспитании дошкольника. Подведение итогов проекта  «Малахитовая шкатулка».</w:t>
            </w:r>
          </w:p>
          <w:p w:rsidR="004D1019" w:rsidRPr="00AC2106" w:rsidRDefault="004D1019" w:rsidP="004D101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  <w:lang w:eastAsia="zh-CN"/>
              </w:rPr>
            </w:pPr>
          </w:p>
          <w:p w:rsidR="004D1019" w:rsidRPr="00AC2106" w:rsidRDefault="004D1019" w:rsidP="00AC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"Семья и природа: единство в труде и заботе"</w:t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D50436" w:rsidRPr="00AC2106" w:rsidRDefault="004D1019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Вступление 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D50436" w:rsidRPr="00AC2106" w:rsidRDefault="004D1019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984" w:type="dxa"/>
          </w:tcPr>
          <w:p w:rsidR="005D589D" w:rsidRPr="00AC2106" w:rsidRDefault="004D1019" w:rsidP="005D589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Калинина Ю.А., </w:t>
            </w:r>
            <w:bookmarkStart w:id="0" w:name="_GoBack"/>
            <w:bookmarkEnd w:id="0"/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Вавилина В.В.,</w:t>
            </w:r>
          </w:p>
          <w:p w:rsidR="004D1019" w:rsidRPr="00AC2106" w:rsidRDefault="004D1019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E7760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E7760" w:rsidRPr="00AC2106" w:rsidRDefault="001E7760" w:rsidP="001E77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AC210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Инновационная площадка «Мир ребенка в пространстве традиционных российских духовно-нравственных ценностей в семье, детском саду, социуме»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30"/>
            </w:tblGrid>
            <w:tr w:rsidR="001E7760" w:rsidRPr="00AC2106" w:rsidTr="00505EC8">
              <w:trPr>
                <w:trHeight w:val="659"/>
              </w:trPr>
              <w:tc>
                <w:tcPr>
                  <w:tcW w:w="8430" w:type="dxa"/>
                </w:tcPr>
                <w:p w:rsidR="001E7760" w:rsidRPr="00AC2106" w:rsidRDefault="001E7760" w:rsidP="001E77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C210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Приказ №114 от 04.12.2023 « </w:t>
                  </w:r>
                  <w:r w:rsidRPr="00AC210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О присвоении дошкольным образовательным организациям статуса инновационной площадки федерального уровня АНО ДПО «НИИ дошкольного образования «Воспитатели России»</w:t>
                  </w:r>
                  <w:proofErr w:type="gramStart"/>
                  <w:r w:rsidRPr="00AC210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AC210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Срок на 2023-2025 год.</w:t>
                  </w:r>
                </w:p>
              </w:tc>
            </w:tr>
          </w:tbl>
          <w:p w:rsidR="001E7760" w:rsidRPr="00AC2106" w:rsidRDefault="001E7760" w:rsidP="001E77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E7760" w:rsidRPr="00AC2106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Активные участники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E7760" w:rsidRPr="00AC2106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2023-2025 год</w:t>
            </w:r>
          </w:p>
        </w:tc>
        <w:tc>
          <w:tcPr>
            <w:tcW w:w="1984" w:type="dxa"/>
          </w:tcPr>
          <w:p w:rsidR="001E7760" w:rsidRPr="00AC2106" w:rsidRDefault="009757F6" w:rsidP="009757F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106">
              <w:rPr>
                <w:rFonts w:ascii="Times New Roman" w:eastAsia="Calibri" w:hAnsi="Times New Roman" w:cs="Times New Roman"/>
                <w:sz w:val="24"/>
                <w:szCs w:val="24"/>
              </w:rPr>
              <w:t>Принимают активное участие 16 педагогов с предоставлением успешных практик, эссе</w:t>
            </w:r>
          </w:p>
        </w:tc>
      </w:tr>
    </w:tbl>
    <w:p w:rsidR="001D1623" w:rsidRPr="00667741" w:rsidRDefault="001D1623" w:rsidP="00F57C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1D1623" w:rsidRDefault="001D1623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sectPr w:rsidR="001D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49"/>
    <w:rsid w:val="000D2B2A"/>
    <w:rsid w:val="000D52AC"/>
    <w:rsid w:val="000E6283"/>
    <w:rsid w:val="001D1623"/>
    <w:rsid w:val="001E7760"/>
    <w:rsid w:val="00275243"/>
    <w:rsid w:val="003363FA"/>
    <w:rsid w:val="004D1019"/>
    <w:rsid w:val="004F692E"/>
    <w:rsid w:val="005D589D"/>
    <w:rsid w:val="005E3175"/>
    <w:rsid w:val="00653AF7"/>
    <w:rsid w:val="00667741"/>
    <w:rsid w:val="0084220B"/>
    <w:rsid w:val="00861F7A"/>
    <w:rsid w:val="0089214D"/>
    <w:rsid w:val="0094263B"/>
    <w:rsid w:val="0096418E"/>
    <w:rsid w:val="00966C28"/>
    <w:rsid w:val="009757F6"/>
    <w:rsid w:val="009B68CE"/>
    <w:rsid w:val="009D7D14"/>
    <w:rsid w:val="00AC2106"/>
    <w:rsid w:val="00B67BBE"/>
    <w:rsid w:val="00B86D76"/>
    <w:rsid w:val="00C41378"/>
    <w:rsid w:val="00C4463E"/>
    <w:rsid w:val="00D50436"/>
    <w:rsid w:val="00DB0049"/>
    <w:rsid w:val="00EC1166"/>
    <w:rsid w:val="00F57CAC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  <w:style w:type="paragraph" w:styleId="a6">
    <w:name w:val="Normal (Web)"/>
    <w:basedOn w:val="a"/>
    <w:uiPriority w:val="99"/>
    <w:semiHidden/>
    <w:unhideWhenUsed/>
    <w:rsid w:val="004D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  <w:style w:type="paragraph" w:styleId="a6">
    <w:name w:val="Normal (Web)"/>
    <w:basedOn w:val="a"/>
    <w:uiPriority w:val="99"/>
    <w:semiHidden/>
    <w:unhideWhenUsed/>
    <w:rsid w:val="004D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FAB5-F278-416E-961A-8EAE2076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2024-11-08T08:33:00Z</cp:lastPrinted>
  <dcterms:created xsi:type="dcterms:W3CDTF">2024-11-07T18:34:00Z</dcterms:created>
  <dcterms:modified xsi:type="dcterms:W3CDTF">2024-11-08T09:01:00Z</dcterms:modified>
</cp:coreProperties>
</file>