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AF7" w:rsidRPr="00653AF7" w:rsidRDefault="00653AF7" w:rsidP="00653A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3AF7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автономное  дошкольное образовательное учреждение</w:t>
      </w:r>
      <w:r w:rsidRPr="00653AF7">
        <w:rPr>
          <w:rFonts w:ascii="Times New Roman" w:eastAsia="Times New Roman" w:hAnsi="Times New Roman" w:cs="Times New Roman"/>
        </w:rPr>
        <w:br/>
      </w:r>
      <w:r w:rsidRPr="00653AF7">
        <w:rPr>
          <w:rFonts w:ascii="Times New Roman" w:eastAsia="Times New Roman" w:hAnsi="Times New Roman" w:cs="Times New Roman"/>
          <w:color w:val="000000"/>
          <w:sz w:val="24"/>
          <w:szCs w:val="24"/>
        </w:rPr>
        <w:t>«Детский сад «Радуга»</w:t>
      </w:r>
    </w:p>
    <w:p w:rsidR="00653AF7" w:rsidRPr="00653AF7" w:rsidRDefault="00653AF7" w:rsidP="00653A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05"/>
        <w:gridCol w:w="5200"/>
      </w:tblGrid>
      <w:tr w:rsidR="00653AF7" w:rsidRPr="00653AF7" w:rsidTr="004120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ПРИНЯТО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Педагогическим советом 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Детский сад  «Радуга»   Протокол №   от 22.12.2022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приказом МАДОУ «Детский сад</w:t>
            </w:r>
            <w:r w:rsidR="009B6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«Радуга»   22.12.2022  №  183/4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</w:t>
            </w:r>
            <w:proofErr w:type="spellStart"/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О.В.Зданович</w:t>
            </w:r>
            <w:proofErr w:type="spellEnd"/>
          </w:p>
        </w:tc>
      </w:tr>
    </w:tbl>
    <w:p w:rsidR="00B67BBE" w:rsidRDefault="00B67BBE"/>
    <w:p w:rsidR="001D1623" w:rsidRPr="000E6283" w:rsidRDefault="001D1623" w:rsidP="000E628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b/>
          <w:bCs/>
          <w:caps/>
          <w:color w:val="000000" w:themeColor="text1"/>
          <w:sz w:val="24"/>
          <w:szCs w:val="24"/>
        </w:rPr>
        <w:t>Индивидуальный план</w:t>
      </w: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работы педагога-наставника с</w:t>
      </w:r>
      <w:r w:rsidR="009D7D1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педагогами МАДОУ «Детский сад «Радуга»</w:t>
      </w: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на</w:t>
      </w:r>
      <w:r w:rsidR="00B86D7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2022-2023</w:t>
      </w:r>
      <w:r w:rsidRPr="000E628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учебный год</w:t>
      </w:r>
    </w:p>
    <w:p w:rsidR="001D1623" w:rsidRPr="001D1623" w:rsidRDefault="001D1623" w:rsidP="000E6283">
      <w:pPr>
        <w:tabs>
          <w:tab w:val="left" w:pos="1400"/>
          <w:tab w:val="left" w:pos="166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Педагог–наставник: </w:t>
      </w:r>
      <w:r w:rsidR="009D7D1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Стан Наталья Львовна</w:t>
      </w: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Должность: </w:t>
      </w:r>
      <w:r w:rsidR="009D7D1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воспитатель</w:t>
      </w:r>
    </w:p>
    <w:p w:rsidR="001D1623" w:rsidRPr="000E628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628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Цель: </w:t>
      </w: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развить профессиональные у</w:t>
      </w:r>
      <w:r w:rsidRPr="000E62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мения и навыки педагога</w:t>
      </w:r>
      <w:proofErr w:type="gramStart"/>
      <w:r w:rsidRPr="000E62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628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Задачи: </w:t>
      </w: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повысить уровень организации образовательной деятельности; консультировать по вопросам ведения документации; оказать помощь в постановке целей, задач ООД и ее организации; разъяснить механизм работы с дидактическим и наглядным материалом; организовать углубленное изучение инновационных </w:t>
      </w:r>
      <w:proofErr w:type="spellStart"/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педтехнологий</w:t>
      </w:r>
      <w:proofErr w:type="spellEnd"/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1D1623" w:rsidRPr="000E628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78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544"/>
        <w:gridCol w:w="1418"/>
        <w:gridCol w:w="1984"/>
      </w:tblGrid>
      <w:tr w:rsidR="00F57CAC" w:rsidRPr="00667741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667741" w:rsidRDefault="00F57CAC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</w:t>
            </w:r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667741" w:rsidRDefault="00F57CAC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проведения</w:t>
            </w:r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667741" w:rsidRDefault="00F57CAC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F57CAC" w:rsidRPr="00667741" w:rsidRDefault="00F57CAC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667741" w:rsidRPr="00667741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667741" w:rsidRPr="00667741" w:rsidRDefault="00667741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hAnsi="Times New Roman" w:cs="Times New Roman"/>
                <w:sz w:val="24"/>
                <w:szCs w:val="24"/>
              </w:rPr>
              <w:t>Участие в конкурсе профессионального мастерства «Паруса успеха -2021» с командой в номинации «Фрегат «Лидер»</w:t>
            </w: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667741" w:rsidRPr="00667741" w:rsidRDefault="00667741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профессионального мастерства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667741" w:rsidRPr="00667741" w:rsidRDefault="00667741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984" w:type="dxa"/>
          </w:tcPr>
          <w:p w:rsidR="00667741" w:rsidRPr="00667741" w:rsidRDefault="00667741" w:rsidP="009D7D1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Победители, 2 место</w:t>
            </w:r>
          </w:p>
        </w:tc>
      </w:tr>
      <w:tr w:rsidR="00F57CAC" w:rsidRPr="00667741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667741" w:rsidRDefault="009D7D14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"Создание презентации и интерактивных игр для детей дошкольного возраста" Стан Н.Л., воспитатель </w:t>
            </w:r>
            <w:proofErr w:type="spellStart"/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>выс.кв</w:t>
            </w:r>
            <w:proofErr w:type="spellEnd"/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>. категории</w:t>
            </w: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667741" w:rsidRDefault="009D7D14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Методическвя</w:t>
            </w:r>
            <w:proofErr w:type="spellEnd"/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сессия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667741" w:rsidRDefault="009D7D14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 2023</w:t>
            </w:r>
          </w:p>
        </w:tc>
        <w:tc>
          <w:tcPr>
            <w:tcW w:w="1984" w:type="dxa"/>
          </w:tcPr>
          <w:p w:rsidR="00F57CAC" w:rsidRPr="00667741" w:rsidRDefault="009D7D14" w:rsidP="009D7D1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поста в ВК</w:t>
            </w:r>
          </w:p>
        </w:tc>
      </w:tr>
      <w:tr w:rsidR="00F57CAC" w:rsidRPr="00667741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667741" w:rsidRDefault="009D7D14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"Говорящая среда" как средство развития познавательного интереса у детей дошкольного </w:t>
            </w:r>
            <w:proofErr w:type="spellStart"/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>возрста</w:t>
            </w:r>
            <w:proofErr w:type="spellEnd"/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". Стан Н.Л., воспитатель </w:t>
            </w:r>
            <w:proofErr w:type="spellStart"/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выс.кв</w:t>
            </w:r>
            <w:proofErr w:type="spellEnd"/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>. категории</w:t>
            </w: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667741" w:rsidRDefault="009D7D14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Методическая сессия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667741" w:rsidRDefault="009D7D14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>Июнь 2023</w:t>
            </w:r>
          </w:p>
        </w:tc>
        <w:tc>
          <w:tcPr>
            <w:tcW w:w="1984" w:type="dxa"/>
          </w:tcPr>
          <w:p w:rsidR="00F57CAC" w:rsidRPr="00667741" w:rsidRDefault="009D7D14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поста в ВК</w:t>
            </w:r>
          </w:p>
        </w:tc>
      </w:tr>
      <w:tr w:rsidR="00F57CAC" w:rsidRPr="00667741" w:rsidTr="00F57CAC">
        <w:trPr>
          <w:trHeight w:val="60"/>
        </w:trPr>
        <w:tc>
          <w:tcPr>
            <w:tcW w:w="283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667741" w:rsidRDefault="009D7D14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краевых фестивалях: «КАРАПУЗ ФЕСТ», сезон 2022</w:t>
            </w:r>
          </w:p>
        </w:tc>
        <w:tc>
          <w:tcPr>
            <w:tcW w:w="3544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667741" w:rsidRDefault="009D7D14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>Краевой фестиваль. Очное выступление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667741" w:rsidRDefault="009D7D14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1984" w:type="dxa"/>
          </w:tcPr>
          <w:p w:rsidR="00F57CAC" w:rsidRPr="00667741" w:rsidRDefault="009D7D14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в ВК пост</w:t>
            </w:r>
          </w:p>
        </w:tc>
      </w:tr>
      <w:tr w:rsidR="00F57CAC" w:rsidRPr="00667741" w:rsidTr="00F57CAC">
        <w:trPr>
          <w:trHeight w:val="60"/>
        </w:trPr>
        <w:tc>
          <w:tcPr>
            <w:tcW w:w="283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667741" w:rsidRDefault="009D7D14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онлайн </w:t>
            </w:r>
            <w:proofErr w:type="gramStart"/>
            <w:r w:rsidRPr="00667741">
              <w:rPr>
                <w:rFonts w:ascii="Times New Roman" w:hAnsi="Times New Roman" w:cs="Times New Roman"/>
                <w:sz w:val="24"/>
                <w:szCs w:val="24"/>
              </w:rPr>
              <w:t>–ф</w:t>
            </w:r>
            <w:proofErr w:type="gramEnd"/>
            <w:r w:rsidRPr="00667741">
              <w:rPr>
                <w:rFonts w:ascii="Times New Roman" w:hAnsi="Times New Roman" w:cs="Times New Roman"/>
                <w:sz w:val="24"/>
                <w:szCs w:val="24"/>
              </w:rPr>
              <w:t>оруме «Педагоги России: инновации в образовании». Стратегии и практики для развития личности и общества»-</w:t>
            </w:r>
          </w:p>
        </w:tc>
        <w:tc>
          <w:tcPr>
            <w:tcW w:w="3544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667741" w:rsidRDefault="009D7D14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Дистанционное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667741" w:rsidRDefault="009D7D14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>Февраь</w:t>
            </w:r>
            <w:proofErr w:type="spellEnd"/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>-март 2024</w:t>
            </w:r>
          </w:p>
        </w:tc>
        <w:tc>
          <w:tcPr>
            <w:tcW w:w="1984" w:type="dxa"/>
          </w:tcPr>
          <w:p w:rsidR="00F57CAC" w:rsidRPr="00667741" w:rsidRDefault="009D7D14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>Сертфиикаты</w:t>
            </w:r>
            <w:proofErr w:type="spellEnd"/>
          </w:p>
        </w:tc>
      </w:tr>
      <w:tr w:rsidR="00F57CAC" w:rsidRPr="00667741" w:rsidTr="00F57CAC">
        <w:trPr>
          <w:trHeight w:val="60"/>
        </w:trPr>
        <w:tc>
          <w:tcPr>
            <w:tcW w:w="283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667741" w:rsidRDefault="009D7D14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hAnsi="Times New Roman" w:cs="Times New Roman"/>
                <w:sz w:val="24"/>
                <w:szCs w:val="24"/>
              </w:rPr>
              <w:t>Участие в Краевом конкурсе для педагогических работников и управленческих кадров образовательных организации «Пермского края «</w:t>
            </w:r>
            <w:proofErr w:type="spellStart"/>
            <w:r w:rsidRPr="00667741"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  <w:proofErr w:type="spellEnd"/>
            <w:r w:rsidRPr="00667741">
              <w:rPr>
                <w:rFonts w:ascii="Times New Roman" w:hAnsi="Times New Roman" w:cs="Times New Roman"/>
                <w:sz w:val="24"/>
                <w:szCs w:val="24"/>
              </w:rPr>
              <w:t xml:space="preserve"> ИОМ» в номинации «</w:t>
            </w:r>
            <w:proofErr w:type="gramStart"/>
            <w:r w:rsidRPr="00667741">
              <w:rPr>
                <w:rFonts w:ascii="Times New Roman" w:hAnsi="Times New Roman" w:cs="Times New Roman"/>
                <w:sz w:val="24"/>
                <w:szCs w:val="24"/>
              </w:rPr>
              <w:t>Управленческий</w:t>
            </w:r>
            <w:proofErr w:type="gramEnd"/>
            <w:r w:rsidRPr="00667741">
              <w:rPr>
                <w:rFonts w:ascii="Times New Roman" w:hAnsi="Times New Roman" w:cs="Times New Roman"/>
                <w:sz w:val="24"/>
                <w:szCs w:val="24"/>
              </w:rPr>
              <w:t xml:space="preserve"> ИОМ»</w:t>
            </w:r>
          </w:p>
        </w:tc>
        <w:tc>
          <w:tcPr>
            <w:tcW w:w="3544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667741" w:rsidRDefault="009D7D14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профессионального мастерства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667741" w:rsidRDefault="009D7D14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1984" w:type="dxa"/>
          </w:tcPr>
          <w:p w:rsidR="00F57CAC" w:rsidRPr="00667741" w:rsidRDefault="009D7D14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57CAC" w:rsidRPr="00667741" w:rsidTr="00F57CAC">
        <w:trPr>
          <w:trHeight w:val="60"/>
        </w:trPr>
        <w:tc>
          <w:tcPr>
            <w:tcW w:w="283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667741" w:rsidRDefault="009D7D14" w:rsidP="009D7D1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Большой игры «Школы Рыбаков Фонда» 2022-2023 сезона» в номинации «Команда»</w:t>
            </w:r>
          </w:p>
        </w:tc>
        <w:tc>
          <w:tcPr>
            <w:tcW w:w="3544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667741" w:rsidRDefault="009D7D14" w:rsidP="00B86D7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профессионального мастерства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667741" w:rsidRDefault="009D7D14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4" w:type="dxa"/>
          </w:tcPr>
          <w:p w:rsidR="00F57CAC" w:rsidRPr="00667741" w:rsidRDefault="009D7D14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67741"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F57CAC" w:rsidRPr="00667741" w:rsidTr="00F57CAC">
        <w:trPr>
          <w:trHeight w:val="60"/>
        </w:trPr>
        <w:tc>
          <w:tcPr>
            <w:tcW w:w="283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667741" w:rsidRDefault="009D7D14" w:rsidP="009D7D1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hAnsi="Times New Roman" w:cs="Times New Roman"/>
                <w:sz w:val="24"/>
                <w:szCs w:val="24"/>
              </w:rPr>
              <w:t>Участие и проведение городского мастер-класса по теме «Эффективные практики по совершенствованию системы духовно-нравственного воспитания в ДОУ в рамках городского фестиваля для педагогов ДОУ «Открытый мастер-класс -2024», март 2024</w:t>
            </w:r>
          </w:p>
        </w:tc>
        <w:tc>
          <w:tcPr>
            <w:tcW w:w="3544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667741" w:rsidRDefault="009D7D14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мастер </w:t>
            </w:r>
            <w:proofErr w:type="gramStart"/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>–к</w:t>
            </w:r>
            <w:proofErr w:type="gramEnd"/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>ласс. Очное участие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667741" w:rsidRDefault="009D7D14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1984" w:type="dxa"/>
          </w:tcPr>
          <w:p w:rsidR="00F57CAC" w:rsidRPr="00667741" w:rsidRDefault="009D7D14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в ВК</w:t>
            </w:r>
          </w:p>
          <w:p w:rsidR="009D7D14" w:rsidRPr="00667741" w:rsidRDefault="009D7D14" w:rsidP="00F57CA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Благодарность </w:t>
            </w:r>
          </w:p>
        </w:tc>
      </w:tr>
    </w:tbl>
    <w:p w:rsidR="001D1623" w:rsidRPr="00667741" w:rsidRDefault="001D1623" w:rsidP="00F57C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1623" w:rsidRPr="00667741" w:rsidRDefault="00667741" w:rsidP="001D162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Стан Н.Л.</w:t>
      </w:r>
      <w:r w:rsidR="009B68CE" w:rsidRPr="00667741">
        <w:rPr>
          <w:rFonts w:ascii="Times New Roman" w:eastAsia="Calibri" w:hAnsi="Times New Roman" w:cs="Times New Roman"/>
          <w:color w:val="000000"/>
          <w:sz w:val="24"/>
          <w:szCs w:val="24"/>
        </w:rPr>
        <w:t>, воспитатель высшей квалификационной категории,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422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кандидатура </w:t>
      </w:r>
      <w:proofErr w:type="gramStart"/>
      <w:r w:rsidR="008422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предложена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4220B">
        <w:rPr>
          <w:rFonts w:ascii="Times New Roman" w:eastAsia="Calibri" w:hAnsi="Times New Roman" w:cs="Times New Roman"/>
          <w:color w:val="000000"/>
          <w:sz w:val="24"/>
          <w:szCs w:val="24"/>
        </w:rPr>
        <w:t>в состав муниципальных наставников</w:t>
      </w:r>
      <w:r w:rsidR="009B68CE" w:rsidRPr="006677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является</w:t>
      </w:r>
      <w:proofErr w:type="gramEnd"/>
      <w:r w:rsidR="009B68CE" w:rsidRPr="006677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наставником в 202</w:t>
      </w:r>
      <w:r w:rsidR="0084220B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9B68CE" w:rsidRPr="00667741">
        <w:rPr>
          <w:rFonts w:ascii="Times New Roman" w:eastAsia="Calibri" w:hAnsi="Times New Roman" w:cs="Times New Roman"/>
          <w:color w:val="000000"/>
          <w:sz w:val="24"/>
          <w:szCs w:val="24"/>
        </w:rPr>
        <w:t>-202</w:t>
      </w:r>
      <w:r w:rsidR="0084220B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bookmarkStart w:id="0" w:name="_GoBack"/>
      <w:bookmarkEnd w:id="0"/>
      <w:r w:rsidR="009B68CE" w:rsidRPr="006677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году.</w:t>
      </w:r>
    </w:p>
    <w:p w:rsidR="00B86D76" w:rsidRDefault="00B86D76" w:rsidP="001D162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B86D76" w:rsidRDefault="00B86D76" w:rsidP="001D162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1D1623" w:rsidRDefault="001D1623" w:rsidP="001D162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sectPr w:rsidR="001D1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049"/>
    <w:rsid w:val="000D2B2A"/>
    <w:rsid w:val="000D52AC"/>
    <w:rsid w:val="000E6283"/>
    <w:rsid w:val="001D1623"/>
    <w:rsid w:val="005E3175"/>
    <w:rsid w:val="00653AF7"/>
    <w:rsid w:val="00667741"/>
    <w:rsid w:val="0084220B"/>
    <w:rsid w:val="0089214D"/>
    <w:rsid w:val="0094263B"/>
    <w:rsid w:val="009B68CE"/>
    <w:rsid w:val="009D7D14"/>
    <w:rsid w:val="00B67BBE"/>
    <w:rsid w:val="00B86D76"/>
    <w:rsid w:val="00C41378"/>
    <w:rsid w:val="00C4463E"/>
    <w:rsid w:val="00DB0049"/>
    <w:rsid w:val="00F57CAC"/>
    <w:rsid w:val="00FD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TABL-txt">
    <w:name w:val="12TABL-txt"/>
    <w:basedOn w:val="a"/>
    <w:uiPriority w:val="99"/>
    <w:rsid w:val="001D1623"/>
    <w:pPr>
      <w:autoSpaceDE w:val="0"/>
      <w:autoSpaceDN w:val="0"/>
      <w:adjustRightInd w:val="0"/>
      <w:spacing w:after="0" w:line="200" w:lineRule="atLeast"/>
      <w:textAlignment w:val="center"/>
    </w:pPr>
    <w:rPr>
      <w:rFonts w:ascii="Myriad Pro" w:hAnsi="Myriad Pro" w:cs="Myriad Pro"/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B8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D7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D23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TABL-txt">
    <w:name w:val="12TABL-txt"/>
    <w:basedOn w:val="a"/>
    <w:uiPriority w:val="99"/>
    <w:rsid w:val="001D1623"/>
    <w:pPr>
      <w:autoSpaceDE w:val="0"/>
      <w:autoSpaceDN w:val="0"/>
      <w:adjustRightInd w:val="0"/>
      <w:spacing w:after="0" w:line="200" w:lineRule="atLeast"/>
      <w:textAlignment w:val="center"/>
    </w:pPr>
    <w:rPr>
      <w:rFonts w:ascii="Myriad Pro" w:hAnsi="Myriad Pro" w:cs="Myriad Pro"/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B8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D7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D23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34214-3C9B-43B4-985F-3E49DC4E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2024-11-07T18:34:00Z</dcterms:created>
  <dcterms:modified xsi:type="dcterms:W3CDTF">2024-11-08T05:16:00Z</dcterms:modified>
</cp:coreProperties>
</file>