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1CA" w:rsidRPr="00B5574F" w:rsidRDefault="00B5574F" w:rsidP="00B5574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5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B5574F">
        <w:rPr>
          <w:lang w:val="ru-RU"/>
        </w:rPr>
        <w:br/>
      </w:r>
      <w:r w:rsidRPr="00B55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«ВОСПИТАТЕЛЬНАЯ</w:t>
      </w:r>
      <w:r w:rsidRPr="00B55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ДЕЯТЕЛЬНОСТЬ»</w:t>
      </w:r>
    </w:p>
    <w:p w:rsidR="009E61CA" w:rsidRPr="00B5574F" w:rsidRDefault="009E61CA" w:rsidP="00B5574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E61CA" w:rsidRPr="00B5574F" w:rsidRDefault="00B5574F" w:rsidP="00B5574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Уважаемый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коллега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9E61CA" w:rsidRPr="00B5574F" w:rsidRDefault="00B5574F" w:rsidP="00B5574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Просим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ответить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прочитайте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честно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ответьте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Ваше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нашего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E61CA" w:rsidRPr="00B5574F" w:rsidRDefault="009E61CA" w:rsidP="00B5574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E61CA" w:rsidRPr="00B5574F" w:rsidRDefault="00B5574F" w:rsidP="00B5574F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Ваши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. 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bookmarkStart w:id="0" w:name="_GoBack"/>
      <w:bookmarkEnd w:id="0"/>
    </w:p>
    <w:p w:rsidR="009E61CA" w:rsidRPr="00B5574F" w:rsidRDefault="00B5574F" w:rsidP="00B5574F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работаете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E61CA" w:rsidRPr="00B5574F" w:rsidRDefault="00B5574F" w:rsidP="00B5574F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Ответе</w:t>
      </w:r>
      <w:proofErr w:type="gramEnd"/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E61CA" w:rsidRPr="00B5574F" w:rsidRDefault="00B5574F" w:rsidP="00B5574F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E61CA" w:rsidRDefault="00B5574F" w:rsidP="00B5574F">
      <w:pPr>
        <w:numPr>
          <w:ilvl w:val="0"/>
          <w:numId w:val="1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заполнения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61CA" w:rsidRPr="00B5574F" w:rsidRDefault="00B5574F" w:rsidP="00B5574F">
      <w:pPr>
        <w:numPr>
          <w:ilvl w:val="0"/>
          <w:numId w:val="1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воспринимают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должным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E61CA" w:rsidRPr="00B5574F" w:rsidRDefault="00B5574F" w:rsidP="00B5574F">
      <w:pPr>
        <w:numPr>
          <w:ilvl w:val="0"/>
          <w:numId w:val="1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мало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E61CA" w:rsidRPr="00B5574F" w:rsidRDefault="00B5574F" w:rsidP="00B5574F">
      <w:pPr>
        <w:numPr>
          <w:ilvl w:val="0"/>
          <w:numId w:val="1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нечетко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определены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содержательные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</w:p>
    <w:p w:rsidR="009E61CA" w:rsidRDefault="00B5574F" w:rsidP="00B5574F">
      <w:pPr>
        <w:numPr>
          <w:ilvl w:val="0"/>
          <w:numId w:val="1"/>
        </w:numPr>
        <w:spacing w:before="0" w:beforeAutospacing="0" w:after="0" w:afterAutospacing="0"/>
        <w:ind w:left="0" w:firstLine="426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вс</w:t>
      </w:r>
      <w:r>
        <w:rPr>
          <w:rFonts w:hAnsi="Times New Roman" w:cs="Times New Roman"/>
          <w:color w:val="000000"/>
          <w:sz w:val="24"/>
          <w:szCs w:val="24"/>
        </w:rPr>
        <w:t>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вышеперечисленного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E61CA" w:rsidRPr="00B5574F" w:rsidRDefault="00B5574F" w:rsidP="00B5574F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каким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хватает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E61CA" w:rsidRDefault="00B5574F" w:rsidP="00B5574F">
      <w:pPr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патриотическое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61CA" w:rsidRDefault="00B5574F" w:rsidP="00B5574F">
      <w:pPr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нравственное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духовное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61CA" w:rsidRPr="00B5574F" w:rsidRDefault="00B5574F" w:rsidP="00B5574F">
      <w:pPr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положительного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творчеству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E61CA" w:rsidRDefault="00B5574F" w:rsidP="00B5574F">
      <w:pPr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интеллектуальное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61CA" w:rsidRDefault="00B5574F" w:rsidP="00B5574F">
      <w:pPr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зд</w:t>
      </w:r>
      <w:r>
        <w:rPr>
          <w:rFonts w:hAnsi="Times New Roman" w:cs="Times New Roman"/>
          <w:color w:val="000000"/>
          <w:sz w:val="24"/>
          <w:szCs w:val="24"/>
        </w:rPr>
        <w:t>оровьесберегающее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61CA" w:rsidRDefault="00B5574F" w:rsidP="00B5574F">
      <w:pPr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социокультурное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медиакультурное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61CA" w:rsidRDefault="00B5574F" w:rsidP="00B5574F">
      <w:pPr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культуротворческое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эстетическое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61CA" w:rsidRPr="00B5574F" w:rsidRDefault="00B5574F" w:rsidP="00B5574F">
      <w:pPr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правовое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E61CA" w:rsidRDefault="00B5574F" w:rsidP="00B5574F">
      <w:pPr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61CA" w:rsidRDefault="00B5574F" w:rsidP="00B5574F">
      <w:pPr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коммуникативной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61CA" w:rsidRDefault="00B5574F" w:rsidP="00B5574F">
      <w:pPr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экологическое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61CA" w:rsidRDefault="00B5574F" w:rsidP="00B5574F">
      <w:pPr>
        <w:numPr>
          <w:ilvl w:val="0"/>
          <w:numId w:val="2"/>
        </w:numPr>
        <w:spacing w:before="0" w:beforeAutospacing="0" w:after="0" w:afterAutospacing="0"/>
        <w:ind w:left="0" w:firstLine="426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</w:t>
      </w:r>
    </w:p>
    <w:p w:rsidR="009E61CA" w:rsidRPr="00B5574F" w:rsidRDefault="00B5574F" w:rsidP="00B5574F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трудность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E61CA" w:rsidRDefault="00B5574F" w:rsidP="00B5574F">
      <w:pPr>
        <w:numPr>
          <w:ilvl w:val="0"/>
          <w:numId w:val="3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61CA" w:rsidRDefault="00B5574F" w:rsidP="00B5574F">
      <w:pPr>
        <w:numPr>
          <w:ilvl w:val="0"/>
          <w:numId w:val="3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61CA" w:rsidRPr="00B5574F" w:rsidRDefault="00B5574F" w:rsidP="00B5574F">
      <w:pPr>
        <w:numPr>
          <w:ilvl w:val="0"/>
          <w:numId w:val="3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E61CA" w:rsidRDefault="00B5574F" w:rsidP="00B5574F">
      <w:pPr>
        <w:numPr>
          <w:ilvl w:val="0"/>
          <w:numId w:val="3"/>
        </w:numPr>
        <w:spacing w:before="0" w:beforeAutospacing="0" w:after="0" w:afterAutospacing="0"/>
        <w:ind w:left="0" w:firstLine="426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другое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 w:rsidR="009E61CA" w:rsidRDefault="009E61CA" w:rsidP="00B5574F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</w:rPr>
      </w:pPr>
    </w:p>
    <w:p w:rsidR="00B5574F" w:rsidRDefault="00B5574F" w:rsidP="00B5574F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Считаете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вами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? </w:t>
      </w:r>
    </w:p>
    <w:p w:rsidR="009E61CA" w:rsidRPr="00B5574F" w:rsidRDefault="00B5574F" w:rsidP="00B5574F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хватает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заполняйте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указали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«нет»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9E61CA" w:rsidRPr="00B5574F" w:rsidRDefault="00B5574F" w:rsidP="00B5574F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Отметьте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используете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557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E61CA" w:rsidRDefault="00B5574F" w:rsidP="00B5574F">
      <w:pPr>
        <w:numPr>
          <w:ilvl w:val="0"/>
          <w:numId w:val="4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игровая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61CA" w:rsidRDefault="00B5574F" w:rsidP="00B5574F">
      <w:pPr>
        <w:numPr>
          <w:ilvl w:val="0"/>
          <w:numId w:val="4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познавательная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61CA" w:rsidRDefault="00B5574F" w:rsidP="00B5574F">
      <w:pPr>
        <w:numPr>
          <w:ilvl w:val="0"/>
          <w:numId w:val="4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трудовая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61CA" w:rsidRDefault="00B5574F" w:rsidP="00B5574F">
      <w:pPr>
        <w:numPr>
          <w:ilvl w:val="0"/>
          <w:numId w:val="4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проблемно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ценностная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61CA" w:rsidRDefault="00B5574F" w:rsidP="00B5574F">
      <w:pPr>
        <w:numPr>
          <w:ilvl w:val="0"/>
          <w:numId w:val="4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культурно</w:t>
      </w:r>
      <w:r>
        <w:rPr>
          <w:rFonts w:hAnsi="Times New Roman" w:cs="Times New Roman"/>
          <w:color w:val="000000"/>
          <w:sz w:val="24"/>
          <w:szCs w:val="24"/>
        </w:rPr>
        <w:t xml:space="preserve"> -</w:t>
      </w:r>
      <w:r>
        <w:rPr>
          <w:rFonts w:hAnsi="Times New Roman" w:cs="Times New Roman"/>
          <w:color w:val="000000"/>
          <w:sz w:val="24"/>
          <w:szCs w:val="24"/>
        </w:rPr>
        <w:t>досуговая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61CA" w:rsidRDefault="00B5574F" w:rsidP="00B5574F">
      <w:pPr>
        <w:numPr>
          <w:ilvl w:val="0"/>
          <w:numId w:val="4"/>
        </w:numPr>
        <w:spacing w:before="0" w:beforeAutospacing="0" w:after="0" w:afterAutospacing="0"/>
        <w:ind w:left="0" w:firstLine="426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оздоровительная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61CA" w:rsidRDefault="00B5574F" w:rsidP="00B5574F">
      <w:pPr>
        <w:numPr>
          <w:ilvl w:val="0"/>
          <w:numId w:val="4"/>
        </w:numPr>
        <w:spacing w:before="0" w:beforeAutospacing="0" w:after="0" w:afterAutospacing="0"/>
        <w:ind w:left="0" w:firstLine="426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вышеперечисленного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E61CA" w:rsidRDefault="009E61CA" w:rsidP="00B5574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9E61CA" w:rsidRDefault="00B5574F" w:rsidP="00B5574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Спасибо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сотрудничество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p w:rsidR="009E61CA" w:rsidRDefault="009E61CA" w:rsidP="00B5574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sectPr w:rsidR="009E61C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F59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F60E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E38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7F3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E61CA"/>
    <w:rsid w:val="00B5574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2024-11-07T05:19:00Z</dcterms:modified>
</cp:coreProperties>
</file>