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95D" w:rsidRDefault="00EB295D" w:rsidP="00187F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E113B" w:rsidRDefault="00043344" w:rsidP="00193394">
      <w:pPr>
        <w:spacing w:after="0" w:line="240" w:lineRule="auto"/>
        <w:ind w:right="-852" w:firstLine="426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9" o:title="Scan_20241105_163631_003"/>
          </v:shape>
        </w:pict>
      </w:r>
    </w:p>
    <w:p w:rsidR="00EB295D" w:rsidRPr="00EB295D" w:rsidRDefault="00EB295D" w:rsidP="00193394">
      <w:pPr>
        <w:spacing w:after="0" w:line="240" w:lineRule="auto"/>
        <w:ind w:right="-852" w:firstLine="426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p w:rsidR="00164C7B" w:rsidRPr="00810A59" w:rsidRDefault="00187F5F" w:rsidP="00193394">
      <w:pPr>
        <w:pStyle w:val="a3"/>
        <w:numPr>
          <w:ilvl w:val="0"/>
          <w:numId w:val="17"/>
        </w:numPr>
        <w:spacing w:after="0" w:line="240" w:lineRule="auto"/>
        <w:ind w:left="0" w:right="-852" w:firstLine="426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810A5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Пояснительная записка</w:t>
      </w:r>
    </w:p>
    <w:p w:rsidR="00CF5FEA" w:rsidRPr="00810A59" w:rsidRDefault="00CF5FEA" w:rsidP="00193394">
      <w:pPr>
        <w:spacing w:after="0" w:line="240" w:lineRule="auto"/>
        <w:ind w:right="-852" w:firstLine="426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53670F" w:rsidRPr="00810A59" w:rsidRDefault="0053670F" w:rsidP="00193394">
      <w:pPr>
        <w:pStyle w:val="a9"/>
        <w:shd w:val="clear" w:color="auto" w:fill="FFFFFF"/>
        <w:spacing w:before="0" w:beforeAutospacing="0" w:after="0" w:afterAutospacing="0"/>
        <w:ind w:right="-852" w:firstLine="426"/>
        <w:jc w:val="both"/>
        <w:rPr>
          <w:color w:val="1D1B11" w:themeColor="background2" w:themeShade="1A"/>
          <w:shd w:val="clear" w:color="auto" w:fill="FFFFFF"/>
        </w:rPr>
      </w:pPr>
      <w:r w:rsidRPr="00810A59">
        <w:rPr>
          <w:color w:val="1D1B11" w:themeColor="background2" w:themeShade="1A"/>
          <w:shd w:val="clear" w:color="auto" w:fill="FFFFFF"/>
        </w:rPr>
        <w:t>Сегодня обществу необходимы социально активные, самостоятельные и творческие люди, способные к саморазвитию. Инновационные процессы в системе образования требуют новой организации системы в целом.</w:t>
      </w:r>
      <w:r w:rsidR="008953A5" w:rsidRPr="00810A59">
        <w:rPr>
          <w:color w:val="1D1B11" w:themeColor="background2" w:themeShade="1A"/>
          <w:shd w:val="clear" w:color="auto" w:fill="FFFFFF"/>
        </w:rPr>
        <w:t xml:space="preserve"> </w:t>
      </w:r>
      <w:r w:rsidRPr="00810A59">
        <w:rPr>
          <w:color w:val="1D1B11" w:themeColor="background2" w:themeShade="1A"/>
          <w:shd w:val="clear" w:color="auto" w:fill="FFFFFF"/>
        </w:rPr>
        <w:t>Формирование мотивации развития и обучения дошкольников, а также творческо</w:t>
      </w:r>
      <w:r w:rsidR="00337A8D" w:rsidRPr="00810A59">
        <w:rPr>
          <w:color w:val="1D1B11" w:themeColor="background2" w:themeShade="1A"/>
          <w:shd w:val="clear" w:color="auto" w:fill="FFFFFF"/>
        </w:rPr>
        <w:t>й познавательной деятельности, -</w:t>
      </w:r>
      <w:r w:rsidRPr="00810A59">
        <w:rPr>
          <w:color w:val="1D1B11" w:themeColor="background2" w:themeShade="1A"/>
          <w:shd w:val="clear" w:color="auto" w:fill="FFFFFF"/>
        </w:rPr>
        <w:t xml:space="preserve"> вот главные задачи, которые стоят сегодня перед педа</w:t>
      </w:r>
      <w:r w:rsidR="008953A5" w:rsidRPr="00810A59">
        <w:rPr>
          <w:color w:val="1D1B11" w:themeColor="background2" w:themeShade="1A"/>
          <w:shd w:val="clear" w:color="auto" w:fill="FFFFFF"/>
        </w:rPr>
        <w:t xml:space="preserve">гогом в рамках федеральных </w:t>
      </w:r>
      <w:r w:rsidRPr="00810A59">
        <w:rPr>
          <w:color w:val="1D1B11" w:themeColor="background2" w:themeShade="1A"/>
          <w:shd w:val="clear" w:color="auto" w:fill="FFFFFF"/>
        </w:rPr>
        <w:t>государственных образовательных стандартов. Эти непростые задачи, в первую очередь, требуют создания особых условий обучения. В связи с этим огромное значение отведено конструированию.</w:t>
      </w:r>
      <w:r w:rsidR="008953A5" w:rsidRPr="00810A59">
        <w:rPr>
          <w:color w:val="1D1B11" w:themeColor="background2" w:themeShade="1A"/>
          <w:shd w:val="clear" w:color="auto" w:fill="FFFFFF"/>
        </w:rPr>
        <w:t xml:space="preserve"> Программа «Первые механизмы» дает ребенку возможность самостоятельно раскрыть свои творческие способности, реализовывать творческие замыслы и соз</w:t>
      </w:r>
      <w:r w:rsidR="00337A8D" w:rsidRPr="00810A59">
        <w:rPr>
          <w:color w:val="1D1B11" w:themeColor="background2" w:themeShade="1A"/>
          <w:shd w:val="clear" w:color="auto" w:fill="FFFFFF"/>
        </w:rPr>
        <w:t>д</w:t>
      </w:r>
      <w:r w:rsidR="008953A5" w:rsidRPr="00810A59">
        <w:rPr>
          <w:color w:val="1D1B11" w:themeColor="background2" w:themeShade="1A"/>
          <w:shd w:val="clear" w:color="auto" w:fill="FFFFFF"/>
        </w:rPr>
        <w:t xml:space="preserve">авать свой собственный мир. Для реализации программы используется конструктор </w:t>
      </w:r>
      <w:r w:rsidR="00EB640B" w:rsidRPr="00810A59">
        <w:rPr>
          <w:color w:val="1D1B11" w:themeColor="background2" w:themeShade="1A"/>
          <w:shd w:val="clear" w:color="auto" w:fill="FFFFFF"/>
          <w:lang w:val="en-US"/>
        </w:rPr>
        <w:t>L</w:t>
      </w:r>
      <w:r w:rsidR="006D422F" w:rsidRPr="00810A59">
        <w:rPr>
          <w:color w:val="1D1B11" w:themeColor="background2" w:themeShade="1A"/>
          <w:shd w:val="clear" w:color="auto" w:fill="FFFFFF"/>
          <w:lang w:val="en-US"/>
        </w:rPr>
        <w:t>EGO</w:t>
      </w:r>
      <w:r w:rsidR="00EB640B" w:rsidRPr="00810A59">
        <w:rPr>
          <w:color w:val="1D1B11" w:themeColor="background2" w:themeShade="1A"/>
          <w:shd w:val="clear" w:color="auto" w:fill="FFFFFF"/>
        </w:rPr>
        <w:t>, с помощью которого дети смогут почувствовать себя юными учеными и  инженерами</w:t>
      </w:r>
      <w:r w:rsidR="00337A8D" w:rsidRPr="00810A59">
        <w:rPr>
          <w:color w:val="1D1B11" w:themeColor="background2" w:themeShade="1A"/>
          <w:shd w:val="clear" w:color="auto" w:fill="FFFFFF"/>
        </w:rPr>
        <w:t xml:space="preserve">, понять принцип работы простых механизмов, с которыми мы сталкиваемся в повседневной жизни. Данная программа способствует созданию в группе веселой, но вместе с тем мотивирующей атмосферы, позволяющей развивать навыки творческого подхода к решению задач, совместной выработки идей и командной работы. На занятиях </w:t>
      </w:r>
      <w:proofErr w:type="gramStart"/>
      <w:r w:rsidR="00337A8D" w:rsidRPr="00810A59">
        <w:rPr>
          <w:color w:val="1D1B11" w:themeColor="background2" w:themeShade="1A"/>
          <w:shd w:val="clear" w:color="auto" w:fill="FFFFFF"/>
        </w:rPr>
        <w:t>обучающиеся</w:t>
      </w:r>
      <w:proofErr w:type="gramEnd"/>
      <w:r w:rsidR="00337A8D" w:rsidRPr="00810A59">
        <w:rPr>
          <w:color w:val="1D1B11" w:themeColor="background2" w:themeShade="1A"/>
          <w:shd w:val="clear" w:color="auto" w:fill="FFFFFF"/>
        </w:rPr>
        <w:t xml:space="preserve"> получат первый опыт научного подхода к исследованиям</w:t>
      </w:r>
      <w:r w:rsidR="00B32869" w:rsidRPr="00810A59">
        <w:rPr>
          <w:color w:val="1D1B11" w:themeColor="background2" w:themeShade="1A"/>
          <w:shd w:val="clear" w:color="auto" w:fill="FFFFFF"/>
        </w:rPr>
        <w:t xml:space="preserve">, включающим в себя наблюдение, осмысление, прогнозирование и критический анализ. </w:t>
      </w:r>
      <w:r w:rsidR="006D422F" w:rsidRPr="00810A59">
        <w:rPr>
          <w:color w:val="1D1B11" w:themeColor="background2" w:themeShade="1A"/>
          <w:shd w:val="clear" w:color="auto" w:fill="FFFFFF"/>
        </w:rPr>
        <w:t xml:space="preserve">Программа поможет ребенку открыть себя наиболее полно, создаст условия для динамики творческого роста и будет поддерживать пытливое стремление ребенка узнавать мир во всех его ярких красках и проявлениях. Одной из разновидностей конструктивной деятельности в центре является создание моделей из </w:t>
      </w:r>
      <w:r w:rsidR="006D422F" w:rsidRPr="00810A59">
        <w:rPr>
          <w:color w:val="1D1B11" w:themeColor="background2" w:themeShade="1A"/>
          <w:shd w:val="clear" w:color="auto" w:fill="FFFFFF"/>
          <w:lang w:val="en-US"/>
        </w:rPr>
        <w:t>LEGO</w:t>
      </w:r>
      <w:r w:rsidR="006D422F" w:rsidRPr="00810A59">
        <w:rPr>
          <w:color w:val="1D1B11" w:themeColor="background2" w:themeShade="1A"/>
          <w:shd w:val="clear" w:color="auto" w:fill="FFFFFF"/>
        </w:rPr>
        <w:t xml:space="preserve"> – конструкторов, которые обеспечивают сложность и многогранность</w:t>
      </w:r>
      <w:r w:rsidR="00133662" w:rsidRPr="00810A59">
        <w:rPr>
          <w:color w:val="1D1B11" w:themeColor="background2" w:themeShade="1A"/>
          <w:shd w:val="clear" w:color="auto" w:fill="FFFFFF"/>
        </w:rPr>
        <w:t xml:space="preserve"> воплощаемой идеи. Опыт, получаемый ребенком, в ходе конструирования незаменим в плане формирования умений и навыков исследовательского поведения.</w:t>
      </w:r>
      <w:r w:rsidR="006D422F" w:rsidRPr="00810A59">
        <w:rPr>
          <w:color w:val="1D1B11" w:themeColor="background2" w:themeShade="1A"/>
          <w:shd w:val="clear" w:color="auto" w:fill="FFFFFF"/>
        </w:rPr>
        <w:t xml:space="preserve"> </w:t>
      </w:r>
      <w:proofErr w:type="gramStart"/>
      <w:r w:rsidR="00133662" w:rsidRPr="00810A59">
        <w:rPr>
          <w:color w:val="1D1B11" w:themeColor="background2" w:themeShade="1A"/>
          <w:shd w:val="clear" w:color="auto" w:fill="FFFFFF"/>
          <w:lang w:val="en-US"/>
        </w:rPr>
        <w:t>LEGO</w:t>
      </w:r>
      <w:r w:rsidR="00133662" w:rsidRPr="00810A59">
        <w:rPr>
          <w:color w:val="1D1B11" w:themeColor="background2" w:themeShade="1A"/>
          <w:shd w:val="clear" w:color="auto" w:fill="FFFFFF"/>
        </w:rPr>
        <w:t xml:space="preserve"> – конструирование способствует формированию умению учиться, добиваться результатов, получать новые знания об окружающем мире, закладывает первые предпосылки учебной деятельности.</w:t>
      </w:r>
      <w:proofErr w:type="gramEnd"/>
    </w:p>
    <w:p w:rsidR="005E002A" w:rsidRPr="00810A59" w:rsidRDefault="00F954DE" w:rsidP="00193394">
      <w:pPr>
        <w:pStyle w:val="2"/>
        <w:spacing w:after="0"/>
        <w:ind w:left="0" w:right="-852" w:firstLine="426"/>
        <w:jc w:val="both"/>
        <w:rPr>
          <w:rFonts w:eastAsia="Times New Roman"/>
          <w:color w:val="1D1B11" w:themeColor="background2" w:themeShade="1A"/>
          <w:sz w:val="24"/>
          <w:szCs w:val="24"/>
        </w:rPr>
      </w:pPr>
      <w:r w:rsidRPr="00810A59">
        <w:rPr>
          <w:color w:val="1D1B11" w:themeColor="background2" w:themeShade="1A"/>
          <w:sz w:val="24"/>
          <w:szCs w:val="24"/>
        </w:rPr>
        <w:t xml:space="preserve">                                                                          </w:t>
      </w:r>
    </w:p>
    <w:p w:rsidR="00810A59" w:rsidRDefault="00A77412" w:rsidP="00193394">
      <w:pPr>
        <w:spacing w:after="0"/>
        <w:ind w:right="-852" w:firstLine="426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810A5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Актуальност</w:t>
      </w:r>
      <w:r w:rsidR="00810A5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ь</w:t>
      </w:r>
    </w:p>
    <w:p w:rsidR="005D6FDF" w:rsidRPr="00810A59" w:rsidRDefault="005D6FDF" w:rsidP="00193394">
      <w:pPr>
        <w:spacing w:after="0"/>
        <w:ind w:right="-852" w:firstLine="426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810A5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Данная программа актуальна тем, что раскрывает для дошкольника мир техники. LEGO-конструирование больше, чем другие виды деятельности, подготавливает почву для развития технических способностей детей.</w:t>
      </w:r>
    </w:p>
    <w:p w:rsidR="005D6FDF" w:rsidRPr="00810A59" w:rsidRDefault="005D6FDF" w:rsidP="00193394">
      <w:pPr>
        <w:spacing w:after="0" w:line="240" w:lineRule="auto"/>
        <w:ind w:right="-852"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810A5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LEGO–конструирование объединяет в себе элементы игры с экспериментированием, </w:t>
      </w:r>
      <w:proofErr w:type="gramStart"/>
      <w:r w:rsidRPr="00810A5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а</w:t>
      </w:r>
      <w:proofErr w:type="gramEnd"/>
      <w:r w:rsidRPr="00810A5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следовательно, активизирует мыслительно-речевую деятельность дошкольников, развивает конструкторские способности и техническое мышление, воображение и навыки общения, способствует интерпретации и самовыражению, расширяет кругозор, позволяет поднять на более высокий уровень развитие познавательной активности дошкольников, а это – одна из составляющих успешности их дальнейшего обучения в школе.</w:t>
      </w:r>
    </w:p>
    <w:p w:rsidR="005D6FDF" w:rsidRPr="00810A59" w:rsidRDefault="005D6FDF" w:rsidP="00193394">
      <w:pPr>
        <w:spacing w:after="0" w:line="240" w:lineRule="auto"/>
        <w:ind w:right="-852" w:firstLine="426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r w:rsidRPr="00810A59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Педагогическая целесообразность </w:t>
      </w:r>
    </w:p>
    <w:p w:rsidR="004E25B0" w:rsidRPr="00810A59" w:rsidRDefault="005D6FDF" w:rsidP="00193394">
      <w:pPr>
        <w:spacing w:after="0" w:line="240" w:lineRule="auto"/>
        <w:ind w:right="-852"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10A5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Педагогическая целесообразность программы обусловлена развитием конструкторских способностей детей через практическое мастерство. Целый ряд специальных заданий на наблюдение, сравнение, домысливание, фантазирование служат для достижения этого.</w:t>
      </w:r>
      <w:r w:rsidR="004E25B0" w:rsidRPr="00810A5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  <w:r w:rsidR="004E25B0" w:rsidRPr="00810A5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Программа разработана с учётом основных дидактических принципов: доступность и наглядность, последовательность и систематичность обучения и воспитания, учет возрастных и индивидуальных особенностей детей. Обучаясь по программе, дети проходят путь </w:t>
      </w:r>
      <w:proofErr w:type="gramStart"/>
      <w:r w:rsidR="004E25B0" w:rsidRPr="00810A5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</w:t>
      </w:r>
      <w:proofErr w:type="gramEnd"/>
      <w:r w:rsidR="004E25B0" w:rsidRPr="00810A5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простого к сложному, возвращаясь к пройденному материалу на новом, более сложном творческом уровне.</w:t>
      </w:r>
    </w:p>
    <w:p w:rsidR="004E25B0" w:rsidRPr="00810A59" w:rsidRDefault="004E25B0" w:rsidP="00193394">
      <w:pPr>
        <w:spacing w:after="0" w:line="240" w:lineRule="auto"/>
        <w:ind w:right="-852"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D6FDF" w:rsidRPr="00810A59" w:rsidRDefault="005D6FDF" w:rsidP="00193394">
      <w:pPr>
        <w:spacing w:after="0" w:line="240" w:lineRule="auto"/>
        <w:ind w:right="-852" w:firstLine="426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</w:p>
    <w:p w:rsidR="00F64B80" w:rsidRPr="00810A59" w:rsidRDefault="00F64B80" w:rsidP="00193394">
      <w:pPr>
        <w:spacing w:after="0"/>
        <w:ind w:right="-852" w:firstLine="426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2D0656" w:rsidRPr="00810A59" w:rsidRDefault="002D0656" w:rsidP="00193394">
      <w:pPr>
        <w:spacing w:after="0"/>
        <w:ind w:right="-852" w:firstLine="426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810A5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Методологической основой </w:t>
      </w:r>
      <w:r w:rsidR="0022011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для разработки </w:t>
      </w:r>
      <w:proofErr w:type="gramStart"/>
      <w:r w:rsidR="0022011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занятий, </w:t>
      </w:r>
      <w:r w:rsidRPr="00810A5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используемых в программе являются</w:t>
      </w:r>
      <w:proofErr w:type="gramEnd"/>
      <w:r w:rsidRPr="00810A5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следующие подходы и концепции:</w:t>
      </w:r>
    </w:p>
    <w:p w:rsidR="00C52E46" w:rsidRPr="00810A59" w:rsidRDefault="00C52E46" w:rsidP="00193394">
      <w:pPr>
        <w:numPr>
          <w:ilvl w:val="0"/>
          <w:numId w:val="21"/>
        </w:numPr>
        <w:spacing w:after="0" w:line="240" w:lineRule="auto"/>
        <w:ind w:left="0" w:right="-852"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10A5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Для реализации программы используются специальные методические материалы:</w:t>
      </w:r>
    </w:p>
    <w:p w:rsidR="00C52E46" w:rsidRPr="00810A59" w:rsidRDefault="00C52E46" w:rsidP="00193394">
      <w:pPr>
        <w:numPr>
          <w:ilvl w:val="0"/>
          <w:numId w:val="21"/>
        </w:numPr>
        <w:spacing w:before="225" w:after="225" w:line="240" w:lineRule="auto"/>
        <w:ind w:left="0" w:right="-852"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10A5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Учебно-тематический план</w:t>
      </w:r>
    </w:p>
    <w:p w:rsidR="00C52E46" w:rsidRPr="00810A59" w:rsidRDefault="00C52E46" w:rsidP="00193394">
      <w:pPr>
        <w:numPr>
          <w:ilvl w:val="0"/>
          <w:numId w:val="21"/>
        </w:numPr>
        <w:spacing w:before="225" w:after="225" w:line="240" w:lineRule="auto"/>
        <w:ind w:left="0" w:right="-852"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10A5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Ресурсы информационных сетей по методике проведения занятий и подбору схем изготавливаемых изделий</w:t>
      </w:r>
    </w:p>
    <w:p w:rsidR="00C52E46" w:rsidRPr="00810A59" w:rsidRDefault="00C52E46" w:rsidP="00193394">
      <w:pPr>
        <w:numPr>
          <w:ilvl w:val="0"/>
          <w:numId w:val="21"/>
        </w:numPr>
        <w:spacing w:before="225" w:after="225" w:line="240" w:lineRule="auto"/>
        <w:ind w:left="0" w:right="-852"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10A5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Схемы пошагового конструирования</w:t>
      </w:r>
    </w:p>
    <w:p w:rsidR="00C52E46" w:rsidRPr="00810A59" w:rsidRDefault="00C52E46" w:rsidP="00193394">
      <w:pPr>
        <w:numPr>
          <w:ilvl w:val="0"/>
          <w:numId w:val="21"/>
        </w:numPr>
        <w:spacing w:before="225" w:after="225" w:line="240" w:lineRule="auto"/>
        <w:ind w:left="0" w:right="-852"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10A5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Иллюстрации, фотографии, презентации</w:t>
      </w:r>
    </w:p>
    <w:p w:rsidR="00C52E46" w:rsidRPr="00810A59" w:rsidRDefault="00C52E46" w:rsidP="00193394">
      <w:pPr>
        <w:numPr>
          <w:ilvl w:val="0"/>
          <w:numId w:val="21"/>
        </w:numPr>
        <w:spacing w:before="225" w:after="225" w:line="240" w:lineRule="auto"/>
        <w:ind w:left="0" w:right="-852"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10A5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Стихи, загадки по темам занятий</w:t>
      </w:r>
    </w:p>
    <w:p w:rsidR="00C52E46" w:rsidRPr="00810A59" w:rsidRDefault="00C52E46" w:rsidP="00193394">
      <w:pPr>
        <w:spacing w:after="0" w:line="240" w:lineRule="auto"/>
        <w:ind w:right="-852" w:firstLine="426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0A69B6" w:rsidRPr="00810A59" w:rsidRDefault="00C52E46" w:rsidP="00193394">
      <w:pPr>
        <w:spacing w:after="0"/>
        <w:ind w:right="-852"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10A5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</w:t>
      </w:r>
      <w:r w:rsidR="00F14DE2" w:rsidRPr="00810A59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>Новизна (отличительные особенности) программы:</w:t>
      </w:r>
      <w:r w:rsidR="00F64B80" w:rsidRPr="00810A5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  <w:r w:rsidR="0035565E" w:rsidRPr="00810A5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Новизна программы заключается в том, что позволяет дошкольникам</w:t>
      </w:r>
      <w:r w:rsidR="0035565E" w:rsidRPr="00810A5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  <w:r w:rsidR="00B0174C" w:rsidRPr="00810A5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в форме познавательной деятельности раскрыть практическую целесообразность LEGO-конструирования, развить необходимые в дальнейшей жизни приобретенные умения и навыки использования простых механизмов.</w:t>
      </w:r>
      <w:r w:rsidR="00AF72FE" w:rsidRPr="00810A59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  <w:r w:rsidR="00AF72FE" w:rsidRPr="00810A5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Важнейшей отличительной особенностью является системно</w:t>
      </w:r>
      <w:r w:rsidR="00EB295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</w:t>
      </w:r>
      <w:proofErr w:type="spellStart"/>
      <w:r w:rsidR="00AF72FE" w:rsidRPr="00810A5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деятельностный</w:t>
      </w:r>
      <w:proofErr w:type="spellEnd"/>
      <w:r w:rsidR="00AF72FE" w:rsidRPr="00810A5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подход, предполагающий чередование практических и умственных действий ребёнка. Конструктивная созидательная деятельность является идеальной формой работы, которая позволяет педагогу сочетать образование, воспитание и развитие ребенка в режиме игры.</w:t>
      </w:r>
    </w:p>
    <w:p w:rsidR="00F90815" w:rsidRPr="00810A59" w:rsidRDefault="00F90815" w:rsidP="00193394">
      <w:pPr>
        <w:spacing w:after="0"/>
        <w:ind w:right="-852"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62603F" w:rsidRPr="00810A59" w:rsidRDefault="0062603F" w:rsidP="00193394">
      <w:pPr>
        <w:pStyle w:val="a9"/>
        <w:shd w:val="clear" w:color="auto" w:fill="FFFFFF"/>
        <w:spacing w:before="0" w:beforeAutospacing="0" w:after="0" w:afterAutospacing="0" w:line="276" w:lineRule="auto"/>
        <w:ind w:right="-852" w:firstLine="426"/>
        <w:jc w:val="both"/>
        <w:rPr>
          <w:color w:val="1D1B11" w:themeColor="background2" w:themeShade="1A"/>
        </w:rPr>
      </w:pPr>
      <w:r w:rsidRPr="00810A59">
        <w:rPr>
          <w:b/>
          <w:bCs/>
          <w:color w:val="1D1B11" w:themeColor="background2" w:themeShade="1A"/>
        </w:rPr>
        <w:t>Принципы и подходы к формированию Программы</w:t>
      </w:r>
    </w:p>
    <w:p w:rsidR="0062603F" w:rsidRPr="00810A59" w:rsidRDefault="0062603F" w:rsidP="00193394">
      <w:pPr>
        <w:pStyle w:val="a9"/>
        <w:shd w:val="clear" w:color="auto" w:fill="FFFFFF"/>
        <w:spacing w:before="0" w:beforeAutospacing="0" w:after="0" w:afterAutospacing="0" w:line="276" w:lineRule="auto"/>
        <w:ind w:right="-852" w:firstLine="426"/>
        <w:jc w:val="both"/>
        <w:rPr>
          <w:color w:val="1D1B11" w:themeColor="background2" w:themeShade="1A"/>
        </w:rPr>
      </w:pPr>
    </w:p>
    <w:p w:rsidR="007064E8" w:rsidRPr="00810A59" w:rsidRDefault="007064E8" w:rsidP="00193394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right="-852" w:firstLine="426"/>
        <w:jc w:val="both"/>
        <w:rPr>
          <w:color w:val="1D1B11" w:themeColor="background2" w:themeShade="1A"/>
        </w:rPr>
      </w:pPr>
      <w:r w:rsidRPr="00810A59">
        <w:rPr>
          <w:color w:val="1D1B11" w:themeColor="background2" w:themeShade="1A"/>
        </w:rPr>
        <w:t>Принцип постепенного приобретения навыков.</w:t>
      </w:r>
    </w:p>
    <w:p w:rsidR="007064E8" w:rsidRPr="00810A59" w:rsidRDefault="007064E8" w:rsidP="00193394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right="-852" w:firstLine="426"/>
        <w:jc w:val="both"/>
        <w:rPr>
          <w:color w:val="1D1B11" w:themeColor="background2" w:themeShade="1A"/>
        </w:rPr>
      </w:pPr>
      <w:r w:rsidRPr="00810A59">
        <w:rPr>
          <w:color w:val="1D1B11" w:themeColor="background2" w:themeShade="1A"/>
        </w:rPr>
        <w:t>Принцип усложнения выполняемых заданий.</w:t>
      </w:r>
    </w:p>
    <w:p w:rsidR="007064E8" w:rsidRPr="00810A59" w:rsidRDefault="007064E8" w:rsidP="00193394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right="-852" w:firstLine="426"/>
        <w:jc w:val="both"/>
        <w:rPr>
          <w:color w:val="1D1B11" w:themeColor="background2" w:themeShade="1A"/>
        </w:rPr>
      </w:pPr>
      <w:r w:rsidRPr="00810A59">
        <w:rPr>
          <w:color w:val="1D1B11" w:themeColor="background2" w:themeShade="1A"/>
        </w:rPr>
        <w:t>Принцип посильности заданий для воспитанников.</w:t>
      </w:r>
    </w:p>
    <w:p w:rsidR="007064E8" w:rsidRDefault="007064E8" w:rsidP="00193394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right="-852" w:firstLine="426"/>
        <w:jc w:val="both"/>
        <w:rPr>
          <w:color w:val="1D1B11" w:themeColor="background2" w:themeShade="1A"/>
        </w:rPr>
      </w:pPr>
      <w:r w:rsidRPr="00810A59">
        <w:rPr>
          <w:color w:val="1D1B11" w:themeColor="background2" w:themeShade="1A"/>
        </w:rPr>
        <w:t>Принцип системности проведения занятий.</w:t>
      </w:r>
    </w:p>
    <w:p w:rsidR="00DF0F1D" w:rsidRPr="00810A59" w:rsidRDefault="00DF0F1D" w:rsidP="00193394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right="-852" w:firstLine="426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Индивидуальный подход к каждому ребенку.</w:t>
      </w:r>
    </w:p>
    <w:p w:rsidR="007064E8" w:rsidRPr="00810A59" w:rsidRDefault="00DF0F1D" w:rsidP="00193394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right="-852" w:firstLine="426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Эффективность форм взаимодействия</w:t>
      </w:r>
      <w:r w:rsidR="007064E8" w:rsidRPr="00810A59">
        <w:rPr>
          <w:color w:val="1D1B11" w:themeColor="background2" w:themeShade="1A"/>
        </w:rPr>
        <w:t>.</w:t>
      </w:r>
    </w:p>
    <w:p w:rsidR="00F14DE2" w:rsidRPr="00816F85" w:rsidRDefault="00F14DE2" w:rsidP="00193394">
      <w:pPr>
        <w:spacing w:after="0"/>
        <w:ind w:right="-852" w:firstLine="426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EF4C61" w:rsidRDefault="00EF4C61" w:rsidP="00193394">
      <w:pPr>
        <w:spacing w:after="0"/>
        <w:ind w:right="-852" w:firstLine="426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EF4C61" w:rsidRDefault="00EF4C61" w:rsidP="00193394">
      <w:pPr>
        <w:spacing w:after="0"/>
        <w:ind w:right="-852" w:firstLine="426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F14DE2" w:rsidRPr="00816F85" w:rsidRDefault="00F14DE2" w:rsidP="00193394">
      <w:pPr>
        <w:spacing w:after="0"/>
        <w:ind w:right="-852" w:firstLine="426"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 w:rsidRPr="00816F85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Цель и задачи программы</w:t>
      </w:r>
    </w:p>
    <w:p w:rsidR="00F14DE2" w:rsidRPr="00816F85" w:rsidRDefault="00F14DE2" w:rsidP="00193394">
      <w:pPr>
        <w:spacing w:after="0"/>
        <w:ind w:right="-852" w:firstLine="426"/>
        <w:jc w:val="both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p w:rsidR="001823D6" w:rsidRPr="00D7761C" w:rsidRDefault="00F14DE2" w:rsidP="00193394">
      <w:pPr>
        <w:ind w:right="-852" w:firstLine="426"/>
        <w:jc w:val="both"/>
        <w:rPr>
          <w:rFonts w:ascii="Times New Roman" w:hAnsi="Times New Roman"/>
          <w:color w:val="111111"/>
          <w:sz w:val="24"/>
        </w:rPr>
      </w:pPr>
      <w:r w:rsidRPr="00816F85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Цель</w:t>
      </w:r>
      <w:r w:rsidR="00FA0AD6" w:rsidRPr="00816F85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 xml:space="preserve"> программы</w:t>
      </w:r>
      <w:r w:rsidRPr="00816F85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 xml:space="preserve">: </w:t>
      </w:r>
      <w:r w:rsidR="001823D6">
        <w:rPr>
          <w:rFonts w:ascii="Times New Roman" w:hAnsi="Times New Roman"/>
          <w:color w:val="111111"/>
          <w:sz w:val="24"/>
        </w:rPr>
        <w:t>развитие</w:t>
      </w:r>
      <w:r w:rsidR="001823D6" w:rsidRPr="00D7761C">
        <w:rPr>
          <w:rFonts w:ascii="Times New Roman" w:hAnsi="Times New Roman"/>
          <w:color w:val="111111"/>
          <w:sz w:val="24"/>
        </w:rPr>
        <w:t xml:space="preserve"> у дошкольников первоначальных конструкторских умений на основе LEGO – конструирования.</w:t>
      </w:r>
    </w:p>
    <w:p w:rsidR="00F14DE2" w:rsidRPr="00816F85" w:rsidRDefault="00F14DE2" w:rsidP="00193394">
      <w:pPr>
        <w:spacing w:after="0"/>
        <w:ind w:right="-852" w:firstLine="426"/>
        <w:jc w:val="both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 w:rsidRPr="00816F85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Задачи</w:t>
      </w:r>
      <w:r w:rsidR="00FA0AD6" w:rsidRPr="00816F85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 xml:space="preserve"> программы</w:t>
      </w:r>
      <w:r w:rsidRPr="00816F85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:</w:t>
      </w:r>
    </w:p>
    <w:p w:rsidR="007F65AD" w:rsidRPr="00396CDF" w:rsidRDefault="00F14DE2" w:rsidP="00193394">
      <w:pPr>
        <w:shd w:val="clear" w:color="auto" w:fill="FFFFFF"/>
        <w:spacing w:after="0"/>
        <w:ind w:right="-852"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</w:pPr>
      <w:r w:rsidRPr="00396CDF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 xml:space="preserve">Обучающие </w:t>
      </w:r>
    </w:p>
    <w:p w:rsidR="007F65AD" w:rsidRPr="00396CDF" w:rsidRDefault="007F65AD" w:rsidP="00193394">
      <w:pPr>
        <w:shd w:val="clear" w:color="auto" w:fill="FFFFFF"/>
        <w:spacing w:after="0"/>
        <w:ind w:right="-852"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96CD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</w:t>
      </w:r>
      <w:r w:rsidR="001823D6" w:rsidRPr="00396CD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обучить конструированию по образцу, чертежу, заданной схеме по замыслу</w:t>
      </w:r>
      <w:r w:rsidRPr="00396CD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7F65AD" w:rsidRPr="00396CDF" w:rsidRDefault="007F65AD" w:rsidP="00193394">
      <w:pPr>
        <w:shd w:val="clear" w:color="auto" w:fill="FFFFFF"/>
        <w:spacing w:after="0"/>
        <w:ind w:right="-852"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96CD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</w:t>
      </w:r>
      <w:r w:rsidR="00B35616" w:rsidRPr="00396CD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планировать процесс работы с проектом с момента появления идеи или задания и до создания готового продукта</w:t>
      </w:r>
      <w:r w:rsidRPr="00396CD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; </w:t>
      </w:r>
    </w:p>
    <w:p w:rsidR="007F65AD" w:rsidRPr="00396CDF" w:rsidRDefault="007F65AD" w:rsidP="00193394">
      <w:pPr>
        <w:shd w:val="clear" w:color="auto" w:fill="FFFFFF"/>
        <w:spacing w:after="0"/>
        <w:ind w:right="-852"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96CD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</w:t>
      </w:r>
      <w:r w:rsidR="00396CDF" w:rsidRPr="00396CD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дать </w:t>
      </w:r>
      <w:proofErr w:type="gramStart"/>
      <w:r w:rsidR="00396CDF" w:rsidRPr="00396CD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обучающимся</w:t>
      </w:r>
      <w:proofErr w:type="gramEnd"/>
      <w:r w:rsidR="00396CDF" w:rsidRPr="00396CD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навыки оценки проекта и пои</w:t>
      </w:r>
      <w:r w:rsidR="00396CD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ска пути его усовершенствования</w:t>
      </w:r>
      <w:r w:rsidRPr="00396CD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; </w:t>
      </w:r>
    </w:p>
    <w:p w:rsidR="00396CDF" w:rsidRDefault="00396CDF" w:rsidP="00193394">
      <w:pPr>
        <w:spacing w:after="0"/>
        <w:ind w:right="-852"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</w:pPr>
    </w:p>
    <w:p w:rsidR="007F65AD" w:rsidRPr="00816F85" w:rsidRDefault="00396CDF" w:rsidP="00193394">
      <w:pPr>
        <w:spacing w:after="0"/>
        <w:ind w:right="-852" w:firstLine="426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 w:themeShade="80"/>
          <w:sz w:val="24"/>
          <w:szCs w:val="24"/>
          <w:u w:val="single"/>
        </w:rPr>
        <w:t>Развивающи</w:t>
      </w:r>
      <w:r w:rsidR="007F65AD" w:rsidRPr="00816F85">
        <w:rPr>
          <w:rFonts w:ascii="Times New Roman" w:hAnsi="Times New Roman" w:cs="Times New Roman"/>
          <w:color w:val="000000" w:themeColor="text1" w:themeShade="80"/>
          <w:sz w:val="24"/>
          <w:szCs w:val="24"/>
          <w:u w:val="single"/>
        </w:rPr>
        <w:t>е</w:t>
      </w:r>
    </w:p>
    <w:p w:rsidR="00396CDF" w:rsidRPr="00396CDF" w:rsidRDefault="007F65AD" w:rsidP="00193394">
      <w:pPr>
        <w:shd w:val="clear" w:color="auto" w:fill="FFFFFF"/>
        <w:spacing w:after="0"/>
        <w:ind w:right="-852"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96CD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</w:t>
      </w:r>
      <w:r w:rsidR="00396CDF" w:rsidRPr="00396CD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развивать у дошкольников интерес к моделированию и конструированию, стимулировать детское техническое творчество;</w:t>
      </w:r>
    </w:p>
    <w:p w:rsidR="007F65AD" w:rsidRPr="00396CDF" w:rsidRDefault="00396CDF" w:rsidP="00193394">
      <w:pPr>
        <w:shd w:val="clear" w:color="auto" w:fill="FFFFFF"/>
        <w:spacing w:after="0"/>
        <w:ind w:right="-852"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96CD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- развивать мелкую моторику рук, стимулируя в будущем общее речевое развитие и умственные способности</w:t>
      </w:r>
      <w:r w:rsidR="007F65AD" w:rsidRPr="00396CD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; </w:t>
      </w:r>
    </w:p>
    <w:p w:rsidR="007F65AD" w:rsidRPr="00396CDF" w:rsidRDefault="007F65AD" w:rsidP="00193394">
      <w:pPr>
        <w:spacing w:after="0"/>
        <w:ind w:right="-852"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</w:pPr>
      <w:r w:rsidRPr="00396CDF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 xml:space="preserve">Воспитательные </w:t>
      </w:r>
    </w:p>
    <w:p w:rsidR="00396CDF" w:rsidRPr="00396CDF" w:rsidRDefault="007F65AD" w:rsidP="00193394">
      <w:pPr>
        <w:shd w:val="clear" w:color="auto" w:fill="FFFFFF"/>
        <w:spacing w:after="0"/>
        <w:ind w:right="-852"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96CD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396CDF" w:rsidRPr="00396CD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формировать предпосылки учебной деятельности: умение и желание трудиться;</w:t>
      </w:r>
    </w:p>
    <w:p w:rsidR="00396CDF" w:rsidRPr="00396CDF" w:rsidRDefault="00396CDF" w:rsidP="00193394">
      <w:pPr>
        <w:shd w:val="clear" w:color="auto" w:fill="FFFFFF"/>
        <w:spacing w:after="0"/>
        <w:ind w:right="-852"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96CD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выполнять задания в соответствии с инструкцией и поставленной целью;</w:t>
      </w:r>
    </w:p>
    <w:p w:rsidR="00396CDF" w:rsidRPr="00396CDF" w:rsidRDefault="00396CDF" w:rsidP="00193394">
      <w:pPr>
        <w:shd w:val="clear" w:color="auto" w:fill="FFFFFF"/>
        <w:spacing w:after="0"/>
        <w:ind w:right="-852"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96CD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доводить начатое дело до конца, планировать будущую работу;</w:t>
      </w:r>
    </w:p>
    <w:p w:rsidR="007F65AD" w:rsidRPr="00396CDF" w:rsidRDefault="00396CDF" w:rsidP="00193394">
      <w:pPr>
        <w:shd w:val="clear" w:color="auto" w:fill="FFFFFF"/>
        <w:spacing w:after="0"/>
        <w:ind w:right="-852"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96CD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совершенствовать коммуникативные навыки детей при работе в паре, коллективе.</w:t>
      </w:r>
    </w:p>
    <w:p w:rsidR="00FA0AD6" w:rsidRPr="00816F85" w:rsidRDefault="00FA0AD6" w:rsidP="00193394">
      <w:pPr>
        <w:spacing w:after="0"/>
        <w:ind w:right="-852" w:firstLine="426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u w:val="single"/>
        </w:rPr>
      </w:pPr>
    </w:p>
    <w:p w:rsidR="000A69B6" w:rsidRPr="00EF4C61" w:rsidRDefault="000A69B6" w:rsidP="00193394">
      <w:pPr>
        <w:spacing w:after="0"/>
        <w:ind w:right="-852"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C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Программа предназначена для детей от </w:t>
      </w:r>
      <w:r w:rsidR="00614A52" w:rsidRPr="00EF4C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 до 5</w:t>
      </w:r>
      <w:r w:rsidRPr="00EF4C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лет. Объем программы составляет не менее 94 академических часов. Нормативный срок освоения программы: 1 год.</w:t>
      </w:r>
    </w:p>
    <w:p w:rsidR="000A69B6" w:rsidRPr="00EF4C61" w:rsidRDefault="000A69B6" w:rsidP="00193394">
      <w:pPr>
        <w:spacing w:after="0"/>
        <w:ind w:right="-852"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C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Направленность программы</w:t>
      </w:r>
      <w:r w:rsidR="007F65AD" w:rsidRPr="00EF4C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BB771B" w:rsidRPr="00EF4C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</w:t>
      </w:r>
      <w:r w:rsidR="007F65AD" w:rsidRPr="00EF4C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4B31BB" w:rsidRPr="00EF4C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техн</w:t>
      </w:r>
      <w:r w:rsidR="00BB771B" w:rsidRPr="00EF4C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ическая</w:t>
      </w:r>
      <w:r w:rsidRPr="00EF4C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</w:p>
    <w:p w:rsidR="000A69B6" w:rsidRPr="00EF4C61" w:rsidRDefault="000A69B6" w:rsidP="00193394">
      <w:pPr>
        <w:spacing w:after="0"/>
        <w:ind w:right="-852"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C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Форма обучения очная.</w:t>
      </w:r>
    </w:p>
    <w:p w:rsidR="00F261AD" w:rsidRPr="00EF4C61" w:rsidRDefault="00F261AD" w:rsidP="00193394">
      <w:pPr>
        <w:spacing w:after="0"/>
        <w:ind w:right="-852"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C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Реж</w:t>
      </w:r>
      <w:r w:rsidR="00EB295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им занятий: Занятия проводятся 1</w:t>
      </w:r>
      <w:r w:rsidRPr="00EF4C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раза в неделю по одному учебному часу (25 минут).</w:t>
      </w:r>
    </w:p>
    <w:p w:rsidR="000A69B6" w:rsidRPr="00EF4C61" w:rsidRDefault="000A69B6" w:rsidP="00193394">
      <w:pPr>
        <w:spacing w:after="0"/>
        <w:ind w:right="-852"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F4C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Формы организации деятельности </w:t>
      </w:r>
      <w:proofErr w:type="gramStart"/>
      <w:r w:rsidRPr="00EF4C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обучающихся</w:t>
      </w:r>
      <w:proofErr w:type="gramEnd"/>
      <w:r w:rsidRPr="00EF4C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 занятии:</w:t>
      </w:r>
    </w:p>
    <w:p w:rsidR="006D7383" w:rsidRPr="006D7383" w:rsidRDefault="00804F0B" w:rsidP="00193394">
      <w:pPr>
        <w:spacing w:after="0" w:line="240" w:lineRule="auto"/>
        <w:ind w:right="-852" w:firstLine="426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D7383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4"/>
          <w:szCs w:val="24"/>
        </w:rPr>
        <w:t>- Групповая</w:t>
      </w:r>
      <w:r w:rsidR="006D7383" w:rsidRPr="006D7383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4"/>
          <w:szCs w:val="24"/>
        </w:rPr>
        <w:t>, с</w:t>
      </w:r>
      <w:r w:rsidR="006D7383" w:rsidRPr="006D738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овместная деятельность педагога и детей по LEGO-конструированию направлена в первую очередь на развитие индивидуальности ребенка, его творческого потенциала, занятия основаны на принципах сотрудничества и сотворчества детей с педагогом и друг с другом. Работа с LEGO деталями учит ребенка созидать и разрушать, что тоже очень важно. Разрушать не агрессивно, не бездумно, а для обеспечения возможности созидания нового. Ломая свою собственную постройку из LEGO–конструктора, ребенок имеет возможность создать другую или достроить из освободившихся деталей некоторые ее части, выступая в роли творца.</w:t>
      </w:r>
    </w:p>
    <w:p w:rsidR="006D7383" w:rsidRPr="006D7383" w:rsidRDefault="006D7383" w:rsidP="00193394">
      <w:pPr>
        <w:spacing w:after="0" w:line="240" w:lineRule="auto"/>
        <w:ind w:right="-852" w:firstLine="426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D738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 занятиях предлагается детям просмотр презентаций, видеоматериалов с сюжетами по теме, в которых показаны моменты сборки конструкции, либо представлены задания интеллектуального плана.</w:t>
      </w:r>
    </w:p>
    <w:p w:rsidR="006D7383" w:rsidRPr="006D7383" w:rsidRDefault="006D7383" w:rsidP="00193394">
      <w:pPr>
        <w:spacing w:after="0" w:line="240" w:lineRule="auto"/>
        <w:ind w:right="-852" w:firstLine="426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D738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планировании совместной деятельности отдается предпочтение различным игровым формам и приёмам, чтобы избежать однообразия. Дети учатся конструировать модели </w:t>
      </w:r>
      <w:r w:rsidRPr="006D7383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«шаг за шагом»</w:t>
      </w:r>
      <w:r w:rsidRPr="006D738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Такое обучение позволяет им продвигаться вперёд в собственном темпе, стимулирует желание научиться и решать новые, более сложные задачи.</w:t>
      </w:r>
    </w:p>
    <w:p w:rsidR="006D7383" w:rsidRPr="006D7383" w:rsidRDefault="006D7383" w:rsidP="00193394">
      <w:pPr>
        <w:spacing w:after="0" w:line="240" w:lineRule="auto"/>
        <w:ind w:right="-852" w:firstLine="426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D738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Работая над моделью, дети не только пользуются знаниями, полученными на занятиях по математике, окружающему миру, развитию речи, но и углубляют их. Темы занятий подобраны таким образом, чтобы кроме решения конкретных конструкторских задач ребенок расширял кругозор: сказки, архитектура, животные, птицы, транспорт, космос.</w:t>
      </w:r>
    </w:p>
    <w:p w:rsidR="006D7383" w:rsidRPr="006D7383" w:rsidRDefault="006D7383" w:rsidP="00193394">
      <w:pPr>
        <w:spacing w:after="0" w:line="240" w:lineRule="auto"/>
        <w:ind w:right="-852" w:firstLine="426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D738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Работу с детьми следует начинать с самых простых построек, учить правильно, соединять детали, рассматривать образец, </w:t>
      </w:r>
      <w:r w:rsidRPr="006D7383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«читать»</w:t>
      </w:r>
      <w:r w:rsidRPr="006D738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 схему, предварительно соотнеся ее с конкретным образцом постройки.</w:t>
      </w:r>
    </w:p>
    <w:p w:rsidR="006D7383" w:rsidRPr="006D7383" w:rsidRDefault="006D7383" w:rsidP="00193394">
      <w:pPr>
        <w:spacing w:after="0" w:line="240" w:lineRule="auto"/>
        <w:ind w:right="-852" w:firstLine="426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D738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 создании конструкций дети сначала анализируют образец либо схему постройки находят в постройке основные части, называют и показывают детали, из которых эти части предмета построены, потом определяют порядок строительных действий. Каждый ребенок, участвующий в работе по выполнению предложенного задания, </w:t>
      </w:r>
      <w:proofErr w:type="gramStart"/>
      <w:r w:rsidRPr="006D738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высказывает свое отношение</w:t>
      </w:r>
      <w:proofErr w:type="gramEnd"/>
      <w:r w:rsidRPr="006D738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 проделанной работе, рассказывает о ходе выполнения задания, о назначении конструкции.</w:t>
      </w:r>
    </w:p>
    <w:p w:rsidR="006D7383" w:rsidRPr="006D7383" w:rsidRDefault="006D7383" w:rsidP="00193394">
      <w:pPr>
        <w:spacing w:after="0" w:line="240" w:lineRule="auto"/>
        <w:ind w:right="-852" w:firstLine="426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D738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После выполнения каждого отдельного этапа работы проверяем вместе с детьми правильность соединения деталей, сравниваем с образцом либо схемой.</w:t>
      </w:r>
    </w:p>
    <w:p w:rsidR="006D7383" w:rsidRPr="006D7383" w:rsidRDefault="006D7383" w:rsidP="00193394">
      <w:pPr>
        <w:spacing w:after="0" w:line="240" w:lineRule="auto"/>
        <w:ind w:right="-852" w:firstLine="426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D738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зависимости от темы, целей и задач конкретного занятия предлагаемые задания могут быть выполнены индивидуально, парами. Сочетание различных форм работы способствует приобретению детьми социальных умений о межличностном взаимодействии в группе.</w:t>
      </w:r>
    </w:p>
    <w:p w:rsidR="006D7383" w:rsidRPr="006D7383" w:rsidRDefault="006D7383" w:rsidP="00193394">
      <w:pPr>
        <w:shd w:val="clear" w:color="auto" w:fill="FFFFFF"/>
        <w:spacing w:after="0"/>
        <w:ind w:right="-852" w:firstLine="426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F03EAA" w:rsidRPr="00816F85" w:rsidRDefault="00F03EAA" w:rsidP="00193394">
      <w:pPr>
        <w:spacing w:after="0"/>
        <w:ind w:right="-852" w:firstLine="426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16F85">
        <w:rPr>
          <w:rFonts w:ascii="Times New Roman" w:hAnsi="Times New Roman" w:cs="Times New Roman"/>
          <w:b/>
          <w:i/>
          <w:color w:val="000000" w:themeColor="text1" w:themeShade="80"/>
          <w:sz w:val="24"/>
          <w:szCs w:val="24"/>
        </w:rPr>
        <w:t>Структура занятия</w:t>
      </w:r>
      <w:r w:rsidRPr="00816F8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 </w:t>
      </w:r>
    </w:p>
    <w:p w:rsidR="00033E5A" w:rsidRDefault="00F03EAA" w:rsidP="00193394">
      <w:pPr>
        <w:spacing w:after="0"/>
        <w:ind w:right="-852" w:firstLine="426"/>
        <w:rPr>
          <w:rFonts w:ascii="Times New Roman" w:hAnsi="Times New Roman" w:cs="Times New Roman"/>
          <w:color w:val="000000" w:themeColor="text1" w:themeShade="80"/>
          <w:sz w:val="24"/>
          <w:szCs w:val="24"/>
          <w:u w:val="single"/>
        </w:rPr>
      </w:pPr>
      <w:r w:rsidRPr="00816F85">
        <w:rPr>
          <w:rFonts w:ascii="Times New Roman" w:hAnsi="Times New Roman" w:cs="Times New Roman"/>
          <w:color w:val="000000" w:themeColor="text1" w:themeShade="80"/>
          <w:sz w:val="24"/>
          <w:szCs w:val="24"/>
          <w:u w:val="single"/>
        </w:rPr>
        <w:t xml:space="preserve">Вводная часть </w:t>
      </w:r>
    </w:p>
    <w:p w:rsidR="00EF4F6B" w:rsidRPr="00033E5A" w:rsidRDefault="00804F0B" w:rsidP="00193394">
      <w:pPr>
        <w:spacing w:after="0"/>
        <w:ind w:right="-852"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</w:pPr>
      <w:r w:rsidRPr="00033E5A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Длится 3-5минут: </w:t>
      </w:r>
      <w:r w:rsidR="000C63BE" w:rsidRPr="00033E5A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Ознакомление с</w:t>
      </w:r>
      <w:r w:rsidR="00745ECC" w:rsidRPr="00033E5A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общи</w:t>
      </w:r>
      <w:r w:rsidR="000C63BE" w:rsidRPr="00033E5A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ми</w:t>
      </w:r>
      <w:r w:rsidR="00745ECC" w:rsidRPr="00033E5A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принцип</w:t>
      </w:r>
      <w:r w:rsidR="000C63BE" w:rsidRPr="00033E5A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ами</w:t>
      </w:r>
      <w:r w:rsidR="00745ECC" w:rsidRPr="00033E5A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простых механизмов</w:t>
      </w:r>
      <w:r w:rsidR="00EF4F6B" w:rsidRPr="00033E5A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. Демонстрация изображения. Обсуждение задания, знакомство воспитанников с активной лексикой, при рассказе об изучаемом простом механизме.</w:t>
      </w:r>
      <w:r w:rsidR="00033E5A" w:rsidRPr="00033E5A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F4F6B" w:rsidRPr="00033E5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Обучение анализу логических закономерностей и умению делать правильные умозаключения на основе проведенного анализа.</w:t>
      </w:r>
      <w:r w:rsidR="00033E5A" w:rsidRPr="00033E5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F4F6B" w:rsidRPr="00033E5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Активизация памяти и внимания.</w:t>
      </w:r>
    </w:p>
    <w:p w:rsidR="00033E5A" w:rsidRDefault="00033E5A" w:rsidP="00193394">
      <w:pPr>
        <w:spacing w:after="0"/>
        <w:ind w:right="-852" w:firstLine="426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F261AD" w:rsidRDefault="00F03EAA" w:rsidP="00193394">
      <w:pPr>
        <w:spacing w:after="0"/>
        <w:ind w:right="-852" w:firstLine="426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816F85">
        <w:rPr>
          <w:rFonts w:ascii="Times New Roman" w:hAnsi="Times New Roman" w:cs="Times New Roman"/>
          <w:color w:val="000000" w:themeColor="text1" w:themeShade="80"/>
          <w:sz w:val="24"/>
          <w:szCs w:val="24"/>
          <w:u w:val="single"/>
        </w:rPr>
        <w:t>Основная часть</w:t>
      </w:r>
      <w:r w:rsidRPr="00816F8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</w:p>
    <w:p w:rsidR="00FE3D9E" w:rsidRPr="00F261AD" w:rsidRDefault="00F261AD" w:rsidP="00193394">
      <w:pPr>
        <w:spacing w:after="0"/>
        <w:ind w:right="-852" w:firstLine="426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З</w:t>
      </w:r>
      <w:r w:rsidR="00804F0B" w:rsidRPr="00FE3D9E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анимает 10-15 минут: включает в себя </w:t>
      </w:r>
      <w:r w:rsidR="00FE3D9E" w:rsidRPr="00FE3D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собственно конструирование. Развитие способностей к наглядному моделированию. Формирование умения анализировать предмет, выделять его характерные особенности, основные функциональные части, устанавливать связь между их назначением и строением. Обучение планированию процесса создания собственной модели и совместного проекта. Стимулирование конструктивного воображения при создании постройки по собственному замыслу, по предложенной или свободно выбранной теме. Формирование умения действовать в соответствии с инструкциями педагога и передавать особенности предметов средствами конструктора LEGO. Развитие речи и коммуникативных способностей.</w:t>
      </w:r>
    </w:p>
    <w:p w:rsidR="00804F0B" w:rsidRPr="00816F85" w:rsidRDefault="00F03EAA" w:rsidP="00193394">
      <w:pPr>
        <w:spacing w:after="0"/>
        <w:ind w:right="-852" w:firstLine="426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u w:val="single"/>
        </w:rPr>
      </w:pPr>
      <w:r w:rsidRPr="00816F85">
        <w:rPr>
          <w:rFonts w:ascii="Times New Roman" w:hAnsi="Times New Roman" w:cs="Times New Roman"/>
          <w:color w:val="000000" w:themeColor="text1" w:themeShade="80"/>
          <w:sz w:val="24"/>
          <w:szCs w:val="24"/>
          <w:u w:val="single"/>
        </w:rPr>
        <w:t>Заключительная часть</w:t>
      </w:r>
    </w:p>
    <w:p w:rsidR="00646F15" w:rsidRPr="00FE3D9E" w:rsidRDefault="00804F0B" w:rsidP="00193394">
      <w:pPr>
        <w:spacing w:after="0"/>
        <w:ind w:right="-852" w:firstLine="426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E3D9E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Занимает 2-5 минут:</w:t>
      </w:r>
      <w:r w:rsidR="00FE3D9E" w:rsidRPr="00FE3D9E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FE3D9E" w:rsidRPr="00FE3D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обыгрывание построек, выставка работ. Р</w:t>
      </w:r>
      <w:r w:rsidR="00FE3D9E" w:rsidRPr="00FE3D9E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азвитие умений грамотно представлять свою модель.</w:t>
      </w:r>
      <w:r w:rsidR="00646F15" w:rsidRPr="00FE3D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F03EAA" w:rsidRPr="00FE3D9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492CAA" w:rsidRPr="003C0E9F" w:rsidRDefault="00492CAA" w:rsidP="00193394">
      <w:pPr>
        <w:spacing w:after="0"/>
        <w:ind w:right="-852" w:firstLine="426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3C0E9F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Методы обучения: </w:t>
      </w:r>
    </w:p>
    <w:p w:rsidR="003C0E9F" w:rsidRPr="003C0E9F" w:rsidRDefault="006214CF" w:rsidP="00193394">
      <w:pPr>
        <w:spacing w:after="0"/>
        <w:ind w:right="-852" w:firstLine="426"/>
        <w:jc w:val="both"/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Словесные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</w:t>
      </w:r>
      <w:r w:rsidR="000C7C53" w:rsidRPr="003C0E9F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слушание, пояснение,</w:t>
      </w:r>
      <w:r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 инструктаж,</w:t>
      </w:r>
      <w:r w:rsidR="000C7C53" w:rsidRPr="003C0E9F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 си</w:t>
      </w:r>
      <w:r w:rsidR="00F81874" w:rsidRPr="003C0E9F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туативный разговор, беседа, </w:t>
      </w:r>
      <w:r w:rsidR="00F81874" w:rsidRPr="003C0E9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объяснение нового материала.</w:t>
      </w:r>
    </w:p>
    <w:p w:rsidR="003C0E9F" w:rsidRPr="003C0E9F" w:rsidRDefault="00677C69" w:rsidP="00193394">
      <w:pPr>
        <w:spacing w:after="0"/>
        <w:ind w:right="-852" w:firstLine="426"/>
        <w:jc w:val="both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3C0E9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Наглядные </w:t>
      </w:r>
      <w:r w:rsidR="003C0E9F" w:rsidRPr="003C0E9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</w:t>
      </w:r>
      <w:r w:rsidRPr="003C0E9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F81874" w:rsidRPr="003C0E9F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показ,</w:t>
      </w:r>
      <w:r w:rsidR="003C0E9F" w:rsidRPr="003C0E9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3C0E9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схемы, </w:t>
      </w:r>
      <w:r w:rsidR="003C0E9F" w:rsidRPr="003C0E9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иллюстрации, фотографии, </w:t>
      </w:r>
      <w:r w:rsidR="000C7C53" w:rsidRPr="003C0E9F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метод демонстрации просмотр презентаций.</w:t>
      </w:r>
    </w:p>
    <w:p w:rsidR="003C0E9F" w:rsidRPr="003C0E9F" w:rsidRDefault="00492CAA" w:rsidP="00193394">
      <w:pPr>
        <w:spacing w:after="0"/>
        <w:ind w:right="-852" w:firstLine="426"/>
        <w:jc w:val="both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3C0E9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Практические - </w:t>
      </w:r>
      <w:r w:rsidR="000C7C53" w:rsidRPr="003C0E9F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и</w:t>
      </w:r>
      <w:r w:rsidR="006214CF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гровые,  упражнения, творческая деятельность</w:t>
      </w:r>
      <w:r w:rsidR="000C7C53" w:rsidRPr="003C0E9F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, элементы театрализации</w:t>
      </w:r>
      <w:r w:rsidR="003C0E9F" w:rsidRPr="003C0E9F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, </w:t>
      </w:r>
      <w:r w:rsidR="003C0E9F" w:rsidRPr="003C0E9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создание конструкции с использование</w:t>
      </w:r>
      <w:r w:rsidR="005B5A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</w:t>
      </w:r>
      <w:r w:rsidR="003C0E9F" w:rsidRPr="003C0E9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простых механизмов.</w:t>
      </w:r>
    </w:p>
    <w:p w:rsidR="00492CAA" w:rsidRPr="00816F85" w:rsidRDefault="00492CAA" w:rsidP="00193394">
      <w:pPr>
        <w:spacing w:after="0"/>
        <w:ind w:right="-852" w:firstLine="426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646F15" w:rsidRPr="00816F85" w:rsidRDefault="00646F15" w:rsidP="00193394">
      <w:pPr>
        <w:spacing w:after="0"/>
        <w:ind w:right="-852" w:firstLine="426"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 w:rsidRPr="00816F85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Планируемые результаты освоения программы</w:t>
      </w:r>
    </w:p>
    <w:p w:rsidR="00646F15" w:rsidRPr="00816F85" w:rsidRDefault="00646F15" w:rsidP="00193394">
      <w:pPr>
        <w:spacing w:after="0"/>
        <w:ind w:right="-852" w:firstLine="426"/>
        <w:jc w:val="both"/>
        <w:rPr>
          <w:rFonts w:ascii="Times New Roman" w:hAnsi="Times New Roman" w:cs="Times New Roman"/>
          <w:i/>
          <w:color w:val="000000" w:themeColor="text1" w:themeShade="80"/>
          <w:sz w:val="24"/>
          <w:szCs w:val="24"/>
        </w:rPr>
      </w:pPr>
    </w:p>
    <w:p w:rsidR="00677C69" w:rsidRPr="00D65FDA" w:rsidRDefault="00677C69" w:rsidP="00193394">
      <w:pPr>
        <w:shd w:val="clear" w:color="auto" w:fill="FFFFFF"/>
        <w:spacing w:after="0"/>
        <w:ind w:right="-852" w:firstLine="426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D65FDA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  Воспитанник будет уметь: </w:t>
      </w:r>
    </w:p>
    <w:p w:rsidR="00D65FDA" w:rsidRPr="00D65FDA" w:rsidRDefault="00D65FDA" w:rsidP="00193394">
      <w:pPr>
        <w:pStyle w:val="a3"/>
        <w:spacing w:before="100" w:beforeAutospacing="1" w:after="100" w:afterAutospacing="1" w:line="240" w:lineRule="auto"/>
        <w:ind w:left="0" w:right="-852" w:firstLine="426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r w:rsidRPr="00D65FDA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- Появится интерес к самостоятельному изготовлению построек, умение применять полученные знания при проектировании и сборке конструкций, познавательная активность, воображение, фантазия и творческая инициатива.</w:t>
      </w:r>
    </w:p>
    <w:p w:rsidR="00D65FDA" w:rsidRPr="00D65FDA" w:rsidRDefault="00D65FDA" w:rsidP="00193394">
      <w:pPr>
        <w:pStyle w:val="a3"/>
        <w:spacing w:before="100" w:beforeAutospacing="1" w:after="100" w:afterAutospacing="1" w:line="240" w:lineRule="auto"/>
        <w:ind w:left="0" w:right="-852" w:firstLine="426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r w:rsidRPr="00D65FDA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- Сформируются конструкторские умения и навыки, умение анализировать предмет, выделять его характерные особенности, основные части, устанавливать связь между их назначением и строением.</w:t>
      </w:r>
    </w:p>
    <w:p w:rsidR="00D65FDA" w:rsidRPr="00D65FDA" w:rsidRDefault="00D65FDA" w:rsidP="00193394">
      <w:pPr>
        <w:pStyle w:val="a3"/>
        <w:spacing w:before="100" w:beforeAutospacing="1" w:after="100" w:afterAutospacing="1" w:line="240" w:lineRule="auto"/>
        <w:ind w:left="0" w:right="-852" w:firstLine="426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r w:rsidRPr="00D65FDA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- Совершенствуются коммуникативные навыки детей при работе в паре, коллективе, распределении обязанностей.</w:t>
      </w:r>
    </w:p>
    <w:p w:rsidR="00D65FDA" w:rsidRPr="00D65FDA" w:rsidRDefault="00D65FDA" w:rsidP="00193394">
      <w:pPr>
        <w:pStyle w:val="a3"/>
        <w:spacing w:before="100" w:beforeAutospacing="1" w:after="100" w:afterAutospacing="1" w:line="240" w:lineRule="auto"/>
        <w:ind w:left="0" w:right="-852" w:firstLine="426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r w:rsidRPr="00D65FDA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- Сформируются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</w:p>
    <w:p w:rsidR="00D65FDA" w:rsidRPr="00D65FDA" w:rsidRDefault="00D65FDA" w:rsidP="00193394">
      <w:pPr>
        <w:spacing w:before="100" w:beforeAutospacing="1" w:after="100" w:afterAutospacing="1" w:line="240" w:lineRule="auto"/>
        <w:ind w:right="-852" w:firstLine="426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r w:rsidRPr="00D65FDA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Дети будут иметь представления:</w:t>
      </w:r>
    </w:p>
    <w:p w:rsidR="00D65FDA" w:rsidRPr="00D65FDA" w:rsidRDefault="00D65FDA" w:rsidP="00193394">
      <w:pPr>
        <w:pStyle w:val="a3"/>
        <w:spacing w:before="100" w:beforeAutospacing="1" w:after="100" w:afterAutospacing="1" w:line="240" w:lineRule="auto"/>
        <w:ind w:left="0" w:right="-852" w:firstLine="426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r w:rsidRPr="00D65FDA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- о деталях LEGO-конструктора и способах их соединений;</w:t>
      </w:r>
    </w:p>
    <w:p w:rsidR="00D65FDA" w:rsidRPr="00D65FDA" w:rsidRDefault="00D65FDA" w:rsidP="00193394">
      <w:pPr>
        <w:pStyle w:val="a3"/>
        <w:spacing w:before="100" w:beforeAutospacing="1" w:after="100" w:afterAutospacing="1" w:line="240" w:lineRule="auto"/>
        <w:ind w:left="0" w:right="-852" w:firstLine="426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r w:rsidRPr="00D65FDA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- об устойчивости моделей в зависимости от ее формы и распределения веса;</w:t>
      </w:r>
    </w:p>
    <w:p w:rsidR="00D65FDA" w:rsidRPr="00D65FDA" w:rsidRDefault="00D65FDA" w:rsidP="00193394">
      <w:pPr>
        <w:pStyle w:val="a3"/>
        <w:spacing w:before="100" w:beforeAutospacing="1" w:after="100" w:afterAutospacing="1" w:line="240" w:lineRule="auto"/>
        <w:ind w:left="0" w:right="-852" w:firstLine="426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r w:rsidRPr="00D65FDA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- о разновидностях простых механизмов.</w:t>
      </w:r>
    </w:p>
    <w:p w:rsidR="00677C69" w:rsidRPr="00D65FDA" w:rsidRDefault="00677C69" w:rsidP="00193394">
      <w:pPr>
        <w:shd w:val="clear" w:color="auto" w:fill="FFFFFF"/>
        <w:spacing w:after="0"/>
        <w:ind w:right="-852" w:firstLine="426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</w:p>
    <w:p w:rsidR="00F90815" w:rsidRPr="00816F85" w:rsidRDefault="00EB295D" w:rsidP="00193394">
      <w:pPr>
        <w:pStyle w:val="a3"/>
        <w:spacing w:after="0"/>
        <w:ind w:left="0" w:right="-852" w:firstLine="426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E74CDB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Приложение 1</w:t>
      </w:r>
    </w:p>
    <w:p w:rsidR="00F90815" w:rsidRPr="00816F85" w:rsidRDefault="00E43575" w:rsidP="00193394">
      <w:pPr>
        <w:pStyle w:val="a3"/>
        <w:numPr>
          <w:ilvl w:val="0"/>
          <w:numId w:val="17"/>
        </w:numPr>
        <w:spacing w:after="0"/>
        <w:ind w:left="0" w:right="-852" w:firstLine="426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16F85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Учебный план</w:t>
      </w:r>
      <w:r w:rsidR="002405C3" w:rsidRPr="00816F8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="002405C3" w:rsidRPr="00816F85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дополнительной общеразвивающей общеобразовательной программы</w:t>
      </w:r>
    </w:p>
    <w:p w:rsidR="001804E2" w:rsidRPr="00816F85" w:rsidRDefault="001804E2" w:rsidP="00193394">
      <w:pPr>
        <w:pStyle w:val="a3"/>
        <w:spacing w:after="0"/>
        <w:ind w:left="0" w:right="-852" w:firstLine="426"/>
        <w:jc w:val="both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tbl>
      <w:tblPr>
        <w:tblStyle w:val="a8"/>
        <w:tblW w:w="567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33"/>
        <w:gridCol w:w="3562"/>
        <w:gridCol w:w="1276"/>
      </w:tblGrid>
      <w:tr w:rsidR="00C42380" w:rsidRPr="00816F85" w:rsidTr="00C42380">
        <w:trPr>
          <w:gridAfter w:val="1"/>
          <w:wAfter w:w="1276" w:type="dxa"/>
          <w:trHeight w:val="317"/>
        </w:trPr>
        <w:tc>
          <w:tcPr>
            <w:tcW w:w="833" w:type="dxa"/>
            <w:vMerge w:val="restart"/>
          </w:tcPr>
          <w:p w:rsidR="00C42380" w:rsidRPr="00816F85" w:rsidRDefault="00C42380" w:rsidP="00193394">
            <w:pPr>
              <w:pStyle w:val="a3"/>
              <w:spacing w:line="276" w:lineRule="auto"/>
              <w:ind w:left="0" w:right="-852" w:firstLine="426"/>
              <w:jc w:val="both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816F85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 xml:space="preserve">№ </w:t>
            </w:r>
            <w:proofErr w:type="gramStart"/>
            <w:r w:rsidRPr="00816F85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п</w:t>
            </w:r>
            <w:proofErr w:type="gramEnd"/>
            <w:r w:rsidRPr="00816F85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/п</w:t>
            </w:r>
          </w:p>
        </w:tc>
        <w:tc>
          <w:tcPr>
            <w:tcW w:w="3562" w:type="dxa"/>
            <w:vMerge w:val="restart"/>
          </w:tcPr>
          <w:p w:rsidR="00C42380" w:rsidRDefault="00C42380" w:rsidP="00193394">
            <w:pPr>
              <w:pStyle w:val="a3"/>
              <w:spacing w:line="276" w:lineRule="auto"/>
              <w:ind w:left="0" w:right="-852" w:firstLine="426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  <w:p w:rsidR="00C42380" w:rsidRDefault="00C42380" w:rsidP="00193394">
            <w:pPr>
              <w:pStyle w:val="a3"/>
              <w:spacing w:line="276" w:lineRule="auto"/>
              <w:ind w:left="0" w:right="-852" w:firstLine="426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  <w:p w:rsidR="00C42380" w:rsidRPr="00816F85" w:rsidRDefault="00C42380" w:rsidP="00193394">
            <w:pPr>
              <w:pStyle w:val="a3"/>
              <w:spacing w:line="276" w:lineRule="auto"/>
              <w:ind w:left="0" w:right="-852" w:firstLine="426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816F85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Тема</w:t>
            </w:r>
          </w:p>
        </w:tc>
      </w:tr>
      <w:tr w:rsidR="00C42380" w:rsidRPr="00816F85" w:rsidTr="00C42380">
        <w:trPr>
          <w:trHeight w:val="630"/>
        </w:trPr>
        <w:tc>
          <w:tcPr>
            <w:tcW w:w="833" w:type="dxa"/>
            <w:vMerge/>
          </w:tcPr>
          <w:p w:rsidR="00C42380" w:rsidRPr="00816F85" w:rsidRDefault="00C42380" w:rsidP="00193394">
            <w:pPr>
              <w:pStyle w:val="a3"/>
              <w:spacing w:line="276" w:lineRule="auto"/>
              <w:ind w:left="0" w:right="-852" w:firstLine="426"/>
              <w:jc w:val="both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3562" w:type="dxa"/>
            <w:vMerge/>
          </w:tcPr>
          <w:p w:rsidR="00C42380" w:rsidRPr="00816F85" w:rsidRDefault="00C42380" w:rsidP="00193394">
            <w:pPr>
              <w:pStyle w:val="a3"/>
              <w:spacing w:line="276" w:lineRule="auto"/>
              <w:ind w:left="0" w:right="-852" w:firstLine="426"/>
              <w:jc w:val="both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2380" w:rsidRDefault="00C42380" w:rsidP="00193394">
            <w:pPr>
              <w:pStyle w:val="a3"/>
              <w:spacing w:line="276" w:lineRule="auto"/>
              <w:ind w:left="0" w:right="-852" w:firstLine="426"/>
              <w:jc w:val="both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  <w:p w:rsidR="00C42380" w:rsidRPr="00816F85" w:rsidRDefault="00C42380" w:rsidP="00193394">
            <w:pPr>
              <w:pStyle w:val="a3"/>
              <w:spacing w:line="276" w:lineRule="auto"/>
              <w:ind w:left="0" w:right="-852" w:firstLine="426"/>
              <w:jc w:val="both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816F85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Всего</w:t>
            </w:r>
          </w:p>
          <w:p w:rsidR="00C42380" w:rsidRPr="00816F85" w:rsidRDefault="00C42380" w:rsidP="00193394">
            <w:pPr>
              <w:pStyle w:val="a3"/>
              <w:spacing w:line="276" w:lineRule="auto"/>
              <w:ind w:left="0" w:right="-852" w:firstLine="426"/>
              <w:jc w:val="both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816F85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 xml:space="preserve">часов </w:t>
            </w:r>
          </w:p>
        </w:tc>
      </w:tr>
      <w:tr w:rsidR="00C42380" w:rsidRPr="00816F85" w:rsidTr="00C42380">
        <w:tc>
          <w:tcPr>
            <w:tcW w:w="833" w:type="dxa"/>
          </w:tcPr>
          <w:p w:rsidR="00C42380" w:rsidRPr="00816F85" w:rsidRDefault="00C42380" w:rsidP="00193394">
            <w:pPr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3562" w:type="dxa"/>
          </w:tcPr>
          <w:p w:rsidR="00C42380" w:rsidRPr="00816F85" w:rsidRDefault="00C42380" w:rsidP="00193394">
            <w:pPr>
              <w:pStyle w:val="a3"/>
              <w:numPr>
                <w:ilvl w:val="0"/>
                <w:numId w:val="8"/>
              </w:numPr>
              <w:spacing w:line="276" w:lineRule="auto"/>
              <w:ind w:left="0" w:right="-852" w:firstLine="426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816F85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Основной раздел</w:t>
            </w:r>
          </w:p>
        </w:tc>
        <w:tc>
          <w:tcPr>
            <w:tcW w:w="1276" w:type="dxa"/>
          </w:tcPr>
          <w:p w:rsidR="00C42380" w:rsidRPr="00816F85" w:rsidRDefault="00C42380" w:rsidP="00193394">
            <w:pPr>
              <w:spacing w:line="276" w:lineRule="auto"/>
              <w:ind w:right="-852" w:firstLine="426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C42380" w:rsidRPr="00816F85" w:rsidTr="00C42380">
        <w:tc>
          <w:tcPr>
            <w:tcW w:w="833" w:type="dxa"/>
          </w:tcPr>
          <w:p w:rsidR="00C42380" w:rsidRPr="00816F85" w:rsidRDefault="00C42380" w:rsidP="00193394">
            <w:pPr>
              <w:pStyle w:val="a3"/>
              <w:spacing w:line="276" w:lineRule="auto"/>
              <w:ind w:left="0" w:right="-852" w:firstLine="426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16F85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1.1</w:t>
            </w:r>
          </w:p>
        </w:tc>
        <w:tc>
          <w:tcPr>
            <w:tcW w:w="3562" w:type="dxa"/>
          </w:tcPr>
          <w:p w:rsidR="00C42380" w:rsidRPr="00BC3D5C" w:rsidRDefault="00C42380" w:rsidP="00193394">
            <w:pPr>
              <w:pStyle w:val="a3"/>
              <w:spacing w:line="276" w:lineRule="auto"/>
              <w:ind w:left="0" w:right="-852" w:firstLine="426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BC3D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Тема 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Знакомство с конструктором </w:t>
            </w:r>
            <w:r w:rsidRPr="00BC3D5C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«Первые механизмы</w:t>
            </w:r>
            <w:r w:rsidRPr="00BC3D5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C42380" w:rsidRPr="00BC3D5C" w:rsidRDefault="00C42380" w:rsidP="00193394">
            <w:pPr>
              <w:pStyle w:val="a3"/>
              <w:spacing w:line="276" w:lineRule="auto"/>
              <w:ind w:left="0" w:right="-852" w:firstLine="426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</w:tr>
      <w:tr w:rsidR="00C42380" w:rsidRPr="00816F85" w:rsidTr="00C42380">
        <w:tc>
          <w:tcPr>
            <w:tcW w:w="833" w:type="dxa"/>
          </w:tcPr>
          <w:p w:rsidR="00C42380" w:rsidRPr="00816F85" w:rsidRDefault="00C42380" w:rsidP="00193394">
            <w:pPr>
              <w:pStyle w:val="a3"/>
              <w:spacing w:line="276" w:lineRule="auto"/>
              <w:ind w:left="0" w:right="-852" w:firstLine="426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16F85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1.2.</w:t>
            </w:r>
          </w:p>
        </w:tc>
        <w:tc>
          <w:tcPr>
            <w:tcW w:w="3562" w:type="dxa"/>
          </w:tcPr>
          <w:p w:rsidR="00C42380" w:rsidRPr="00BC3D5C" w:rsidRDefault="00C42380" w:rsidP="00193394">
            <w:pPr>
              <w:pStyle w:val="a3"/>
              <w:spacing w:line="276" w:lineRule="auto"/>
              <w:ind w:left="0" w:right="-852" w:firstLine="426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BC3D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Тема 1.2. </w:t>
            </w:r>
            <w:r w:rsidRPr="00BC3D5C">
              <w:rPr>
                <w:rFonts w:ascii="Times New Roman" w:hAnsi="Times New Roman" w:cs="Times New Roman"/>
                <w:sz w:val="24"/>
                <w:szCs w:val="24"/>
              </w:rPr>
              <w:t>Название деталей.</w:t>
            </w:r>
          </w:p>
        </w:tc>
        <w:tc>
          <w:tcPr>
            <w:tcW w:w="1276" w:type="dxa"/>
          </w:tcPr>
          <w:p w:rsidR="00C42380" w:rsidRPr="00BC3D5C" w:rsidRDefault="00C42380" w:rsidP="00193394">
            <w:pPr>
              <w:pStyle w:val="a3"/>
              <w:spacing w:line="276" w:lineRule="auto"/>
              <w:ind w:left="0" w:right="-852" w:firstLine="426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</w:t>
            </w:r>
          </w:p>
        </w:tc>
      </w:tr>
      <w:tr w:rsidR="00C42380" w:rsidRPr="00816F85" w:rsidTr="00C42380">
        <w:tc>
          <w:tcPr>
            <w:tcW w:w="833" w:type="dxa"/>
          </w:tcPr>
          <w:p w:rsidR="00C42380" w:rsidRPr="00816F85" w:rsidRDefault="00C42380" w:rsidP="00193394">
            <w:pPr>
              <w:pStyle w:val="a3"/>
              <w:spacing w:line="276" w:lineRule="auto"/>
              <w:ind w:left="0" w:right="-852" w:firstLine="426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16F85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1.3.</w:t>
            </w:r>
          </w:p>
        </w:tc>
        <w:tc>
          <w:tcPr>
            <w:tcW w:w="3562" w:type="dxa"/>
          </w:tcPr>
          <w:p w:rsidR="00C42380" w:rsidRPr="00BC3D5C" w:rsidRDefault="00C42380" w:rsidP="00193394">
            <w:pPr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BC3D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Тема 1.3. </w:t>
            </w:r>
            <w:r w:rsidRPr="00BC3D5C">
              <w:rPr>
                <w:rFonts w:ascii="Times New Roman" w:hAnsi="Times New Roman" w:cs="Times New Roman"/>
                <w:sz w:val="24"/>
                <w:szCs w:val="24"/>
              </w:rPr>
              <w:t>Способы креплений.</w:t>
            </w:r>
          </w:p>
        </w:tc>
        <w:tc>
          <w:tcPr>
            <w:tcW w:w="1276" w:type="dxa"/>
          </w:tcPr>
          <w:p w:rsidR="00C42380" w:rsidRPr="00BC3D5C" w:rsidRDefault="0029789B" w:rsidP="00193394">
            <w:pPr>
              <w:pStyle w:val="a3"/>
              <w:spacing w:line="276" w:lineRule="auto"/>
              <w:ind w:left="0" w:right="-852" w:firstLine="426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</w:t>
            </w:r>
          </w:p>
        </w:tc>
      </w:tr>
      <w:tr w:rsidR="00C42380" w:rsidRPr="00816F85" w:rsidTr="00C42380">
        <w:tc>
          <w:tcPr>
            <w:tcW w:w="833" w:type="dxa"/>
          </w:tcPr>
          <w:p w:rsidR="00C42380" w:rsidRPr="00816F85" w:rsidRDefault="00C42380" w:rsidP="00193394">
            <w:pPr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16F85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1.4.</w:t>
            </w:r>
            <w:r w:rsidRPr="00816F85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2" w:type="dxa"/>
          </w:tcPr>
          <w:p w:rsidR="00C42380" w:rsidRPr="00BC3D5C" w:rsidRDefault="00C42380" w:rsidP="00193394">
            <w:pPr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BC3D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Тема 1.4. </w:t>
            </w:r>
            <w:r w:rsidRPr="00BC3D5C">
              <w:rPr>
                <w:rFonts w:ascii="Times New Roman" w:hAnsi="Times New Roman" w:cs="Times New Roman"/>
                <w:sz w:val="24"/>
                <w:szCs w:val="24"/>
              </w:rPr>
              <w:t>Что такое простые механизмы.</w:t>
            </w:r>
          </w:p>
        </w:tc>
        <w:tc>
          <w:tcPr>
            <w:tcW w:w="1276" w:type="dxa"/>
          </w:tcPr>
          <w:p w:rsidR="00C42380" w:rsidRPr="00BC3D5C" w:rsidRDefault="0029789B" w:rsidP="00193394">
            <w:pPr>
              <w:pStyle w:val="a3"/>
              <w:spacing w:line="276" w:lineRule="auto"/>
              <w:ind w:left="0" w:right="-852" w:firstLine="426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</w:t>
            </w:r>
          </w:p>
        </w:tc>
      </w:tr>
      <w:tr w:rsidR="00C42380" w:rsidRPr="00816F85" w:rsidTr="00C42380">
        <w:tc>
          <w:tcPr>
            <w:tcW w:w="833" w:type="dxa"/>
          </w:tcPr>
          <w:p w:rsidR="00C42380" w:rsidRPr="00816F85" w:rsidRDefault="00C42380" w:rsidP="00193394">
            <w:pPr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16F85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1.5.</w:t>
            </w:r>
          </w:p>
        </w:tc>
        <w:tc>
          <w:tcPr>
            <w:tcW w:w="3562" w:type="dxa"/>
          </w:tcPr>
          <w:p w:rsidR="00C42380" w:rsidRPr="00BC3D5C" w:rsidRDefault="00C42380" w:rsidP="00193394">
            <w:pPr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BC3D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Тема 1.5. </w:t>
            </w:r>
            <w:r w:rsidRPr="00BC3D5C">
              <w:rPr>
                <w:rFonts w:ascii="Times New Roman" w:hAnsi="Times New Roman" w:cs="Times New Roman"/>
                <w:sz w:val="24"/>
                <w:szCs w:val="24"/>
              </w:rPr>
              <w:t>Зубчатые колёса.</w:t>
            </w:r>
          </w:p>
        </w:tc>
        <w:tc>
          <w:tcPr>
            <w:tcW w:w="1276" w:type="dxa"/>
          </w:tcPr>
          <w:p w:rsidR="00C42380" w:rsidRPr="00BC3D5C" w:rsidRDefault="0029789B" w:rsidP="00193394">
            <w:pPr>
              <w:pStyle w:val="a3"/>
              <w:spacing w:line="276" w:lineRule="auto"/>
              <w:ind w:left="0" w:right="-852" w:firstLine="426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</w:t>
            </w:r>
          </w:p>
        </w:tc>
      </w:tr>
      <w:tr w:rsidR="00C42380" w:rsidRPr="00816F85" w:rsidTr="00C42380">
        <w:tc>
          <w:tcPr>
            <w:tcW w:w="833" w:type="dxa"/>
          </w:tcPr>
          <w:p w:rsidR="00C42380" w:rsidRDefault="00C42380" w:rsidP="00193394">
            <w:pPr>
              <w:ind w:right="-852" w:firstLine="426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1.7.</w:t>
            </w:r>
          </w:p>
        </w:tc>
        <w:tc>
          <w:tcPr>
            <w:tcW w:w="3562" w:type="dxa"/>
          </w:tcPr>
          <w:p w:rsidR="00C42380" w:rsidRPr="00BC3D5C" w:rsidRDefault="00C42380" w:rsidP="00193394">
            <w:pPr>
              <w:ind w:right="-852" w:firstLine="426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BC3D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Тема 1.7. </w:t>
            </w:r>
            <w:r w:rsidRPr="00BC3D5C">
              <w:rPr>
                <w:rFonts w:ascii="Times New Roman" w:hAnsi="Times New Roman" w:cs="Times New Roman"/>
                <w:sz w:val="24"/>
                <w:szCs w:val="24"/>
              </w:rPr>
              <w:t>Основное задание «Карусель»</w:t>
            </w:r>
          </w:p>
        </w:tc>
        <w:tc>
          <w:tcPr>
            <w:tcW w:w="1276" w:type="dxa"/>
          </w:tcPr>
          <w:p w:rsidR="00C42380" w:rsidRPr="00BC3D5C" w:rsidRDefault="0029789B" w:rsidP="00193394">
            <w:pPr>
              <w:pStyle w:val="a3"/>
              <w:ind w:left="0" w:right="-852" w:firstLine="426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</w:t>
            </w:r>
          </w:p>
        </w:tc>
      </w:tr>
      <w:tr w:rsidR="00C42380" w:rsidRPr="00816F85" w:rsidTr="00C42380">
        <w:tc>
          <w:tcPr>
            <w:tcW w:w="833" w:type="dxa"/>
          </w:tcPr>
          <w:p w:rsidR="00C42380" w:rsidRPr="002A07B4" w:rsidRDefault="00C42380" w:rsidP="00193394">
            <w:pPr>
              <w:ind w:right="-852" w:firstLine="426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2A07B4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8. </w:t>
            </w:r>
          </w:p>
        </w:tc>
        <w:tc>
          <w:tcPr>
            <w:tcW w:w="3562" w:type="dxa"/>
          </w:tcPr>
          <w:p w:rsidR="00C42380" w:rsidRPr="00BC3D5C" w:rsidRDefault="00C42380" w:rsidP="00193394">
            <w:pPr>
              <w:ind w:right="-852" w:firstLine="426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BC3D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Тема 1.8 </w:t>
            </w:r>
            <w:r w:rsidRPr="00BC3D5C">
              <w:rPr>
                <w:rFonts w:ascii="Times New Roman" w:hAnsi="Times New Roman" w:cs="Times New Roman"/>
                <w:sz w:val="24"/>
                <w:szCs w:val="24"/>
              </w:rPr>
              <w:t>Колеса и оси.</w:t>
            </w:r>
          </w:p>
        </w:tc>
        <w:tc>
          <w:tcPr>
            <w:tcW w:w="1276" w:type="dxa"/>
          </w:tcPr>
          <w:p w:rsidR="00C42380" w:rsidRPr="00BC3D5C" w:rsidRDefault="0029789B" w:rsidP="00193394">
            <w:pPr>
              <w:pStyle w:val="a3"/>
              <w:ind w:left="0" w:right="-852" w:firstLine="426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</w:t>
            </w:r>
          </w:p>
        </w:tc>
      </w:tr>
      <w:tr w:rsidR="00C42380" w:rsidRPr="00816F85" w:rsidTr="00C42380">
        <w:tc>
          <w:tcPr>
            <w:tcW w:w="833" w:type="dxa"/>
          </w:tcPr>
          <w:p w:rsidR="00C42380" w:rsidRDefault="00C42380" w:rsidP="00193394">
            <w:pPr>
              <w:ind w:right="-852" w:firstLine="426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1.9.</w:t>
            </w:r>
          </w:p>
        </w:tc>
        <w:tc>
          <w:tcPr>
            <w:tcW w:w="3562" w:type="dxa"/>
          </w:tcPr>
          <w:p w:rsidR="00C42380" w:rsidRPr="00BC3D5C" w:rsidRDefault="00C42380" w:rsidP="00193394">
            <w:pPr>
              <w:ind w:right="-852" w:firstLine="426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BC3D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Тема 1.9. </w:t>
            </w:r>
            <w:r w:rsidRPr="00BC3D5C">
              <w:rPr>
                <w:rFonts w:ascii="Times New Roman" w:hAnsi="Times New Roman" w:cs="Times New Roman"/>
                <w:sz w:val="24"/>
                <w:szCs w:val="24"/>
              </w:rPr>
              <w:t>Общие сведения: Колёса и оси.</w:t>
            </w:r>
          </w:p>
        </w:tc>
        <w:tc>
          <w:tcPr>
            <w:tcW w:w="1276" w:type="dxa"/>
          </w:tcPr>
          <w:p w:rsidR="00C42380" w:rsidRPr="00BC3D5C" w:rsidRDefault="0029789B" w:rsidP="00193394">
            <w:pPr>
              <w:pStyle w:val="a3"/>
              <w:ind w:left="0" w:right="-852" w:firstLine="426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</w:t>
            </w:r>
          </w:p>
        </w:tc>
      </w:tr>
      <w:tr w:rsidR="00C42380" w:rsidRPr="00816F85" w:rsidTr="00C42380">
        <w:tc>
          <w:tcPr>
            <w:tcW w:w="833" w:type="dxa"/>
          </w:tcPr>
          <w:p w:rsidR="00C42380" w:rsidRDefault="00C42380" w:rsidP="00193394">
            <w:pPr>
              <w:ind w:right="-852" w:firstLine="426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1.10.</w:t>
            </w:r>
          </w:p>
        </w:tc>
        <w:tc>
          <w:tcPr>
            <w:tcW w:w="3562" w:type="dxa"/>
          </w:tcPr>
          <w:p w:rsidR="00C42380" w:rsidRPr="00BC3D5C" w:rsidRDefault="00C42380" w:rsidP="00193394">
            <w:pPr>
              <w:ind w:right="-852" w:firstLine="426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BC3D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Тема 1.10. </w:t>
            </w:r>
            <w:r w:rsidRPr="00BC3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задание: Машинка</w:t>
            </w:r>
          </w:p>
        </w:tc>
        <w:tc>
          <w:tcPr>
            <w:tcW w:w="1276" w:type="dxa"/>
          </w:tcPr>
          <w:p w:rsidR="00C42380" w:rsidRPr="00BC3D5C" w:rsidRDefault="0029789B" w:rsidP="00193394">
            <w:pPr>
              <w:pStyle w:val="a3"/>
              <w:ind w:left="0" w:right="-852" w:firstLine="426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</w:t>
            </w:r>
          </w:p>
        </w:tc>
      </w:tr>
      <w:tr w:rsidR="00C42380" w:rsidRPr="00816F85" w:rsidTr="00C42380">
        <w:tc>
          <w:tcPr>
            <w:tcW w:w="833" w:type="dxa"/>
          </w:tcPr>
          <w:p w:rsidR="00C42380" w:rsidRDefault="00C42380" w:rsidP="00193394">
            <w:pPr>
              <w:ind w:right="-852" w:firstLine="426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1.11.</w:t>
            </w:r>
          </w:p>
        </w:tc>
        <w:tc>
          <w:tcPr>
            <w:tcW w:w="3562" w:type="dxa"/>
          </w:tcPr>
          <w:p w:rsidR="00C42380" w:rsidRPr="00BC3D5C" w:rsidRDefault="00C42380" w:rsidP="00193394">
            <w:pPr>
              <w:ind w:right="-852" w:firstLine="426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BC3D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Тема 1.11. </w:t>
            </w:r>
            <w:r w:rsidRPr="00BC3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сведения: Рычаги.</w:t>
            </w:r>
          </w:p>
        </w:tc>
        <w:tc>
          <w:tcPr>
            <w:tcW w:w="1276" w:type="dxa"/>
          </w:tcPr>
          <w:p w:rsidR="00C42380" w:rsidRPr="00BC3D5C" w:rsidRDefault="0029789B" w:rsidP="00193394">
            <w:pPr>
              <w:pStyle w:val="a3"/>
              <w:ind w:left="0" w:right="-852" w:firstLine="426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</w:t>
            </w:r>
          </w:p>
        </w:tc>
      </w:tr>
      <w:tr w:rsidR="00C42380" w:rsidRPr="00816F85" w:rsidTr="00C42380">
        <w:tc>
          <w:tcPr>
            <w:tcW w:w="833" w:type="dxa"/>
          </w:tcPr>
          <w:p w:rsidR="00C42380" w:rsidRDefault="00C42380" w:rsidP="00193394">
            <w:pPr>
              <w:ind w:right="-852" w:firstLine="426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1.12.</w:t>
            </w:r>
          </w:p>
        </w:tc>
        <w:tc>
          <w:tcPr>
            <w:tcW w:w="3562" w:type="dxa"/>
          </w:tcPr>
          <w:p w:rsidR="00C42380" w:rsidRPr="00BC3D5C" w:rsidRDefault="00C42380" w:rsidP="00193394">
            <w:pPr>
              <w:ind w:right="-852" w:firstLine="426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BC3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Творческое задание: Железнодорожный переезд со шлагбаумом</w:t>
            </w:r>
          </w:p>
        </w:tc>
        <w:tc>
          <w:tcPr>
            <w:tcW w:w="1276" w:type="dxa"/>
          </w:tcPr>
          <w:p w:rsidR="00C42380" w:rsidRPr="00BC3D5C" w:rsidRDefault="0029789B" w:rsidP="00193394">
            <w:pPr>
              <w:pStyle w:val="a3"/>
              <w:ind w:left="0" w:right="-852" w:firstLine="426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</w:t>
            </w:r>
          </w:p>
        </w:tc>
      </w:tr>
      <w:tr w:rsidR="00C42380" w:rsidRPr="00816F85" w:rsidTr="00C42380">
        <w:tc>
          <w:tcPr>
            <w:tcW w:w="833" w:type="dxa"/>
          </w:tcPr>
          <w:p w:rsidR="00C42380" w:rsidRDefault="00C42380" w:rsidP="00193394">
            <w:pPr>
              <w:ind w:right="-852" w:firstLine="426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1.13.</w:t>
            </w:r>
          </w:p>
        </w:tc>
        <w:tc>
          <w:tcPr>
            <w:tcW w:w="3562" w:type="dxa"/>
          </w:tcPr>
          <w:p w:rsidR="00C42380" w:rsidRPr="00BC3D5C" w:rsidRDefault="00C42380" w:rsidP="00193394">
            <w:pPr>
              <w:ind w:right="-852" w:firstLine="426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BC3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сведения: Шкивы.</w:t>
            </w:r>
          </w:p>
        </w:tc>
        <w:tc>
          <w:tcPr>
            <w:tcW w:w="1276" w:type="dxa"/>
          </w:tcPr>
          <w:p w:rsidR="00C42380" w:rsidRPr="00BC3D5C" w:rsidRDefault="0029789B" w:rsidP="00193394">
            <w:pPr>
              <w:pStyle w:val="a3"/>
              <w:ind w:left="0" w:right="-852" w:firstLine="426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</w:t>
            </w:r>
          </w:p>
        </w:tc>
      </w:tr>
      <w:tr w:rsidR="00C42380" w:rsidRPr="00816F85" w:rsidTr="00C42380">
        <w:tc>
          <w:tcPr>
            <w:tcW w:w="833" w:type="dxa"/>
          </w:tcPr>
          <w:p w:rsidR="00C42380" w:rsidRDefault="00C42380" w:rsidP="00193394">
            <w:pPr>
              <w:ind w:right="-852" w:firstLine="426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1.14.</w:t>
            </w:r>
          </w:p>
        </w:tc>
        <w:tc>
          <w:tcPr>
            <w:tcW w:w="3562" w:type="dxa"/>
          </w:tcPr>
          <w:p w:rsidR="00C42380" w:rsidRPr="00BC3D5C" w:rsidRDefault="00C42380" w:rsidP="00193394">
            <w:pPr>
              <w:ind w:right="-852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3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Творческое задание: Подъемный кран</w:t>
            </w:r>
          </w:p>
        </w:tc>
        <w:tc>
          <w:tcPr>
            <w:tcW w:w="1276" w:type="dxa"/>
          </w:tcPr>
          <w:p w:rsidR="00C42380" w:rsidRPr="00BC3D5C" w:rsidRDefault="0029789B" w:rsidP="00193394">
            <w:pPr>
              <w:pStyle w:val="a3"/>
              <w:ind w:left="0" w:right="-852" w:firstLine="426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4</w:t>
            </w:r>
          </w:p>
        </w:tc>
      </w:tr>
      <w:tr w:rsidR="00C42380" w:rsidRPr="00816F85" w:rsidTr="00C42380">
        <w:tc>
          <w:tcPr>
            <w:tcW w:w="4395" w:type="dxa"/>
            <w:gridSpan w:val="2"/>
          </w:tcPr>
          <w:p w:rsidR="00C42380" w:rsidRPr="00BC3D5C" w:rsidRDefault="00C42380" w:rsidP="00193394">
            <w:pPr>
              <w:pStyle w:val="a3"/>
              <w:spacing w:line="276" w:lineRule="auto"/>
              <w:ind w:left="0" w:right="-852" w:firstLine="426"/>
              <w:jc w:val="both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BC3D5C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Итого часов:</w:t>
            </w:r>
          </w:p>
        </w:tc>
        <w:tc>
          <w:tcPr>
            <w:tcW w:w="1276" w:type="dxa"/>
          </w:tcPr>
          <w:p w:rsidR="00C42380" w:rsidRPr="00BC3D5C" w:rsidRDefault="0029789B" w:rsidP="00193394">
            <w:pPr>
              <w:pStyle w:val="a3"/>
              <w:spacing w:line="276" w:lineRule="auto"/>
              <w:ind w:left="0" w:right="-852" w:firstLine="426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36</w:t>
            </w:r>
          </w:p>
        </w:tc>
      </w:tr>
    </w:tbl>
    <w:p w:rsidR="000953E5" w:rsidRPr="00816F85" w:rsidRDefault="000953E5" w:rsidP="00193394">
      <w:pPr>
        <w:pStyle w:val="a3"/>
        <w:spacing w:after="0"/>
        <w:ind w:left="0" w:right="-852" w:firstLine="426"/>
        <w:jc w:val="both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p w:rsidR="00D257B2" w:rsidRDefault="00D257B2" w:rsidP="00193394">
      <w:pPr>
        <w:pStyle w:val="a9"/>
        <w:shd w:val="clear" w:color="auto" w:fill="FFFFFF"/>
        <w:spacing w:before="0" w:beforeAutospacing="0" w:after="0" w:afterAutospacing="0" w:line="276" w:lineRule="auto"/>
        <w:ind w:right="-852" w:firstLine="426"/>
        <w:rPr>
          <w:color w:val="000000" w:themeColor="text1" w:themeShade="80"/>
        </w:rPr>
      </w:pPr>
    </w:p>
    <w:p w:rsidR="0029789B" w:rsidRPr="00816F85" w:rsidRDefault="0029789B" w:rsidP="00193394">
      <w:pPr>
        <w:pStyle w:val="a9"/>
        <w:shd w:val="clear" w:color="auto" w:fill="FFFFFF"/>
        <w:spacing w:before="0" w:beforeAutospacing="0" w:after="0" w:afterAutospacing="0" w:line="276" w:lineRule="auto"/>
        <w:ind w:right="-852" w:firstLine="426"/>
        <w:rPr>
          <w:color w:val="000000" w:themeColor="text1" w:themeShade="80"/>
        </w:rPr>
      </w:pPr>
    </w:p>
    <w:p w:rsidR="000A69B6" w:rsidRPr="00816F85" w:rsidRDefault="000A69B6" w:rsidP="00193394">
      <w:pPr>
        <w:pStyle w:val="a9"/>
        <w:shd w:val="clear" w:color="auto" w:fill="FFFFFF"/>
        <w:spacing w:before="0" w:beforeAutospacing="0" w:after="0" w:afterAutospacing="0" w:line="276" w:lineRule="auto"/>
        <w:ind w:right="-852" w:firstLine="426"/>
        <w:rPr>
          <w:color w:val="000000" w:themeColor="text1" w:themeShade="80"/>
        </w:rPr>
      </w:pPr>
    </w:p>
    <w:p w:rsidR="00050C4E" w:rsidRPr="00816F85" w:rsidRDefault="000A69B6" w:rsidP="00193394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right="-852" w:firstLine="426"/>
        <w:rPr>
          <w:b/>
          <w:color w:val="000000" w:themeColor="text1" w:themeShade="80"/>
        </w:rPr>
      </w:pPr>
      <w:r w:rsidRPr="00816F85">
        <w:rPr>
          <w:b/>
          <w:color w:val="000000" w:themeColor="text1" w:themeShade="80"/>
        </w:rPr>
        <w:t>Методические материалы</w:t>
      </w:r>
    </w:p>
    <w:p w:rsidR="00050C4E" w:rsidRPr="00816F85" w:rsidRDefault="00050C4E" w:rsidP="00193394">
      <w:pPr>
        <w:pStyle w:val="a9"/>
        <w:shd w:val="clear" w:color="auto" w:fill="FFFFFF"/>
        <w:spacing w:before="0" w:beforeAutospacing="0" w:after="0" w:afterAutospacing="0" w:line="276" w:lineRule="auto"/>
        <w:ind w:right="-852" w:firstLine="426"/>
        <w:jc w:val="center"/>
        <w:rPr>
          <w:b/>
          <w:color w:val="000000" w:themeColor="text1" w:themeShade="80"/>
        </w:rPr>
      </w:pPr>
    </w:p>
    <w:p w:rsidR="00817E3D" w:rsidRPr="00816F85" w:rsidRDefault="00EB1DDD" w:rsidP="00193394">
      <w:pPr>
        <w:pStyle w:val="a9"/>
        <w:shd w:val="clear" w:color="auto" w:fill="FFFFFF"/>
        <w:spacing w:before="0" w:beforeAutospacing="0" w:after="0" w:afterAutospacing="0" w:line="276" w:lineRule="auto"/>
        <w:ind w:right="-852" w:firstLine="426"/>
        <w:jc w:val="center"/>
        <w:rPr>
          <w:i/>
          <w:color w:val="000000" w:themeColor="text1" w:themeShade="80"/>
        </w:rPr>
      </w:pPr>
      <w:r w:rsidRPr="00816F85">
        <w:rPr>
          <w:b/>
          <w:color w:val="000000" w:themeColor="text1" w:themeShade="80"/>
        </w:rPr>
        <w:t>Содержание учебного материала</w:t>
      </w:r>
    </w:p>
    <w:p w:rsidR="00EB1DDD" w:rsidRPr="00816F85" w:rsidRDefault="00EB1DDD" w:rsidP="00193394">
      <w:pPr>
        <w:pStyle w:val="a9"/>
        <w:shd w:val="clear" w:color="auto" w:fill="FFFFFF"/>
        <w:spacing w:before="0" w:beforeAutospacing="0" w:after="0" w:afterAutospacing="0" w:line="276" w:lineRule="auto"/>
        <w:ind w:right="-852" w:firstLine="426"/>
        <w:rPr>
          <w:b/>
          <w:color w:val="000000" w:themeColor="text1" w:themeShade="8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6627"/>
      </w:tblGrid>
      <w:tr w:rsidR="00817E3D" w:rsidRPr="00816F85" w:rsidTr="00EB1DDD">
        <w:tc>
          <w:tcPr>
            <w:tcW w:w="675" w:type="dxa"/>
          </w:tcPr>
          <w:p w:rsidR="00817E3D" w:rsidRPr="00816F85" w:rsidRDefault="00817E3D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</w:p>
          <w:p w:rsidR="00EB1DDD" w:rsidRPr="00816F85" w:rsidRDefault="00EB1DDD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</w:p>
        </w:tc>
        <w:tc>
          <w:tcPr>
            <w:tcW w:w="2268" w:type="dxa"/>
          </w:tcPr>
          <w:p w:rsidR="00817E3D" w:rsidRPr="00816F85" w:rsidRDefault="00817E3D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816F85">
              <w:rPr>
                <w:b/>
                <w:color w:val="000000" w:themeColor="text1" w:themeShade="80"/>
              </w:rPr>
              <w:t xml:space="preserve">Тема </w:t>
            </w:r>
          </w:p>
        </w:tc>
        <w:tc>
          <w:tcPr>
            <w:tcW w:w="6627" w:type="dxa"/>
          </w:tcPr>
          <w:p w:rsidR="00817E3D" w:rsidRPr="00816F85" w:rsidRDefault="002E3517" w:rsidP="00193394">
            <w:pPr>
              <w:pStyle w:val="a9"/>
              <w:shd w:val="clear" w:color="auto" w:fill="FFFFFF"/>
              <w:spacing w:before="0" w:beforeAutospacing="0" w:after="0" w:afterAutospacing="0" w:line="276" w:lineRule="auto"/>
              <w:ind w:right="-852" w:firstLine="426"/>
              <w:jc w:val="both"/>
              <w:rPr>
                <w:b/>
                <w:i/>
                <w:color w:val="000000" w:themeColor="text1" w:themeShade="80"/>
              </w:rPr>
            </w:pPr>
            <w:r w:rsidRPr="00816F85">
              <w:rPr>
                <w:b/>
                <w:color w:val="000000" w:themeColor="text1" w:themeShade="80"/>
              </w:rPr>
              <w:t>Содержание</w:t>
            </w:r>
            <w:r w:rsidR="00E72F4B" w:rsidRPr="00816F85">
              <w:rPr>
                <w:b/>
                <w:i/>
                <w:color w:val="000000" w:themeColor="text1" w:themeShade="80"/>
              </w:rPr>
              <w:t xml:space="preserve"> </w:t>
            </w:r>
            <w:r w:rsidRPr="00816F85">
              <w:rPr>
                <w:b/>
                <w:color w:val="000000" w:themeColor="text1" w:themeShade="80"/>
              </w:rPr>
              <w:t>занятия (приемы и методы)</w:t>
            </w:r>
          </w:p>
        </w:tc>
      </w:tr>
      <w:tr w:rsidR="00817E3D" w:rsidRPr="00816F85" w:rsidTr="007F7944">
        <w:trPr>
          <w:trHeight w:val="1759"/>
        </w:trPr>
        <w:tc>
          <w:tcPr>
            <w:tcW w:w="675" w:type="dxa"/>
          </w:tcPr>
          <w:p w:rsidR="00817E3D" w:rsidRPr="00FD56A4" w:rsidRDefault="002E3517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FD56A4">
              <w:rPr>
                <w:b/>
                <w:color w:val="000000" w:themeColor="text1" w:themeShade="80"/>
              </w:rPr>
              <w:lastRenderedPageBreak/>
              <w:t>1</w:t>
            </w:r>
          </w:p>
        </w:tc>
        <w:tc>
          <w:tcPr>
            <w:tcW w:w="2268" w:type="dxa"/>
          </w:tcPr>
          <w:p w:rsidR="00817E3D" w:rsidRPr="0078433B" w:rsidRDefault="00824994" w:rsidP="00193394">
            <w:pPr>
              <w:shd w:val="clear" w:color="auto" w:fill="FFFFFF"/>
              <w:ind w:right="-852" w:firstLine="426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8433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Знакомство с конструктором LEGO </w:t>
            </w:r>
            <w:r w:rsidRPr="0078433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Education</w:t>
            </w:r>
            <w:r w:rsidRPr="0078433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«Первые механизмы».</w:t>
            </w:r>
          </w:p>
        </w:tc>
        <w:tc>
          <w:tcPr>
            <w:tcW w:w="6627" w:type="dxa"/>
          </w:tcPr>
          <w:p w:rsidR="00824994" w:rsidRPr="0078433B" w:rsidRDefault="00A44B8D" w:rsidP="00193394">
            <w:pPr>
              <w:shd w:val="clear" w:color="auto" w:fill="FFFFFF"/>
              <w:spacing w:line="276" w:lineRule="auto"/>
              <w:ind w:right="-852" w:firstLine="426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</w:t>
            </w:r>
            <w:r w:rsidR="00824994" w:rsidRPr="0078433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ознакомить детей с конструктором.</w:t>
            </w:r>
          </w:p>
          <w:p w:rsidR="00044276" w:rsidRPr="0078433B" w:rsidRDefault="00824994" w:rsidP="00193394">
            <w:pPr>
              <w:shd w:val="clear" w:color="auto" w:fill="FFFFFF"/>
              <w:spacing w:line="276" w:lineRule="auto"/>
              <w:ind w:right="-852" w:firstLine="426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8433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Теория: должны знать правила использования </w:t>
            </w:r>
            <w:proofErr w:type="spellStart"/>
            <w:r w:rsidRPr="0078433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лего</w:t>
            </w:r>
            <w:proofErr w:type="spellEnd"/>
            <w:r w:rsidRPr="0078433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-конструктора. Практика: должны уметь пользоваться конструктором.</w:t>
            </w:r>
          </w:p>
          <w:p w:rsidR="00824994" w:rsidRPr="0078433B" w:rsidRDefault="0078433B" w:rsidP="00193394">
            <w:pPr>
              <w:shd w:val="clear" w:color="auto" w:fill="FFFFFF"/>
              <w:spacing w:line="276" w:lineRule="auto"/>
              <w:ind w:right="-852" w:firstLine="426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8433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Беседа. Рассказ. Объяснения. Показ способа действий.</w:t>
            </w:r>
          </w:p>
        </w:tc>
      </w:tr>
      <w:tr w:rsidR="00817E3D" w:rsidRPr="00816F85" w:rsidTr="00EB1DDD">
        <w:trPr>
          <w:trHeight w:val="1317"/>
        </w:trPr>
        <w:tc>
          <w:tcPr>
            <w:tcW w:w="675" w:type="dxa"/>
          </w:tcPr>
          <w:p w:rsidR="00817E3D" w:rsidRPr="00FD56A4" w:rsidRDefault="002E3517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FD56A4">
              <w:rPr>
                <w:b/>
                <w:color w:val="000000" w:themeColor="text1" w:themeShade="80"/>
              </w:rPr>
              <w:t>2</w:t>
            </w:r>
          </w:p>
        </w:tc>
        <w:tc>
          <w:tcPr>
            <w:tcW w:w="2268" w:type="dxa"/>
          </w:tcPr>
          <w:p w:rsidR="00F441F7" w:rsidRDefault="007F7944" w:rsidP="00193394">
            <w:pPr>
              <w:shd w:val="clear" w:color="auto" w:fill="FFFFFF"/>
              <w:ind w:right="-852" w:firstLine="426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F794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часть 2 </w:t>
            </w:r>
          </w:p>
          <w:p w:rsidR="007F7944" w:rsidRPr="007F7944" w:rsidRDefault="007F7944" w:rsidP="00193394">
            <w:pPr>
              <w:shd w:val="clear" w:color="auto" w:fill="FFFFFF"/>
              <w:ind w:right="-852" w:firstLine="426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F794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Знакомств</w:t>
            </w:r>
            <w:r w:rsidR="00F441F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</w:t>
            </w:r>
            <w:r w:rsidRPr="007F794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с конструктором LEGO </w:t>
            </w:r>
            <w:r w:rsidRPr="007F794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en-US"/>
              </w:rPr>
              <w:t>Education</w:t>
            </w:r>
            <w:r w:rsidRPr="007F794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«Первые механизмы».</w:t>
            </w:r>
          </w:p>
        </w:tc>
        <w:tc>
          <w:tcPr>
            <w:tcW w:w="6627" w:type="dxa"/>
          </w:tcPr>
          <w:p w:rsidR="007F7944" w:rsidRPr="00D81BDF" w:rsidRDefault="00A44B8D" w:rsidP="00193394">
            <w:pPr>
              <w:shd w:val="clear" w:color="auto" w:fill="FFFFFF"/>
              <w:spacing w:line="276" w:lineRule="auto"/>
              <w:ind w:right="-852" w:firstLine="426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81BD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</w:t>
            </w:r>
            <w:r w:rsidR="00F441F7" w:rsidRPr="00D81BD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родолжать </w:t>
            </w:r>
            <w:r w:rsidR="007F7944" w:rsidRPr="00D81BD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знакомить детей с конструктором.</w:t>
            </w:r>
          </w:p>
          <w:p w:rsidR="005B42A6" w:rsidRPr="00816F85" w:rsidRDefault="007F7944" w:rsidP="00193394">
            <w:pPr>
              <w:shd w:val="clear" w:color="auto" w:fill="FFFFFF"/>
              <w:spacing w:line="276" w:lineRule="auto"/>
              <w:ind w:right="-852" w:firstLine="426"/>
              <w:rPr>
                <w:color w:val="000000" w:themeColor="text1" w:themeShade="80"/>
              </w:rPr>
            </w:pPr>
            <w:r w:rsidRPr="00D81BD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Теория: должны знать правила использования </w:t>
            </w:r>
            <w:proofErr w:type="spellStart"/>
            <w:r w:rsidRPr="00D81BD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лего</w:t>
            </w:r>
            <w:proofErr w:type="spellEnd"/>
            <w:r w:rsidRPr="00D81BD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-конструктора. </w:t>
            </w:r>
            <w:r w:rsidR="00D81BDF" w:rsidRPr="00D81BD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Дидактическая игра «Найди такую же деталь». Постройки на свободную тему</w:t>
            </w:r>
            <w:r w:rsidR="0019177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  <w:r w:rsidR="00D81BDF" w:rsidRPr="00D81BD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D81BD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Беседа. Рассказ. Объяснения. Познавательно – исследовательская деятельность.</w:t>
            </w:r>
          </w:p>
        </w:tc>
      </w:tr>
      <w:tr w:rsidR="00817E3D" w:rsidRPr="00816F85" w:rsidTr="00F90815">
        <w:trPr>
          <w:trHeight w:val="1298"/>
        </w:trPr>
        <w:tc>
          <w:tcPr>
            <w:tcW w:w="675" w:type="dxa"/>
          </w:tcPr>
          <w:p w:rsidR="00817E3D" w:rsidRPr="00FD56A4" w:rsidRDefault="002E3517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FD56A4">
              <w:rPr>
                <w:b/>
                <w:color w:val="000000" w:themeColor="text1" w:themeShade="80"/>
              </w:rPr>
              <w:t>3</w:t>
            </w:r>
          </w:p>
        </w:tc>
        <w:tc>
          <w:tcPr>
            <w:tcW w:w="2268" w:type="dxa"/>
          </w:tcPr>
          <w:p w:rsidR="00817E3D" w:rsidRPr="007F7944" w:rsidRDefault="007F7944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7F7944">
              <w:rPr>
                <w:color w:val="1D1B11" w:themeColor="background2" w:themeShade="1A"/>
              </w:rPr>
              <w:t>Название деталей.</w:t>
            </w:r>
          </w:p>
        </w:tc>
        <w:tc>
          <w:tcPr>
            <w:tcW w:w="6627" w:type="dxa"/>
          </w:tcPr>
          <w:p w:rsidR="001F7AD9" w:rsidRDefault="00A44B8D" w:rsidP="00193394">
            <w:pPr>
              <w:shd w:val="clear" w:color="auto" w:fill="FFFFFF"/>
              <w:spacing w:line="276" w:lineRule="auto"/>
              <w:ind w:right="-852" w:firstLine="426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</w:t>
            </w:r>
            <w:r w:rsidR="007F7944" w:rsidRPr="006D113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ознакомить детей с названием деталей. </w:t>
            </w:r>
          </w:p>
          <w:p w:rsidR="007F7944" w:rsidRPr="006D113F" w:rsidRDefault="007F7944" w:rsidP="00193394">
            <w:pPr>
              <w:shd w:val="clear" w:color="auto" w:fill="FFFFFF"/>
              <w:spacing w:line="276" w:lineRule="auto"/>
              <w:ind w:right="-852" w:firstLine="426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D113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Теория: должны знать названия деталей. </w:t>
            </w:r>
          </w:p>
          <w:p w:rsidR="00817E3D" w:rsidRPr="006D113F" w:rsidRDefault="007F7944" w:rsidP="00193394">
            <w:pPr>
              <w:shd w:val="clear" w:color="auto" w:fill="FFFFFF"/>
              <w:spacing w:line="276" w:lineRule="auto"/>
              <w:ind w:right="-852" w:firstLine="426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D113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Практика: должны уметь применять названия деталей на практике.</w:t>
            </w:r>
          </w:p>
          <w:p w:rsidR="007F7944" w:rsidRPr="006D113F" w:rsidRDefault="007F7944" w:rsidP="00193394">
            <w:pPr>
              <w:shd w:val="clear" w:color="auto" w:fill="FFFFFF"/>
              <w:spacing w:line="276" w:lineRule="auto"/>
              <w:ind w:right="-852" w:firstLine="426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D113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Объяснение. </w:t>
            </w:r>
            <w:r w:rsidR="007D521A" w:rsidRPr="006D113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Проблемные вопросы. </w:t>
            </w:r>
            <w:r w:rsidR="00FD3B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Знакомство с п</w:t>
            </w:r>
            <w:r w:rsidR="00FD3B1E" w:rsidRPr="00FD3B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равила</w:t>
            </w:r>
            <w:r w:rsidR="00FD3B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ми</w:t>
            </w:r>
            <w:r w:rsidR="00FD3B1E" w:rsidRPr="00FD3B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по технике безопасности.</w:t>
            </w:r>
          </w:p>
        </w:tc>
      </w:tr>
      <w:tr w:rsidR="00B65B32" w:rsidRPr="00816F85" w:rsidTr="00EB1DDD">
        <w:tc>
          <w:tcPr>
            <w:tcW w:w="675" w:type="dxa"/>
          </w:tcPr>
          <w:p w:rsidR="00B65B32" w:rsidRPr="00FD56A4" w:rsidRDefault="005A7665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FD56A4">
              <w:rPr>
                <w:b/>
                <w:color w:val="000000" w:themeColor="text1" w:themeShade="80"/>
              </w:rPr>
              <w:t>4</w:t>
            </w:r>
          </w:p>
        </w:tc>
        <w:tc>
          <w:tcPr>
            <w:tcW w:w="2268" w:type="dxa"/>
          </w:tcPr>
          <w:p w:rsidR="00B65B32" w:rsidRPr="00822639" w:rsidRDefault="006E15ED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822639">
              <w:rPr>
                <w:color w:val="1D1B11" w:themeColor="background2" w:themeShade="1A"/>
              </w:rPr>
              <w:t>«Что такое простые механизмы?»</w:t>
            </w:r>
          </w:p>
        </w:tc>
        <w:tc>
          <w:tcPr>
            <w:tcW w:w="6627" w:type="dxa"/>
          </w:tcPr>
          <w:p w:rsidR="006E15ED" w:rsidRPr="006D113F" w:rsidRDefault="006D0CFD" w:rsidP="00193394">
            <w:pPr>
              <w:shd w:val="clear" w:color="auto" w:fill="FFFFFF"/>
              <w:spacing w:line="276" w:lineRule="auto"/>
              <w:ind w:right="-852" w:firstLine="426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</w:t>
            </w:r>
            <w:r w:rsidR="006E15ED" w:rsidRPr="006D113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родолжать знакомить детей с названием деталей. </w:t>
            </w:r>
          </w:p>
          <w:p w:rsidR="00EB3552" w:rsidRPr="006D113F" w:rsidRDefault="006E15ED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1D1B11" w:themeColor="background2" w:themeShade="1A"/>
                <w:spacing w:val="-2"/>
                <w:sz w:val="24"/>
                <w:szCs w:val="24"/>
              </w:rPr>
            </w:pPr>
            <w:r w:rsidRPr="006D113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Беседа,  объяснение нового материала. Дидактические игры на развитие внимания, мышления, памяти.</w:t>
            </w:r>
          </w:p>
        </w:tc>
      </w:tr>
      <w:tr w:rsidR="00EB3552" w:rsidRPr="00816F85" w:rsidTr="00EB1DDD">
        <w:tc>
          <w:tcPr>
            <w:tcW w:w="675" w:type="dxa"/>
          </w:tcPr>
          <w:p w:rsidR="00EB3552" w:rsidRPr="00FD56A4" w:rsidRDefault="00EB3552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FD56A4">
              <w:rPr>
                <w:b/>
                <w:color w:val="000000" w:themeColor="text1" w:themeShade="80"/>
              </w:rPr>
              <w:t>5</w:t>
            </w:r>
          </w:p>
        </w:tc>
        <w:tc>
          <w:tcPr>
            <w:tcW w:w="2268" w:type="dxa"/>
          </w:tcPr>
          <w:p w:rsidR="00EB3552" w:rsidRPr="00AC5598" w:rsidRDefault="00AC5598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AC5598">
              <w:rPr>
                <w:color w:val="1D1B11" w:themeColor="background2" w:themeShade="1A"/>
              </w:rPr>
              <w:t>Способы креплений.</w:t>
            </w:r>
          </w:p>
        </w:tc>
        <w:tc>
          <w:tcPr>
            <w:tcW w:w="6627" w:type="dxa"/>
          </w:tcPr>
          <w:p w:rsidR="00AC5598" w:rsidRPr="00AC5598" w:rsidRDefault="006D0CFD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</w:t>
            </w:r>
            <w:r w:rsidR="00AC5598" w:rsidRPr="00AC55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ознакомить детей с видами креплений. </w:t>
            </w:r>
          </w:p>
          <w:p w:rsidR="00AC5598" w:rsidRPr="00AC5598" w:rsidRDefault="00AC5598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C55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Теория: должны знать способы креплений деталей. </w:t>
            </w:r>
          </w:p>
          <w:p w:rsidR="00856A05" w:rsidRDefault="00AC5598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C55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Практика: должны уметь соединять детали разными способами.</w:t>
            </w:r>
          </w:p>
          <w:p w:rsidR="00AC5598" w:rsidRPr="00816F85" w:rsidRDefault="00AC5598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000000" w:themeColor="text1" w:themeShade="8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Беседа. Объяснения. Инструкции. Рассматривание схем, иллюстраций. Показ образцов деталей и способа действия с ними.</w:t>
            </w:r>
          </w:p>
        </w:tc>
      </w:tr>
      <w:tr w:rsidR="00856A05" w:rsidRPr="00816F85" w:rsidTr="00EB1DDD">
        <w:tc>
          <w:tcPr>
            <w:tcW w:w="675" w:type="dxa"/>
          </w:tcPr>
          <w:p w:rsidR="00856A05" w:rsidRPr="00FD56A4" w:rsidRDefault="00856A05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FD56A4">
              <w:rPr>
                <w:b/>
                <w:color w:val="000000" w:themeColor="text1" w:themeShade="80"/>
              </w:rPr>
              <w:t>6</w:t>
            </w:r>
          </w:p>
        </w:tc>
        <w:tc>
          <w:tcPr>
            <w:tcW w:w="2268" w:type="dxa"/>
          </w:tcPr>
          <w:p w:rsidR="00856A05" w:rsidRDefault="00F441F7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000000" w:themeColor="text1" w:themeShade="80"/>
              </w:rPr>
            </w:pPr>
            <w:r>
              <w:rPr>
                <w:color w:val="000000" w:themeColor="text1" w:themeShade="80"/>
              </w:rPr>
              <w:t>Часть 2</w:t>
            </w:r>
          </w:p>
          <w:p w:rsidR="00F441F7" w:rsidRPr="00816F85" w:rsidRDefault="00F441F7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000000" w:themeColor="text1" w:themeShade="80"/>
              </w:rPr>
            </w:pPr>
            <w:r w:rsidRPr="00AC5598">
              <w:rPr>
                <w:color w:val="1D1B11" w:themeColor="background2" w:themeShade="1A"/>
              </w:rPr>
              <w:t>Способы креплений.</w:t>
            </w:r>
          </w:p>
        </w:tc>
        <w:tc>
          <w:tcPr>
            <w:tcW w:w="6627" w:type="dxa"/>
          </w:tcPr>
          <w:p w:rsidR="00F441F7" w:rsidRPr="00AC5598" w:rsidRDefault="00443A09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</w:t>
            </w:r>
            <w:r w:rsidR="00F441F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родолжать </w:t>
            </w:r>
            <w:r w:rsidR="00F441F7" w:rsidRPr="00AC55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знакомить детей с видами креплений. </w:t>
            </w:r>
          </w:p>
          <w:p w:rsidR="00F441F7" w:rsidRPr="00AC5598" w:rsidRDefault="00F441F7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C55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Теория: должны знать способы креплений деталей. </w:t>
            </w:r>
          </w:p>
          <w:p w:rsidR="00F441F7" w:rsidRDefault="00F441F7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C55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Практика: должны уметь соединять детали разными способами.</w:t>
            </w:r>
          </w:p>
          <w:p w:rsidR="00626DC8" w:rsidRPr="00F441F7" w:rsidRDefault="00F441F7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000000" w:themeColor="text1" w:themeShade="8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Беседа. Объяснения. Инструкции. Рассматривание схем, иллюстраций. </w:t>
            </w:r>
            <w:r w:rsidR="00C17FF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Игровые ситуации.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Показ образцов деталей и способа действия с ними.</w:t>
            </w:r>
          </w:p>
        </w:tc>
      </w:tr>
      <w:tr w:rsidR="00626DC8" w:rsidRPr="00816F85" w:rsidTr="00EB1DDD">
        <w:tc>
          <w:tcPr>
            <w:tcW w:w="675" w:type="dxa"/>
          </w:tcPr>
          <w:p w:rsidR="00626DC8" w:rsidRPr="00FD56A4" w:rsidRDefault="00626DC8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000000" w:themeColor="text1" w:themeShade="80"/>
              </w:rPr>
            </w:pPr>
            <w:r w:rsidRPr="00FD56A4">
              <w:rPr>
                <w:color w:val="000000" w:themeColor="text1" w:themeShade="80"/>
              </w:rPr>
              <w:t>7</w:t>
            </w:r>
          </w:p>
        </w:tc>
        <w:tc>
          <w:tcPr>
            <w:tcW w:w="2268" w:type="dxa"/>
          </w:tcPr>
          <w:p w:rsidR="00626DC8" w:rsidRPr="00FA3ABD" w:rsidRDefault="00FA3ABD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FA3ABD">
              <w:rPr>
                <w:color w:val="1D1B11" w:themeColor="background2" w:themeShade="1A"/>
              </w:rPr>
              <w:t>Простые механизмы.</w:t>
            </w:r>
          </w:p>
        </w:tc>
        <w:tc>
          <w:tcPr>
            <w:tcW w:w="6627" w:type="dxa"/>
          </w:tcPr>
          <w:p w:rsidR="00FA3ABD" w:rsidRPr="00FA3ABD" w:rsidRDefault="006F5356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</w:t>
            </w:r>
            <w:r w:rsidR="00FA3ABD" w:rsidRPr="00FA3AB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ознакомить детей с понятием простые механизмы. </w:t>
            </w:r>
          </w:p>
          <w:p w:rsidR="00FA3ABD" w:rsidRPr="00FA3ABD" w:rsidRDefault="00FA3ABD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A3AB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Теория: должны знать разновидности механизмов. </w:t>
            </w:r>
          </w:p>
          <w:p w:rsidR="00CC2557" w:rsidRDefault="00FA3ABD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A3AB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Практика: должны уметь применять полученные знания на практике.</w:t>
            </w:r>
          </w:p>
          <w:p w:rsidR="00D03EDD" w:rsidRPr="00FA3ABD" w:rsidRDefault="00D03EDD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Беседа. Объяснение. Обращение к опыту детей. Показ образцов деталей и способа действия с ними. Помощь. Поощрение.</w:t>
            </w:r>
          </w:p>
        </w:tc>
      </w:tr>
      <w:tr w:rsidR="00F90815" w:rsidRPr="00816F85" w:rsidTr="00F90815">
        <w:trPr>
          <w:trHeight w:val="2157"/>
        </w:trPr>
        <w:tc>
          <w:tcPr>
            <w:tcW w:w="675" w:type="dxa"/>
          </w:tcPr>
          <w:p w:rsidR="00F90815" w:rsidRPr="00FD56A4" w:rsidRDefault="00F90815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FD56A4">
              <w:rPr>
                <w:b/>
                <w:color w:val="000000" w:themeColor="text1" w:themeShade="80"/>
              </w:rPr>
              <w:t>8</w:t>
            </w:r>
          </w:p>
        </w:tc>
        <w:tc>
          <w:tcPr>
            <w:tcW w:w="2268" w:type="dxa"/>
          </w:tcPr>
          <w:p w:rsidR="00F90815" w:rsidRPr="000C5DCB" w:rsidRDefault="000C5DCB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0C5DCB">
              <w:rPr>
                <w:color w:val="1D1B11" w:themeColor="background2" w:themeShade="1A"/>
              </w:rPr>
              <w:t>Зубчатые колёса.</w:t>
            </w:r>
          </w:p>
        </w:tc>
        <w:tc>
          <w:tcPr>
            <w:tcW w:w="6627" w:type="dxa"/>
          </w:tcPr>
          <w:p w:rsidR="000C5DCB" w:rsidRPr="000C5DCB" w:rsidRDefault="006F5356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</w:t>
            </w:r>
            <w:r w:rsidR="000C5DCB" w:rsidRPr="000C5DC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ознакомить детей с понятие</w:t>
            </w:r>
            <w:r w:rsidR="009B102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</w:t>
            </w:r>
            <w:r w:rsidR="000C5DCB" w:rsidRPr="000C5DC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зубчатые колёса. </w:t>
            </w:r>
          </w:p>
          <w:p w:rsidR="000C5DCB" w:rsidRPr="000C5DCB" w:rsidRDefault="000C5DCB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C5DC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Теория: должны знать принципы зубчатых колёс. </w:t>
            </w:r>
          </w:p>
          <w:p w:rsidR="00F90815" w:rsidRPr="000C5DCB" w:rsidRDefault="000C5DCB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C5DC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Практика: должны уметь собирать конструкции.</w:t>
            </w:r>
          </w:p>
          <w:p w:rsidR="000C5DCB" w:rsidRPr="00816F85" w:rsidRDefault="000C5DCB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000000" w:themeColor="text1" w:themeShade="80"/>
                <w:spacing w:val="-5"/>
                <w:sz w:val="24"/>
                <w:szCs w:val="24"/>
              </w:rPr>
            </w:pPr>
            <w:r w:rsidRPr="000C5DC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Беседа. Рассматривание образцов деталей. Инструкции. Показ. Объяснения. Обсуждение способа действий. Совет. Поощрение.</w:t>
            </w:r>
            <w:r>
              <w:t xml:space="preserve"> </w:t>
            </w:r>
          </w:p>
        </w:tc>
      </w:tr>
      <w:tr w:rsidR="00CC2557" w:rsidRPr="00816F85" w:rsidTr="00EB1DDD">
        <w:tc>
          <w:tcPr>
            <w:tcW w:w="675" w:type="dxa"/>
          </w:tcPr>
          <w:p w:rsidR="00CC2557" w:rsidRPr="00FD56A4" w:rsidRDefault="00C1727F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FD56A4">
              <w:rPr>
                <w:b/>
                <w:color w:val="000000" w:themeColor="text1" w:themeShade="80"/>
              </w:rPr>
              <w:t>9</w:t>
            </w:r>
          </w:p>
        </w:tc>
        <w:tc>
          <w:tcPr>
            <w:tcW w:w="2268" w:type="dxa"/>
          </w:tcPr>
          <w:p w:rsidR="00CC2557" w:rsidRPr="00D7359F" w:rsidRDefault="00D7359F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D7359F">
              <w:rPr>
                <w:color w:val="1D1B11" w:themeColor="background2" w:themeShade="1A"/>
              </w:rPr>
              <w:t>Колеса и оси.</w:t>
            </w:r>
          </w:p>
        </w:tc>
        <w:tc>
          <w:tcPr>
            <w:tcW w:w="6627" w:type="dxa"/>
          </w:tcPr>
          <w:p w:rsidR="00C606CD" w:rsidRPr="000C1E9B" w:rsidRDefault="006F5356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</w:t>
            </w:r>
            <w:r w:rsidR="00C606CD" w:rsidRPr="000C1E9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ознакомить детей с понятиями колесо и ось. </w:t>
            </w:r>
          </w:p>
          <w:p w:rsidR="00C606CD" w:rsidRPr="000C1E9B" w:rsidRDefault="00C606CD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C1E9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 xml:space="preserve">Теория: должны знать разновидности осей и колёс. </w:t>
            </w:r>
          </w:p>
          <w:p w:rsidR="00222E57" w:rsidRPr="000C1E9B" w:rsidRDefault="00C606CD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C1E9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Практика: должны уметь конструировать модели с колёсами и осями.</w:t>
            </w:r>
          </w:p>
          <w:p w:rsidR="00C606CD" w:rsidRPr="00816F85" w:rsidRDefault="00C606CD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000000" w:themeColor="text1" w:themeShade="80"/>
                <w:sz w:val="24"/>
                <w:szCs w:val="24"/>
              </w:rPr>
            </w:pPr>
            <w:r w:rsidRPr="000C1E9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Беседа. Рассматривание эскизов построек. Моделирование ситуаций. Обращение к опыту детей. Инструкции объяснения. Познавательно – исследовательская деятельность.</w:t>
            </w:r>
            <w:r w:rsidR="000C1E9B" w:rsidRPr="000C1E9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По</w:t>
            </w:r>
            <w:r w:rsidR="000C1E9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</w:t>
            </w:r>
            <w:r w:rsidR="000C1E9B" w:rsidRPr="000C1E9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сковая деятельность. </w:t>
            </w:r>
            <w:proofErr w:type="spellStart"/>
            <w:r w:rsidR="000C1E9B" w:rsidRPr="000C1E9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Физминутка</w:t>
            </w:r>
            <w:proofErr w:type="spellEnd"/>
            <w:r w:rsidR="000C1E9B" w:rsidRPr="000C1E9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 Проблемные вопросы. Помощь. Напоминание.</w:t>
            </w:r>
          </w:p>
        </w:tc>
      </w:tr>
      <w:tr w:rsidR="00307028" w:rsidRPr="00816F85" w:rsidTr="00EB1DDD">
        <w:tc>
          <w:tcPr>
            <w:tcW w:w="675" w:type="dxa"/>
          </w:tcPr>
          <w:p w:rsidR="00307028" w:rsidRPr="00FD56A4" w:rsidRDefault="00307028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FD56A4">
              <w:rPr>
                <w:b/>
                <w:color w:val="000000" w:themeColor="text1" w:themeShade="80"/>
              </w:rPr>
              <w:lastRenderedPageBreak/>
              <w:t>10</w:t>
            </w:r>
          </w:p>
        </w:tc>
        <w:tc>
          <w:tcPr>
            <w:tcW w:w="2268" w:type="dxa"/>
          </w:tcPr>
          <w:p w:rsidR="00307028" w:rsidRPr="00CC2BA0" w:rsidRDefault="00CC2BA0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CC2BA0">
              <w:rPr>
                <w:color w:val="1D1B11" w:themeColor="background2" w:themeShade="1A"/>
              </w:rPr>
              <w:t>Рычаги.</w:t>
            </w:r>
          </w:p>
        </w:tc>
        <w:tc>
          <w:tcPr>
            <w:tcW w:w="6627" w:type="dxa"/>
          </w:tcPr>
          <w:p w:rsidR="00CC2BA0" w:rsidRPr="00317B51" w:rsidRDefault="006F5356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</w:t>
            </w:r>
            <w:r w:rsidR="00CC2BA0" w:rsidRPr="00317B5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ознакомить детей с понятие</w:t>
            </w:r>
            <w:r w:rsidR="00591A0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</w:t>
            </w:r>
            <w:r w:rsidR="00CC2BA0" w:rsidRPr="00317B5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рычаг. </w:t>
            </w:r>
          </w:p>
          <w:p w:rsidR="00CC2BA0" w:rsidRPr="00317B51" w:rsidRDefault="00CC2BA0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317B5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Теория: должны знать, где применяется механизм рычаг. </w:t>
            </w:r>
          </w:p>
          <w:p w:rsidR="00307028" w:rsidRPr="00317B51" w:rsidRDefault="00CC2BA0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317B5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Практика: должны уметь собирать модель с механизмом рычаг.</w:t>
            </w:r>
          </w:p>
          <w:p w:rsidR="00410317" w:rsidRPr="00816F85" w:rsidRDefault="00317B51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000000" w:themeColor="text1" w:themeShade="80"/>
                <w:sz w:val="24"/>
                <w:szCs w:val="24"/>
              </w:rPr>
            </w:pPr>
            <w:r w:rsidRPr="00317B51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Беседа. Показ презентации. Показ образца детали и способа действия с ней. Поисковая деятельность. Анализ образцов. Инструкция. Объяснения. Помощь. Поощрение.</w:t>
            </w:r>
          </w:p>
        </w:tc>
      </w:tr>
      <w:tr w:rsidR="00C043B7" w:rsidRPr="00816F85" w:rsidTr="00EB1DDD">
        <w:tc>
          <w:tcPr>
            <w:tcW w:w="675" w:type="dxa"/>
          </w:tcPr>
          <w:p w:rsidR="00C043B7" w:rsidRPr="00FD56A4" w:rsidRDefault="00C043B7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FD56A4">
              <w:rPr>
                <w:b/>
                <w:color w:val="000000" w:themeColor="text1" w:themeShade="80"/>
              </w:rPr>
              <w:t>11</w:t>
            </w:r>
          </w:p>
        </w:tc>
        <w:tc>
          <w:tcPr>
            <w:tcW w:w="2268" w:type="dxa"/>
          </w:tcPr>
          <w:p w:rsidR="00C043B7" w:rsidRPr="00317B51" w:rsidRDefault="00317B51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317B51">
              <w:rPr>
                <w:color w:val="1D1B11" w:themeColor="background2" w:themeShade="1A"/>
              </w:rPr>
              <w:t>Шкивы.</w:t>
            </w:r>
          </w:p>
        </w:tc>
        <w:tc>
          <w:tcPr>
            <w:tcW w:w="6627" w:type="dxa"/>
          </w:tcPr>
          <w:p w:rsidR="00317B51" w:rsidRPr="00CC326F" w:rsidRDefault="006F5356" w:rsidP="00193394">
            <w:pPr>
              <w:shd w:val="clear" w:color="auto" w:fill="FFFFFF"/>
              <w:tabs>
                <w:tab w:val="left" w:pos="3446"/>
              </w:tabs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</w:t>
            </w:r>
            <w:r w:rsidR="00317B51" w:rsidRPr="00CC326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ознакомить детей с понятием шкив. </w:t>
            </w:r>
          </w:p>
          <w:p w:rsidR="00317B51" w:rsidRPr="00CC326F" w:rsidRDefault="00317B51" w:rsidP="00193394">
            <w:pPr>
              <w:shd w:val="clear" w:color="auto" w:fill="FFFFFF"/>
              <w:tabs>
                <w:tab w:val="left" w:pos="3446"/>
              </w:tabs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C326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Теория: должны знать определение шкив. </w:t>
            </w:r>
          </w:p>
          <w:p w:rsidR="00317B51" w:rsidRPr="00CC326F" w:rsidRDefault="00317B51" w:rsidP="00193394">
            <w:pPr>
              <w:shd w:val="clear" w:color="auto" w:fill="FFFFFF"/>
              <w:tabs>
                <w:tab w:val="left" w:pos="3446"/>
              </w:tabs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C326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Практика: должны уметь конструировать модель с использованием шкивов.</w:t>
            </w:r>
          </w:p>
          <w:p w:rsidR="00317B51" w:rsidRPr="00CC326F" w:rsidRDefault="00317B51" w:rsidP="00193394">
            <w:pPr>
              <w:shd w:val="clear" w:color="auto" w:fill="FFFFFF"/>
              <w:tabs>
                <w:tab w:val="left" w:pos="3446"/>
              </w:tabs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C326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Беседа. Обсуждение способа выполнения работы. Обращение к опыту детей. Проблемные вопросы. </w:t>
            </w:r>
            <w:r w:rsidR="00CC326F" w:rsidRPr="00CC326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Рассматривание эскизов построек. </w:t>
            </w:r>
            <w:r w:rsidR="00CC326F" w:rsidRPr="00CC326F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Показ образца деталей и способа действия с ними.</w:t>
            </w:r>
          </w:p>
          <w:p w:rsidR="00C043B7" w:rsidRPr="00816F85" w:rsidRDefault="00CC326F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CC326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Инструкция. Помощь. Поощрение.</w:t>
            </w:r>
          </w:p>
        </w:tc>
      </w:tr>
      <w:tr w:rsidR="00C043B7" w:rsidRPr="00816F85" w:rsidTr="00EB1DDD">
        <w:tc>
          <w:tcPr>
            <w:tcW w:w="675" w:type="dxa"/>
          </w:tcPr>
          <w:p w:rsidR="00C043B7" w:rsidRPr="00FD56A4" w:rsidRDefault="00C043B7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FD56A4">
              <w:rPr>
                <w:b/>
                <w:color w:val="000000" w:themeColor="text1" w:themeShade="80"/>
              </w:rPr>
              <w:t>12</w:t>
            </w:r>
          </w:p>
        </w:tc>
        <w:tc>
          <w:tcPr>
            <w:tcW w:w="2268" w:type="dxa"/>
          </w:tcPr>
          <w:p w:rsidR="00C043B7" w:rsidRPr="00780563" w:rsidRDefault="00780563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780563">
              <w:rPr>
                <w:color w:val="1D1B11" w:themeColor="background2" w:themeShade="1A"/>
              </w:rPr>
              <w:t>Основное задание «Карусель»</w:t>
            </w:r>
          </w:p>
        </w:tc>
        <w:tc>
          <w:tcPr>
            <w:tcW w:w="6627" w:type="dxa"/>
          </w:tcPr>
          <w:p w:rsidR="00C043B7" w:rsidRPr="00780563" w:rsidRDefault="00780563" w:rsidP="00193394">
            <w:pPr>
              <w:shd w:val="clear" w:color="auto" w:fill="FFFFFF"/>
              <w:tabs>
                <w:tab w:val="left" w:pos="3446"/>
              </w:tabs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 w:rsidRPr="00780563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Объяснение. Рассказ, беседа. Инструктаж. Демонстрация. Работа с технологическими картами. Собирание конструкции по образцу. Решение проблемных задач с помощью педагога. Сопровождение самостоятельной деятельности детей. Совет. Поощрение.</w:t>
            </w:r>
          </w:p>
        </w:tc>
      </w:tr>
      <w:tr w:rsidR="00AA678D" w:rsidRPr="00816F85" w:rsidTr="00EB1DDD">
        <w:tc>
          <w:tcPr>
            <w:tcW w:w="675" w:type="dxa"/>
          </w:tcPr>
          <w:p w:rsidR="00AA678D" w:rsidRPr="00FD56A4" w:rsidRDefault="00AA678D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FD56A4">
              <w:rPr>
                <w:b/>
                <w:color w:val="000000" w:themeColor="text1" w:themeShade="80"/>
              </w:rPr>
              <w:t>13</w:t>
            </w:r>
          </w:p>
        </w:tc>
        <w:tc>
          <w:tcPr>
            <w:tcW w:w="2268" w:type="dxa"/>
          </w:tcPr>
          <w:p w:rsidR="00AA678D" w:rsidRPr="00780563" w:rsidRDefault="00780563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780563">
              <w:rPr>
                <w:color w:val="1D1B11" w:themeColor="background2" w:themeShade="1A"/>
              </w:rPr>
              <w:t>Творческое задание «Тележка с попкорном»</w:t>
            </w:r>
          </w:p>
        </w:tc>
        <w:tc>
          <w:tcPr>
            <w:tcW w:w="6627" w:type="dxa"/>
          </w:tcPr>
          <w:p w:rsidR="00AA678D" w:rsidRPr="006F5356" w:rsidRDefault="00E20FE2" w:rsidP="00193394">
            <w:pPr>
              <w:shd w:val="clear" w:color="auto" w:fill="FFFFFF"/>
              <w:tabs>
                <w:tab w:val="left" w:pos="3446"/>
              </w:tabs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F535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Сюрпризный момент. Игровой сюжет. Рассматривание иллюстраций, эскизов постройки. </w:t>
            </w:r>
            <w:r w:rsidR="00AA678D" w:rsidRPr="006F5356">
              <w:rPr>
                <w:rFonts w:ascii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6F535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Показ образца деталей и способа действия с ними.</w:t>
            </w:r>
            <w:r w:rsidRPr="006F535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6F535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Объяснения. Помощь. </w:t>
            </w:r>
            <w:r w:rsidRPr="006F535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Обращение к опыту детей. Обсуждение способа действий. Совет.</w:t>
            </w:r>
          </w:p>
        </w:tc>
      </w:tr>
      <w:tr w:rsidR="00AA678D" w:rsidRPr="00816F85" w:rsidTr="00EB1DDD">
        <w:tc>
          <w:tcPr>
            <w:tcW w:w="675" w:type="dxa"/>
          </w:tcPr>
          <w:p w:rsidR="00AA678D" w:rsidRPr="00FD56A4" w:rsidRDefault="00AA678D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FD56A4">
              <w:rPr>
                <w:b/>
                <w:color w:val="000000" w:themeColor="text1" w:themeShade="80"/>
              </w:rPr>
              <w:t>14</w:t>
            </w:r>
          </w:p>
        </w:tc>
        <w:tc>
          <w:tcPr>
            <w:tcW w:w="2268" w:type="dxa"/>
          </w:tcPr>
          <w:p w:rsidR="00AA678D" w:rsidRPr="00E20FE2" w:rsidRDefault="00E20FE2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E20FE2">
              <w:rPr>
                <w:color w:val="1D1B11" w:themeColor="background2" w:themeShade="1A"/>
              </w:rPr>
              <w:t>Обыгрывание сценки «Парк развлечений»</w:t>
            </w:r>
          </w:p>
        </w:tc>
        <w:tc>
          <w:tcPr>
            <w:tcW w:w="6627" w:type="dxa"/>
          </w:tcPr>
          <w:p w:rsidR="005D30DF" w:rsidRPr="00BB6502" w:rsidRDefault="00E20FE2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 w:rsidRPr="00BB6502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Беседа. Постановка проблемы и самостоятельный поиск ее решения детьми. Объяснения. Демонстрация. Инструктаж.</w:t>
            </w:r>
            <w:r w:rsidR="00B26874" w:rsidRPr="00BB6502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Представление детьми своих </w:t>
            </w:r>
            <w:proofErr w:type="spellStart"/>
            <w:r w:rsidR="00B26874" w:rsidRPr="00BB6502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лего</w:t>
            </w:r>
            <w:proofErr w:type="spellEnd"/>
            <w:r w:rsidR="00B26874" w:rsidRPr="00BB6502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– моделей. Метод творческой деятельности (создание творческих моделей). </w:t>
            </w:r>
            <w:r w:rsidR="00B26874" w:rsidRPr="00BB650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Обращение к опыту детей. Обсуждение способа действий. Совет. Поощрение. Рассматривание детских работ. Обыгрывание построек.</w:t>
            </w:r>
          </w:p>
        </w:tc>
      </w:tr>
      <w:tr w:rsidR="007D26C9" w:rsidRPr="00816F85" w:rsidTr="00EB1DDD">
        <w:tc>
          <w:tcPr>
            <w:tcW w:w="675" w:type="dxa"/>
          </w:tcPr>
          <w:p w:rsidR="007D26C9" w:rsidRPr="00FD56A4" w:rsidRDefault="007D26C9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FD56A4">
              <w:rPr>
                <w:b/>
                <w:color w:val="000000" w:themeColor="text1" w:themeShade="80"/>
              </w:rPr>
              <w:t>15</w:t>
            </w:r>
          </w:p>
        </w:tc>
        <w:tc>
          <w:tcPr>
            <w:tcW w:w="2268" w:type="dxa"/>
          </w:tcPr>
          <w:p w:rsidR="007D26C9" w:rsidRPr="00FE09CE" w:rsidRDefault="00FE09CE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FE09CE">
              <w:rPr>
                <w:color w:val="1D1B11" w:themeColor="background2" w:themeShade="1A"/>
              </w:rPr>
              <w:t>Творческое задание: Тачка</w:t>
            </w:r>
          </w:p>
        </w:tc>
        <w:tc>
          <w:tcPr>
            <w:tcW w:w="6627" w:type="dxa"/>
          </w:tcPr>
          <w:p w:rsidR="007D26C9" w:rsidRPr="008F2F33" w:rsidRDefault="00FE09CE" w:rsidP="00193394">
            <w:pPr>
              <w:shd w:val="clear" w:color="auto" w:fill="FFFFFF"/>
              <w:tabs>
                <w:tab w:val="left" w:pos="3446"/>
              </w:tabs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8F2F33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Беседа. Сюрпризный момент. Игровой сюжет. Постановка проблемы и самостоятельный поиск ее решения детьми. Демонстрация. Работа с технологическими картами. Собирание конструкции по образцу.</w:t>
            </w:r>
            <w:r w:rsidR="008F2F33" w:rsidRPr="008F2F33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Показ образца деталей и способа действия с ними.</w:t>
            </w:r>
            <w:r w:rsidR="008F2F33" w:rsidRPr="008F2F3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Инструкция. Помощь. </w:t>
            </w:r>
            <w:r w:rsidR="008F2F33" w:rsidRPr="008F2F33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Сопровождение самостоятельной деятельности детей.</w:t>
            </w:r>
          </w:p>
        </w:tc>
      </w:tr>
      <w:tr w:rsidR="005D30DF" w:rsidRPr="00816F85" w:rsidTr="00EB1DDD">
        <w:tc>
          <w:tcPr>
            <w:tcW w:w="675" w:type="dxa"/>
          </w:tcPr>
          <w:p w:rsidR="005D30DF" w:rsidRPr="00FD56A4" w:rsidRDefault="005D30DF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FD56A4">
              <w:rPr>
                <w:b/>
                <w:color w:val="000000" w:themeColor="text1" w:themeShade="80"/>
              </w:rPr>
              <w:t>16</w:t>
            </w:r>
          </w:p>
        </w:tc>
        <w:tc>
          <w:tcPr>
            <w:tcW w:w="2268" w:type="dxa"/>
          </w:tcPr>
          <w:p w:rsidR="005D30DF" w:rsidRPr="008F2F33" w:rsidRDefault="008F2F33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8F2F33">
              <w:rPr>
                <w:color w:val="1D1B11" w:themeColor="background2" w:themeShade="1A"/>
              </w:rPr>
              <w:t>Конструирование водного транспорта.</w:t>
            </w:r>
          </w:p>
        </w:tc>
        <w:tc>
          <w:tcPr>
            <w:tcW w:w="6627" w:type="dxa"/>
          </w:tcPr>
          <w:p w:rsidR="004439DB" w:rsidRPr="008F2F33" w:rsidRDefault="008F2F33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 w:rsidRPr="008F2F33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Организационный момент. Беседа. Метод творческой деятельности (создание творческих моделей). </w:t>
            </w:r>
            <w:r w:rsidRPr="008F2F3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Проблемные вопросы. Обращение к опыту детей. Рассматривание эскизов, иллюстраций построек. </w:t>
            </w:r>
            <w:r w:rsidRPr="008F2F33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Поисковая деятельность. Сопровождение самостоятельной деятельности детей. Помощь. Поощрение.</w:t>
            </w:r>
          </w:p>
        </w:tc>
      </w:tr>
      <w:tr w:rsidR="005806DC" w:rsidRPr="00816F85" w:rsidTr="00EB1DDD">
        <w:tc>
          <w:tcPr>
            <w:tcW w:w="675" w:type="dxa"/>
          </w:tcPr>
          <w:p w:rsidR="005806DC" w:rsidRPr="00FD56A4" w:rsidRDefault="005806DC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FD56A4">
              <w:rPr>
                <w:b/>
                <w:color w:val="000000" w:themeColor="text1" w:themeShade="80"/>
              </w:rPr>
              <w:lastRenderedPageBreak/>
              <w:t>17</w:t>
            </w:r>
          </w:p>
        </w:tc>
        <w:tc>
          <w:tcPr>
            <w:tcW w:w="2268" w:type="dxa"/>
          </w:tcPr>
          <w:p w:rsidR="005806DC" w:rsidRPr="00D33220" w:rsidRDefault="008F2F33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D33220">
              <w:rPr>
                <w:color w:val="1D1B11" w:themeColor="background2" w:themeShade="1A"/>
              </w:rPr>
              <w:t>Конструирование животных.</w:t>
            </w:r>
          </w:p>
        </w:tc>
        <w:tc>
          <w:tcPr>
            <w:tcW w:w="6627" w:type="dxa"/>
          </w:tcPr>
          <w:p w:rsidR="00F05A93" w:rsidRPr="00D33220" w:rsidRDefault="008F2F33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 w:rsidRPr="00D33220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Организационный момент. Беседа. Метод творческой деятельности (создание творчес</w:t>
            </w:r>
            <w:r w:rsidR="00A27718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ких моделей). Игровая ситуация. </w:t>
            </w:r>
            <w:r w:rsidR="00D33220" w:rsidRPr="00D33220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Отгадывание загадки. Обсуждение способа выполнения работы. Пояснение. Помощь. Продуктивная деятельность.  Оформление выставки. Рассматривание детских работ.</w:t>
            </w:r>
          </w:p>
        </w:tc>
      </w:tr>
      <w:tr w:rsidR="00C126B1" w:rsidRPr="00816F85" w:rsidTr="00EB1DDD">
        <w:tc>
          <w:tcPr>
            <w:tcW w:w="675" w:type="dxa"/>
          </w:tcPr>
          <w:p w:rsidR="00C126B1" w:rsidRPr="00816F85" w:rsidRDefault="00C126B1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816F85">
              <w:rPr>
                <w:b/>
                <w:color w:val="000000" w:themeColor="text1" w:themeShade="80"/>
              </w:rPr>
              <w:t>18</w:t>
            </w:r>
          </w:p>
        </w:tc>
        <w:tc>
          <w:tcPr>
            <w:tcW w:w="2268" w:type="dxa"/>
          </w:tcPr>
          <w:p w:rsidR="00C126B1" w:rsidRPr="00D718AA" w:rsidRDefault="008F2F33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D718AA">
              <w:rPr>
                <w:color w:val="1D1B11" w:themeColor="background2" w:themeShade="1A"/>
              </w:rPr>
              <w:t>Создание театра из LEGO – моделей.</w:t>
            </w:r>
          </w:p>
        </w:tc>
        <w:tc>
          <w:tcPr>
            <w:tcW w:w="6627" w:type="dxa"/>
          </w:tcPr>
          <w:p w:rsidR="00C126B1" w:rsidRPr="00816F85" w:rsidRDefault="00D33220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000000" w:themeColor="text1" w:themeShade="80"/>
                <w:sz w:val="24"/>
                <w:szCs w:val="24"/>
              </w:rPr>
            </w:pPr>
            <w:r w:rsidRPr="008F2F33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Беседа. Сюрпризный момент. Игровой сюжет.</w:t>
            </w:r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Показ презентации. Обсуждение способа выполнения работы. Инструкция. Создание творческих моделей. Помощь. </w:t>
            </w:r>
            <w:r w:rsidRPr="00D33220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Оформление выставки. Рассматривание детских работ.</w:t>
            </w:r>
          </w:p>
        </w:tc>
      </w:tr>
      <w:tr w:rsidR="00AD4C4C" w:rsidRPr="00816F85" w:rsidTr="00EB1DDD">
        <w:tc>
          <w:tcPr>
            <w:tcW w:w="675" w:type="dxa"/>
          </w:tcPr>
          <w:p w:rsidR="00AD4C4C" w:rsidRPr="00816F85" w:rsidRDefault="00AD4C4C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816F85">
              <w:rPr>
                <w:b/>
                <w:color w:val="000000" w:themeColor="text1" w:themeShade="80"/>
              </w:rPr>
              <w:t>19</w:t>
            </w:r>
          </w:p>
        </w:tc>
        <w:tc>
          <w:tcPr>
            <w:tcW w:w="2268" w:type="dxa"/>
          </w:tcPr>
          <w:p w:rsidR="00AD4C4C" w:rsidRPr="00D718AA" w:rsidRDefault="00D718AA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000000" w:themeColor="text1" w:themeShade="80"/>
              </w:rPr>
            </w:pPr>
            <w:r w:rsidRPr="00D718AA">
              <w:rPr>
                <w:color w:val="000000"/>
              </w:rPr>
              <w:t>Волчок. Пусковой механизм для волчка</w:t>
            </w:r>
          </w:p>
        </w:tc>
        <w:tc>
          <w:tcPr>
            <w:tcW w:w="6627" w:type="dxa"/>
          </w:tcPr>
          <w:p w:rsidR="006F25B4" w:rsidRPr="00D718AA" w:rsidRDefault="00D718AA" w:rsidP="00193394">
            <w:pPr>
              <w:spacing w:line="276" w:lineRule="auto"/>
              <w:ind w:right="-852" w:firstLine="426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18A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Изучить с детьми вращение, закрепи</w:t>
            </w:r>
            <w:r w:rsidR="00D34F8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ть знания о повышающей передаче. </w:t>
            </w:r>
            <w:r w:rsidRPr="00D718A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Конструирование волчка по изображению. Рассматривание схемы постройки. </w:t>
            </w:r>
            <w:r w:rsidRPr="00D718AA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Показ образца деталей и способа действия с ними.</w:t>
            </w:r>
            <w:r w:rsidRPr="00D718A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D718AA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Объяснения. Помощь.</w:t>
            </w:r>
          </w:p>
        </w:tc>
      </w:tr>
      <w:tr w:rsidR="006F25B4" w:rsidRPr="00816F85" w:rsidTr="00EB1DDD">
        <w:tc>
          <w:tcPr>
            <w:tcW w:w="675" w:type="dxa"/>
          </w:tcPr>
          <w:p w:rsidR="006F25B4" w:rsidRPr="00816F85" w:rsidRDefault="006F25B4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816F85">
              <w:rPr>
                <w:b/>
                <w:color w:val="000000" w:themeColor="text1" w:themeShade="80"/>
              </w:rPr>
              <w:t>20</w:t>
            </w:r>
          </w:p>
        </w:tc>
        <w:tc>
          <w:tcPr>
            <w:tcW w:w="2268" w:type="dxa"/>
          </w:tcPr>
          <w:p w:rsidR="006F25B4" w:rsidRPr="00D718AA" w:rsidRDefault="00D718AA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000000" w:themeColor="text1" w:themeShade="80"/>
              </w:rPr>
            </w:pPr>
            <w:r w:rsidRPr="00D718AA">
              <w:rPr>
                <w:color w:val="000000"/>
              </w:rPr>
              <w:t>Вертушка</w:t>
            </w:r>
          </w:p>
        </w:tc>
        <w:tc>
          <w:tcPr>
            <w:tcW w:w="6627" w:type="dxa"/>
          </w:tcPr>
          <w:p w:rsidR="004A2E29" w:rsidRPr="00D718AA" w:rsidRDefault="00D718AA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 w:rsidRPr="00D718A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Знакомство с понятием «Вращение». Изучить свойство материалов и возможностей их сочетания. Конструирование по изображению.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Беседа. </w:t>
            </w:r>
            <w:r w:rsidRPr="00D718AA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Обсуждение способа выполнения работы. Пояснение. Помощь.</w:t>
            </w:r>
          </w:p>
        </w:tc>
      </w:tr>
      <w:tr w:rsidR="00F37F35" w:rsidRPr="00816F85" w:rsidTr="00EB1DDD">
        <w:tc>
          <w:tcPr>
            <w:tcW w:w="675" w:type="dxa"/>
          </w:tcPr>
          <w:p w:rsidR="00F37F35" w:rsidRPr="00816F85" w:rsidRDefault="00F37F35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816F85">
              <w:rPr>
                <w:b/>
                <w:color w:val="000000" w:themeColor="text1" w:themeShade="80"/>
              </w:rPr>
              <w:t>21</w:t>
            </w:r>
          </w:p>
        </w:tc>
        <w:tc>
          <w:tcPr>
            <w:tcW w:w="2268" w:type="dxa"/>
          </w:tcPr>
          <w:p w:rsidR="00F37F35" w:rsidRPr="00D718AA" w:rsidRDefault="00E4619F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000000" w:themeColor="text1" w:themeShade="80"/>
              </w:rPr>
            </w:pPr>
            <w:r w:rsidRPr="00D718AA">
              <w:rPr>
                <w:color w:val="1D1B11" w:themeColor="background2" w:themeShade="1A"/>
              </w:rPr>
              <w:t>Знакомство с понятием</w:t>
            </w:r>
            <w:r>
              <w:rPr>
                <w:color w:val="1D1B11" w:themeColor="background2" w:themeShade="1A"/>
              </w:rPr>
              <w:t xml:space="preserve"> «Энергия»</w:t>
            </w:r>
          </w:p>
        </w:tc>
        <w:tc>
          <w:tcPr>
            <w:tcW w:w="6627" w:type="dxa"/>
          </w:tcPr>
          <w:p w:rsidR="00760797" w:rsidRDefault="00E4619F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18A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Изучить свойство материалов и возможностей их сочетания.</w:t>
            </w:r>
          </w:p>
          <w:p w:rsidR="00E4619F" w:rsidRPr="00816F85" w:rsidRDefault="00E4619F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Объяснение, рассказ, беседа. Воспроизводство знаний</w:t>
            </w:r>
            <w:r w:rsidR="00D50BB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, собирание конструкции по образцу. </w:t>
            </w:r>
            <w:r w:rsidR="00D50BB2" w:rsidRPr="00D33220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Обсуждение способа выполнения работы. Пояснение</w:t>
            </w:r>
            <w:r w:rsidR="00D50BB2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.</w:t>
            </w:r>
          </w:p>
        </w:tc>
      </w:tr>
      <w:tr w:rsidR="00760797" w:rsidRPr="00816F85" w:rsidTr="00EB1DDD">
        <w:tc>
          <w:tcPr>
            <w:tcW w:w="675" w:type="dxa"/>
          </w:tcPr>
          <w:p w:rsidR="00760797" w:rsidRPr="00816F85" w:rsidRDefault="00760797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816F85">
              <w:rPr>
                <w:b/>
                <w:color w:val="000000" w:themeColor="text1" w:themeShade="80"/>
              </w:rPr>
              <w:t>22</w:t>
            </w:r>
          </w:p>
        </w:tc>
        <w:tc>
          <w:tcPr>
            <w:tcW w:w="2268" w:type="dxa"/>
          </w:tcPr>
          <w:p w:rsidR="0051792A" w:rsidRPr="00816F85" w:rsidRDefault="00E4619F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000000" w:themeColor="text1" w:themeShade="80"/>
              </w:rPr>
            </w:pPr>
            <w:r w:rsidRPr="00D718AA">
              <w:rPr>
                <w:color w:val="1D1B11" w:themeColor="background2" w:themeShade="1A"/>
              </w:rPr>
              <w:t>Знакомство с понятием</w:t>
            </w:r>
          </w:p>
          <w:p w:rsidR="00760797" w:rsidRPr="00816F85" w:rsidRDefault="00E4619F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000000" w:themeColor="text1" w:themeShade="80"/>
              </w:rPr>
            </w:pPr>
            <w:r>
              <w:rPr>
                <w:color w:val="000000" w:themeColor="text1" w:themeShade="80"/>
              </w:rPr>
              <w:t>«Сила»</w:t>
            </w:r>
          </w:p>
        </w:tc>
        <w:tc>
          <w:tcPr>
            <w:tcW w:w="6627" w:type="dxa"/>
          </w:tcPr>
          <w:p w:rsidR="00760797" w:rsidRDefault="00E4619F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18A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Изучить свойство материалов и возможностей их сочетания.</w:t>
            </w:r>
          </w:p>
          <w:p w:rsidR="00E4619F" w:rsidRPr="00816F85" w:rsidRDefault="00E4619F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Объяснение, рассказ, беседа.</w:t>
            </w:r>
            <w:r w:rsidR="00D50BB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Воспроизводство знаний, собирание конструкции по образцу. </w:t>
            </w:r>
            <w:r w:rsidR="00D50BB2" w:rsidRPr="008F2F33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Сопровождение самостоятельной деятельности детей. Помощь. Поощрение.</w:t>
            </w:r>
          </w:p>
        </w:tc>
      </w:tr>
      <w:tr w:rsidR="00760797" w:rsidRPr="00816F85" w:rsidTr="00EB1DDD">
        <w:tc>
          <w:tcPr>
            <w:tcW w:w="675" w:type="dxa"/>
          </w:tcPr>
          <w:p w:rsidR="00760797" w:rsidRPr="00816F85" w:rsidRDefault="00760797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816F85">
              <w:rPr>
                <w:b/>
                <w:color w:val="000000" w:themeColor="text1" w:themeShade="80"/>
              </w:rPr>
              <w:t>23</w:t>
            </w:r>
          </w:p>
        </w:tc>
        <w:tc>
          <w:tcPr>
            <w:tcW w:w="2268" w:type="dxa"/>
          </w:tcPr>
          <w:p w:rsidR="00760797" w:rsidRDefault="00E4619F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D718AA">
              <w:rPr>
                <w:color w:val="1D1B11" w:themeColor="background2" w:themeShade="1A"/>
              </w:rPr>
              <w:t>Знакомство с понятием</w:t>
            </w:r>
          </w:p>
          <w:p w:rsidR="00E4619F" w:rsidRPr="00816F85" w:rsidRDefault="00E4619F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000000" w:themeColor="text1" w:themeShade="80"/>
              </w:rPr>
            </w:pPr>
            <w:r>
              <w:rPr>
                <w:color w:val="1D1B11" w:themeColor="background2" w:themeShade="1A"/>
              </w:rPr>
              <w:t>«Трение»</w:t>
            </w:r>
          </w:p>
        </w:tc>
        <w:tc>
          <w:tcPr>
            <w:tcW w:w="6627" w:type="dxa"/>
          </w:tcPr>
          <w:p w:rsidR="00D07C4B" w:rsidRDefault="00E4619F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18A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Изучить свойство материалов и возможностей их сочетания.</w:t>
            </w:r>
          </w:p>
          <w:p w:rsidR="00E4619F" w:rsidRPr="00816F85" w:rsidRDefault="00E4619F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Объяснение, рассказ, беседа.</w:t>
            </w:r>
            <w:r w:rsidR="00D50BB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Воспроизводство знаний, собирание конструкции по образцу.</w:t>
            </w:r>
            <w:r w:rsidR="00D50BB2" w:rsidRPr="008F2F33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Показ образца деталей и способа действия с ними.</w:t>
            </w:r>
            <w:r w:rsidR="00D50BB2" w:rsidRPr="008F2F3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Инструкция.</w:t>
            </w:r>
          </w:p>
        </w:tc>
      </w:tr>
      <w:tr w:rsidR="00D07C4B" w:rsidRPr="00816F85" w:rsidTr="00EB1DDD">
        <w:tc>
          <w:tcPr>
            <w:tcW w:w="675" w:type="dxa"/>
          </w:tcPr>
          <w:p w:rsidR="00D07C4B" w:rsidRPr="00816F85" w:rsidRDefault="00D07C4B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816F85">
              <w:rPr>
                <w:b/>
                <w:color w:val="000000" w:themeColor="text1" w:themeShade="80"/>
              </w:rPr>
              <w:t>24</w:t>
            </w:r>
          </w:p>
        </w:tc>
        <w:tc>
          <w:tcPr>
            <w:tcW w:w="2268" w:type="dxa"/>
          </w:tcPr>
          <w:p w:rsidR="00D07C4B" w:rsidRPr="0051792A" w:rsidRDefault="0051792A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51792A">
              <w:rPr>
                <w:color w:val="1D1B11" w:themeColor="background2" w:themeShade="1A"/>
              </w:rPr>
              <w:t>Перекидные качели</w:t>
            </w:r>
          </w:p>
        </w:tc>
        <w:tc>
          <w:tcPr>
            <w:tcW w:w="6627" w:type="dxa"/>
          </w:tcPr>
          <w:p w:rsidR="00C03AEE" w:rsidRPr="0051792A" w:rsidRDefault="0051792A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 w:rsidRPr="0051792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Изучить понятия устойчивости, равновесия, правила безопасности на качелях, эксперименты.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51792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Конструирование по изображению.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F2F33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Демонстрация. Работа с технологическими картами. Собирание конструкции по образцу. Показ образца деталей и способа действия с ними.</w:t>
            </w:r>
            <w:r w:rsidRPr="008F2F3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Инструкция. Помощь. </w:t>
            </w:r>
            <w:r w:rsidRPr="008F2F33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Пояснение.</w:t>
            </w:r>
          </w:p>
        </w:tc>
      </w:tr>
      <w:tr w:rsidR="00C03AEE" w:rsidRPr="00816F85" w:rsidTr="00EB1DDD">
        <w:tc>
          <w:tcPr>
            <w:tcW w:w="675" w:type="dxa"/>
          </w:tcPr>
          <w:p w:rsidR="00C03AEE" w:rsidRPr="00816F85" w:rsidRDefault="00C03AEE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816F85">
              <w:rPr>
                <w:b/>
                <w:color w:val="000000" w:themeColor="text1" w:themeShade="80"/>
              </w:rPr>
              <w:t>25</w:t>
            </w:r>
          </w:p>
        </w:tc>
        <w:tc>
          <w:tcPr>
            <w:tcW w:w="2268" w:type="dxa"/>
          </w:tcPr>
          <w:p w:rsidR="00C03AEE" w:rsidRPr="00CF64A1" w:rsidRDefault="00CF64A1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CF64A1">
              <w:rPr>
                <w:color w:val="1D1B11" w:themeColor="background2" w:themeShade="1A"/>
              </w:rPr>
              <w:t>Машинка. Пусковой механизм для машины</w:t>
            </w:r>
          </w:p>
        </w:tc>
        <w:tc>
          <w:tcPr>
            <w:tcW w:w="6627" w:type="dxa"/>
          </w:tcPr>
          <w:p w:rsidR="00CF64A1" w:rsidRPr="00CF64A1" w:rsidRDefault="00CF64A1" w:rsidP="00193394">
            <w:pPr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F64A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Закрепить знания о видах транспорта.</w:t>
            </w:r>
          </w:p>
          <w:p w:rsidR="00C03AEE" w:rsidRPr="00816F85" w:rsidRDefault="00CF64A1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000000" w:themeColor="text1" w:themeShade="80"/>
                <w:sz w:val="24"/>
                <w:szCs w:val="24"/>
              </w:rPr>
            </w:pPr>
            <w:r w:rsidRPr="00CF64A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Учить строить конструкции по замыслу. Изучение работы колеса. Тренировка навыка сборки деталей.</w:t>
            </w:r>
            <w:r w:rsidR="002A164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2A164E" w:rsidRPr="002A164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Конструирование по изображению.</w:t>
            </w:r>
            <w:r w:rsidR="002A164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2A164E" w:rsidRPr="008F2F33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Работа с технологическими картами.</w:t>
            </w:r>
            <w:r w:rsidR="002A164E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Показ. </w:t>
            </w:r>
            <w:r w:rsidR="002A164E" w:rsidRPr="000C5DC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Обсуждение способа действий. Совет.</w:t>
            </w:r>
            <w:r w:rsidR="002A164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Поощрение.</w:t>
            </w:r>
          </w:p>
        </w:tc>
      </w:tr>
      <w:tr w:rsidR="00C03AEE" w:rsidRPr="00816F85" w:rsidTr="00EB1DDD">
        <w:tc>
          <w:tcPr>
            <w:tcW w:w="675" w:type="dxa"/>
          </w:tcPr>
          <w:p w:rsidR="00C03AEE" w:rsidRPr="00816F85" w:rsidRDefault="00853E35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816F85">
              <w:rPr>
                <w:b/>
                <w:color w:val="000000" w:themeColor="text1" w:themeShade="80"/>
              </w:rPr>
              <w:t>26</w:t>
            </w:r>
          </w:p>
        </w:tc>
        <w:tc>
          <w:tcPr>
            <w:tcW w:w="2268" w:type="dxa"/>
          </w:tcPr>
          <w:p w:rsidR="00C03AEE" w:rsidRPr="00A178DC" w:rsidRDefault="00A178DC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000000" w:themeColor="text1" w:themeShade="80"/>
              </w:rPr>
            </w:pPr>
            <w:r w:rsidRPr="00A178DC">
              <w:rPr>
                <w:color w:val="000000"/>
              </w:rPr>
              <w:t>Измерительная машина</w:t>
            </w:r>
          </w:p>
        </w:tc>
        <w:tc>
          <w:tcPr>
            <w:tcW w:w="6627" w:type="dxa"/>
          </w:tcPr>
          <w:p w:rsidR="00C35929" w:rsidRPr="005834D0" w:rsidRDefault="00A178DC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 w:rsidRPr="005834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Закрепление понятий: энергия, сила, трение.</w:t>
            </w:r>
            <w:r w:rsidR="005834D0" w:rsidRPr="005834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Просмотр презентации. Конструирование по изображению. </w:t>
            </w:r>
            <w:r w:rsidR="005834D0" w:rsidRPr="005834D0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Работа с технологическими картами. </w:t>
            </w:r>
            <w:r w:rsidR="005834D0" w:rsidRPr="005834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Инструкция. </w:t>
            </w:r>
            <w:r w:rsidR="005834D0" w:rsidRPr="005834D0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Показ. </w:t>
            </w:r>
            <w:r w:rsidR="005834D0" w:rsidRPr="005834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Обсуждение способа действий. </w:t>
            </w:r>
            <w:r w:rsidR="005834D0" w:rsidRPr="005834D0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Сопровождение самостоятельной деятельности детей. Помощь. Поощрение.</w:t>
            </w:r>
          </w:p>
        </w:tc>
      </w:tr>
      <w:tr w:rsidR="00F6587A" w:rsidRPr="00816F85" w:rsidTr="00EB1DDD">
        <w:tc>
          <w:tcPr>
            <w:tcW w:w="675" w:type="dxa"/>
          </w:tcPr>
          <w:p w:rsidR="00F6587A" w:rsidRPr="00816F85" w:rsidRDefault="00F6587A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816F85">
              <w:rPr>
                <w:b/>
                <w:color w:val="000000" w:themeColor="text1" w:themeShade="80"/>
              </w:rPr>
              <w:t>2</w:t>
            </w:r>
            <w:r w:rsidRPr="00FD56A4">
              <w:rPr>
                <w:color w:val="000000" w:themeColor="text1" w:themeShade="80"/>
              </w:rPr>
              <w:t>7</w:t>
            </w:r>
          </w:p>
        </w:tc>
        <w:tc>
          <w:tcPr>
            <w:tcW w:w="2268" w:type="dxa"/>
          </w:tcPr>
          <w:p w:rsidR="00F6587A" w:rsidRPr="005834D0" w:rsidRDefault="005834D0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5834D0">
              <w:rPr>
                <w:color w:val="1D1B11" w:themeColor="background2" w:themeShade="1A"/>
              </w:rPr>
              <w:t>Плот</w:t>
            </w:r>
          </w:p>
        </w:tc>
        <w:tc>
          <w:tcPr>
            <w:tcW w:w="6627" w:type="dxa"/>
          </w:tcPr>
          <w:p w:rsidR="0063470D" w:rsidRPr="005834D0" w:rsidRDefault="005834D0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 w:rsidRPr="005834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Выталкивающая сила, изучение свойств материалов и </w:t>
            </w:r>
            <w:r w:rsidRPr="005834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возможностей их сочетания. Тренировка навыка сборки деталей. Развитие умения оценивать полученные результаты. Конструирование по изображению. Рассматривание схемы. Объяснение, рассказ, беседа. Воспроизводство знаний, собирание конструкции по образцу.</w:t>
            </w:r>
            <w:r w:rsidRPr="005834D0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Показ образца деталей и способа действия с ними.</w:t>
            </w:r>
            <w:r w:rsidRPr="005834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Инструкция. </w:t>
            </w:r>
            <w:r w:rsidRPr="005834D0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Сопровождение самостоятельной деятельности детей. Помощь.</w:t>
            </w:r>
          </w:p>
        </w:tc>
      </w:tr>
      <w:tr w:rsidR="0063470D" w:rsidRPr="00816F85" w:rsidTr="00EB1DDD">
        <w:tc>
          <w:tcPr>
            <w:tcW w:w="675" w:type="dxa"/>
          </w:tcPr>
          <w:p w:rsidR="0063470D" w:rsidRPr="00816F85" w:rsidRDefault="0063470D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816F85">
              <w:rPr>
                <w:b/>
                <w:color w:val="000000" w:themeColor="text1" w:themeShade="80"/>
              </w:rPr>
              <w:lastRenderedPageBreak/>
              <w:t>28</w:t>
            </w:r>
          </w:p>
        </w:tc>
        <w:tc>
          <w:tcPr>
            <w:tcW w:w="2268" w:type="dxa"/>
          </w:tcPr>
          <w:p w:rsidR="0063470D" w:rsidRPr="005834D0" w:rsidRDefault="005834D0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5834D0">
              <w:rPr>
                <w:color w:val="1D1B11" w:themeColor="background2" w:themeShade="1A"/>
              </w:rPr>
              <w:t>Хоккеист</w:t>
            </w:r>
          </w:p>
        </w:tc>
        <w:tc>
          <w:tcPr>
            <w:tcW w:w="6627" w:type="dxa"/>
          </w:tcPr>
          <w:p w:rsidR="00950A02" w:rsidRPr="005834D0" w:rsidRDefault="005834D0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 w:rsidRPr="005834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Тренировка навыка сборки деталей, развитие умения оценивать полученные результаты, развитие способности придумывать игры, зимние виды спорта. Конструирование по схеме. Беседа. Обсуждение способа выполнения работы. </w:t>
            </w:r>
            <w:r w:rsidRPr="005834D0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Показ образца деталей и способа действия с ними.</w:t>
            </w:r>
            <w:r w:rsidRPr="005834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5834D0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Объяснения. Помощь. </w:t>
            </w:r>
            <w:r w:rsidRPr="005834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Обращение к опыту детей. Обсуждение способа действий. Совет.</w:t>
            </w:r>
          </w:p>
        </w:tc>
      </w:tr>
      <w:tr w:rsidR="00950A02" w:rsidRPr="00816F85" w:rsidTr="00EB1DDD">
        <w:tc>
          <w:tcPr>
            <w:tcW w:w="675" w:type="dxa"/>
          </w:tcPr>
          <w:p w:rsidR="00950A02" w:rsidRPr="00816F85" w:rsidRDefault="00950A02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816F85">
              <w:rPr>
                <w:b/>
                <w:color w:val="000000" w:themeColor="text1" w:themeShade="80"/>
              </w:rPr>
              <w:t>29</w:t>
            </w:r>
          </w:p>
        </w:tc>
        <w:tc>
          <w:tcPr>
            <w:tcW w:w="2268" w:type="dxa"/>
          </w:tcPr>
          <w:p w:rsidR="00950A02" w:rsidRPr="00554760" w:rsidRDefault="00D06BD5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554760">
              <w:rPr>
                <w:color w:val="1D1B11" w:themeColor="background2" w:themeShade="1A"/>
              </w:rPr>
              <w:t>Новая собака Димы</w:t>
            </w:r>
          </w:p>
        </w:tc>
        <w:tc>
          <w:tcPr>
            <w:tcW w:w="6627" w:type="dxa"/>
          </w:tcPr>
          <w:p w:rsidR="00C8035A" w:rsidRPr="00554760" w:rsidRDefault="00C8035A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 w:rsidRPr="00816F85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r w:rsidR="00D06BD5" w:rsidRPr="0055476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Закрепление понятия трение. </w:t>
            </w:r>
            <w:r w:rsidR="00554760" w:rsidRPr="0055476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</w:t>
            </w:r>
            <w:r w:rsidR="00D06BD5" w:rsidRPr="0055476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накомство с </w:t>
            </w:r>
            <w:r w:rsidR="00554760" w:rsidRPr="0055476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ременной передачей. Т</w:t>
            </w:r>
            <w:r w:rsidR="00D06BD5" w:rsidRPr="0055476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ренировка навыка сборки деталей.</w:t>
            </w:r>
            <w:r w:rsidR="00554760" w:rsidRPr="0055476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Беседа. Игровая ситуация. Поисковая деятельность. </w:t>
            </w:r>
            <w:r w:rsidR="00554760" w:rsidRPr="00554760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Собирание конструкции по образцу. Показ образца деталей и способа действия с ними.</w:t>
            </w:r>
            <w:r w:rsidR="00554760" w:rsidRPr="0055476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Инструкция. Помощь. </w:t>
            </w:r>
            <w:r w:rsidR="00554760" w:rsidRPr="00554760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Пояснение.</w:t>
            </w:r>
          </w:p>
        </w:tc>
      </w:tr>
      <w:tr w:rsidR="00C3415C" w:rsidRPr="00816F85" w:rsidTr="00EB1DDD">
        <w:tc>
          <w:tcPr>
            <w:tcW w:w="675" w:type="dxa"/>
          </w:tcPr>
          <w:p w:rsidR="00C3415C" w:rsidRPr="00816F85" w:rsidRDefault="00C3415C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816F85">
              <w:rPr>
                <w:b/>
                <w:color w:val="000000" w:themeColor="text1" w:themeShade="80"/>
              </w:rPr>
              <w:t>30</w:t>
            </w:r>
          </w:p>
        </w:tc>
        <w:tc>
          <w:tcPr>
            <w:tcW w:w="2268" w:type="dxa"/>
          </w:tcPr>
          <w:p w:rsidR="00C3415C" w:rsidRPr="00554760" w:rsidRDefault="00554760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554760">
              <w:rPr>
                <w:color w:val="1D1B11" w:themeColor="background2" w:themeShade="1A"/>
              </w:rPr>
              <w:t>Пугало</w:t>
            </w:r>
          </w:p>
        </w:tc>
        <w:tc>
          <w:tcPr>
            <w:tcW w:w="6627" w:type="dxa"/>
          </w:tcPr>
          <w:p w:rsidR="00656BF8" w:rsidRPr="00554760" w:rsidRDefault="00554760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 w:rsidRPr="0055476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Закрепить знания детей о применении зубчатой передачи, сцеплении зубцов. Конструирование  по схеме. Рассматривание схемы. Объяснение. </w:t>
            </w:r>
            <w:r w:rsidRPr="00554760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Показ образца деталей и способа действия с ними.</w:t>
            </w:r>
            <w:r w:rsidRPr="0055476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Инструкция. Помощь. </w:t>
            </w:r>
            <w:r w:rsidRPr="00554760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</w:tr>
      <w:tr w:rsidR="00550D06" w:rsidRPr="00816F85" w:rsidTr="00EB1DDD">
        <w:tc>
          <w:tcPr>
            <w:tcW w:w="675" w:type="dxa"/>
          </w:tcPr>
          <w:p w:rsidR="00550D06" w:rsidRPr="00816F85" w:rsidRDefault="00550D06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816F85">
              <w:rPr>
                <w:b/>
                <w:color w:val="000000" w:themeColor="text1" w:themeShade="80"/>
              </w:rPr>
              <w:t>31</w:t>
            </w:r>
          </w:p>
        </w:tc>
        <w:tc>
          <w:tcPr>
            <w:tcW w:w="2268" w:type="dxa"/>
          </w:tcPr>
          <w:p w:rsidR="00550D06" w:rsidRPr="00772A52" w:rsidRDefault="00772A52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772A52">
              <w:rPr>
                <w:color w:val="1D1B11" w:themeColor="background2" w:themeShade="1A"/>
              </w:rPr>
              <w:t>Переправа через реку</w:t>
            </w:r>
          </w:p>
        </w:tc>
        <w:tc>
          <w:tcPr>
            <w:tcW w:w="6627" w:type="dxa"/>
          </w:tcPr>
          <w:p w:rsidR="00550D06" w:rsidRPr="00772A52" w:rsidRDefault="00772A52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 w:rsidRPr="00772A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Закрепить знания детей о конструкции моста, видах, назначении. Конструирование моста через реку по замыслу. Рассматривание эскизов построек. Обращение к опыту детей. Инструкции объяснения. Познавательно – исследовательская деятельность. Поисковая деятельность. </w:t>
            </w:r>
            <w:r w:rsidRPr="00772A52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Сопровождение самостоятельной деятельности детей. Помощь.</w:t>
            </w:r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Рассматривание детских работ.</w:t>
            </w:r>
          </w:p>
        </w:tc>
      </w:tr>
      <w:tr w:rsidR="006D2340" w:rsidRPr="00816F85" w:rsidTr="00EB1DDD">
        <w:tc>
          <w:tcPr>
            <w:tcW w:w="675" w:type="dxa"/>
          </w:tcPr>
          <w:p w:rsidR="006D2340" w:rsidRPr="00816F85" w:rsidRDefault="006D2340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816F85">
              <w:rPr>
                <w:b/>
                <w:color w:val="000000" w:themeColor="text1" w:themeShade="80"/>
              </w:rPr>
              <w:t>32</w:t>
            </w:r>
          </w:p>
        </w:tc>
        <w:tc>
          <w:tcPr>
            <w:tcW w:w="2268" w:type="dxa"/>
          </w:tcPr>
          <w:p w:rsidR="006D2340" w:rsidRPr="00D953CE" w:rsidRDefault="00772A52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D953CE">
              <w:rPr>
                <w:color w:val="1D1B11" w:themeColor="background2" w:themeShade="1A"/>
              </w:rPr>
              <w:t>Карусель</w:t>
            </w:r>
          </w:p>
        </w:tc>
        <w:tc>
          <w:tcPr>
            <w:tcW w:w="6627" w:type="dxa"/>
          </w:tcPr>
          <w:p w:rsidR="006D2340" w:rsidRPr="00D953CE" w:rsidRDefault="00772A52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 w:rsidRPr="00D953C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Изучить с детьми применение коронной зубчатой передачи, изменение плоскости движения. Конструирование карусели по схеме.</w:t>
            </w:r>
            <w:r w:rsidR="00D953CE" w:rsidRPr="00D953C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Рассматривание схемы. Объяснение, рассказ, беседа. Воспроизводство знаний, собирание конструкции по образцу.</w:t>
            </w:r>
          </w:p>
        </w:tc>
      </w:tr>
      <w:tr w:rsidR="006D2340" w:rsidRPr="00816F85" w:rsidTr="00EB1DDD">
        <w:tc>
          <w:tcPr>
            <w:tcW w:w="675" w:type="dxa"/>
          </w:tcPr>
          <w:p w:rsidR="006D2340" w:rsidRPr="00816F85" w:rsidRDefault="006D2340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816F85">
              <w:rPr>
                <w:b/>
                <w:color w:val="000000" w:themeColor="text1" w:themeShade="80"/>
              </w:rPr>
              <w:t>33</w:t>
            </w:r>
          </w:p>
        </w:tc>
        <w:tc>
          <w:tcPr>
            <w:tcW w:w="2268" w:type="dxa"/>
          </w:tcPr>
          <w:p w:rsidR="006D2340" w:rsidRDefault="00D953CE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000000" w:themeColor="text1" w:themeShade="80"/>
              </w:rPr>
            </w:pPr>
            <w:r>
              <w:rPr>
                <w:color w:val="000000" w:themeColor="text1" w:themeShade="80"/>
              </w:rPr>
              <w:t>Часть 2</w:t>
            </w:r>
          </w:p>
          <w:p w:rsidR="00D953CE" w:rsidRPr="00816F85" w:rsidRDefault="00D953CE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000000" w:themeColor="text1" w:themeShade="80"/>
              </w:rPr>
            </w:pPr>
            <w:r>
              <w:rPr>
                <w:color w:val="000000" w:themeColor="text1" w:themeShade="80"/>
              </w:rPr>
              <w:t>Карусель</w:t>
            </w:r>
          </w:p>
        </w:tc>
        <w:tc>
          <w:tcPr>
            <w:tcW w:w="6627" w:type="dxa"/>
          </w:tcPr>
          <w:p w:rsidR="008910EA" w:rsidRPr="003D0C5E" w:rsidRDefault="003D0C5E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 w:themeShade="80"/>
                <w:sz w:val="24"/>
                <w:szCs w:val="24"/>
              </w:rPr>
              <w:t xml:space="preserve">Продолжать знакомство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со свойствами</w:t>
            </w:r>
            <w:r w:rsidRPr="00D718A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материалов и возможностей их сочетания.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5834D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Конструирование по схеме. Беседа. Обсуждение способа выполнения работы.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Сопровождение самостоятельной деятельности детей. Поощрение. Помощь.</w:t>
            </w:r>
          </w:p>
        </w:tc>
      </w:tr>
      <w:tr w:rsidR="008910EA" w:rsidRPr="00816F85" w:rsidTr="00EB1DDD">
        <w:tc>
          <w:tcPr>
            <w:tcW w:w="675" w:type="dxa"/>
          </w:tcPr>
          <w:p w:rsidR="008910EA" w:rsidRPr="00816F85" w:rsidRDefault="008910EA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816F85">
              <w:rPr>
                <w:b/>
                <w:color w:val="000000" w:themeColor="text1" w:themeShade="80"/>
              </w:rPr>
              <w:t>34</w:t>
            </w:r>
          </w:p>
        </w:tc>
        <w:tc>
          <w:tcPr>
            <w:tcW w:w="2268" w:type="dxa"/>
          </w:tcPr>
          <w:p w:rsidR="008910EA" w:rsidRPr="00FA2584" w:rsidRDefault="00FA2584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FA2584">
              <w:rPr>
                <w:color w:val="1D1B11" w:themeColor="background2" w:themeShade="1A"/>
              </w:rPr>
              <w:t>Тележка</w:t>
            </w:r>
          </w:p>
        </w:tc>
        <w:tc>
          <w:tcPr>
            <w:tcW w:w="6627" w:type="dxa"/>
          </w:tcPr>
          <w:p w:rsidR="008910EA" w:rsidRPr="00FA2584" w:rsidRDefault="00FA2584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 w:rsidRPr="00FA258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Закрепление темы «Колесо и ось», «Рычаг». Конструирование тачки по  творческому замыслу. Поисковая деятельность. Обсуждение способа действий. Совет.</w:t>
            </w:r>
          </w:p>
        </w:tc>
      </w:tr>
      <w:tr w:rsidR="008910EA" w:rsidRPr="00816F85" w:rsidTr="00EB1DDD">
        <w:tc>
          <w:tcPr>
            <w:tcW w:w="675" w:type="dxa"/>
          </w:tcPr>
          <w:p w:rsidR="008910EA" w:rsidRPr="00816F85" w:rsidRDefault="008910EA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816F85">
              <w:rPr>
                <w:b/>
                <w:color w:val="000000" w:themeColor="text1" w:themeShade="80"/>
              </w:rPr>
              <w:t>35</w:t>
            </w:r>
          </w:p>
        </w:tc>
        <w:tc>
          <w:tcPr>
            <w:tcW w:w="2268" w:type="dxa"/>
          </w:tcPr>
          <w:p w:rsidR="008910EA" w:rsidRPr="00155D60" w:rsidRDefault="00FA2584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155D60">
              <w:rPr>
                <w:color w:val="1D1B11" w:themeColor="background2" w:themeShade="1A"/>
              </w:rPr>
              <w:t>Кораблик</w:t>
            </w:r>
          </w:p>
        </w:tc>
        <w:tc>
          <w:tcPr>
            <w:tcW w:w="6627" w:type="dxa"/>
          </w:tcPr>
          <w:p w:rsidR="007A5E26" w:rsidRPr="00155D60" w:rsidRDefault="00FA2584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 w:rsidRPr="00155D6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Продолжение знакомства с конструктором, способами крепления деталей. Развитие памяти, внимания и мышления.</w:t>
            </w:r>
            <w:r w:rsidR="00D421D6" w:rsidRPr="00155D6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Постановка проблемы и самостоятельный поиск ее решения детьми.</w:t>
            </w:r>
            <w:r w:rsidR="00155D60" w:rsidRPr="00155D6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Рассматривание схемы. Объяснение. </w:t>
            </w:r>
            <w:r w:rsidR="00155D60" w:rsidRPr="00155D60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Показ образца деталей и способа действия с ними.</w:t>
            </w:r>
            <w:r w:rsidR="00155D60" w:rsidRPr="00155D6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Инструкция. Помощь. </w:t>
            </w:r>
            <w:r w:rsidR="00155D60" w:rsidRPr="00155D60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</w:tr>
      <w:tr w:rsidR="007A5E26" w:rsidRPr="00816F85" w:rsidTr="00EB1DDD">
        <w:tc>
          <w:tcPr>
            <w:tcW w:w="675" w:type="dxa"/>
          </w:tcPr>
          <w:p w:rsidR="007A5E26" w:rsidRPr="00816F85" w:rsidRDefault="007A5E26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816F85">
              <w:rPr>
                <w:b/>
                <w:color w:val="000000" w:themeColor="text1" w:themeShade="80"/>
              </w:rPr>
              <w:t>36</w:t>
            </w:r>
          </w:p>
        </w:tc>
        <w:tc>
          <w:tcPr>
            <w:tcW w:w="2268" w:type="dxa"/>
          </w:tcPr>
          <w:p w:rsidR="007A5E26" w:rsidRPr="00155D60" w:rsidRDefault="00155D60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000000" w:themeColor="text1" w:themeShade="80"/>
              </w:rPr>
            </w:pPr>
            <w:r w:rsidRPr="00155D60">
              <w:rPr>
                <w:color w:val="000000"/>
              </w:rPr>
              <w:t>"</w:t>
            </w:r>
            <w:proofErr w:type="spellStart"/>
            <w:r w:rsidRPr="00155D60">
              <w:rPr>
                <w:color w:val="000000"/>
              </w:rPr>
              <w:t>Гофромашина</w:t>
            </w:r>
            <w:proofErr w:type="spellEnd"/>
            <w:r w:rsidRPr="00155D60">
              <w:rPr>
                <w:color w:val="000000"/>
              </w:rPr>
              <w:t>"</w:t>
            </w:r>
          </w:p>
        </w:tc>
        <w:tc>
          <w:tcPr>
            <w:tcW w:w="6627" w:type="dxa"/>
          </w:tcPr>
          <w:p w:rsidR="007A5E26" w:rsidRPr="00155D60" w:rsidRDefault="00155D60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 w:rsidRPr="00155D6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Закрепить знания детей о применении зубчатой передачи, </w:t>
            </w:r>
            <w:r w:rsidRPr="00155D6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 xml:space="preserve">сцеплении зубцов. Конструирование по изображению. Игровой сюжет. Объяснение. Инструктаж. Демонстрация. Работа со схемами. </w:t>
            </w:r>
            <w:r w:rsidRPr="00155D60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Сопровождение самостоятельной деятельности детей. </w:t>
            </w:r>
            <w:r w:rsidRPr="00155D6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Помощь. </w:t>
            </w:r>
            <w:r w:rsidRPr="00155D60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Пояснение.</w:t>
            </w:r>
          </w:p>
        </w:tc>
      </w:tr>
      <w:tr w:rsidR="007A5E26" w:rsidRPr="00816F85" w:rsidTr="00EB1DDD">
        <w:tc>
          <w:tcPr>
            <w:tcW w:w="675" w:type="dxa"/>
          </w:tcPr>
          <w:p w:rsidR="007A5E26" w:rsidRPr="00816F85" w:rsidRDefault="007A5E26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816F85">
              <w:rPr>
                <w:b/>
                <w:color w:val="000000" w:themeColor="text1" w:themeShade="80"/>
              </w:rPr>
              <w:lastRenderedPageBreak/>
              <w:t>3</w:t>
            </w:r>
            <w:r w:rsidRPr="00FD56A4">
              <w:rPr>
                <w:color w:val="000000" w:themeColor="text1" w:themeShade="80"/>
              </w:rPr>
              <w:t>7</w:t>
            </w:r>
          </w:p>
        </w:tc>
        <w:tc>
          <w:tcPr>
            <w:tcW w:w="2268" w:type="dxa"/>
          </w:tcPr>
          <w:p w:rsidR="003A210C" w:rsidRPr="00191779" w:rsidRDefault="003A210C" w:rsidP="00193394">
            <w:pPr>
              <w:shd w:val="clear" w:color="auto" w:fill="FFFFFF"/>
              <w:spacing w:line="300" w:lineRule="atLeast"/>
              <w:ind w:right="-852" w:firstLine="426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19177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Юные исследователи</w:t>
            </w:r>
          </w:p>
          <w:p w:rsidR="007A5E26" w:rsidRPr="00F710F4" w:rsidRDefault="007A5E26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000000" w:themeColor="text1" w:themeShade="80"/>
              </w:rPr>
            </w:pPr>
          </w:p>
        </w:tc>
        <w:tc>
          <w:tcPr>
            <w:tcW w:w="6627" w:type="dxa"/>
          </w:tcPr>
          <w:p w:rsidR="003A210C" w:rsidRPr="00F710F4" w:rsidRDefault="00364823" w:rsidP="00193394">
            <w:pPr>
              <w:shd w:val="clear" w:color="auto" w:fill="FFFFFF"/>
              <w:spacing w:line="300" w:lineRule="atLeast"/>
              <w:ind w:right="-852" w:firstLine="42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710F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</w:t>
            </w:r>
            <w:r w:rsidR="003A210C" w:rsidRPr="00F710F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ознакомить детей с профессиями архитектор и инженер-конструктор.</w:t>
            </w:r>
          </w:p>
          <w:p w:rsidR="003A210C" w:rsidRPr="00F710F4" w:rsidRDefault="00364823" w:rsidP="00193394">
            <w:pPr>
              <w:shd w:val="clear" w:color="auto" w:fill="FFFFFF"/>
              <w:spacing w:line="300" w:lineRule="atLeast"/>
              <w:ind w:right="-852" w:firstLine="42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710F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Ф</w:t>
            </w:r>
            <w:r w:rsidR="003A210C" w:rsidRPr="00F710F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ормировать представление о профессиях архитектора и инженера-конструктора, их профессиональной деятельности.</w:t>
            </w:r>
          </w:p>
          <w:p w:rsidR="003A210C" w:rsidRPr="00F710F4" w:rsidRDefault="00364823" w:rsidP="00193394">
            <w:pPr>
              <w:shd w:val="clear" w:color="auto" w:fill="FFFFFF"/>
              <w:spacing w:line="300" w:lineRule="atLeast"/>
              <w:ind w:right="-852" w:firstLine="42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710F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Д</w:t>
            </w:r>
            <w:r w:rsidR="003A210C" w:rsidRPr="00F710F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олжны уметь создавать конструкции по замыслу. Развивать умение передавать формы объектов средствами LEGO.</w:t>
            </w:r>
          </w:p>
          <w:p w:rsidR="00492EAC" w:rsidRPr="00F710F4" w:rsidRDefault="00364823" w:rsidP="00193394">
            <w:pPr>
              <w:shd w:val="clear" w:color="auto" w:fill="FFFFFF"/>
              <w:spacing w:line="300" w:lineRule="atLeast"/>
              <w:ind w:right="-852" w:firstLine="42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710F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Показ презентации.</w:t>
            </w:r>
            <w:r w:rsidR="008355AC" w:rsidRPr="00F710F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C136F" w:rsidRPr="00816F85" w:rsidTr="00EB1DDD">
        <w:tc>
          <w:tcPr>
            <w:tcW w:w="675" w:type="dxa"/>
          </w:tcPr>
          <w:p w:rsidR="00DC136F" w:rsidRPr="00816F85" w:rsidRDefault="00DC136F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816F85">
              <w:rPr>
                <w:b/>
                <w:color w:val="000000" w:themeColor="text1" w:themeShade="80"/>
              </w:rPr>
              <w:t>38</w:t>
            </w:r>
          </w:p>
        </w:tc>
        <w:tc>
          <w:tcPr>
            <w:tcW w:w="2268" w:type="dxa"/>
          </w:tcPr>
          <w:p w:rsidR="00DC136F" w:rsidRPr="00304F9E" w:rsidRDefault="008355AC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304F9E">
              <w:rPr>
                <w:color w:val="1D1B11" w:themeColor="background2" w:themeShade="1A"/>
              </w:rPr>
              <w:t>Часть 2</w:t>
            </w:r>
          </w:p>
          <w:p w:rsidR="008355AC" w:rsidRPr="00304F9E" w:rsidRDefault="008355AC" w:rsidP="00193394">
            <w:pPr>
              <w:shd w:val="clear" w:color="auto" w:fill="FFFFFF"/>
              <w:spacing w:line="300" w:lineRule="atLeast"/>
              <w:ind w:right="-852" w:firstLine="426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304F9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Юные исследователи</w:t>
            </w:r>
          </w:p>
          <w:p w:rsidR="008355AC" w:rsidRPr="00304F9E" w:rsidRDefault="008355AC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</w:p>
        </w:tc>
        <w:tc>
          <w:tcPr>
            <w:tcW w:w="6627" w:type="dxa"/>
          </w:tcPr>
          <w:p w:rsidR="009E44E8" w:rsidRPr="00304F9E" w:rsidRDefault="008355AC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 w:rsidRPr="00304F9E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Беседа. Рассказ. Рассматривание иллюстраций, эскизов построек. Поисковая деятельность. Создание совместных построек. </w:t>
            </w:r>
            <w:r w:rsidRPr="00304F9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Обращение к опыту детей. Помощь. Поощрение. Рассматривание детских работ.</w:t>
            </w:r>
          </w:p>
        </w:tc>
      </w:tr>
      <w:tr w:rsidR="009E44E8" w:rsidRPr="00816F85" w:rsidTr="00EB1DDD">
        <w:tc>
          <w:tcPr>
            <w:tcW w:w="675" w:type="dxa"/>
          </w:tcPr>
          <w:p w:rsidR="009E44E8" w:rsidRPr="00816F85" w:rsidRDefault="009E44E8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816F85">
              <w:rPr>
                <w:b/>
                <w:color w:val="000000" w:themeColor="text1" w:themeShade="80"/>
              </w:rPr>
              <w:t>39</w:t>
            </w:r>
          </w:p>
        </w:tc>
        <w:tc>
          <w:tcPr>
            <w:tcW w:w="2268" w:type="dxa"/>
          </w:tcPr>
          <w:p w:rsidR="009E44E8" w:rsidRPr="00934C46" w:rsidRDefault="00934C46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934C46">
              <w:rPr>
                <w:color w:val="1D1B11" w:themeColor="background2" w:themeShade="1A"/>
              </w:rPr>
              <w:t>«В мире животных»</w:t>
            </w:r>
          </w:p>
        </w:tc>
        <w:tc>
          <w:tcPr>
            <w:tcW w:w="6627" w:type="dxa"/>
          </w:tcPr>
          <w:p w:rsidR="00934C46" w:rsidRPr="00A47CBB" w:rsidRDefault="00934C46" w:rsidP="00193394">
            <w:pPr>
              <w:shd w:val="clear" w:color="auto" w:fill="FFFFFF"/>
              <w:spacing w:line="300" w:lineRule="atLeast"/>
              <w:ind w:right="-852" w:firstLine="426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A47CBB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Знакомить детей с миром животных. Чем отличаются дикие животные от домашних.</w:t>
            </w:r>
          </w:p>
          <w:p w:rsidR="00934C46" w:rsidRPr="00A47CBB" w:rsidRDefault="00934C46" w:rsidP="00193394">
            <w:pPr>
              <w:shd w:val="clear" w:color="auto" w:fill="FFFFFF"/>
              <w:spacing w:line="300" w:lineRule="atLeast"/>
              <w:ind w:right="-852" w:firstLine="426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proofErr w:type="gramStart"/>
            <w:r w:rsidRPr="00A47CBB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Закреплять понятия: высокий - низкий, широкий – узкий, длинный – короткий, умение работать по инструкции (условию) передавая форму объекта.</w:t>
            </w:r>
            <w:proofErr w:type="gramEnd"/>
          </w:p>
          <w:p w:rsidR="00EA245D" w:rsidRPr="00934C46" w:rsidRDefault="00A47CBB" w:rsidP="00193394">
            <w:pPr>
              <w:shd w:val="clear" w:color="auto" w:fill="FFFFFF"/>
              <w:spacing w:line="300" w:lineRule="atLeast"/>
              <w:ind w:right="-852" w:firstLine="426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A47CBB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Д</w:t>
            </w:r>
            <w:r w:rsidR="00934C46" w:rsidRPr="00A47CBB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олжны уметь видеть причинно</w:t>
            </w:r>
            <w:r w:rsidRPr="00A47CBB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-</w:t>
            </w:r>
            <w:r w:rsidR="00934C46" w:rsidRPr="00A47CBB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следственные связи.</w:t>
            </w:r>
            <w:r w:rsidRPr="00A47CBB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A47CB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Постановка проблемы и самостоятельный поиск ее решения детьми. </w:t>
            </w:r>
            <w:r w:rsidRPr="00A47CBB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Показ образца деталей и способа действия с ними.</w:t>
            </w:r>
            <w:r w:rsidRPr="00A47CB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Инструкция. Помощь.</w:t>
            </w:r>
            <w:r w:rsidRPr="00155D6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155D60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8316E8" w:rsidRPr="00D33220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Метод творческой деятельности (создание творческих моделей).</w:t>
            </w:r>
          </w:p>
        </w:tc>
      </w:tr>
      <w:tr w:rsidR="00EA245D" w:rsidRPr="00816F85" w:rsidTr="00EB1DDD">
        <w:tc>
          <w:tcPr>
            <w:tcW w:w="675" w:type="dxa"/>
          </w:tcPr>
          <w:p w:rsidR="00EA245D" w:rsidRPr="00816F85" w:rsidRDefault="00EA245D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816F85">
              <w:rPr>
                <w:b/>
                <w:color w:val="000000" w:themeColor="text1" w:themeShade="80"/>
              </w:rPr>
              <w:t xml:space="preserve">40 </w:t>
            </w:r>
          </w:p>
        </w:tc>
        <w:tc>
          <w:tcPr>
            <w:tcW w:w="2268" w:type="dxa"/>
          </w:tcPr>
          <w:p w:rsidR="008316E8" w:rsidRPr="00191779" w:rsidRDefault="008316E8" w:rsidP="00193394">
            <w:pPr>
              <w:shd w:val="clear" w:color="auto" w:fill="FFFFFF"/>
              <w:spacing w:line="300" w:lineRule="atLeast"/>
              <w:ind w:right="-852" w:firstLine="426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19177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«Транспорт и простые механизмы»</w:t>
            </w:r>
          </w:p>
          <w:p w:rsidR="00EA245D" w:rsidRPr="00191779" w:rsidRDefault="00EA245D" w:rsidP="00193394">
            <w:pPr>
              <w:shd w:val="clear" w:color="auto" w:fill="FFFFFF"/>
              <w:spacing w:line="300" w:lineRule="atLeast"/>
              <w:ind w:right="-852" w:firstLine="426"/>
              <w:rPr>
                <w:color w:val="1D1B11" w:themeColor="background2" w:themeShade="1A"/>
              </w:rPr>
            </w:pPr>
          </w:p>
        </w:tc>
        <w:tc>
          <w:tcPr>
            <w:tcW w:w="6627" w:type="dxa"/>
          </w:tcPr>
          <w:p w:rsidR="001C28AD" w:rsidRPr="00191779" w:rsidRDefault="001C28AD" w:rsidP="00193394">
            <w:pPr>
              <w:shd w:val="clear" w:color="auto" w:fill="FFFFFF"/>
              <w:spacing w:line="300" w:lineRule="atLeast"/>
              <w:ind w:right="-852" w:firstLine="426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19177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Продолжать знакомить детей с понятиями колесо и ось.</w:t>
            </w:r>
          </w:p>
          <w:p w:rsidR="001C28AD" w:rsidRPr="00191779" w:rsidRDefault="001C28AD" w:rsidP="00193394">
            <w:pPr>
              <w:shd w:val="clear" w:color="auto" w:fill="FFFFFF"/>
              <w:spacing w:line="300" w:lineRule="atLeast"/>
              <w:ind w:right="-852" w:firstLine="426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19177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Теория: должны знать разновидности осей и колёс.</w:t>
            </w:r>
          </w:p>
          <w:p w:rsidR="001C28AD" w:rsidRPr="00191779" w:rsidRDefault="001C28AD" w:rsidP="00193394">
            <w:pPr>
              <w:shd w:val="clear" w:color="auto" w:fill="FFFFFF"/>
              <w:spacing w:line="300" w:lineRule="atLeast"/>
              <w:ind w:right="-852" w:firstLine="426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19177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Практика: должны уметь конструировать модели с колёсами и осями.</w:t>
            </w:r>
          </w:p>
          <w:p w:rsidR="00BA351C" w:rsidRPr="00191779" w:rsidRDefault="00553528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 w:rsidRPr="0019177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Беседа. </w:t>
            </w:r>
            <w:r w:rsidRPr="0019177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Инструктаж. Демонстрация. Работа со схемами. </w:t>
            </w:r>
            <w:r w:rsidRPr="00191779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Сопровождение самостоятельной деятельности детей. </w:t>
            </w:r>
            <w:r w:rsidRPr="0019177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Помощь. </w:t>
            </w:r>
            <w:r w:rsidRPr="00191779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Пояснение.</w:t>
            </w:r>
          </w:p>
        </w:tc>
      </w:tr>
      <w:tr w:rsidR="00BA351C" w:rsidRPr="00816F85" w:rsidTr="00EB1DDD">
        <w:tc>
          <w:tcPr>
            <w:tcW w:w="675" w:type="dxa"/>
          </w:tcPr>
          <w:p w:rsidR="00BA351C" w:rsidRPr="00816F85" w:rsidRDefault="00BA351C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816F85">
              <w:rPr>
                <w:b/>
                <w:color w:val="000000" w:themeColor="text1" w:themeShade="80"/>
              </w:rPr>
              <w:t>41</w:t>
            </w:r>
          </w:p>
        </w:tc>
        <w:tc>
          <w:tcPr>
            <w:tcW w:w="2268" w:type="dxa"/>
          </w:tcPr>
          <w:p w:rsidR="00553528" w:rsidRPr="00191779" w:rsidRDefault="00553528" w:rsidP="00193394">
            <w:pPr>
              <w:shd w:val="clear" w:color="auto" w:fill="FFFFFF"/>
              <w:spacing w:line="300" w:lineRule="atLeast"/>
              <w:ind w:right="-852" w:firstLine="426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19177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Часть 2 </w:t>
            </w:r>
          </w:p>
          <w:p w:rsidR="00553528" w:rsidRPr="00191779" w:rsidRDefault="00553528" w:rsidP="00193394">
            <w:pPr>
              <w:shd w:val="clear" w:color="auto" w:fill="FFFFFF"/>
              <w:spacing w:line="300" w:lineRule="atLeast"/>
              <w:ind w:right="-852" w:firstLine="426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19177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«Транспорт и простые механизмы»</w:t>
            </w:r>
          </w:p>
          <w:p w:rsidR="00241034" w:rsidRPr="00191779" w:rsidRDefault="00241034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</w:p>
        </w:tc>
        <w:tc>
          <w:tcPr>
            <w:tcW w:w="6627" w:type="dxa"/>
          </w:tcPr>
          <w:p w:rsidR="001C28AD" w:rsidRPr="00191779" w:rsidRDefault="001C28AD" w:rsidP="00193394">
            <w:pPr>
              <w:shd w:val="clear" w:color="auto" w:fill="FFFFFF"/>
              <w:spacing w:line="300" w:lineRule="atLeast"/>
              <w:ind w:right="-852" w:firstLine="426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19177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Продолжать знакомить детей с понятиями колесо и ось.</w:t>
            </w:r>
          </w:p>
          <w:p w:rsidR="001C28AD" w:rsidRPr="00191779" w:rsidRDefault="001C28AD" w:rsidP="00193394">
            <w:pPr>
              <w:shd w:val="clear" w:color="auto" w:fill="FFFFFF"/>
              <w:spacing w:line="300" w:lineRule="atLeast"/>
              <w:ind w:right="-852" w:firstLine="426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19177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Теория: должны знать разновидности осей и колёс.</w:t>
            </w:r>
          </w:p>
          <w:p w:rsidR="00CC7C6B" w:rsidRPr="00191779" w:rsidRDefault="001C28AD" w:rsidP="00193394">
            <w:pPr>
              <w:shd w:val="clear" w:color="auto" w:fill="FFFFFF"/>
              <w:spacing w:line="300" w:lineRule="atLeast"/>
              <w:ind w:right="-852" w:firstLine="426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19177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Практика: должны уметь конструировать модели с колёсами и осями. </w:t>
            </w:r>
            <w:r w:rsidRPr="00191779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Показ образца деталей и способа действия с ними.</w:t>
            </w:r>
            <w:r w:rsidRPr="0019177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Инструкция. Помощь. </w:t>
            </w:r>
            <w:r w:rsidRPr="00191779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</w:tr>
      <w:tr w:rsidR="00CC7C6B" w:rsidRPr="00816F85" w:rsidTr="00EB1DDD">
        <w:tc>
          <w:tcPr>
            <w:tcW w:w="675" w:type="dxa"/>
          </w:tcPr>
          <w:p w:rsidR="00CC7C6B" w:rsidRPr="00816F85" w:rsidRDefault="00CC7C6B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816F85">
              <w:rPr>
                <w:b/>
                <w:color w:val="000000" w:themeColor="text1" w:themeShade="80"/>
              </w:rPr>
              <w:t>42</w:t>
            </w:r>
          </w:p>
        </w:tc>
        <w:tc>
          <w:tcPr>
            <w:tcW w:w="2268" w:type="dxa"/>
          </w:tcPr>
          <w:p w:rsidR="001C28AD" w:rsidRPr="00625C67" w:rsidRDefault="001C28AD" w:rsidP="00193394">
            <w:pPr>
              <w:shd w:val="clear" w:color="auto" w:fill="FFFFFF"/>
              <w:spacing w:line="300" w:lineRule="atLeast"/>
              <w:ind w:right="-852" w:firstLine="426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25C67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«Архитектура (здания, сооружения)»</w:t>
            </w:r>
          </w:p>
          <w:p w:rsidR="00CC7C6B" w:rsidRPr="00625C67" w:rsidRDefault="00CC7C6B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</w:p>
        </w:tc>
        <w:tc>
          <w:tcPr>
            <w:tcW w:w="6627" w:type="dxa"/>
          </w:tcPr>
          <w:p w:rsidR="00DF7C1B" w:rsidRPr="00191779" w:rsidRDefault="00DF7C1B" w:rsidP="00193394">
            <w:pPr>
              <w:shd w:val="clear" w:color="auto" w:fill="FFFFFF"/>
              <w:spacing w:line="300" w:lineRule="atLeast"/>
              <w:ind w:right="-852" w:firstLine="426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19177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Познакомить детей с архитектурными формами и сооружениями</w:t>
            </w:r>
          </w:p>
          <w:p w:rsidR="00DF7C1B" w:rsidRPr="00191779" w:rsidRDefault="00DF7C1B" w:rsidP="00193394">
            <w:pPr>
              <w:shd w:val="clear" w:color="auto" w:fill="FFFFFF"/>
              <w:spacing w:line="300" w:lineRule="atLeast"/>
              <w:ind w:right="-852" w:firstLine="426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19177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Теория: должны иметь представление об архитектурных формах, об их многообразии</w:t>
            </w:r>
          </w:p>
          <w:p w:rsidR="00624B5A" w:rsidRPr="00191779" w:rsidRDefault="00DF7C1B" w:rsidP="00193394">
            <w:pPr>
              <w:shd w:val="clear" w:color="auto" w:fill="FFFFFF"/>
              <w:spacing w:line="300" w:lineRule="atLeast"/>
              <w:ind w:right="-852" w:firstLine="426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19177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Практика: должны уметь собирать конструкции по образцу, инструкции или карте-схеме</w:t>
            </w:r>
          </w:p>
          <w:p w:rsidR="005663B4" w:rsidRPr="00191779" w:rsidRDefault="005663B4" w:rsidP="00193394">
            <w:pPr>
              <w:shd w:val="clear" w:color="auto" w:fill="FFFFFF"/>
              <w:spacing w:line="300" w:lineRule="atLeast"/>
              <w:ind w:right="-852" w:firstLine="426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19177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Просмотр презентации. </w:t>
            </w:r>
            <w:r w:rsidRPr="0019177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Рассматривание схемы. Объяснение, рассказ, беседа. Воспроизводство знаний, собирание конструкции по образцу. Помощь. </w:t>
            </w:r>
            <w:r w:rsidRPr="00191779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Пояснение.</w:t>
            </w:r>
          </w:p>
        </w:tc>
      </w:tr>
      <w:tr w:rsidR="00624B5A" w:rsidRPr="00816F85" w:rsidTr="00EB1DDD">
        <w:tc>
          <w:tcPr>
            <w:tcW w:w="675" w:type="dxa"/>
          </w:tcPr>
          <w:p w:rsidR="00624B5A" w:rsidRPr="00816F85" w:rsidRDefault="00624B5A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816F85">
              <w:rPr>
                <w:b/>
                <w:color w:val="000000" w:themeColor="text1" w:themeShade="80"/>
              </w:rPr>
              <w:t>43</w:t>
            </w:r>
          </w:p>
        </w:tc>
        <w:tc>
          <w:tcPr>
            <w:tcW w:w="2268" w:type="dxa"/>
          </w:tcPr>
          <w:p w:rsidR="00624B5A" w:rsidRPr="00625C67" w:rsidRDefault="00DF7C1B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625C67">
              <w:rPr>
                <w:color w:val="1D1B11" w:themeColor="background2" w:themeShade="1A"/>
              </w:rPr>
              <w:t>Часть 2</w:t>
            </w:r>
          </w:p>
          <w:p w:rsidR="00DF7C1B" w:rsidRPr="00625C67" w:rsidRDefault="00DF7C1B" w:rsidP="00193394">
            <w:pPr>
              <w:shd w:val="clear" w:color="auto" w:fill="FFFFFF"/>
              <w:spacing w:line="300" w:lineRule="atLeast"/>
              <w:ind w:right="-852" w:firstLine="426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25C67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«Архитектура (здания, сооружения)»</w:t>
            </w:r>
          </w:p>
          <w:p w:rsidR="00DF7C1B" w:rsidRPr="00625C67" w:rsidRDefault="00DF7C1B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</w:p>
        </w:tc>
        <w:tc>
          <w:tcPr>
            <w:tcW w:w="6627" w:type="dxa"/>
          </w:tcPr>
          <w:p w:rsidR="00DF7C1B" w:rsidRPr="00625C67" w:rsidRDefault="00DF7C1B" w:rsidP="00193394">
            <w:pPr>
              <w:shd w:val="clear" w:color="auto" w:fill="FFFFFF"/>
              <w:spacing w:line="300" w:lineRule="atLeast"/>
              <w:ind w:right="-852" w:firstLine="426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25C67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Продолжать </w:t>
            </w:r>
            <w:r w:rsidRPr="00625C67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знакомить детей с архитектурными формами и сооружениями</w:t>
            </w:r>
          </w:p>
          <w:p w:rsidR="00DF7C1B" w:rsidRPr="00625C67" w:rsidRDefault="00DF7C1B" w:rsidP="00193394">
            <w:pPr>
              <w:shd w:val="clear" w:color="auto" w:fill="FFFFFF"/>
              <w:spacing w:line="300" w:lineRule="atLeast"/>
              <w:ind w:right="-852" w:firstLine="426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25C67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Теория: должны иметь представление об архитектурных формах, об их многообразии</w:t>
            </w:r>
          </w:p>
          <w:p w:rsidR="006F647A" w:rsidRPr="00625C67" w:rsidRDefault="00DF7C1B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 w:rsidRPr="00625C67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lastRenderedPageBreak/>
              <w:t>Практика: самостоятельное конструирование.</w:t>
            </w:r>
            <w:r w:rsidR="005663B4" w:rsidRPr="00625C67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="005663B4" w:rsidRPr="00625C6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Инструкция. Помощь. </w:t>
            </w:r>
            <w:r w:rsidR="005663B4" w:rsidRPr="00625C67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</w:tr>
      <w:tr w:rsidR="00D24785" w:rsidRPr="00816F85" w:rsidTr="00EB1DDD">
        <w:tc>
          <w:tcPr>
            <w:tcW w:w="675" w:type="dxa"/>
          </w:tcPr>
          <w:p w:rsidR="00D24785" w:rsidRPr="00816F85" w:rsidRDefault="00790C16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816F85">
              <w:rPr>
                <w:b/>
                <w:color w:val="000000" w:themeColor="text1" w:themeShade="80"/>
              </w:rPr>
              <w:lastRenderedPageBreak/>
              <w:t>44</w:t>
            </w:r>
          </w:p>
        </w:tc>
        <w:tc>
          <w:tcPr>
            <w:tcW w:w="2268" w:type="dxa"/>
          </w:tcPr>
          <w:p w:rsidR="006939AD" w:rsidRPr="00625C67" w:rsidRDefault="006939AD" w:rsidP="00193394">
            <w:pPr>
              <w:shd w:val="clear" w:color="auto" w:fill="FFFFFF"/>
              <w:spacing w:line="300" w:lineRule="atLeast"/>
              <w:ind w:right="-852" w:firstLine="426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25C67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«Там, на неведомых дорожках…»</w:t>
            </w:r>
          </w:p>
          <w:p w:rsidR="00D24785" w:rsidRPr="00625C67" w:rsidRDefault="00D24785" w:rsidP="00193394">
            <w:pPr>
              <w:shd w:val="clear" w:color="auto" w:fill="FFFFFF"/>
              <w:spacing w:line="300" w:lineRule="atLeast"/>
              <w:ind w:right="-852" w:firstLine="426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627" w:type="dxa"/>
          </w:tcPr>
          <w:p w:rsidR="001A4004" w:rsidRPr="00625C67" w:rsidRDefault="001A4004" w:rsidP="00193394">
            <w:pPr>
              <w:shd w:val="clear" w:color="auto" w:fill="FFFFFF"/>
              <w:spacing w:line="300" w:lineRule="atLeast"/>
              <w:ind w:right="-852" w:firstLine="426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25C67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Познакомить детей со сказочными персонажами</w:t>
            </w:r>
          </w:p>
          <w:p w:rsidR="001A4004" w:rsidRPr="00625C67" w:rsidRDefault="001A4004" w:rsidP="00193394">
            <w:pPr>
              <w:shd w:val="clear" w:color="auto" w:fill="FFFFFF"/>
              <w:spacing w:line="300" w:lineRule="atLeast"/>
              <w:ind w:right="-852" w:firstLine="426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25C67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Теория: определять этапы будущей конструкции (модели), осуществлять её анализ, выделяя основные конструктивные части.</w:t>
            </w:r>
          </w:p>
          <w:p w:rsidR="000910F7" w:rsidRPr="00625C67" w:rsidRDefault="001A4004" w:rsidP="00193394">
            <w:pPr>
              <w:shd w:val="clear" w:color="auto" w:fill="FFFFFF"/>
              <w:spacing w:line="300" w:lineRule="atLeast"/>
              <w:ind w:right="-852" w:firstLine="426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25C67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Практика: должны уметь собирать конструкции по обра</w:t>
            </w:r>
            <w:r w:rsidR="00625C67" w:rsidRPr="00625C67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зцу, инструкции или карте-схеме</w:t>
            </w:r>
            <w:r w:rsidRPr="00625C67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.</w:t>
            </w:r>
            <w:r w:rsidR="00625C67" w:rsidRPr="00625C67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Беседа. </w:t>
            </w:r>
            <w:r w:rsidR="00625C67" w:rsidRPr="00625C6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Инструктаж. Демонстрация. Работа со схемами. </w:t>
            </w:r>
            <w:r w:rsidR="00625C67" w:rsidRPr="00625C67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Сопровождение самостоятельной деятельности детей. </w:t>
            </w:r>
            <w:r w:rsidR="00625C67" w:rsidRPr="00625C6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Помощь. </w:t>
            </w:r>
            <w:r w:rsidR="00625C67" w:rsidRPr="00625C67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Пояснение.</w:t>
            </w:r>
          </w:p>
        </w:tc>
      </w:tr>
      <w:tr w:rsidR="000910F7" w:rsidRPr="00816F85" w:rsidTr="00EB1DDD">
        <w:tc>
          <w:tcPr>
            <w:tcW w:w="675" w:type="dxa"/>
          </w:tcPr>
          <w:p w:rsidR="000910F7" w:rsidRPr="00816F85" w:rsidRDefault="000910F7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816F85">
              <w:rPr>
                <w:b/>
                <w:color w:val="000000" w:themeColor="text1" w:themeShade="80"/>
              </w:rPr>
              <w:t>45</w:t>
            </w:r>
          </w:p>
        </w:tc>
        <w:tc>
          <w:tcPr>
            <w:tcW w:w="2268" w:type="dxa"/>
          </w:tcPr>
          <w:p w:rsidR="00625C67" w:rsidRPr="00625C67" w:rsidRDefault="00625C67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625C67">
              <w:rPr>
                <w:color w:val="1D1B11" w:themeColor="background2" w:themeShade="1A"/>
              </w:rPr>
              <w:t>Часть 2</w:t>
            </w:r>
          </w:p>
          <w:p w:rsidR="00625C67" w:rsidRPr="00625C67" w:rsidRDefault="00625C67" w:rsidP="00193394">
            <w:pPr>
              <w:shd w:val="clear" w:color="auto" w:fill="FFFFFF"/>
              <w:spacing w:line="300" w:lineRule="atLeast"/>
              <w:ind w:right="-852" w:firstLine="426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25C67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«Там, на неведомых дорожках…»</w:t>
            </w:r>
          </w:p>
          <w:p w:rsidR="000910F7" w:rsidRPr="00625C67" w:rsidRDefault="000910F7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</w:p>
        </w:tc>
        <w:tc>
          <w:tcPr>
            <w:tcW w:w="6627" w:type="dxa"/>
          </w:tcPr>
          <w:p w:rsidR="000910F7" w:rsidRPr="00625C67" w:rsidRDefault="00E2263F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Беседа. Художественное слово. Игровая ситуация. Рассматривание иллюстраций. </w:t>
            </w:r>
            <w:r w:rsidRPr="00A47CBB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Показ образца деталей и способа действия с ними.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Инструкция. </w:t>
            </w: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С</w:t>
            </w:r>
            <w:r w:rsidRPr="00625C67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амостоятельное конструирование. </w:t>
            </w:r>
            <w:r w:rsidRPr="00A47CB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Помощь.</w:t>
            </w:r>
            <w:r w:rsidRPr="00155D6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155D60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Поощрение. Обыгрывание постройки. Рассматривание детских работ.</w:t>
            </w:r>
          </w:p>
        </w:tc>
      </w:tr>
      <w:tr w:rsidR="000910F7" w:rsidRPr="00816F85" w:rsidTr="00EB1DDD">
        <w:tc>
          <w:tcPr>
            <w:tcW w:w="675" w:type="dxa"/>
          </w:tcPr>
          <w:p w:rsidR="000910F7" w:rsidRPr="00816F85" w:rsidRDefault="000910F7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816F85">
              <w:rPr>
                <w:b/>
                <w:color w:val="000000" w:themeColor="text1" w:themeShade="80"/>
              </w:rPr>
              <w:t>46</w:t>
            </w:r>
          </w:p>
        </w:tc>
        <w:tc>
          <w:tcPr>
            <w:tcW w:w="2268" w:type="dxa"/>
          </w:tcPr>
          <w:p w:rsidR="000910F7" w:rsidRPr="00162CF5" w:rsidRDefault="00C80556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162CF5">
              <w:rPr>
                <w:color w:val="1D1B11" w:themeColor="background2" w:themeShade="1A"/>
                <w:shd w:val="clear" w:color="auto" w:fill="FFFFFF"/>
              </w:rPr>
              <w:t>Т</w:t>
            </w:r>
            <w:r w:rsidR="001D7642" w:rsidRPr="00162CF5">
              <w:rPr>
                <w:color w:val="1D1B11" w:themeColor="background2" w:themeShade="1A"/>
                <w:shd w:val="clear" w:color="auto" w:fill="FFFFFF"/>
              </w:rPr>
              <w:t>ренировка навыка сборки деталей</w:t>
            </w:r>
          </w:p>
        </w:tc>
        <w:tc>
          <w:tcPr>
            <w:tcW w:w="6627" w:type="dxa"/>
          </w:tcPr>
          <w:p w:rsidR="00F72346" w:rsidRPr="00162CF5" w:rsidRDefault="00C80556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 w:rsidRPr="00162CF5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Продолжать учить </w:t>
            </w:r>
            <w:proofErr w:type="gramStart"/>
            <w:r w:rsidRPr="00162CF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</w:rPr>
              <w:t>правильно</w:t>
            </w:r>
            <w:proofErr w:type="gramEnd"/>
            <w:r w:rsidRPr="00162CF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</w:rPr>
              <w:t xml:space="preserve"> называть детали </w:t>
            </w:r>
            <w:proofErr w:type="spellStart"/>
            <w:r w:rsidRPr="00162CF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</w:rPr>
              <w:t>лего</w:t>
            </w:r>
            <w:proofErr w:type="spellEnd"/>
            <w:r w:rsidRPr="00162CF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</w:rPr>
              <w:t>-конструктора. Продолжать формировать умение соотносить реальную конструкцию со схемой.</w:t>
            </w:r>
            <w:r w:rsidRPr="00162CF5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Показ образца деталей и способа действия с ними.</w:t>
            </w:r>
            <w:r w:rsidRPr="00162CF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Инструкция.</w:t>
            </w:r>
            <w:r w:rsidR="00162CF5" w:rsidRPr="00162CF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Сопровождение самостоятельной деятельности детей. Поощрение. Помощь.</w:t>
            </w:r>
          </w:p>
        </w:tc>
      </w:tr>
      <w:tr w:rsidR="00F72346" w:rsidRPr="00816F85" w:rsidTr="00EB1DDD">
        <w:tc>
          <w:tcPr>
            <w:tcW w:w="675" w:type="dxa"/>
          </w:tcPr>
          <w:p w:rsidR="00F72346" w:rsidRPr="00816F85" w:rsidRDefault="00F72346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816F85">
              <w:rPr>
                <w:b/>
                <w:color w:val="000000" w:themeColor="text1" w:themeShade="80"/>
              </w:rPr>
              <w:t>47</w:t>
            </w:r>
          </w:p>
        </w:tc>
        <w:tc>
          <w:tcPr>
            <w:tcW w:w="2268" w:type="dxa"/>
          </w:tcPr>
          <w:p w:rsidR="00F72346" w:rsidRPr="00C80556" w:rsidRDefault="00C80556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C80556">
              <w:rPr>
                <w:color w:val="1D1B11" w:themeColor="background2" w:themeShade="1A"/>
                <w:shd w:val="clear" w:color="auto" w:fill="FFFFFF"/>
              </w:rPr>
              <w:t>Знакомство с понятием Равновесие</w:t>
            </w:r>
          </w:p>
        </w:tc>
        <w:tc>
          <w:tcPr>
            <w:tcW w:w="6627" w:type="dxa"/>
          </w:tcPr>
          <w:p w:rsidR="00594A4D" w:rsidRDefault="00594A4D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18A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Изучить свойство материалов и возможностей их сочетания.</w:t>
            </w:r>
          </w:p>
          <w:p w:rsidR="00003B82" w:rsidRPr="00816F85" w:rsidRDefault="00594A4D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Объяснение, рассказ, беседа. Воспроизводство знаний, собирание конструкции по образцу.</w:t>
            </w:r>
            <w:r w:rsidRPr="008F2F33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Показ образца деталей и способа действия с ними.</w:t>
            </w:r>
            <w:r w:rsidRPr="008F2F3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Инструкция.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Просмотр презентации. Проблемные вопросы. Объяснения.</w:t>
            </w:r>
          </w:p>
        </w:tc>
      </w:tr>
      <w:tr w:rsidR="00003B82" w:rsidRPr="00816F85" w:rsidTr="00EB1DDD">
        <w:tc>
          <w:tcPr>
            <w:tcW w:w="675" w:type="dxa"/>
          </w:tcPr>
          <w:p w:rsidR="00003B82" w:rsidRPr="00816F85" w:rsidRDefault="00003B82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816F85">
              <w:rPr>
                <w:b/>
                <w:color w:val="000000" w:themeColor="text1" w:themeShade="80"/>
              </w:rPr>
              <w:t>48</w:t>
            </w:r>
          </w:p>
        </w:tc>
        <w:tc>
          <w:tcPr>
            <w:tcW w:w="2268" w:type="dxa"/>
          </w:tcPr>
          <w:p w:rsidR="00003B82" w:rsidRPr="00594A4D" w:rsidRDefault="00594A4D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594A4D">
              <w:rPr>
                <w:color w:val="1D1B11" w:themeColor="background2" w:themeShade="1A"/>
                <w:shd w:val="clear" w:color="auto" w:fill="FFFFFF"/>
              </w:rPr>
              <w:t>Конструирование по замыслу</w:t>
            </w:r>
          </w:p>
        </w:tc>
        <w:tc>
          <w:tcPr>
            <w:tcW w:w="6627" w:type="dxa"/>
          </w:tcPr>
          <w:p w:rsidR="005355ED" w:rsidRPr="00594A4D" w:rsidRDefault="00594A4D" w:rsidP="00193394">
            <w:pPr>
              <w:pStyle w:val="a9"/>
              <w:shd w:val="clear" w:color="auto" w:fill="FFFFFF"/>
              <w:ind w:right="-852" w:firstLine="426"/>
              <w:rPr>
                <w:color w:val="1D1B11" w:themeColor="background2" w:themeShade="1A"/>
              </w:rPr>
            </w:pPr>
            <w:r w:rsidRPr="00594A4D">
              <w:rPr>
                <w:color w:val="1D1B11" w:themeColor="background2" w:themeShade="1A"/>
              </w:rPr>
              <w:t xml:space="preserve">Закреплять полученные навыки. Учить </w:t>
            </w:r>
            <w:proofErr w:type="gramStart"/>
            <w:r w:rsidRPr="00594A4D">
              <w:rPr>
                <w:color w:val="1D1B11" w:themeColor="background2" w:themeShade="1A"/>
              </w:rPr>
              <w:t>заранее</w:t>
            </w:r>
            <w:proofErr w:type="gramEnd"/>
            <w:r w:rsidRPr="00594A4D">
              <w:rPr>
                <w:color w:val="1D1B11" w:themeColor="background2" w:themeShade="1A"/>
              </w:rPr>
              <w:t xml:space="preserve"> обдумывать содержание будущей постройки, называть её тему, давать общее описание. Развивать творческую инициативу и самостоятельность.</w:t>
            </w:r>
            <w:r w:rsidR="00F710F4">
              <w:rPr>
                <w:color w:val="1D1B11" w:themeColor="background2" w:themeShade="1A"/>
              </w:rPr>
              <w:t xml:space="preserve"> </w:t>
            </w:r>
            <w:r w:rsidR="00F710F4" w:rsidRPr="00F710F4">
              <w:rPr>
                <w:color w:val="000000"/>
                <w:shd w:val="clear" w:color="auto" w:fill="FFFFFF"/>
              </w:rPr>
              <w:t>Сооружать постройки,  опираясь на впечатления от рисунков, фотографий, чертежей.</w:t>
            </w:r>
            <w:r w:rsidR="00F710F4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A57CFD">
              <w:rPr>
                <w:color w:val="1D1B11" w:themeColor="background2" w:themeShade="1A"/>
              </w:rPr>
              <w:t>Беседа. Рассматривание эскизов построек.</w:t>
            </w:r>
            <w:r w:rsidR="00F710F4">
              <w:rPr>
                <w:color w:val="1D1B11" w:themeColor="background2" w:themeShade="1A"/>
              </w:rPr>
              <w:t xml:space="preserve"> </w:t>
            </w:r>
            <w:r w:rsidR="00F710F4">
              <w:rPr>
                <w:iCs/>
                <w:color w:val="1D1B11" w:themeColor="background2" w:themeShade="1A"/>
              </w:rPr>
              <w:t xml:space="preserve">Создание творческих моделей. </w:t>
            </w:r>
            <w:r w:rsidR="00A57CFD">
              <w:rPr>
                <w:color w:val="1D1B11" w:themeColor="background2" w:themeShade="1A"/>
              </w:rPr>
              <w:t xml:space="preserve"> </w:t>
            </w:r>
            <w:r w:rsidRPr="00594A4D">
              <w:rPr>
                <w:color w:val="1D1B11" w:themeColor="background2" w:themeShade="1A"/>
              </w:rPr>
              <w:t>Обыгрывание постройки. Оформление выставки.</w:t>
            </w:r>
            <w:r w:rsidR="00A57CFD">
              <w:rPr>
                <w:color w:val="1D1B11" w:themeColor="background2" w:themeShade="1A"/>
              </w:rPr>
              <w:t xml:space="preserve"> </w:t>
            </w:r>
          </w:p>
        </w:tc>
      </w:tr>
      <w:tr w:rsidR="005355ED" w:rsidRPr="00816F85" w:rsidTr="00EB1DDD">
        <w:tc>
          <w:tcPr>
            <w:tcW w:w="675" w:type="dxa"/>
          </w:tcPr>
          <w:p w:rsidR="005355ED" w:rsidRPr="00816F85" w:rsidRDefault="005355ED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816F85">
              <w:rPr>
                <w:b/>
                <w:color w:val="000000" w:themeColor="text1" w:themeShade="80"/>
              </w:rPr>
              <w:t>49</w:t>
            </w:r>
          </w:p>
        </w:tc>
        <w:tc>
          <w:tcPr>
            <w:tcW w:w="2268" w:type="dxa"/>
          </w:tcPr>
          <w:p w:rsidR="005355ED" w:rsidRPr="006F5356" w:rsidRDefault="005017C8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6F5356">
              <w:rPr>
                <w:color w:val="1D1B11" w:themeColor="background2" w:themeShade="1A"/>
              </w:rPr>
              <w:t>(продолжение)</w:t>
            </w:r>
          </w:p>
          <w:p w:rsidR="005017C8" w:rsidRPr="006F5356" w:rsidRDefault="005017C8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6F5356">
              <w:rPr>
                <w:color w:val="1D1B11" w:themeColor="background2" w:themeShade="1A"/>
              </w:rPr>
              <w:t>Название деталей</w:t>
            </w:r>
          </w:p>
        </w:tc>
        <w:tc>
          <w:tcPr>
            <w:tcW w:w="6627" w:type="dxa"/>
          </w:tcPr>
          <w:p w:rsidR="001B68C6" w:rsidRPr="006D113F" w:rsidRDefault="001B68C6" w:rsidP="00193394">
            <w:pPr>
              <w:shd w:val="clear" w:color="auto" w:fill="FFFFFF"/>
              <w:spacing w:line="276" w:lineRule="auto"/>
              <w:ind w:right="-852" w:firstLine="426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Продолжать </w:t>
            </w:r>
            <w:r w:rsidRPr="006D113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знакомить детей с названием деталей. </w:t>
            </w:r>
          </w:p>
          <w:p w:rsidR="001B68C6" w:rsidRPr="006D113F" w:rsidRDefault="001B68C6" w:rsidP="00193394">
            <w:pPr>
              <w:shd w:val="clear" w:color="auto" w:fill="FFFFFF"/>
              <w:spacing w:line="276" w:lineRule="auto"/>
              <w:ind w:right="-852" w:firstLine="426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Закреплять умение </w:t>
            </w:r>
            <w:r w:rsidRPr="006D113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применять названия деталей на практике.</w:t>
            </w:r>
          </w:p>
          <w:p w:rsidR="00765135" w:rsidRPr="00816F85" w:rsidRDefault="001B68C6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000000" w:themeColor="text1" w:themeShade="80"/>
                <w:sz w:val="24"/>
                <w:szCs w:val="24"/>
              </w:rPr>
            </w:pPr>
            <w:r w:rsidRPr="006D113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Объяснение. Проблемные вопросы. Обращение к опыту детей.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A47CBB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Показ образца деталей и способа действия с ними.</w:t>
            </w:r>
            <w:r w:rsidRPr="00A47CB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Инструкция. Помощь.</w:t>
            </w:r>
            <w:r w:rsidRPr="00155D6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155D60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</w:tr>
      <w:tr w:rsidR="00765135" w:rsidRPr="00816F85" w:rsidTr="00EB1DDD">
        <w:tc>
          <w:tcPr>
            <w:tcW w:w="675" w:type="dxa"/>
          </w:tcPr>
          <w:p w:rsidR="00765135" w:rsidRPr="00816F85" w:rsidRDefault="00765135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816F85">
              <w:rPr>
                <w:b/>
                <w:color w:val="000000" w:themeColor="text1" w:themeShade="80"/>
              </w:rPr>
              <w:t>50</w:t>
            </w:r>
          </w:p>
        </w:tc>
        <w:tc>
          <w:tcPr>
            <w:tcW w:w="2268" w:type="dxa"/>
          </w:tcPr>
          <w:p w:rsidR="001B68C6" w:rsidRPr="006F5356" w:rsidRDefault="001B68C6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6F5356">
              <w:rPr>
                <w:color w:val="1D1B11" w:themeColor="background2" w:themeShade="1A"/>
              </w:rPr>
              <w:t>(продолжение)</w:t>
            </w:r>
          </w:p>
          <w:p w:rsidR="00765135" w:rsidRPr="006F5356" w:rsidRDefault="001B68C6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6F5356">
              <w:rPr>
                <w:color w:val="1D1B11" w:themeColor="background2" w:themeShade="1A"/>
              </w:rPr>
              <w:t>Простые механизмы</w:t>
            </w:r>
          </w:p>
        </w:tc>
        <w:tc>
          <w:tcPr>
            <w:tcW w:w="6627" w:type="dxa"/>
          </w:tcPr>
          <w:p w:rsidR="006E4D60" w:rsidRPr="00816F85" w:rsidRDefault="001B68C6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</w:t>
            </w:r>
            <w:r w:rsidRPr="006D113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родолжать знакомить детей с названием деталей.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Познавательно-исследовательская деятельность</w:t>
            </w:r>
            <w:r w:rsidR="00DB0E3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 Беседа. Показ образцов деталей. Проблемные вопросы. Объяснения.</w:t>
            </w:r>
          </w:p>
        </w:tc>
      </w:tr>
      <w:tr w:rsidR="00397208" w:rsidRPr="00816F85" w:rsidTr="00EB1DDD">
        <w:tc>
          <w:tcPr>
            <w:tcW w:w="675" w:type="dxa"/>
          </w:tcPr>
          <w:p w:rsidR="00397208" w:rsidRPr="00816F85" w:rsidRDefault="00397208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816F85">
              <w:rPr>
                <w:b/>
                <w:color w:val="000000" w:themeColor="text1" w:themeShade="80"/>
              </w:rPr>
              <w:t>51</w:t>
            </w:r>
          </w:p>
        </w:tc>
        <w:tc>
          <w:tcPr>
            <w:tcW w:w="2268" w:type="dxa"/>
          </w:tcPr>
          <w:p w:rsidR="00397208" w:rsidRPr="006F5356" w:rsidRDefault="009939CF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6F5356">
              <w:rPr>
                <w:color w:val="1D1B11" w:themeColor="background2" w:themeShade="1A"/>
              </w:rPr>
              <w:t>Творческое задание «Машина для Деда Мороза»</w:t>
            </w:r>
          </w:p>
        </w:tc>
        <w:tc>
          <w:tcPr>
            <w:tcW w:w="6627" w:type="dxa"/>
          </w:tcPr>
          <w:p w:rsidR="00AB7BB8" w:rsidRPr="00816F85" w:rsidRDefault="00A27718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Закреплять умение детей</w:t>
            </w:r>
            <w:r w:rsidRPr="00625C67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собирать конструкции по образцу, инструкции или карте-схеме. Беседа. </w:t>
            </w:r>
            <w:r w:rsidRPr="00625C6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Инструктаж. Демонстрация. Работа со схемами. </w:t>
            </w:r>
            <w:r w:rsidRPr="00625C67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Сопровождение самостоятельной деятельности детей. </w:t>
            </w:r>
            <w:r w:rsidR="00CC53B5" w:rsidRPr="00AC6B85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Беседа. Сюрпризный момент. Игровая ситуация.</w:t>
            </w:r>
            <w:r w:rsidR="00E46046" w:rsidRPr="00AC6B85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Проблемные вопросы. Инструкция.</w:t>
            </w:r>
          </w:p>
        </w:tc>
      </w:tr>
      <w:tr w:rsidR="00AB7BB8" w:rsidRPr="00816F85" w:rsidTr="00EB1DDD">
        <w:tc>
          <w:tcPr>
            <w:tcW w:w="675" w:type="dxa"/>
          </w:tcPr>
          <w:p w:rsidR="00AB7BB8" w:rsidRPr="00816F85" w:rsidRDefault="00AB7BB8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816F85">
              <w:rPr>
                <w:b/>
                <w:color w:val="000000" w:themeColor="text1" w:themeShade="80"/>
              </w:rPr>
              <w:t>52</w:t>
            </w:r>
          </w:p>
        </w:tc>
        <w:tc>
          <w:tcPr>
            <w:tcW w:w="2268" w:type="dxa"/>
          </w:tcPr>
          <w:p w:rsidR="00AB7BB8" w:rsidRPr="00191779" w:rsidRDefault="009939CF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191779">
              <w:rPr>
                <w:color w:val="1D1B11" w:themeColor="background2" w:themeShade="1A"/>
              </w:rPr>
              <w:t>Конструирование по замыслу на свободную тему</w:t>
            </w:r>
          </w:p>
        </w:tc>
        <w:tc>
          <w:tcPr>
            <w:tcW w:w="6627" w:type="dxa"/>
          </w:tcPr>
          <w:p w:rsidR="00A07A5C" w:rsidRPr="00A27718" w:rsidRDefault="00A27718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000000" w:themeColor="text1" w:themeShade="80"/>
                <w:sz w:val="24"/>
                <w:szCs w:val="24"/>
              </w:rPr>
            </w:pPr>
            <w:r w:rsidRPr="00A27718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Беседа. Метод творческой деятельности (создание творческих моделей). Моделирование ситуации. Сопровождение </w:t>
            </w:r>
            <w:r w:rsidRPr="00A27718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lastRenderedPageBreak/>
              <w:t>самостоятельной деятельности детей. Помощь. Поощрение.</w:t>
            </w:r>
          </w:p>
        </w:tc>
      </w:tr>
      <w:tr w:rsidR="00A07A5C" w:rsidRPr="00816F85" w:rsidTr="00EB1DDD">
        <w:tc>
          <w:tcPr>
            <w:tcW w:w="675" w:type="dxa"/>
          </w:tcPr>
          <w:p w:rsidR="00A07A5C" w:rsidRPr="00816F85" w:rsidRDefault="00A07A5C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816F85">
              <w:rPr>
                <w:b/>
                <w:color w:val="000000" w:themeColor="text1" w:themeShade="80"/>
              </w:rPr>
              <w:lastRenderedPageBreak/>
              <w:t>53</w:t>
            </w:r>
          </w:p>
        </w:tc>
        <w:tc>
          <w:tcPr>
            <w:tcW w:w="2268" w:type="dxa"/>
          </w:tcPr>
          <w:p w:rsidR="00A07A5C" w:rsidRPr="00191779" w:rsidRDefault="00CC53B5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191779">
              <w:rPr>
                <w:color w:val="1D1B11" w:themeColor="background2" w:themeShade="1A"/>
              </w:rPr>
              <w:t>Самолет</w:t>
            </w:r>
          </w:p>
        </w:tc>
        <w:tc>
          <w:tcPr>
            <w:tcW w:w="6627" w:type="dxa"/>
          </w:tcPr>
          <w:p w:rsidR="00B02B3F" w:rsidRPr="00816F85" w:rsidRDefault="00A27718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000000" w:themeColor="text1" w:themeShade="80"/>
                <w:sz w:val="24"/>
                <w:szCs w:val="24"/>
              </w:rPr>
            </w:pPr>
            <w:r w:rsidRPr="00155D6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Конструирование по изображению. Игровой сюжет. Объяснение. Инструктаж. Демонстрация. Работа со схемами. </w:t>
            </w:r>
            <w:r w:rsidRPr="00155D60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Сопровождение самостоятельной деятельности детей. </w:t>
            </w:r>
            <w:r w:rsidRPr="00155D6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Помощь. </w:t>
            </w:r>
            <w:r w:rsidRPr="00155D60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Пояснение.</w:t>
            </w:r>
          </w:p>
        </w:tc>
      </w:tr>
      <w:tr w:rsidR="00B02B3F" w:rsidRPr="00816F85" w:rsidTr="00EB1DDD">
        <w:tc>
          <w:tcPr>
            <w:tcW w:w="675" w:type="dxa"/>
          </w:tcPr>
          <w:p w:rsidR="00B02B3F" w:rsidRPr="00816F85" w:rsidRDefault="00B02B3F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816F85">
              <w:rPr>
                <w:b/>
                <w:color w:val="000000" w:themeColor="text1" w:themeShade="80"/>
              </w:rPr>
              <w:t>54</w:t>
            </w:r>
          </w:p>
        </w:tc>
        <w:tc>
          <w:tcPr>
            <w:tcW w:w="2268" w:type="dxa"/>
          </w:tcPr>
          <w:p w:rsidR="00B02B3F" w:rsidRPr="00191779" w:rsidRDefault="00CC53B5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191779">
              <w:rPr>
                <w:color w:val="1D1B11" w:themeColor="background2" w:themeShade="1A"/>
              </w:rPr>
              <w:t>Ракета</w:t>
            </w:r>
          </w:p>
        </w:tc>
        <w:tc>
          <w:tcPr>
            <w:tcW w:w="6627" w:type="dxa"/>
          </w:tcPr>
          <w:p w:rsidR="00B02B3F" w:rsidRPr="00304F9E" w:rsidRDefault="00A27718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 w:rsidRPr="00304F9E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Беседа. Рассматривание схем, эскизов построек</w:t>
            </w:r>
            <w:r w:rsidR="00E46046" w:rsidRPr="00304F9E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. Показ образцов деталей и способов действия с ними. Игровая ситуация. </w:t>
            </w:r>
            <w:r w:rsidR="00E46046" w:rsidRPr="00304F9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Самостоятельное конструирование. </w:t>
            </w:r>
            <w:r w:rsidR="00E46046" w:rsidRPr="00304F9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Помощь. </w:t>
            </w:r>
            <w:r w:rsidR="00E46046" w:rsidRPr="00304F9E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Поощрение. Обыгрывание постройки. Рассматривание детских работ.</w:t>
            </w:r>
          </w:p>
        </w:tc>
      </w:tr>
      <w:tr w:rsidR="00103166" w:rsidRPr="00816F85" w:rsidTr="00EB1DDD">
        <w:tc>
          <w:tcPr>
            <w:tcW w:w="675" w:type="dxa"/>
          </w:tcPr>
          <w:p w:rsidR="00103166" w:rsidRPr="00816F85" w:rsidRDefault="00103166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816F85">
              <w:rPr>
                <w:b/>
                <w:color w:val="000000" w:themeColor="text1" w:themeShade="80"/>
              </w:rPr>
              <w:t>55</w:t>
            </w:r>
          </w:p>
        </w:tc>
        <w:tc>
          <w:tcPr>
            <w:tcW w:w="2268" w:type="dxa"/>
          </w:tcPr>
          <w:p w:rsidR="00103166" w:rsidRPr="00191779" w:rsidRDefault="00CC53B5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191779">
              <w:rPr>
                <w:color w:val="1D1B11" w:themeColor="background2" w:themeShade="1A"/>
              </w:rPr>
              <w:t>Летающая тарелка</w:t>
            </w:r>
          </w:p>
        </w:tc>
        <w:tc>
          <w:tcPr>
            <w:tcW w:w="6627" w:type="dxa"/>
          </w:tcPr>
          <w:p w:rsidR="00011A3E" w:rsidRPr="006F5356" w:rsidRDefault="00E46046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 w:rsidRPr="006F535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Беседа. Просмотр презентации. Рассматривание схем построек. </w:t>
            </w:r>
            <w:r w:rsidRPr="006F535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Развивать творческую инициативу и самостоятельность. </w:t>
            </w:r>
            <w:r w:rsidRPr="006F535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Сопровождение самостоятельной деятельности детей. </w:t>
            </w:r>
            <w:r w:rsidRPr="006F535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Помощь. </w:t>
            </w:r>
            <w:r w:rsidRPr="006F535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Пояснение.</w:t>
            </w:r>
          </w:p>
        </w:tc>
      </w:tr>
      <w:tr w:rsidR="00011A3E" w:rsidRPr="00816F85" w:rsidTr="00EB1DDD">
        <w:tc>
          <w:tcPr>
            <w:tcW w:w="675" w:type="dxa"/>
          </w:tcPr>
          <w:p w:rsidR="00011A3E" w:rsidRPr="00816F85" w:rsidRDefault="00011A3E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816F85">
              <w:rPr>
                <w:b/>
                <w:color w:val="000000" w:themeColor="text1" w:themeShade="80"/>
              </w:rPr>
              <w:t>56</w:t>
            </w:r>
          </w:p>
        </w:tc>
        <w:tc>
          <w:tcPr>
            <w:tcW w:w="2268" w:type="dxa"/>
          </w:tcPr>
          <w:p w:rsidR="00011A3E" w:rsidRPr="00191779" w:rsidRDefault="00CC53B5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191779">
              <w:rPr>
                <w:color w:val="1D1B11" w:themeColor="background2" w:themeShade="1A"/>
              </w:rPr>
              <w:t>Космические модели по замыслу</w:t>
            </w:r>
          </w:p>
        </w:tc>
        <w:tc>
          <w:tcPr>
            <w:tcW w:w="6627" w:type="dxa"/>
          </w:tcPr>
          <w:p w:rsidR="00E06A87" w:rsidRPr="00E46046" w:rsidRDefault="00E46046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000000" w:themeColor="text1" w:themeShade="80"/>
                <w:sz w:val="24"/>
                <w:szCs w:val="24"/>
              </w:rPr>
            </w:pPr>
            <w:r w:rsidRPr="00E4604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Развивать творческую инициативу и самостоятельность. </w:t>
            </w:r>
            <w:r w:rsidRPr="00E46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Сооружать постройки,  опираясь на впечатления от рисунков, фотографий, чертежей. </w:t>
            </w:r>
            <w:r w:rsidRPr="00E4604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Беседа. Рассматривание эскизов построек. </w:t>
            </w:r>
            <w:r w:rsidRPr="00E4604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Создание творческих моделей. </w:t>
            </w:r>
            <w:r w:rsidRPr="00E4604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Обыгрывание постройки. Оформление выставки.</w:t>
            </w:r>
          </w:p>
        </w:tc>
      </w:tr>
      <w:tr w:rsidR="00EA30E5" w:rsidRPr="00816F85" w:rsidTr="00EB1DDD">
        <w:tc>
          <w:tcPr>
            <w:tcW w:w="675" w:type="dxa"/>
          </w:tcPr>
          <w:p w:rsidR="00EA30E5" w:rsidRPr="00816F85" w:rsidRDefault="00EA30E5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816F85">
              <w:rPr>
                <w:b/>
                <w:color w:val="000000" w:themeColor="text1" w:themeShade="80"/>
              </w:rPr>
              <w:t>57</w:t>
            </w:r>
          </w:p>
        </w:tc>
        <w:tc>
          <w:tcPr>
            <w:tcW w:w="2268" w:type="dxa"/>
          </w:tcPr>
          <w:p w:rsidR="00EA30E5" w:rsidRPr="00191779" w:rsidRDefault="00CC53B5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191779">
              <w:rPr>
                <w:color w:val="1D1B11" w:themeColor="background2" w:themeShade="1A"/>
              </w:rPr>
              <w:t>Конструирование по шаблону</w:t>
            </w:r>
          </w:p>
        </w:tc>
        <w:tc>
          <w:tcPr>
            <w:tcW w:w="6627" w:type="dxa"/>
          </w:tcPr>
          <w:p w:rsidR="00EA30E5" w:rsidRPr="00816F85" w:rsidRDefault="00530923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000000" w:themeColor="text1" w:themeShade="80"/>
                <w:sz w:val="24"/>
                <w:szCs w:val="24"/>
              </w:rPr>
            </w:pPr>
            <w:r w:rsidRPr="00D67E81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Беседа. Рассматривание шаблонов постройки. Показ образцов деталей и способа действий с ними. Инструктаж</w:t>
            </w:r>
            <w:r w:rsidR="00AC6B85" w:rsidRPr="00D67E81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. Демонстрация.</w:t>
            </w:r>
            <w:r w:rsidR="00AC6B85">
              <w:rPr>
                <w:rFonts w:ascii="Times New Roman" w:hAnsi="Times New Roman" w:cs="Times New Roman"/>
                <w:iCs/>
                <w:color w:val="000000" w:themeColor="text1" w:themeShade="80"/>
                <w:sz w:val="24"/>
                <w:szCs w:val="24"/>
              </w:rPr>
              <w:t xml:space="preserve"> </w:t>
            </w:r>
            <w:r w:rsidR="00AC6B85" w:rsidRPr="00A27718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Сопровождение самостоятельной деятельности детей. Помощь. Поощрение.</w:t>
            </w:r>
            <w:r w:rsidR="00AC6B85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Рассматривание детских работ.</w:t>
            </w:r>
          </w:p>
        </w:tc>
      </w:tr>
      <w:tr w:rsidR="00EA30E5" w:rsidRPr="00816F85" w:rsidTr="00EB1DDD">
        <w:tc>
          <w:tcPr>
            <w:tcW w:w="675" w:type="dxa"/>
          </w:tcPr>
          <w:p w:rsidR="00EA30E5" w:rsidRPr="00816F85" w:rsidRDefault="00EA30E5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816F85">
              <w:rPr>
                <w:b/>
                <w:color w:val="000000" w:themeColor="text1" w:themeShade="80"/>
              </w:rPr>
              <w:t>58</w:t>
            </w:r>
          </w:p>
        </w:tc>
        <w:tc>
          <w:tcPr>
            <w:tcW w:w="2268" w:type="dxa"/>
          </w:tcPr>
          <w:p w:rsidR="00487258" w:rsidRPr="00191779" w:rsidRDefault="00CC53B5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191779">
              <w:rPr>
                <w:color w:val="1D1B11" w:themeColor="background2" w:themeShade="1A"/>
              </w:rPr>
              <w:t>Конструирование по замыслу</w:t>
            </w:r>
          </w:p>
        </w:tc>
        <w:tc>
          <w:tcPr>
            <w:tcW w:w="6627" w:type="dxa"/>
          </w:tcPr>
          <w:p w:rsidR="00C50105" w:rsidRPr="00AC6B85" w:rsidRDefault="00AC6B85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 w:rsidRPr="00AC6B8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Закреплять полученные навыки. Учить </w:t>
            </w:r>
            <w:proofErr w:type="gramStart"/>
            <w:r w:rsidRPr="00AC6B8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заранее</w:t>
            </w:r>
            <w:proofErr w:type="gramEnd"/>
            <w:r w:rsidRPr="00AC6B8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обдумывать содержание будущей постройки, называть её тему, давать общее описание. Развивать творческую инициативу и самостоятельность. Беседа. Постановка проблемы и самостоятельный поиск ее решения детьми. </w:t>
            </w:r>
            <w:r w:rsidRPr="00AC6B85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Создание творческих моделей. </w:t>
            </w:r>
            <w:r w:rsidRPr="00AC6B8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Обыгрывание постройки. Оформление выставки.</w:t>
            </w:r>
          </w:p>
        </w:tc>
      </w:tr>
      <w:tr w:rsidR="00C04B84" w:rsidRPr="00816F85" w:rsidTr="00EB1DDD">
        <w:tc>
          <w:tcPr>
            <w:tcW w:w="675" w:type="dxa"/>
          </w:tcPr>
          <w:p w:rsidR="00C04B84" w:rsidRPr="00816F85" w:rsidRDefault="00A10636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816F85">
              <w:rPr>
                <w:b/>
                <w:color w:val="000000" w:themeColor="text1" w:themeShade="80"/>
              </w:rPr>
              <w:t>59</w:t>
            </w:r>
          </w:p>
        </w:tc>
        <w:tc>
          <w:tcPr>
            <w:tcW w:w="2268" w:type="dxa"/>
          </w:tcPr>
          <w:p w:rsidR="00C04B84" w:rsidRPr="00191779" w:rsidRDefault="00D03C83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191779">
              <w:rPr>
                <w:color w:val="1D1B11" w:themeColor="background2" w:themeShade="1A"/>
              </w:rPr>
              <w:t xml:space="preserve">Основы </w:t>
            </w:r>
            <w:proofErr w:type="spellStart"/>
            <w:r w:rsidRPr="00191779">
              <w:rPr>
                <w:color w:val="1D1B11" w:themeColor="background2" w:themeShade="1A"/>
              </w:rPr>
              <w:t>лего</w:t>
            </w:r>
            <w:proofErr w:type="spellEnd"/>
            <w:r w:rsidRPr="00191779">
              <w:rPr>
                <w:color w:val="1D1B11" w:themeColor="background2" w:themeShade="1A"/>
              </w:rPr>
              <w:t xml:space="preserve"> – конструирования, работа с деталями конструктора</w:t>
            </w:r>
          </w:p>
        </w:tc>
        <w:tc>
          <w:tcPr>
            <w:tcW w:w="6627" w:type="dxa"/>
          </w:tcPr>
          <w:p w:rsidR="00AC6B85" w:rsidRPr="006D113F" w:rsidRDefault="00AC6B85" w:rsidP="00193394">
            <w:pPr>
              <w:shd w:val="clear" w:color="auto" w:fill="FFFFFF"/>
              <w:spacing w:line="276" w:lineRule="auto"/>
              <w:ind w:right="-852" w:firstLine="426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Закреплять умение </w:t>
            </w:r>
            <w:r w:rsidRPr="006D113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применять названия деталей на практике.</w:t>
            </w:r>
          </w:p>
          <w:p w:rsidR="00C06508" w:rsidRPr="00816F85" w:rsidRDefault="00304F9E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Познавательно-исследовательская деятельность. Беседа. Показ образцов деталей. Проблемные вопросы. Объяснения.</w:t>
            </w:r>
          </w:p>
        </w:tc>
      </w:tr>
      <w:tr w:rsidR="00465591" w:rsidRPr="00816F85" w:rsidTr="00EB1DDD">
        <w:tc>
          <w:tcPr>
            <w:tcW w:w="675" w:type="dxa"/>
          </w:tcPr>
          <w:p w:rsidR="00465591" w:rsidRPr="00816F85" w:rsidRDefault="00465591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816F85">
              <w:rPr>
                <w:b/>
                <w:color w:val="000000" w:themeColor="text1" w:themeShade="80"/>
              </w:rPr>
              <w:t>60</w:t>
            </w:r>
          </w:p>
        </w:tc>
        <w:tc>
          <w:tcPr>
            <w:tcW w:w="2268" w:type="dxa"/>
          </w:tcPr>
          <w:p w:rsidR="00465591" w:rsidRPr="00191779" w:rsidRDefault="00A27718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191779">
              <w:rPr>
                <w:color w:val="1D1B11" w:themeColor="background2" w:themeShade="1A"/>
              </w:rPr>
              <w:t>«Выставочная деятельность» (изготовление коллективно-творческих работ)</w:t>
            </w:r>
          </w:p>
        </w:tc>
        <w:tc>
          <w:tcPr>
            <w:tcW w:w="6627" w:type="dxa"/>
          </w:tcPr>
          <w:p w:rsidR="00A5713F" w:rsidRPr="00304F9E" w:rsidRDefault="00304F9E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000000" w:themeColor="text1" w:themeShade="80"/>
                <w:sz w:val="24"/>
                <w:szCs w:val="24"/>
              </w:rPr>
            </w:pPr>
            <w:r w:rsidRPr="00304F9E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Обсуждение способа выполнения работы. Инструкция. Создание творческих моделей. </w:t>
            </w:r>
            <w:r w:rsidRPr="00304F9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Развивать творческую инициативу и самостоятельность. </w:t>
            </w:r>
            <w:r w:rsidRPr="00304F9E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Сопровождение самостоятельной деятельности детей.  Помощь. Оформление выставки. Рассматривание детских работ.</w:t>
            </w:r>
          </w:p>
        </w:tc>
      </w:tr>
      <w:tr w:rsidR="00A5713F" w:rsidRPr="00816F85" w:rsidTr="00EB1DDD">
        <w:tc>
          <w:tcPr>
            <w:tcW w:w="675" w:type="dxa"/>
          </w:tcPr>
          <w:p w:rsidR="00A5713F" w:rsidRPr="00816F85" w:rsidRDefault="00A5713F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816F85">
              <w:rPr>
                <w:b/>
                <w:color w:val="000000" w:themeColor="text1" w:themeShade="80"/>
              </w:rPr>
              <w:t>61</w:t>
            </w:r>
          </w:p>
        </w:tc>
        <w:tc>
          <w:tcPr>
            <w:tcW w:w="2268" w:type="dxa"/>
          </w:tcPr>
          <w:p w:rsidR="00A5713F" w:rsidRPr="00191779" w:rsidRDefault="00A27718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191779">
              <w:rPr>
                <w:color w:val="1D1B11" w:themeColor="background2" w:themeShade="1A"/>
              </w:rPr>
              <w:t>Конструирование по шаблону</w:t>
            </w:r>
          </w:p>
        </w:tc>
        <w:tc>
          <w:tcPr>
            <w:tcW w:w="6627" w:type="dxa"/>
          </w:tcPr>
          <w:p w:rsidR="00953B56" w:rsidRPr="00816F85" w:rsidRDefault="00D67E81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000000" w:themeColor="text1" w:themeShade="80"/>
                <w:sz w:val="24"/>
                <w:szCs w:val="24"/>
              </w:rPr>
            </w:pPr>
            <w:r w:rsidRPr="00D67E81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Рассматривание шаблонов постройки. Показ образцов деталей и способа действий с ними. Инструктаж. Демонстрация.</w:t>
            </w:r>
            <w:r>
              <w:rPr>
                <w:rFonts w:ascii="Times New Roman" w:hAnsi="Times New Roman" w:cs="Times New Roman"/>
                <w:iCs/>
                <w:color w:val="000000" w:themeColor="text1" w:themeShade="80"/>
                <w:sz w:val="24"/>
                <w:szCs w:val="24"/>
              </w:rPr>
              <w:t xml:space="preserve"> </w:t>
            </w:r>
            <w:r w:rsidRPr="00A27718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Сопровождение самостоятельной деятельности детей. Помощь. Поощрение.</w:t>
            </w:r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Рассматривание детских работ. Обыгрывание детских работ.</w:t>
            </w:r>
          </w:p>
        </w:tc>
      </w:tr>
      <w:tr w:rsidR="00953B56" w:rsidRPr="00816F85" w:rsidTr="00EB1DDD">
        <w:tc>
          <w:tcPr>
            <w:tcW w:w="675" w:type="dxa"/>
          </w:tcPr>
          <w:p w:rsidR="00953B56" w:rsidRPr="00816F85" w:rsidRDefault="00953B56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816F85">
              <w:rPr>
                <w:b/>
                <w:color w:val="000000" w:themeColor="text1" w:themeShade="80"/>
              </w:rPr>
              <w:t>62</w:t>
            </w:r>
          </w:p>
        </w:tc>
        <w:tc>
          <w:tcPr>
            <w:tcW w:w="2268" w:type="dxa"/>
          </w:tcPr>
          <w:p w:rsidR="00953B56" w:rsidRPr="00191779" w:rsidRDefault="00A27718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191779">
              <w:rPr>
                <w:color w:val="1D1B11" w:themeColor="background2" w:themeShade="1A"/>
              </w:rPr>
              <w:t>Конструирование</w:t>
            </w:r>
          </w:p>
          <w:p w:rsidR="00A27718" w:rsidRPr="00191779" w:rsidRDefault="00A27718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191779">
              <w:rPr>
                <w:color w:val="1D1B11" w:themeColor="background2" w:themeShade="1A"/>
              </w:rPr>
              <w:t>по замыслу на свободную тему</w:t>
            </w:r>
          </w:p>
        </w:tc>
        <w:tc>
          <w:tcPr>
            <w:tcW w:w="6627" w:type="dxa"/>
          </w:tcPr>
          <w:p w:rsidR="00D524FC" w:rsidRPr="00816F85" w:rsidRDefault="00D67E81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000000" w:themeColor="text1" w:themeShade="80"/>
                <w:sz w:val="24"/>
                <w:szCs w:val="24"/>
              </w:rPr>
            </w:pPr>
            <w:r w:rsidRPr="00A27718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Беседа. Метод творческой деятельности (создание творческих моделей). Моделирование ситуации.</w:t>
            </w:r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Обсуждение способа выполнения работы. Обращение к опыту детей.</w:t>
            </w:r>
            <w:r w:rsidRPr="00A27718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Сопровождение самостоятельной деятельности детей. Помощь. Поощрение.</w:t>
            </w:r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304F9E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Рассматривание детских работ.</w:t>
            </w:r>
          </w:p>
        </w:tc>
      </w:tr>
      <w:tr w:rsidR="00D524FC" w:rsidRPr="00816F85" w:rsidTr="00EB1DDD">
        <w:tc>
          <w:tcPr>
            <w:tcW w:w="675" w:type="dxa"/>
          </w:tcPr>
          <w:p w:rsidR="00D524FC" w:rsidRPr="00816F85" w:rsidRDefault="00D524FC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816F85">
              <w:rPr>
                <w:b/>
                <w:color w:val="000000" w:themeColor="text1" w:themeShade="80"/>
              </w:rPr>
              <w:lastRenderedPageBreak/>
              <w:t>63</w:t>
            </w:r>
          </w:p>
        </w:tc>
        <w:tc>
          <w:tcPr>
            <w:tcW w:w="2268" w:type="dxa"/>
          </w:tcPr>
          <w:p w:rsidR="00D524FC" w:rsidRPr="00191779" w:rsidRDefault="004E2437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191779">
              <w:rPr>
                <w:color w:val="1D1B11" w:themeColor="background2" w:themeShade="1A"/>
              </w:rPr>
              <w:t>(продолжение)</w:t>
            </w:r>
          </w:p>
          <w:p w:rsidR="004E2437" w:rsidRPr="00191779" w:rsidRDefault="004E2437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191779">
              <w:rPr>
                <w:color w:val="1D1B11" w:themeColor="background2" w:themeShade="1A"/>
              </w:rPr>
              <w:t>Название деталей</w:t>
            </w:r>
          </w:p>
        </w:tc>
        <w:tc>
          <w:tcPr>
            <w:tcW w:w="6627" w:type="dxa"/>
          </w:tcPr>
          <w:p w:rsidR="004E2437" w:rsidRPr="00C90B92" w:rsidRDefault="00BE1026" w:rsidP="00193394">
            <w:pPr>
              <w:shd w:val="clear" w:color="auto" w:fill="FFFFFF"/>
              <w:spacing w:line="276" w:lineRule="auto"/>
              <w:ind w:right="-852" w:firstLine="426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C90B9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Продолжать закреплять знания </w:t>
            </w:r>
            <w:r w:rsidR="004E2437" w:rsidRPr="00C90B9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дете</w:t>
            </w:r>
            <w:r w:rsidRPr="00C90B9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й о названиях</w:t>
            </w:r>
            <w:r w:rsidR="004E2437" w:rsidRPr="00C90B9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деталей</w:t>
            </w:r>
            <w:r w:rsidRPr="00C90B9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конструктора</w:t>
            </w:r>
            <w:r w:rsidR="004E2437" w:rsidRPr="00C90B9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. </w:t>
            </w:r>
            <w:r w:rsidR="00C90B92" w:rsidRPr="00C90B9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Формировать умение</w:t>
            </w:r>
            <w:r w:rsidR="004E2437" w:rsidRPr="00C90B9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применять названия деталей на практике.</w:t>
            </w:r>
          </w:p>
          <w:p w:rsidR="00BC6039" w:rsidRPr="00816F85" w:rsidRDefault="004E2437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000000" w:themeColor="text1" w:themeShade="80"/>
                <w:sz w:val="24"/>
                <w:szCs w:val="24"/>
              </w:rPr>
            </w:pPr>
            <w:r w:rsidRPr="00C90B9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Объяснение. Проблемные вопросы. Обращение к опыту детей.</w:t>
            </w:r>
          </w:p>
        </w:tc>
      </w:tr>
      <w:tr w:rsidR="00D26DB8" w:rsidRPr="00816F85" w:rsidTr="00EB1DDD">
        <w:tc>
          <w:tcPr>
            <w:tcW w:w="675" w:type="dxa"/>
          </w:tcPr>
          <w:p w:rsidR="00D26DB8" w:rsidRPr="00816F85" w:rsidRDefault="00D26DB8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000000" w:themeColor="text1" w:themeShade="80"/>
              </w:rPr>
            </w:pPr>
            <w:r w:rsidRPr="00816F85">
              <w:rPr>
                <w:b/>
                <w:color w:val="000000" w:themeColor="text1" w:themeShade="80"/>
              </w:rPr>
              <w:t>64</w:t>
            </w:r>
          </w:p>
        </w:tc>
        <w:tc>
          <w:tcPr>
            <w:tcW w:w="2268" w:type="dxa"/>
          </w:tcPr>
          <w:p w:rsidR="00D26DB8" w:rsidRPr="00191779" w:rsidRDefault="00DF2FF7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191779">
              <w:rPr>
                <w:color w:val="1D1B11" w:themeColor="background2" w:themeShade="1A"/>
              </w:rPr>
              <w:t>(продолжение)</w:t>
            </w:r>
          </w:p>
          <w:p w:rsidR="00DF2FF7" w:rsidRPr="00191779" w:rsidRDefault="00DF2FF7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191779">
              <w:rPr>
                <w:color w:val="1D1B11" w:themeColor="background2" w:themeShade="1A"/>
              </w:rPr>
              <w:t>Способы креплений.</w:t>
            </w:r>
          </w:p>
        </w:tc>
        <w:tc>
          <w:tcPr>
            <w:tcW w:w="6627" w:type="dxa"/>
          </w:tcPr>
          <w:p w:rsidR="003D3A63" w:rsidRPr="00AC5598" w:rsidRDefault="003D3A63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Закреплять знания детей о</w:t>
            </w:r>
            <w:r w:rsidRPr="00AC55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пособах креплений деталей, </w:t>
            </w:r>
            <w:r w:rsidRPr="00AC55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3D3A63" w:rsidRDefault="003D3A63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умения</w:t>
            </w:r>
            <w:r w:rsidRPr="00AC559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соединять детали разными способами.</w:t>
            </w:r>
          </w:p>
          <w:p w:rsidR="000F05CB" w:rsidRPr="00816F85" w:rsidRDefault="003D3A63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Беседа. Объяснения. Инструкции. Рассматривание схем, иллюстраций. Показ образцов деталей и способа действия с ними.</w:t>
            </w:r>
            <w:r w:rsidR="002437F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2437F0" w:rsidRPr="00A27718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Сопровождение самостоятельной деятельности детей.</w:t>
            </w:r>
          </w:p>
        </w:tc>
      </w:tr>
      <w:tr w:rsidR="00BE080F" w:rsidRPr="006F5356" w:rsidTr="00EB1DDD">
        <w:tc>
          <w:tcPr>
            <w:tcW w:w="675" w:type="dxa"/>
          </w:tcPr>
          <w:p w:rsidR="00BE080F" w:rsidRPr="006F5356" w:rsidRDefault="00BE080F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1D1B11" w:themeColor="background2" w:themeShade="1A"/>
              </w:rPr>
            </w:pPr>
            <w:r w:rsidRPr="006F5356">
              <w:rPr>
                <w:b/>
                <w:color w:val="1D1B11" w:themeColor="background2" w:themeShade="1A"/>
              </w:rPr>
              <w:t>65</w:t>
            </w:r>
          </w:p>
        </w:tc>
        <w:tc>
          <w:tcPr>
            <w:tcW w:w="2268" w:type="dxa"/>
          </w:tcPr>
          <w:p w:rsidR="00BE080F" w:rsidRPr="00191779" w:rsidRDefault="00822639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191779">
              <w:rPr>
                <w:color w:val="1D1B11" w:themeColor="background2" w:themeShade="1A"/>
              </w:rPr>
              <w:t>(продолжение)</w:t>
            </w:r>
          </w:p>
          <w:p w:rsidR="00822639" w:rsidRPr="00191779" w:rsidRDefault="00822639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191779">
              <w:rPr>
                <w:color w:val="1D1B11" w:themeColor="background2" w:themeShade="1A"/>
              </w:rPr>
              <w:t>Зубчатые колёса.</w:t>
            </w:r>
          </w:p>
        </w:tc>
        <w:tc>
          <w:tcPr>
            <w:tcW w:w="6627" w:type="dxa"/>
          </w:tcPr>
          <w:p w:rsidR="00A83D2E" w:rsidRPr="006F5356" w:rsidRDefault="00A83D2E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F535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Продолжать знакомить детей с понятием зубчатые колёса. </w:t>
            </w:r>
          </w:p>
          <w:p w:rsidR="00BE080F" w:rsidRPr="006F5356" w:rsidRDefault="00A83D2E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F535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Закреплять знания детей о</w:t>
            </w:r>
            <w:r w:rsidR="0069480A" w:rsidRPr="006F535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принципах</w:t>
            </w:r>
            <w:r w:rsidRPr="006F535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зубчатых колёс. </w:t>
            </w:r>
            <w:r w:rsidR="0069480A" w:rsidRPr="006F535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Беседа. Рассматривание образцов деталей. Обсуждение способа выполнения работы. Помощь в создание конструкции. Поощрение.</w:t>
            </w:r>
          </w:p>
        </w:tc>
      </w:tr>
      <w:tr w:rsidR="00EC1456" w:rsidRPr="006F5356" w:rsidTr="00EB1DDD">
        <w:tc>
          <w:tcPr>
            <w:tcW w:w="675" w:type="dxa"/>
          </w:tcPr>
          <w:p w:rsidR="00EC1456" w:rsidRPr="006F5356" w:rsidRDefault="00EC1456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1D1B11" w:themeColor="background2" w:themeShade="1A"/>
              </w:rPr>
            </w:pPr>
            <w:r w:rsidRPr="006F5356">
              <w:rPr>
                <w:b/>
                <w:color w:val="1D1B11" w:themeColor="background2" w:themeShade="1A"/>
              </w:rPr>
              <w:t>66</w:t>
            </w:r>
          </w:p>
        </w:tc>
        <w:tc>
          <w:tcPr>
            <w:tcW w:w="2268" w:type="dxa"/>
          </w:tcPr>
          <w:p w:rsidR="00EC1456" w:rsidRPr="00191779" w:rsidRDefault="00C23C3B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191779">
              <w:rPr>
                <w:color w:val="1D1B11" w:themeColor="background2" w:themeShade="1A"/>
              </w:rPr>
              <w:t>(продолжение)</w:t>
            </w:r>
          </w:p>
          <w:p w:rsidR="00C23C3B" w:rsidRPr="00191779" w:rsidRDefault="00C23C3B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191779">
              <w:rPr>
                <w:color w:val="1D1B11" w:themeColor="background2" w:themeShade="1A"/>
              </w:rPr>
              <w:t>Колеса и оси.</w:t>
            </w:r>
          </w:p>
        </w:tc>
        <w:tc>
          <w:tcPr>
            <w:tcW w:w="6627" w:type="dxa"/>
          </w:tcPr>
          <w:p w:rsidR="003D3DBC" w:rsidRPr="006F5356" w:rsidRDefault="003D3DBC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F535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Продолжать знакомить детей с понятиями колесо и ось, разновидностями осей и колёс. </w:t>
            </w:r>
          </w:p>
          <w:p w:rsidR="003D3DBC" w:rsidRPr="006F5356" w:rsidRDefault="003D3DBC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F535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Формировать умение конструировать модели с колёсами и осями.</w:t>
            </w:r>
          </w:p>
          <w:p w:rsidR="00A919B1" w:rsidRPr="006F5356" w:rsidRDefault="003D3DBC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 w:rsidRPr="006F535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Беседа. Рассматривание эскизов построек. Обращение к опыту детей. Инструкции объяснения. Познавательно – исследовательская деятельность. Проблемные вопросы. Помощь. Напоминание.</w:t>
            </w:r>
          </w:p>
        </w:tc>
      </w:tr>
      <w:tr w:rsidR="00A919B1" w:rsidRPr="006F5356" w:rsidTr="00EB1DDD">
        <w:tc>
          <w:tcPr>
            <w:tcW w:w="675" w:type="dxa"/>
          </w:tcPr>
          <w:p w:rsidR="00A919B1" w:rsidRPr="006F5356" w:rsidRDefault="00A919B1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1D1B11" w:themeColor="background2" w:themeShade="1A"/>
              </w:rPr>
            </w:pPr>
            <w:r w:rsidRPr="006F5356">
              <w:rPr>
                <w:b/>
                <w:color w:val="1D1B11" w:themeColor="background2" w:themeShade="1A"/>
              </w:rPr>
              <w:t>67</w:t>
            </w:r>
          </w:p>
        </w:tc>
        <w:tc>
          <w:tcPr>
            <w:tcW w:w="2268" w:type="dxa"/>
          </w:tcPr>
          <w:p w:rsidR="00A919B1" w:rsidRPr="00191779" w:rsidRDefault="00591A06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191779">
              <w:rPr>
                <w:color w:val="1D1B11" w:themeColor="background2" w:themeShade="1A"/>
              </w:rPr>
              <w:t>(продолжение)</w:t>
            </w:r>
          </w:p>
          <w:p w:rsidR="00591A06" w:rsidRPr="00191779" w:rsidRDefault="00591A06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191779">
              <w:rPr>
                <w:color w:val="1D1B11" w:themeColor="background2" w:themeShade="1A"/>
              </w:rPr>
              <w:t>Рычаги.</w:t>
            </w:r>
          </w:p>
        </w:tc>
        <w:tc>
          <w:tcPr>
            <w:tcW w:w="6627" w:type="dxa"/>
          </w:tcPr>
          <w:p w:rsidR="00591A06" w:rsidRPr="006F5356" w:rsidRDefault="00591A06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F535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Продолжать знакомить детей с понятием рычаг. </w:t>
            </w:r>
          </w:p>
          <w:p w:rsidR="00591A06" w:rsidRPr="006F5356" w:rsidRDefault="008D2960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F535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Закреплять умение</w:t>
            </w:r>
            <w:r w:rsidR="00591A06" w:rsidRPr="006F535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собирать модель с механизмом рычаг.</w:t>
            </w:r>
          </w:p>
          <w:p w:rsidR="00D06D17" w:rsidRPr="006F5356" w:rsidRDefault="00591A06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 w:rsidRPr="006F535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Беседа. Показ образца детали и способа действия с ней. Анализ образцов. Инструкция. Объяснения. Помощь. Поощрение.</w:t>
            </w:r>
          </w:p>
        </w:tc>
      </w:tr>
      <w:tr w:rsidR="00671B25" w:rsidRPr="006F5356" w:rsidTr="00EB1DDD">
        <w:tc>
          <w:tcPr>
            <w:tcW w:w="675" w:type="dxa"/>
          </w:tcPr>
          <w:p w:rsidR="00671B25" w:rsidRPr="006F5356" w:rsidRDefault="00671B25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1D1B11" w:themeColor="background2" w:themeShade="1A"/>
              </w:rPr>
            </w:pPr>
            <w:r w:rsidRPr="006F5356">
              <w:rPr>
                <w:b/>
                <w:color w:val="1D1B11" w:themeColor="background2" w:themeShade="1A"/>
              </w:rPr>
              <w:t>68</w:t>
            </w:r>
          </w:p>
        </w:tc>
        <w:tc>
          <w:tcPr>
            <w:tcW w:w="2268" w:type="dxa"/>
          </w:tcPr>
          <w:p w:rsidR="00671B25" w:rsidRPr="00191779" w:rsidRDefault="00630131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191779">
              <w:rPr>
                <w:color w:val="1D1B11" w:themeColor="background2" w:themeShade="1A"/>
              </w:rPr>
              <w:t>(продолжение)</w:t>
            </w:r>
          </w:p>
          <w:p w:rsidR="00630131" w:rsidRPr="00191779" w:rsidRDefault="00630131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191779">
              <w:rPr>
                <w:color w:val="1D1B11" w:themeColor="background2" w:themeShade="1A"/>
              </w:rPr>
              <w:t>Шкивы.</w:t>
            </w:r>
          </w:p>
        </w:tc>
        <w:tc>
          <w:tcPr>
            <w:tcW w:w="6627" w:type="dxa"/>
          </w:tcPr>
          <w:p w:rsidR="00534E9C" w:rsidRPr="006F5356" w:rsidRDefault="00534E9C" w:rsidP="00193394">
            <w:pPr>
              <w:shd w:val="clear" w:color="auto" w:fill="FFFFFF"/>
              <w:tabs>
                <w:tab w:val="left" w:pos="3446"/>
              </w:tabs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F535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Продолжать знакомить детей с понятием шкив. </w:t>
            </w:r>
          </w:p>
          <w:p w:rsidR="00534E9C" w:rsidRPr="006F5356" w:rsidRDefault="00534E9C" w:rsidP="00193394">
            <w:pPr>
              <w:shd w:val="clear" w:color="auto" w:fill="FFFFFF"/>
              <w:tabs>
                <w:tab w:val="left" w:pos="3446"/>
              </w:tabs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F535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Закреплять умение детей конструировать модель с использованием шкивов.</w:t>
            </w:r>
          </w:p>
          <w:p w:rsidR="00534E9C" w:rsidRPr="006F5356" w:rsidRDefault="00534E9C" w:rsidP="00193394">
            <w:pPr>
              <w:shd w:val="clear" w:color="auto" w:fill="FFFFFF"/>
              <w:tabs>
                <w:tab w:val="left" w:pos="3446"/>
              </w:tabs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F535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Беседа. Обсуждение способа выполнения работы. Обращение к опыту детей. Проблемные вопросы. Рассматривание эскизов построек. </w:t>
            </w:r>
            <w:r w:rsidRPr="006F535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Показ образца деталей и способа действия с ними.</w:t>
            </w:r>
          </w:p>
          <w:p w:rsidR="005B10CE" w:rsidRPr="006F5356" w:rsidRDefault="00534E9C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 w:rsidRPr="006F535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Инструкция. Помощь. Поощрение.</w:t>
            </w:r>
          </w:p>
        </w:tc>
      </w:tr>
      <w:tr w:rsidR="005B10CE" w:rsidRPr="006F5356" w:rsidTr="00EB1DDD">
        <w:tc>
          <w:tcPr>
            <w:tcW w:w="675" w:type="dxa"/>
          </w:tcPr>
          <w:p w:rsidR="005B10CE" w:rsidRPr="006F5356" w:rsidRDefault="005B10CE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1D1B11" w:themeColor="background2" w:themeShade="1A"/>
              </w:rPr>
            </w:pPr>
            <w:r w:rsidRPr="006F5356">
              <w:rPr>
                <w:b/>
                <w:color w:val="1D1B11" w:themeColor="background2" w:themeShade="1A"/>
              </w:rPr>
              <w:t>69</w:t>
            </w:r>
          </w:p>
        </w:tc>
        <w:tc>
          <w:tcPr>
            <w:tcW w:w="2268" w:type="dxa"/>
          </w:tcPr>
          <w:p w:rsidR="005B10CE" w:rsidRPr="00191779" w:rsidRDefault="009B1022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191779">
              <w:rPr>
                <w:color w:val="1D1B11" w:themeColor="background2" w:themeShade="1A"/>
              </w:rPr>
              <w:t>Часть 2</w:t>
            </w:r>
          </w:p>
          <w:p w:rsidR="009B1022" w:rsidRPr="00191779" w:rsidRDefault="009B1022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191779">
              <w:rPr>
                <w:color w:val="1D1B11" w:themeColor="background2" w:themeShade="1A"/>
              </w:rPr>
              <w:t>«Вращение».</w:t>
            </w:r>
          </w:p>
        </w:tc>
        <w:tc>
          <w:tcPr>
            <w:tcW w:w="6627" w:type="dxa"/>
          </w:tcPr>
          <w:p w:rsidR="00B42260" w:rsidRPr="006F5356" w:rsidRDefault="009B1022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 w:rsidRPr="006F535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Закреплять знания детей о понятии вращение. Продолжать знакомить со свойствами материалов и возможностей их сочетания. Конструирование по изображению. Беседа. </w:t>
            </w:r>
            <w:r w:rsidRPr="006F535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Обсуждение способа выполнения работы. Пояснение. Помощь.</w:t>
            </w:r>
          </w:p>
        </w:tc>
      </w:tr>
      <w:tr w:rsidR="00B42260" w:rsidRPr="006F5356" w:rsidTr="00EB1DDD">
        <w:tc>
          <w:tcPr>
            <w:tcW w:w="675" w:type="dxa"/>
          </w:tcPr>
          <w:p w:rsidR="00B42260" w:rsidRPr="006F5356" w:rsidRDefault="00B42260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1D1B11" w:themeColor="background2" w:themeShade="1A"/>
              </w:rPr>
            </w:pPr>
            <w:r w:rsidRPr="006F5356">
              <w:rPr>
                <w:b/>
                <w:color w:val="1D1B11" w:themeColor="background2" w:themeShade="1A"/>
              </w:rPr>
              <w:t>70</w:t>
            </w:r>
          </w:p>
        </w:tc>
        <w:tc>
          <w:tcPr>
            <w:tcW w:w="2268" w:type="dxa"/>
          </w:tcPr>
          <w:p w:rsidR="00B42260" w:rsidRPr="00191779" w:rsidRDefault="00292CC4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191779">
              <w:rPr>
                <w:color w:val="1D1B11" w:themeColor="background2" w:themeShade="1A"/>
              </w:rPr>
              <w:t>Конструирование по замыслу</w:t>
            </w:r>
          </w:p>
        </w:tc>
        <w:tc>
          <w:tcPr>
            <w:tcW w:w="6627" w:type="dxa"/>
          </w:tcPr>
          <w:p w:rsidR="005B2CAD" w:rsidRPr="006F5356" w:rsidRDefault="00292CC4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 w:rsidRPr="006F535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Беседа. Метод творческой деятельности (создание творческих моделей). Обращение к опыту детей. Сопровождение самостоятельной деятельности детей. Рассматривание детских работ.</w:t>
            </w:r>
          </w:p>
        </w:tc>
      </w:tr>
      <w:tr w:rsidR="005B2CAD" w:rsidRPr="006F5356" w:rsidTr="00EB1DDD">
        <w:tc>
          <w:tcPr>
            <w:tcW w:w="675" w:type="dxa"/>
          </w:tcPr>
          <w:p w:rsidR="005B2CAD" w:rsidRPr="006F5356" w:rsidRDefault="005B2CAD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1D1B11" w:themeColor="background2" w:themeShade="1A"/>
              </w:rPr>
            </w:pPr>
            <w:r w:rsidRPr="006F5356">
              <w:rPr>
                <w:b/>
                <w:color w:val="1D1B11" w:themeColor="background2" w:themeShade="1A"/>
              </w:rPr>
              <w:t>71</w:t>
            </w:r>
          </w:p>
        </w:tc>
        <w:tc>
          <w:tcPr>
            <w:tcW w:w="2268" w:type="dxa"/>
          </w:tcPr>
          <w:p w:rsidR="005B2CAD" w:rsidRPr="00191779" w:rsidRDefault="005F5587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191779">
              <w:rPr>
                <w:color w:val="1D1B11" w:themeColor="background2" w:themeShade="1A"/>
              </w:rPr>
              <w:t>Творческое задание «Тележка»</w:t>
            </w:r>
          </w:p>
        </w:tc>
        <w:tc>
          <w:tcPr>
            <w:tcW w:w="6627" w:type="dxa"/>
          </w:tcPr>
          <w:p w:rsidR="002F7BC5" w:rsidRPr="006F5356" w:rsidRDefault="00123324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 w:rsidRPr="006F535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Продолжать учить детей конструировать модели с колёсами и осями. </w:t>
            </w:r>
            <w:r w:rsidRPr="006F535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Показ образца деталей и способа действия с ними.</w:t>
            </w:r>
            <w:r w:rsidRPr="006F535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Инструкция. Помощь. </w:t>
            </w:r>
            <w:r w:rsidRPr="006F535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</w:tr>
      <w:tr w:rsidR="002F7BC5" w:rsidRPr="006F5356" w:rsidTr="00EB1DDD">
        <w:tc>
          <w:tcPr>
            <w:tcW w:w="675" w:type="dxa"/>
          </w:tcPr>
          <w:p w:rsidR="002F7BC5" w:rsidRPr="006F5356" w:rsidRDefault="002F7BC5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1D1B11" w:themeColor="background2" w:themeShade="1A"/>
              </w:rPr>
            </w:pPr>
            <w:r w:rsidRPr="006F5356">
              <w:rPr>
                <w:b/>
                <w:color w:val="1D1B11" w:themeColor="background2" w:themeShade="1A"/>
              </w:rPr>
              <w:t>72</w:t>
            </w:r>
          </w:p>
        </w:tc>
        <w:tc>
          <w:tcPr>
            <w:tcW w:w="2268" w:type="dxa"/>
          </w:tcPr>
          <w:p w:rsidR="002F7BC5" w:rsidRPr="00191779" w:rsidRDefault="005F5587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191779">
              <w:rPr>
                <w:color w:val="1D1B11" w:themeColor="background2" w:themeShade="1A"/>
              </w:rPr>
              <w:t>Творческая работа на свободную тему</w:t>
            </w:r>
          </w:p>
        </w:tc>
        <w:tc>
          <w:tcPr>
            <w:tcW w:w="6627" w:type="dxa"/>
          </w:tcPr>
          <w:p w:rsidR="00F463C2" w:rsidRPr="006F5356" w:rsidRDefault="00123324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 w:rsidRPr="006F535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Беседа. Рассматривание эскизов, схем построек. Показ образца деталей и способа действия с ними.</w:t>
            </w:r>
            <w:r w:rsidRPr="006F535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Напоминание. Инструкция. Сопровождение самостоятельной деятельности детей. Поощрение. Помощь.</w:t>
            </w:r>
          </w:p>
        </w:tc>
      </w:tr>
      <w:tr w:rsidR="00CD51CB" w:rsidRPr="006F5356" w:rsidTr="00EB1DDD">
        <w:tc>
          <w:tcPr>
            <w:tcW w:w="675" w:type="dxa"/>
          </w:tcPr>
          <w:p w:rsidR="00CD51CB" w:rsidRPr="006F5356" w:rsidRDefault="00CD51CB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1D1B11" w:themeColor="background2" w:themeShade="1A"/>
              </w:rPr>
            </w:pPr>
            <w:r w:rsidRPr="006F5356">
              <w:rPr>
                <w:b/>
                <w:color w:val="1D1B11" w:themeColor="background2" w:themeShade="1A"/>
              </w:rPr>
              <w:t>73</w:t>
            </w:r>
          </w:p>
        </w:tc>
        <w:tc>
          <w:tcPr>
            <w:tcW w:w="2268" w:type="dxa"/>
          </w:tcPr>
          <w:p w:rsidR="00CD51CB" w:rsidRPr="006F5356" w:rsidRDefault="00164154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6F5356">
              <w:rPr>
                <w:color w:val="1D1B11" w:themeColor="background2" w:themeShade="1A"/>
              </w:rPr>
              <w:t xml:space="preserve">Модель с одиночной </w:t>
            </w:r>
            <w:r w:rsidRPr="006F5356">
              <w:rPr>
                <w:color w:val="1D1B11" w:themeColor="background2" w:themeShade="1A"/>
              </w:rPr>
              <w:lastRenderedPageBreak/>
              <w:t>фиксированной осью</w:t>
            </w:r>
          </w:p>
        </w:tc>
        <w:tc>
          <w:tcPr>
            <w:tcW w:w="6627" w:type="dxa"/>
          </w:tcPr>
          <w:p w:rsidR="00FE609E" w:rsidRPr="006F5356" w:rsidRDefault="00FE609E" w:rsidP="00193394">
            <w:pPr>
              <w:shd w:val="clear" w:color="auto" w:fill="FCFCFC"/>
              <w:ind w:right="-852" w:firstLine="426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F535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CFCFC"/>
              </w:rPr>
              <w:lastRenderedPageBreak/>
              <w:t xml:space="preserve">Расширять знания детей о принципах работы простых механизмов: колеса и оси. Наблюдение и изучение принципа действия </w:t>
            </w:r>
            <w:r w:rsidRPr="006F535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CFCFC"/>
              </w:rPr>
              <w:lastRenderedPageBreak/>
              <w:t xml:space="preserve">колёс на осях. </w:t>
            </w:r>
            <w:r w:rsidRPr="006F535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Развитие и обогащение словарного запаса детей. </w:t>
            </w:r>
            <w:r w:rsidRPr="006F535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Показ образца деталей и способа действия с ними. Объяснения. Помощь.</w:t>
            </w:r>
          </w:p>
          <w:p w:rsidR="00703AC5" w:rsidRPr="006F5356" w:rsidRDefault="00703AC5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cs="Times New Roman"/>
                <w:iCs/>
                <w:color w:val="1D1B11" w:themeColor="background2" w:themeShade="1A"/>
                <w:sz w:val="24"/>
                <w:szCs w:val="24"/>
              </w:rPr>
            </w:pPr>
          </w:p>
        </w:tc>
      </w:tr>
      <w:tr w:rsidR="00703AC5" w:rsidRPr="006F5356" w:rsidTr="00EB1DDD">
        <w:tc>
          <w:tcPr>
            <w:tcW w:w="675" w:type="dxa"/>
          </w:tcPr>
          <w:p w:rsidR="00703AC5" w:rsidRPr="00FD56A4" w:rsidRDefault="00703AC5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1D1B11" w:themeColor="background2" w:themeShade="1A"/>
              </w:rPr>
            </w:pPr>
            <w:r w:rsidRPr="00FD56A4">
              <w:rPr>
                <w:b/>
                <w:color w:val="1D1B11" w:themeColor="background2" w:themeShade="1A"/>
              </w:rPr>
              <w:lastRenderedPageBreak/>
              <w:t>74</w:t>
            </w:r>
          </w:p>
        </w:tc>
        <w:tc>
          <w:tcPr>
            <w:tcW w:w="2268" w:type="dxa"/>
          </w:tcPr>
          <w:p w:rsidR="00703AC5" w:rsidRPr="006F5356" w:rsidRDefault="00164154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6F5356">
              <w:rPr>
                <w:color w:val="1D1B11" w:themeColor="background2" w:themeShade="1A"/>
              </w:rPr>
              <w:t>Машинка 1</w:t>
            </w:r>
          </w:p>
        </w:tc>
        <w:tc>
          <w:tcPr>
            <w:tcW w:w="6627" w:type="dxa"/>
          </w:tcPr>
          <w:p w:rsidR="00AB5021" w:rsidRPr="006F5356" w:rsidRDefault="000911BD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 w:rsidRPr="006F535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Учить детей умению строить и испытывать модели, использующие:  одиночную фиксированную ось,  отдельные оси. Познакомить с активным словариком, касающимся колес и осей:  трение,  отдельные оси,  одиночная фиксированная ось,  скользить, управлять.</w:t>
            </w:r>
            <w:r w:rsidR="00CB4D8F" w:rsidRPr="006F535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CB4D8F" w:rsidRPr="006F535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Показ образца деталей и способа действия с ними.</w:t>
            </w:r>
            <w:r w:rsidR="00CB4D8F" w:rsidRPr="006F535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Инструкция. Помощь. </w:t>
            </w:r>
            <w:r w:rsidR="00CB4D8F" w:rsidRPr="006F535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</w:tr>
      <w:tr w:rsidR="00AB5021" w:rsidRPr="006F5356" w:rsidTr="00EB1DDD">
        <w:tc>
          <w:tcPr>
            <w:tcW w:w="675" w:type="dxa"/>
          </w:tcPr>
          <w:p w:rsidR="00AB5021" w:rsidRPr="006F5356" w:rsidRDefault="00AB5021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1D1B11" w:themeColor="background2" w:themeShade="1A"/>
              </w:rPr>
            </w:pPr>
            <w:r w:rsidRPr="006F5356">
              <w:rPr>
                <w:b/>
                <w:color w:val="1D1B11" w:themeColor="background2" w:themeShade="1A"/>
              </w:rPr>
              <w:t>75</w:t>
            </w:r>
          </w:p>
        </w:tc>
        <w:tc>
          <w:tcPr>
            <w:tcW w:w="2268" w:type="dxa"/>
          </w:tcPr>
          <w:p w:rsidR="00AB5021" w:rsidRPr="006F5356" w:rsidRDefault="00164154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6F5356">
              <w:rPr>
                <w:color w:val="1D1B11" w:themeColor="background2" w:themeShade="1A"/>
              </w:rPr>
              <w:t>Машинка 2</w:t>
            </w:r>
          </w:p>
        </w:tc>
        <w:tc>
          <w:tcPr>
            <w:tcW w:w="6627" w:type="dxa"/>
          </w:tcPr>
          <w:p w:rsidR="0023625D" w:rsidRPr="006F5356" w:rsidRDefault="00CB4D8F" w:rsidP="00193394">
            <w:pPr>
              <w:shd w:val="clear" w:color="auto" w:fill="FFFFFF"/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 w:rsidRPr="006F535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Показ образцов деталей и способа действий с ними. Инструктаж. Демонстрация. Сопровождение самостоятельной деятельности детей. Помощь. Поощрение.</w:t>
            </w:r>
          </w:p>
        </w:tc>
      </w:tr>
      <w:tr w:rsidR="0023625D" w:rsidRPr="006F5356" w:rsidTr="00EB1DDD">
        <w:tc>
          <w:tcPr>
            <w:tcW w:w="675" w:type="dxa"/>
          </w:tcPr>
          <w:p w:rsidR="0023625D" w:rsidRPr="00FD56A4" w:rsidRDefault="0023625D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1D1B11" w:themeColor="background2" w:themeShade="1A"/>
              </w:rPr>
            </w:pPr>
            <w:r w:rsidRPr="00FD56A4">
              <w:rPr>
                <w:b/>
                <w:color w:val="1D1B11" w:themeColor="background2" w:themeShade="1A"/>
              </w:rPr>
              <w:t>76</w:t>
            </w:r>
          </w:p>
        </w:tc>
        <w:tc>
          <w:tcPr>
            <w:tcW w:w="2268" w:type="dxa"/>
          </w:tcPr>
          <w:p w:rsidR="0023625D" w:rsidRPr="006F5356" w:rsidRDefault="002529DA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6F5356">
              <w:rPr>
                <w:color w:val="1D1B11" w:themeColor="background2" w:themeShade="1A"/>
              </w:rPr>
              <w:t>Конструирование по замыслу на свободную тему</w:t>
            </w:r>
          </w:p>
        </w:tc>
        <w:tc>
          <w:tcPr>
            <w:tcW w:w="6627" w:type="dxa"/>
          </w:tcPr>
          <w:p w:rsidR="0023625D" w:rsidRPr="006F5356" w:rsidRDefault="00CB4D8F" w:rsidP="00193394">
            <w:pPr>
              <w:spacing w:line="276" w:lineRule="auto"/>
              <w:ind w:right="-852" w:firstLine="426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F535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Беседа. Закреплять полученные навыки. Учить </w:t>
            </w:r>
            <w:proofErr w:type="gramStart"/>
            <w:r w:rsidRPr="006F535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заранее</w:t>
            </w:r>
            <w:proofErr w:type="gramEnd"/>
            <w:r w:rsidRPr="006F535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обдумывать содержание будущей постройки, называть её тему, давать общее описание. Развивать творческую инициативу и самостоятельность. </w:t>
            </w:r>
            <w:r w:rsidRPr="006F535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Создание творческих моделей. </w:t>
            </w:r>
            <w:r w:rsidRPr="006F535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Обыгрывание постройки. Оформление выставки.</w:t>
            </w:r>
          </w:p>
        </w:tc>
      </w:tr>
      <w:tr w:rsidR="0023625D" w:rsidRPr="006F5356" w:rsidTr="00EB1DDD">
        <w:tc>
          <w:tcPr>
            <w:tcW w:w="675" w:type="dxa"/>
          </w:tcPr>
          <w:p w:rsidR="0023625D" w:rsidRPr="00B411C2" w:rsidRDefault="0023625D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1D1B11" w:themeColor="background2" w:themeShade="1A"/>
              </w:rPr>
            </w:pPr>
            <w:r w:rsidRPr="00B411C2">
              <w:rPr>
                <w:b/>
                <w:color w:val="1D1B11" w:themeColor="background2" w:themeShade="1A"/>
              </w:rPr>
              <w:t>77</w:t>
            </w:r>
          </w:p>
        </w:tc>
        <w:tc>
          <w:tcPr>
            <w:tcW w:w="2268" w:type="dxa"/>
          </w:tcPr>
          <w:p w:rsidR="0023625D" w:rsidRPr="006F5356" w:rsidRDefault="00874966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6F5356">
              <w:rPr>
                <w:color w:val="1D1B11" w:themeColor="background2" w:themeShade="1A"/>
              </w:rPr>
              <w:t xml:space="preserve">Творческое задание </w:t>
            </w:r>
          </w:p>
          <w:p w:rsidR="000F1ADD" w:rsidRPr="006F5356" w:rsidRDefault="000F1ADD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6F5356">
              <w:rPr>
                <w:color w:val="1D1B11" w:themeColor="background2" w:themeShade="1A"/>
              </w:rPr>
              <w:t>(создание совместных построек)</w:t>
            </w:r>
          </w:p>
        </w:tc>
        <w:tc>
          <w:tcPr>
            <w:tcW w:w="6627" w:type="dxa"/>
          </w:tcPr>
          <w:p w:rsidR="00126C0C" w:rsidRPr="006F5356" w:rsidRDefault="009941BE" w:rsidP="00193394">
            <w:pPr>
              <w:spacing w:line="276" w:lineRule="auto"/>
              <w:ind w:right="-852" w:firstLine="426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F535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Беседа. Метод творческой деятельности (создание творческих моделей). Игровая ситуация. Обсуждение способа выполнения работы. Пояснение. Помощь. Продуктивная деятельность.  Оформление выставки. Рассматривание детских работ.</w:t>
            </w:r>
          </w:p>
        </w:tc>
      </w:tr>
      <w:tr w:rsidR="00126C0C" w:rsidRPr="006F5356" w:rsidTr="00EB1DDD">
        <w:tc>
          <w:tcPr>
            <w:tcW w:w="675" w:type="dxa"/>
          </w:tcPr>
          <w:p w:rsidR="00126C0C" w:rsidRPr="006F5356" w:rsidRDefault="007F15A3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1D1B11" w:themeColor="background2" w:themeShade="1A"/>
              </w:rPr>
            </w:pPr>
            <w:r w:rsidRPr="006F5356">
              <w:rPr>
                <w:b/>
                <w:color w:val="1D1B11" w:themeColor="background2" w:themeShade="1A"/>
              </w:rPr>
              <w:t>78</w:t>
            </w:r>
          </w:p>
        </w:tc>
        <w:tc>
          <w:tcPr>
            <w:tcW w:w="2268" w:type="dxa"/>
          </w:tcPr>
          <w:p w:rsidR="00126C0C" w:rsidRPr="006F5356" w:rsidRDefault="00A6694D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6F5356">
              <w:rPr>
                <w:color w:val="1D1B11" w:themeColor="background2" w:themeShade="1A"/>
              </w:rPr>
              <w:t>Виды механизмов 1</w:t>
            </w:r>
          </w:p>
        </w:tc>
        <w:tc>
          <w:tcPr>
            <w:tcW w:w="6627" w:type="dxa"/>
          </w:tcPr>
          <w:p w:rsidR="00CB1174" w:rsidRPr="006F5356" w:rsidRDefault="00A6694D" w:rsidP="00193394">
            <w:pPr>
              <w:spacing w:line="276" w:lineRule="auto"/>
              <w:ind w:right="-852" w:firstLine="426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F535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Тренировочные занятия</w:t>
            </w:r>
          </w:p>
        </w:tc>
      </w:tr>
      <w:tr w:rsidR="007D7B0D" w:rsidRPr="006F5356" w:rsidTr="00EB1DDD">
        <w:tc>
          <w:tcPr>
            <w:tcW w:w="675" w:type="dxa"/>
          </w:tcPr>
          <w:p w:rsidR="007D7B0D" w:rsidRPr="006F5356" w:rsidRDefault="007D7B0D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1D1B11" w:themeColor="background2" w:themeShade="1A"/>
              </w:rPr>
            </w:pPr>
            <w:r w:rsidRPr="006F5356">
              <w:rPr>
                <w:b/>
                <w:color w:val="1D1B11" w:themeColor="background2" w:themeShade="1A"/>
              </w:rPr>
              <w:t>79</w:t>
            </w:r>
          </w:p>
        </w:tc>
        <w:tc>
          <w:tcPr>
            <w:tcW w:w="2268" w:type="dxa"/>
          </w:tcPr>
          <w:p w:rsidR="007D7B0D" w:rsidRPr="006F5356" w:rsidRDefault="00A6694D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6F5356">
              <w:rPr>
                <w:color w:val="1D1B11" w:themeColor="background2" w:themeShade="1A"/>
              </w:rPr>
              <w:t>Виды механизмов 2</w:t>
            </w:r>
          </w:p>
        </w:tc>
        <w:tc>
          <w:tcPr>
            <w:tcW w:w="6627" w:type="dxa"/>
          </w:tcPr>
          <w:p w:rsidR="007D7B0D" w:rsidRPr="006F5356" w:rsidRDefault="00A6694D" w:rsidP="00193394">
            <w:pPr>
              <w:spacing w:line="276" w:lineRule="auto"/>
              <w:ind w:right="-852" w:firstLine="426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F535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Тренировочные занятия</w:t>
            </w:r>
          </w:p>
        </w:tc>
      </w:tr>
      <w:tr w:rsidR="00C86053" w:rsidRPr="006F5356" w:rsidTr="00EB1DDD">
        <w:tc>
          <w:tcPr>
            <w:tcW w:w="675" w:type="dxa"/>
          </w:tcPr>
          <w:p w:rsidR="00C86053" w:rsidRPr="006F5356" w:rsidRDefault="00C86053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1D1B11" w:themeColor="background2" w:themeShade="1A"/>
              </w:rPr>
            </w:pPr>
            <w:r w:rsidRPr="006F5356">
              <w:rPr>
                <w:b/>
                <w:color w:val="1D1B11" w:themeColor="background2" w:themeShade="1A"/>
              </w:rPr>
              <w:t>80</w:t>
            </w:r>
          </w:p>
        </w:tc>
        <w:tc>
          <w:tcPr>
            <w:tcW w:w="2268" w:type="dxa"/>
          </w:tcPr>
          <w:p w:rsidR="00C86053" w:rsidRPr="006F5356" w:rsidRDefault="00A6694D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6F5356">
              <w:rPr>
                <w:color w:val="1D1B11" w:themeColor="background2" w:themeShade="1A"/>
              </w:rPr>
              <w:t>Виды механизмов 3</w:t>
            </w:r>
          </w:p>
        </w:tc>
        <w:tc>
          <w:tcPr>
            <w:tcW w:w="6627" w:type="dxa"/>
          </w:tcPr>
          <w:p w:rsidR="000A1E8F" w:rsidRPr="006F5356" w:rsidRDefault="00A6694D" w:rsidP="00193394">
            <w:pPr>
              <w:spacing w:line="276" w:lineRule="auto"/>
              <w:ind w:right="-852" w:firstLine="426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F535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Тренировочные занятия</w:t>
            </w:r>
          </w:p>
        </w:tc>
      </w:tr>
      <w:tr w:rsidR="000A1E8F" w:rsidRPr="006F5356" w:rsidTr="00EB1DDD">
        <w:tc>
          <w:tcPr>
            <w:tcW w:w="675" w:type="dxa"/>
          </w:tcPr>
          <w:p w:rsidR="000A1E8F" w:rsidRPr="006F5356" w:rsidRDefault="0088743E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1D1B11" w:themeColor="background2" w:themeShade="1A"/>
              </w:rPr>
            </w:pPr>
            <w:r w:rsidRPr="006F5356">
              <w:rPr>
                <w:b/>
                <w:color w:val="1D1B11" w:themeColor="background2" w:themeShade="1A"/>
              </w:rPr>
              <w:t>81</w:t>
            </w:r>
          </w:p>
        </w:tc>
        <w:tc>
          <w:tcPr>
            <w:tcW w:w="2268" w:type="dxa"/>
          </w:tcPr>
          <w:p w:rsidR="000A1E8F" w:rsidRPr="006F5356" w:rsidRDefault="00A6694D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6F5356">
              <w:rPr>
                <w:color w:val="1D1B11" w:themeColor="background2" w:themeShade="1A"/>
              </w:rPr>
              <w:t>Модель по собственному замыслу</w:t>
            </w:r>
          </w:p>
        </w:tc>
        <w:tc>
          <w:tcPr>
            <w:tcW w:w="6627" w:type="dxa"/>
          </w:tcPr>
          <w:p w:rsidR="0088743E" w:rsidRPr="006F5356" w:rsidRDefault="0009551C" w:rsidP="00193394">
            <w:pPr>
              <w:spacing w:line="276" w:lineRule="auto"/>
              <w:ind w:right="-852" w:firstLine="426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F535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Продолжать </w:t>
            </w:r>
            <w:r w:rsidRPr="006F535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</w:rPr>
              <w:t xml:space="preserve">учить детей сооружать постройки,  опираясь на впечатления от рисунков, фотографий, чертежей. </w:t>
            </w:r>
            <w:r w:rsidRPr="006F535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Беседа. Развивать творческую инициативу и самостоятельность. </w:t>
            </w:r>
            <w:r w:rsidRPr="006F535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Создание творческих моделей. </w:t>
            </w:r>
            <w:r w:rsidRPr="006F535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Обыгрывание постройки. Оформление выставки.</w:t>
            </w:r>
          </w:p>
        </w:tc>
      </w:tr>
      <w:tr w:rsidR="0088743E" w:rsidRPr="006F5356" w:rsidTr="00EB1DDD">
        <w:tc>
          <w:tcPr>
            <w:tcW w:w="675" w:type="dxa"/>
          </w:tcPr>
          <w:p w:rsidR="0088743E" w:rsidRPr="006F5356" w:rsidRDefault="0088743E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1D1B11" w:themeColor="background2" w:themeShade="1A"/>
              </w:rPr>
            </w:pPr>
            <w:r w:rsidRPr="006F5356">
              <w:rPr>
                <w:b/>
                <w:color w:val="1D1B11" w:themeColor="background2" w:themeShade="1A"/>
              </w:rPr>
              <w:t>82</w:t>
            </w:r>
          </w:p>
        </w:tc>
        <w:tc>
          <w:tcPr>
            <w:tcW w:w="2268" w:type="dxa"/>
          </w:tcPr>
          <w:p w:rsidR="0088743E" w:rsidRPr="006F5356" w:rsidRDefault="003C0F16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6F5356">
              <w:rPr>
                <w:color w:val="1D1B11" w:themeColor="background2" w:themeShade="1A"/>
              </w:rPr>
              <w:t>Моделирование объектов реального мира. Конструирование по замыслу</w:t>
            </w:r>
          </w:p>
        </w:tc>
        <w:tc>
          <w:tcPr>
            <w:tcW w:w="6627" w:type="dxa"/>
          </w:tcPr>
          <w:p w:rsidR="0088743E" w:rsidRPr="006F5356" w:rsidRDefault="00C75727" w:rsidP="00193394">
            <w:pPr>
              <w:spacing w:line="276" w:lineRule="auto"/>
              <w:ind w:right="-852" w:firstLine="426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Беседа.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Рассматривание схем, иллюстраций. </w:t>
            </w:r>
            <w:r w:rsidRPr="006F535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Обсуждение способа выполнения работы. Обращение к опыту детей. Проблемные вопросы.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6F535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Сопровождение самостоятельной деятельности детей. Поощрение. Помощь.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6F535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Обыгрывание постройки. Оформление выставки.</w:t>
            </w:r>
          </w:p>
        </w:tc>
      </w:tr>
      <w:tr w:rsidR="007B06D2" w:rsidRPr="006F5356" w:rsidTr="00EB1DDD">
        <w:tc>
          <w:tcPr>
            <w:tcW w:w="675" w:type="dxa"/>
          </w:tcPr>
          <w:p w:rsidR="007B06D2" w:rsidRPr="006F5356" w:rsidRDefault="007B06D2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1D1B11" w:themeColor="background2" w:themeShade="1A"/>
              </w:rPr>
            </w:pPr>
            <w:r w:rsidRPr="006F5356">
              <w:rPr>
                <w:b/>
                <w:color w:val="1D1B11" w:themeColor="background2" w:themeShade="1A"/>
              </w:rPr>
              <w:t>83</w:t>
            </w:r>
          </w:p>
        </w:tc>
        <w:tc>
          <w:tcPr>
            <w:tcW w:w="2268" w:type="dxa"/>
          </w:tcPr>
          <w:p w:rsidR="007B06D2" w:rsidRPr="006F5356" w:rsidRDefault="003C0F16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6F5356">
              <w:rPr>
                <w:color w:val="1D1B11" w:themeColor="background2" w:themeShade="1A"/>
              </w:rPr>
              <w:t>Коллективная игра с постройками.</w:t>
            </w:r>
          </w:p>
        </w:tc>
        <w:tc>
          <w:tcPr>
            <w:tcW w:w="6627" w:type="dxa"/>
          </w:tcPr>
          <w:p w:rsidR="002C5457" w:rsidRPr="003A08AF" w:rsidRDefault="003A08AF" w:rsidP="00193394">
            <w:pPr>
              <w:spacing w:line="276" w:lineRule="auto"/>
              <w:ind w:right="-852" w:firstLine="426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3A08AF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Беседа.</w:t>
            </w:r>
            <w:r w:rsidRPr="003A08AF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Сюрпризный момент. </w:t>
            </w:r>
            <w:r w:rsidRPr="003A08AF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 </w:t>
            </w:r>
            <w:r w:rsidRPr="003A08AF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Игровая ситуация. Проблемные вопросы. </w:t>
            </w:r>
            <w:r w:rsidRPr="003A08A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Инструктаж. Создание творческих моделей. </w:t>
            </w:r>
            <w:r w:rsidRPr="003A08AF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Сопровождение самостоятельной деятельности детей. Игровая ситуация. Проблемные вопросы. Обыгрывание построек.</w:t>
            </w:r>
          </w:p>
        </w:tc>
      </w:tr>
      <w:tr w:rsidR="002C5457" w:rsidRPr="006F5356" w:rsidTr="00EB1DDD">
        <w:tc>
          <w:tcPr>
            <w:tcW w:w="675" w:type="dxa"/>
          </w:tcPr>
          <w:p w:rsidR="002C5457" w:rsidRPr="006F5356" w:rsidRDefault="002C5457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1D1B11" w:themeColor="background2" w:themeShade="1A"/>
              </w:rPr>
            </w:pPr>
            <w:r w:rsidRPr="006F5356">
              <w:rPr>
                <w:b/>
                <w:color w:val="1D1B11" w:themeColor="background2" w:themeShade="1A"/>
              </w:rPr>
              <w:t>84</w:t>
            </w:r>
          </w:p>
        </w:tc>
        <w:tc>
          <w:tcPr>
            <w:tcW w:w="2268" w:type="dxa"/>
          </w:tcPr>
          <w:p w:rsidR="002C5457" w:rsidRPr="006F5356" w:rsidRDefault="003C0F16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6F5356">
              <w:rPr>
                <w:color w:val="1D1B11" w:themeColor="background2" w:themeShade="1A"/>
              </w:rPr>
              <w:t>Свободное конструирование.</w:t>
            </w:r>
          </w:p>
        </w:tc>
        <w:tc>
          <w:tcPr>
            <w:tcW w:w="6627" w:type="dxa"/>
          </w:tcPr>
          <w:p w:rsidR="007250A5" w:rsidRPr="00D76EC3" w:rsidRDefault="00D76EC3" w:rsidP="00193394">
            <w:pPr>
              <w:spacing w:line="276" w:lineRule="auto"/>
              <w:ind w:right="-852" w:firstLine="426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76EC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Продолжать учить детей  умению подбирать детали, необходимые для конструирования, соблюдать последовательность изготовления несложных конструкций.</w:t>
            </w:r>
            <w:r w:rsidR="0056352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56352A" w:rsidRPr="006F535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Беседа.</w:t>
            </w:r>
            <w:r w:rsidR="0056352A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56352A" w:rsidRPr="006F535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Обращение к опыту детей. Сопровождение самостоятельной деятельности детей.</w:t>
            </w:r>
            <w:r w:rsidR="0056352A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Помощь. Поощрение.</w:t>
            </w:r>
            <w:r w:rsidR="0056352A" w:rsidRPr="006F535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Рассматривание детских работ.</w:t>
            </w:r>
            <w:r w:rsidR="0056352A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</w:tr>
      <w:tr w:rsidR="007250A5" w:rsidRPr="006F5356" w:rsidTr="00EB1DDD">
        <w:tc>
          <w:tcPr>
            <w:tcW w:w="675" w:type="dxa"/>
          </w:tcPr>
          <w:p w:rsidR="007250A5" w:rsidRPr="006F5356" w:rsidRDefault="007250A5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1D1B11" w:themeColor="background2" w:themeShade="1A"/>
              </w:rPr>
            </w:pPr>
            <w:r w:rsidRPr="006F5356">
              <w:rPr>
                <w:b/>
                <w:color w:val="1D1B11" w:themeColor="background2" w:themeShade="1A"/>
              </w:rPr>
              <w:t>85</w:t>
            </w:r>
          </w:p>
        </w:tc>
        <w:tc>
          <w:tcPr>
            <w:tcW w:w="2268" w:type="dxa"/>
          </w:tcPr>
          <w:p w:rsidR="007250A5" w:rsidRPr="006F5356" w:rsidRDefault="003C0F16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6F5356">
              <w:rPr>
                <w:color w:val="1D1B11" w:themeColor="background2" w:themeShade="1A"/>
              </w:rPr>
              <w:t>«Дом моей мечты».</w:t>
            </w:r>
          </w:p>
        </w:tc>
        <w:tc>
          <w:tcPr>
            <w:tcW w:w="6627" w:type="dxa"/>
          </w:tcPr>
          <w:p w:rsidR="007874F4" w:rsidRPr="0074676A" w:rsidRDefault="003A08AF" w:rsidP="00193394">
            <w:pPr>
              <w:spacing w:line="276" w:lineRule="auto"/>
              <w:ind w:right="-852" w:firstLine="426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74676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Обсуждение способа выполнения работы. </w:t>
            </w:r>
            <w:r w:rsidR="0074676A" w:rsidRPr="0074676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Рассматривание домов и инструкций для создания построек. </w:t>
            </w:r>
            <w:r w:rsidRPr="0074676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Познавательно – исследовательская деятельность. Проблемные вопросы. Помощь. Напоминание.  Сопровождение самостоятельной деятельности детей. </w:t>
            </w:r>
            <w:r w:rsidR="0074676A" w:rsidRPr="0074676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Работа с конструкторами в парах. Выставка домов. Самостоятельная игра с постройками.</w:t>
            </w:r>
          </w:p>
        </w:tc>
      </w:tr>
      <w:tr w:rsidR="007874F4" w:rsidRPr="006F5356" w:rsidTr="00EB1DDD">
        <w:tc>
          <w:tcPr>
            <w:tcW w:w="675" w:type="dxa"/>
          </w:tcPr>
          <w:p w:rsidR="007874F4" w:rsidRPr="006F5356" w:rsidRDefault="007874F4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1D1B11" w:themeColor="background2" w:themeShade="1A"/>
              </w:rPr>
            </w:pPr>
            <w:r w:rsidRPr="006F5356">
              <w:rPr>
                <w:b/>
                <w:color w:val="1D1B11" w:themeColor="background2" w:themeShade="1A"/>
              </w:rPr>
              <w:lastRenderedPageBreak/>
              <w:t>86</w:t>
            </w:r>
          </w:p>
        </w:tc>
        <w:tc>
          <w:tcPr>
            <w:tcW w:w="2268" w:type="dxa"/>
          </w:tcPr>
          <w:p w:rsidR="007874F4" w:rsidRPr="006F5356" w:rsidRDefault="003C0F16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6F5356">
              <w:rPr>
                <w:color w:val="1D1B11" w:themeColor="background2" w:themeShade="1A"/>
              </w:rPr>
              <w:t>Конструирование из набора конструктора «Устойчивый мост»</w:t>
            </w:r>
          </w:p>
        </w:tc>
        <w:tc>
          <w:tcPr>
            <w:tcW w:w="6627" w:type="dxa"/>
          </w:tcPr>
          <w:p w:rsidR="00E44263" w:rsidRPr="00363ABE" w:rsidRDefault="00363ABE" w:rsidP="00193394">
            <w:pPr>
              <w:spacing w:line="276" w:lineRule="auto"/>
              <w:ind w:right="-852" w:firstLine="426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363AB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Объяснение нового материала. Продолжать учить детей  умению подбирать детали, необходимые для конструирования (по виду и цвету). Анализировать и планировать предстоящую практическую работу.</w:t>
            </w:r>
            <w:r w:rsidR="003A08A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3A08AF" w:rsidRPr="006F535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Инструктаж. Демонстрация. Сопровождение самостоятельной деятельности детей. Помощь.</w:t>
            </w:r>
          </w:p>
        </w:tc>
      </w:tr>
      <w:tr w:rsidR="007874F4" w:rsidRPr="006F5356" w:rsidTr="00EB1DDD">
        <w:tc>
          <w:tcPr>
            <w:tcW w:w="675" w:type="dxa"/>
          </w:tcPr>
          <w:p w:rsidR="007874F4" w:rsidRPr="006F5356" w:rsidRDefault="007874F4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1D1B11" w:themeColor="background2" w:themeShade="1A"/>
              </w:rPr>
            </w:pPr>
            <w:r w:rsidRPr="006F5356">
              <w:rPr>
                <w:b/>
                <w:color w:val="1D1B11" w:themeColor="background2" w:themeShade="1A"/>
              </w:rPr>
              <w:t>87</w:t>
            </w:r>
          </w:p>
        </w:tc>
        <w:tc>
          <w:tcPr>
            <w:tcW w:w="2268" w:type="dxa"/>
          </w:tcPr>
          <w:p w:rsidR="007874F4" w:rsidRPr="006F5356" w:rsidRDefault="003C0F16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6F5356">
              <w:rPr>
                <w:color w:val="1D1B11" w:themeColor="background2" w:themeShade="1A"/>
              </w:rPr>
              <w:t>Конструирование из набора конструктора «Качели»</w:t>
            </w:r>
          </w:p>
        </w:tc>
        <w:tc>
          <w:tcPr>
            <w:tcW w:w="6627" w:type="dxa"/>
          </w:tcPr>
          <w:p w:rsidR="00E44263" w:rsidRPr="00D76EC3" w:rsidRDefault="002461C9" w:rsidP="00193394">
            <w:pPr>
              <w:spacing w:line="276" w:lineRule="auto"/>
              <w:ind w:right="-852" w:firstLine="426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76EC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Продолжать учить детей умению самостоятельно определять количество деталей для конструкции модели. </w:t>
            </w:r>
            <w:r w:rsidR="00D76EC3" w:rsidRPr="00D76EC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Конструировать, ориентируясь на образец и пошаговую схему изготовления конструкции.</w:t>
            </w:r>
            <w:r w:rsidR="0005722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057224" w:rsidRPr="003A08AF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Игровая ситуация. Проблемные вопросы. </w:t>
            </w:r>
            <w:r w:rsidR="00057224" w:rsidRPr="003A08A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Инструктаж.</w:t>
            </w:r>
            <w:r w:rsidR="00FE3F16">
              <w:t xml:space="preserve"> </w:t>
            </w:r>
          </w:p>
        </w:tc>
      </w:tr>
      <w:tr w:rsidR="00D1561E" w:rsidRPr="006F5356" w:rsidTr="00EB1DDD">
        <w:tc>
          <w:tcPr>
            <w:tcW w:w="675" w:type="dxa"/>
          </w:tcPr>
          <w:p w:rsidR="00D1561E" w:rsidRPr="006F5356" w:rsidRDefault="00D1561E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1D1B11" w:themeColor="background2" w:themeShade="1A"/>
              </w:rPr>
            </w:pPr>
            <w:r w:rsidRPr="006F5356">
              <w:rPr>
                <w:b/>
                <w:color w:val="1D1B11" w:themeColor="background2" w:themeShade="1A"/>
              </w:rPr>
              <w:t>88</w:t>
            </w:r>
          </w:p>
        </w:tc>
        <w:tc>
          <w:tcPr>
            <w:tcW w:w="2268" w:type="dxa"/>
          </w:tcPr>
          <w:p w:rsidR="00D1561E" w:rsidRPr="006F5356" w:rsidRDefault="003C0F16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6F5356">
              <w:rPr>
                <w:color w:val="1D1B11" w:themeColor="background2" w:themeShade="1A"/>
              </w:rPr>
              <w:t xml:space="preserve">Зубчатые колёса </w:t>
            </w:r>
          </w:p>
        </w:tc>
        <w:tc>
          <w:tcPr>
            <w:tcW w:w="6627" w:type="dxa"/>
          </w:tcPr>
          <w:p w:rsidR="00A957E0" w:rsidRPr="006F5356" w:rsidRDefault="0074676A" w:rsidP="00193394">
            <w:pPr>
              <w:spacing w:line="276" w:lineRule="auto"/>
              <w:ind w:right="-852" w:firstLine="426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F535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Рассматривание эскизов построек.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D76EC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Продолжать учить детей  умению подбирать детали, необходимые для конструирования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. Инструктаж. </w:t>
            </w:r>
            <w:r w:rsidRPr="006F535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Обсуждение способа выполнения работы. Обращение к опыту детей.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Помощь. </w:t>
            </w:r>
            <w:r w:rsidRPr="006F535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Рассматривание детских работ.</w:t>
            </w:r>
          </w:p>
        </w:tc>
      </w:tr>
      <w:tr w:rsidR="00A957E0" w:rsidRPr="006F5356" w:rsidTr="00EB1DDD">
        <w:tc>
          <w:tcPr>
            <w:tcW w:w="675" w:type="dxa"/>
          </w:tcPr>
          <w:p w:rsidR="00A957E0" w:rsidRPr="006F5356" w:rsidRDefault="00CC3B58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1D1B11" w:themeColor="background2" w:themeShade="1A"/>
              </w:rPr>
            </w:pPr>
            <w:r w:rsidRPr="006F5356">
              <w:rPr>
                <w:b/>
                <w:color w:val="1D1B11" w:themeColor="background2" w:themeShade="1A"/>
              </w:rPr>
              <w:t>89</w:t>
            </w:r>
          </w:p>
        </w:tc>
        <w:tc>
          <w:tcPr>
            <w:tcW w:w="2268" w:type="dxa"/>
          </w:tcPr>
          <w:p w:rsidR="00A957E0" w:rsidRPr="006F5356" w:rsidRDefault="003C0F16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6F5356">
              <w:rPr>
                <w:color w:val="1D1B11" w:themeColor="background2" w:themeShade="1A"/>
              </w:rPr>
              <w:t>Практическое творческое задание. «Тачка».</w:t>
            </w:r>
          </w:p>
        </w:tc>
        <w:tc>
          <w:tcPr>
            <w:tcW w:w="6627" w:type="dxa"/>
          </w:tcPr>
          <w:p w:rsidR="0029329A" w:rsidRPr="00ED5332" w:rsidRDefault="009758AF" w:rsidP="00193394">
            <w:pPr>
              <w:spacing w:line="276" w:lineRule="auto"/>
              <w:ind w:right="-852" w:firstLine="426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ED533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Продолжать формировать у детей знания о способах</w:t>
            </w:r>
            <w:r w:rsidR="00FE3F16" w:rsidRPr="00ED533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скрепления деталей.</w:t>
            </w:r>
            <w:r w:rsidR="00843643" w:rsidRPr="00ED533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gramStart"/>
            <w:r w:rsidR="008230DC" w:rsidRPr="00ED533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Принци</w:t>
            </w:r>
            <w:r w:rsidRPr="00ED533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пах</w:t>
            </w:r>
            <w:proofErr w:type="gramEnd"/>
            <w:r w:rsidR="00843643" w:rsidRPr="00ED533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схематичного изображения пост</w:t>
            </w:r>
            <w:r w:rsidRPr="00ED533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ройки. Закреплять умение конструирования </w:t>
            </w:r>
            <w:r w:rsidR="00843643" w:rsidRPr="00ED533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по схеме.</w:t>
            </w:r>
            <w:r w:rsidR="0074676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</w:tr>
      <w:tr w:rsidR="005029AF" w:rsidRPr="006F5356" w:rsidTr="00EB1DDD">
        <w:tc>
          <w:tcPr>
            <w:tcW w:w="675" w:type="dxa"/>
          </w:tcPr>
          <w:p w:rsidR="005029AF" w:rsidRPr="006F5356" w:rsidRDefault="005029AF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1D1B11" w:themeColor="background2" w:themeShade="1A"/>
              </w:rPr>
            </w:pPr>
            <w:r w:rsidRPr="006F5356">
              <w:rPr>
                <w:b/>
                <w:color w:val="1D1B11" w:themeColor="background2" w:themeShade="1A"/>
              </w:rPr>
              <w:t>90</w:t>
            </w:r>
          </w:p>
        </w:tc>
        <w:tc>
          <w:tcPr>
            <w:tcW w:w="2268" w:type="dxa"/>
          </w:tcPr>
          <w:p w:rsidR="005029AF" w:rsidRPr="006F5356" w:rsidRDefault="00CF6528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6F5356">
              <w:rPr>
                <w:color w:val="1D1B11" w:themeColor="background2" w:themeShade="1A"/>
              </w:rPr>
              <w:t>Свободное конструирование.</w:t>
            </w:r>
          </w:p>
        </w:tc>
        <w:tc>
          <w:tcPr>
            <w:tcW w:w="6627" w:type="dxa"/>
          </w:tcPr>
          <w:p w:rsidR="00224C5A" w:rsidRPr="00057224" w:rsidRDefault="00057224" w:rsidP="00193394">
            <w:pPr>
              <w:spacing w:line="276" w:lineRule="auto"/>
              <w:ind w:right="-852" w:firstLine="426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5722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Продолжать развивать умения детей реализовывать самостоятельный творческий замысел конструирования.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Беседа. </w:t>
            </w:r>
            <w:r w:rsidRPr="006F535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Обращение к опыту детей.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Рассматривание схем, иллюстраций. </w:t>
            </w:r>
            <w:r w:rsidRPr="006F535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Обсуждение способа выполнения работы.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Напоминание. </w:t>
            </w:r>
            <w:r w:rsidRPr="006F535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Сопровождение самостоятельной деятельности детей. Оформление выставки.</w:t>
            </w:r>
          </w:p>
        </w:tc>
      </w:tr>
      <w:tr w:rsidR="00224C5A" w:rsidRPr="006F5356" w:rsidTr="00EB1DDD">
        <w:tc>
          <w:tcPr>
            <w:tcW w:w="675" w:type="dxa"/>
          </w:tcPr>
          <w:p w:rsidR="00224C5A" w:rsidRPr="006F5356" w:rsidRDefault="00224C5A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1D1B11" w:themeColor="background2" w:themeShade="1A"/>
              </w:rPr>
            </w:pPr>
            <w:r w:rsidRPr="006F5356">
              <w:rPr>
                <w:b/>
                <w:color w:val="1D1B11" w:themeColor="background2" w:themeShade="1A"/>
              </w:rPr>
              <w:t>91</w:t>
            </w:r>
          </w:p>
        </w:tc>
        <w:tc>
          <w:tcPr>
            <w:tcW w:w="2268" w:type="dxa"/>
          </w:tcPr>
          <w:p w:rsidR="00224C5A" w:rsidRPr="006F5356" w:rsidRDefault="003C0F16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6F5356">
              <w:rPr>
                <w:color w:val="1D1B11" w:themeColor="background2" w:themeShade="1A"/>
              </w:rPr>
              <w:t>Творческое задание. «Построй свою историю».</w:t>
            </w:r>
          </w:p>
        </w:tc>
        <w:tc>
          <w:tcPr>
            <w:tcW w:w="6627" w:type="dxa"/>
          </w:tcPr>
          <w:p w:rsidR="009F37CD" w:rsidRDefault="00057224" w:rsidP="00193394">
            <w:pPr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76EC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Продолжать учить детей  умению подбирать детали, необходимые для конструирования, соблюдать последовательность изготовления несложных конструкций.</w:t>
            </w:r>
            <w:r w:rsidR="00FE3F1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686B7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686B7B" w:rsidRPr="006F5356" w:rsidRDefault="00686B7B" w:rsidP="00193394">
            <w:pPr>
              <w:spacing w:line="276" w:lineRule="auto"/>
              <w:ind w:right="-852" w:firstLine="426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F535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Беседа. Организационный момент. Показ презентации. Рассматривание иллюстраций. Создание совместных построек. Создание макетов. Познавательно – исследовательская деятельность. Поисковая деятельность. Игровая ситуация. Обыгрывание постройки. Совет. Поощрение. Дискуссии. Рассматривание детских работ.</w:t>
            </w:r>
          </w:p>
        </w:tc>
      </w:tr>
      <w:tr w:rsidR="00536067" w:rsidRPr="006F5356" w:rsidTr="00EB1DDD">
        <w:tc>
          <w:tcPr>
            <w:tcW w:w="675" w:type="dxa"/>
          </w:tcPr>
          <w:p w:rsidR="00536067" w:rsidRPr="006F5356" w:rsidRDefault="00536067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1D1B11" w:themeColor="background2" w:themeShade="1A"/>
              </w:rPr>
            </w:pPr>
            <w:r w:rsidRPr="006F5356">
              <w:rPr>
                <w:b/>
                <w:color w:val="1D1B11" w:themeColor="background2" w:themeShade="1A"/>
              </w:rPr>
              <w:t>92</w:t>
            </w:r>
          </w:p>
        </w:tc>
        <w:tc>
          <w:tcPr>
            <w:tcW w:w="2268" w:type="dxa"/>
          </w:tcPr>
          <w:p w:rsidR="00536067" w:rsidRPr="006F5356" w:rsidRDefault="003C0F16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6F5356">
              <w:rPr>
                <w:color w:val="1D1B11" w:themeColor="background2" w:themeShade="1A"/>
              </w:rPr>
              <w:t>Итоговое занятие «Копилка опыта».</w:t>
            </w:r>
          </w:p>
        </w:tc>
        <w:tc>
          <w:tcPr>
            <w:tcW w:w="6627" w:type="dxa"/>
          </w:tcPr>
          <w:p w:rsidR="00536067" w:rsidRPr="00FE3F16" w:rsidRDefault="003A08AF" w:rsidP="00193394">
            <w:pPr>
              <w:spacing w:line="276" w:lineRule="auto"/>
              <w:ind w:right="-852" w:firstLine="426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E3F1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Самостоятельная практическая работа.</w:t>
            </w:r>
            <w:r w:rsidR="00FE3F16" w:rsidRPr="00FE3F1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Сооружение построек из конструктора на свободную тему с целью выявления умений, навыков и интересов детей. Игры с постройками.</w:t>
            </w:r>
          </w:p>
        </w:tc>
      </w:tr>
      <w:tr w:rsidR="00536067" w:rsidRPr="006F5356" w:rsidTr="00EB1DDD">
        <w:tc>
          <w:tcPr>
            <w:tcW w:w="675" w:type="dxa"/>
          </w:tcPr>
          <w:p w:rsidR="00536067" w:rsidRPr="006F5356" w:rsidRDefault="00536067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1D1B11" w:themeColor="background2" w:themeShade="1A"/>
              </w:rPr>
            </w:pPr>
            <w:r w:rsidRPr="006F5356">
              <w:rPr>
                <w:b/>
                <w:color w:val="1D1B11" w:themeColor="background2" w:themeShade="1A"/>
              </w:rPr>
              <w:t>93</w:t>
            </w:r>
          </w:p>
        </w:tc>
        <w:tc>
          <w:tcPr>
            <w:tcW w:w="2268" w:type="dxa"/>
          </w:tcPr>
          <w:p w:rsidR="00536067" w:rsidRPr="006F5356" w:rsidRDefault="00CC326F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6F5356">
              <w:rPr>
                <w:color w:val="1D1B11" w:themeColor="background2" w:themeShade="1A"/>
              </w:rPr>
              <w:t>Подведение итогов.</w:t>
            </w:r>
          </w:p>
        </w:tc>
        <w:tc>
          <w:tcPr>
            <w:tcW w:w="6627" w:type="dxa"/>
          </w:tcPr>
          <w:p w:rsidR="00EE6A72" w:rsidRPr="006F5356" w:rsidRDefault="00CC326F" w:rsidP="00193394">
            <w:pPr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F535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Цель: проверить знания, умения и навыки детей. Теория: должны знать основные определения, названия деталей виды крепежей. Практика: должны уметь соединять детали, создавать конструкции с использование</w:t>
            </w:r>
            <w:r w:rsidR="002F6C5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</w:t>
            </w:r>
            <w:r w:rsidRPr="006F535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простых механизмов.</w:t>
            </w:r>
          </w:p>
          <w:p w:rsidR="00CC326F" w:rsidRPr="006F5356" w:rsidRDefault="00CC326F" w:rsidP="00193394">
            <w:pPr>
              <w:spacing w:line="276" w:lineRule="auto"/>
              <w:ind w:right="-852" w:firstLine="426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6F535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Беседа. Продуктивная деятельность. Анализ образцов. Оформление выставок. Рассматривание детских работ.</w:t>
            </w:r>
          </w:p>
        </w:tc>
      </w:tr>
      <w:tr w:rsidR="00EE6A72" w:rsidRPr="006F5356" w:rsidTr="00EB1DDD">
        <w:tc>
          <w:tcPr>
            <w:tcW w:w="675" w:type="dxa"/>
          </w:tcPr>
          <w:p w:rsidR="00EE6A72" w:rsidRPr="006F5356" w:rsidRDefault="00EE6A72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b/>
                <w:color w:val="1D1B11" w:themeColor="background2" w:themeShade="1A"/>
              </w:rPr>
            </w:pPr>
            <w:r w:rsidRPr="006F5356">
              <w:rPr>
                <w:b/>
                <w:color w:val="1D1B11" w:themeColor="background2" w:themeShade="1A"/>
              </w:rPr>
              <w:t>94</w:t>
            </w:r>
          </w:p>
        </w:tc>
        <w:tc>
          <w:tcPr>
            <w:tcW w:w="2268" w:type="dxa"/>
          </w:tcPr>
          <w:p w:rsidR="00CC326F" w:rsidRPr="00AE3D67" w:rsidRDefault="00AE3D67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1D1B11" w:themeColor="background2" w:themeShade="1A"/>
              </w:rPr>
            </w:pPr>
            <w:r w:rsidRPr="00AE3D67">
              <w:rPr>
                <w:color w:val="1D1B11" w:themeColor="background2" w:themeShade="1A"/>
              </w:rPr>
              <w:t xml:space="preserve">Коллективная игра – викторина «Вот оно какое, наше </w:t>
            </w:r>
            <w:proofErr w:type="spellStart"/>
            <w:r w:rsidRPr="00AE3D67">
              <w:rPr>
                <w:color w:val="1D1B11" w:themeColor="background2" w:themeShade="1A"/>
              </w:rPr>
              <w:t>Лего</w:t>
            </w:r>
            <w:proofErr w:type="spellEnd"/>
            <w:r w:rsidRPr="00AE3D67">
              <w:rPr>
                <w:color w:val="1D1B11" w:themeColor="background2" w:themeShade="1A"/>
              </w:rPr>
              <w:t>!»</w:t>
            </w:r>
          </w:p>
        </w:tc>
        <w:tc>
          <w:tcPr>
            <w:tcW w:w="6627" w:type="dxa"/>
          </w:tcPr>
          <w:p w:rsidR="00054D06" w:rsidRDefault="00054D06" w:rsidP="00193394">
            <w:pPr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E3D6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Просмотр фотографий с детскими моделями.</w:t>
            </w:r>
          </w:p>
          <w:p w:rsidR="001F0603" w:rsidRPr="00AE3D67" w:rsidRDefault="001F0603" w:rsidP="00193394">
            <w:pPr>
              <w:spacing w:line="276" w:lineRule="auto"/>
              <w:ind w:right="-852" w:firstLine="426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Вопросы:</w:t>
            </w:r>
          </w:p>
          <w:p w:rsidR="001F0603" w:rsidRPr="000D1CE1" w:rsidRDefault="001F0603" w:rsidP="00193394">
            <w:pPr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D1CE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«Какие правила по технике безопасности ты знаешь?»</w:t>
            </w:r>
          </w:p>
          <w:p w:rsidR="000D1CE1" w:rsidRPr="000D1CE1" w:rsidRDefault="001F0603" w:rsidP="00193394">
            <w:pPr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D1CE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 «Назови деталь </w:t>
            </w:r>
            <w:proofErr w:type="spellStart"/>
            <w:r w:rsidRPr="000D1CE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лего</w:t>
            </w:r>
            <w:proofErr w:type="spellEnd"/>
            <w:r w:rsidRPr="000D1CE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конструктора</w:t>
            </w:r>
            <w:r w:rsidR="000D1CE1" w:rsidRPr="000D1CE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».</w:t>
            </w:r>
          </w:p>
          <w:p w:rsidR="000D1CE1" w:rsidRPr="000D1CE1" w:rsidRDefault="000D1CE1" w:rsidP="00193394">
            <w:pPr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D1CE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 xml:space="preserve">- </w:t>
            </w:r>
            <w:r w:rsidR="001F0603" w:rsidRPr="000D1CE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«Какие способы ск</w:t>
            </w:r>
            <w:r w:rsidRPr="000D1CE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репления деталей ты знаешь?»</w:t>
            </w:r>
          </w:p>
          <w:p w:rsidR="000D1CE1" w:rsidRPr="000D1CE1" w:rsidRDefault="000D1CE1" w:rsidP="00193394">
            <w:pPr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D1CE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</w:t>
            </w:r>
            <w:r w:rsidR="001F0603" w:rsidRPr="000D1CE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Сортировка по цвету, размеру, величине, ширине, то</w:t>
            </w:r>
            <w:r w:rsidRPr="000D1CE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лщине квадратных кирпичиков.</w:t>
            </w:r>
          </w:p>
          <w:p w:rsidR="000D1CE1" w:rsidRPr="000D1CE1" w:rsidRDefault="000D1CE1" w:rsidP="00193394">
            <w:pPr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D1CE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</w:t>
            </w:r>
            <w:r w:rsidR="001F0603" w:rsidRPr="000D1CE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Дидактическая игра по ОБЖ «Найд</w:t>
            </w:r>
            <w:r w:rsidRPr="000D1CE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и, что правильно, а что нет?»</w:t>
            </w:r>
          </w:p>
          <w:p w:rsidR="000D1CE1" w:rsidRPr="000D1CE1" w:rsidRDefault="000D1CE1" w:rsidP="00193394">
            <w:pPr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0D1CE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</w:t>
            </w:r>
            <w:r w:rsidR="001F0603" w:rsidRPr="000D1CE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Дидактическая иг</w:t>
            </w:r>
            <w:r w:rsidRPr="000D1CE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 «Найди детали место»</w:t>
            </w:r>
          </w:p>
          <w:p w:rsidR="008472C5" w:rsidRPr="006F5356" w:rsidRDefault="000D1CE1" w:rsidP="00193394">
            <w:pPr>
              <w:spacing w:line="276" w:lineRule="auto"/>
              <w:ind w:right="-852" w:firstLine="426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0D1CE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</w:t>
            </w:r>
            <w:r w:rsidR="001F0603" w:rsidRPr="000D1CE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«Соедини детали по схеме» </w:t>
            </w:r>
            <w:r w:rsidRPr="000D1CE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(</w:t>
            </w:r>
            <w:r w:rsidR="001F0603" w:rsidRPr="000D1CE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сконструировать свои модели по заданным условиям</w:t>
            </w:r>
            <w:r w:rsidRPr="000D1CE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)</w:t>
            </w:r>
            <w:r w:rsidR="001F0603" w:rsidRPr="000D1CE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</w:p>
        </w:tc>
      </w:tr>
    </w:tbl>
    <w:p w:rsidR="00817E3D" w:rsidRPr="006F5356" w:rsidRDefault="00222E57" w:rsidP="00193394">
      <w:pPr>
        <w:pStyle w:val="a9"/>
        <w:shd w:val="clear" w:color="auto" w:fill="FFFFFF"/>
        <w:spacing w:before="0" w:beforeAutospacing="0" w:after="0" w:afterAutospacing="0" w:line="276" w:lineRule="auto"/>
        <w:ind w:right="-852" w:firstLine="426"/>
        <w:rPr>
          <w:b/>
          <w:color w:val="1D1B11" w:themeColor="background2" w:themeShade="1A"/>
        </w:rPr>
      </w:pPr>
      <w:r w:rsidRPr="006F5356">
        <w:rPr>
          <w:b/>
          <w:color w:val="1D1B11" w:themeColor="background2" w:themeShade="1A"/>
        </w:rPr>
        <w:lastRenderedPageBreak/>
        <w:t xml:space="preserve">   </w:t>
      </w:r>
    </w:p>
    <w:p w:rsidR="002405C3" w:rsidRPr="006F5356" w:rsidRDefault="002405C3" w:rsidP="00193394">
      <w:pPr>
        <w:pStyle w:val="a9"/>
        <w:shd w:val="clear" w:color="auto" w:fill="FFFFFF"/>
        <w:spacing w:before="0" w:beforeAutospacing="0" w:after="0" w:afterAutospacing="0" w:line="276" w:lineRule="auto"/>
        <w:ind w:right="-852" w:firstLine="426"/>
        <w:rPr>
          <w:b/>
          <w:color w:val="1D1B11" w:themeColor="background2" w:themeShade="1A"/>
        </w:rPr>
      </w:pPr>
    </w:p>
    <w:p w:rsidR="000A69B6" w:rsidRPr="00816F85" w:rsidRDefault="007E7DFC" w:rsidP="00193394">
      <w:pPr>
        <w:pStyle w:val="a9"/>
        <w:numPr>
          <w:ilvl w:val="1"/>
          <w:numId w:val="18"/>
        </w:numPr>
        <w:shd w:val="clear" w:color="auto" w:fill="FFFFFF"/>
        <w:spacing w:before="0" w:beforeAutospacing="0" w:after="0" w:afterAutospacing="0" w:line="276" w:lineRule="auto"/>
        <w:ind w:left="0" w:right="-852" w:firstLine="426"/>
        <w:rPr>
          <w:b/>
          <w:color w:val="000000" w:themeColor="text1" w:themeShade="80"/>
        </w:rPr>
      </w:pPr>
      <w:r w:rsidRPr="00816F85">
        <w:rPr>
          <w:b/>
          <w:color w:val="000000" w:themeColor="text1" w:themeShade="80"/>
        </w:rPr>
        <w:t xml:space="preserve"> </w:t>
      </w:r>
      <w:r w:rsidR="000A69B6" w:rsidRPr="00816F85">
        <w:rPr>
          <w:b/>
          <w:color w:val="000000" w:themeColor="text1" w:themeShade="80"/>
        </w:rPr>
        <w:t>Требования техники безопасности</w:t>
      </w:r>
      <w:r w:rsidR="002E3517" w:rsidRPr="00816F85">
        <w:rPr>
          <w:color w:val="000000" w:themeColor="text1" w:themeShade="80"/>
        </w:rPr>
        <w:t xml:space="preserve"> </w:t>
      </w:r>
      <w:r w:rsidR="002E3517" w:rsidRPr="00816F85">
        <w:rPr>
          <w:b/>
          <w:color w:val="000000" w:themeColor="text1" w:themeShade="80"/>
        </w:rPr>
        <w:t>в процессе реализации программы</w:t>
      </w:r>
    </w:p>
    <w:p w:rsidR="002E1D57" w:rsidRDefault="002E1D57" w:rsidP="00193394">
      <w:pPr>
        <w:spacing w:after="0"/>
        <w:ind w:right="-852" w:firstLine="426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2E3517" w:rsidRPr="00D84ED2" w:rsidRDefault="002E1D57" w:rsidP="00193394">
      <w:pPr>
        <w:spacing w:after="0"/>
        <w:ind w:right="-852" w:firstLine="426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D84ED2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- Работу начинать только с разрешения педагога.</w:t>
      </w:r>
      <w:r w:rsidRPr="00D84E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D84ED2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- Когда педагог обращается к тебе, приостанови работу.</w:t>
      </w:r>
      <w:r w:rsidRPr="00D84E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D84ED2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- Не отвлекайся во время работы.</w:t>
      </w:r>
      <w:r w:rsidRPr="00D84E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D84ED2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- Работай с деталями только по назначению.</w:t>
      </w:r>
      <w:r w:rsidRPr="00D84E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D84ED2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- Нельзя глотать, класть детали конструктора в рот и уши.</w:t>
      </w:r>
      <w:r w:rsidRPr="00D84E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D84ED2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- Не разъединяй детали, соединенные вместе зубами.</w:t>
      </w:r>
      <w:r w:rsidRPr="00D84E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D84ED2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- Не стучи деталями по столу, пластмасса может треснуть.</w:t>
      </w:r>
      <w:r w:rsidRPr="00D84E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D84ED2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- При обнаружении ломаной или треснувшей детали, отдай её педагогу.</w:t>
      </w:r>
      <w:r w:rsidRPr="00D84E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D84ED2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- Детали конструктора и оборудование храни в</w:t>
      </w:r>
      <w:r w:rsidRPr="00D84E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D84ED2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предназначенном для этого месте.</w:t>
      </w:r>
      <w:r w:rsidRPr="00D84E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D84ED2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- Содержи в чистоте и порядке рабочее место.</w:t>
      </w:r>
      <w:r w:rsidRPr="00D84E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D84ED2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- Выполняй работу внимательно, не отвлекайся</w:t>
      </w:r>
      <w:r w:rsidRPr="00D84ED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D84ED2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посторонними делами.</w:t>
      </w:r>
    </w:p>
    <w:p w:rsidR="00AA422F" w:rsidRPr="00816F85" w:rsidRDefault="000A69B6" w:rsidP="00193394">
      <w:pPr>
        <w:pStyle w:val="a9"/>
        <w:numPr>
          <w:ilvl w:val="1"/>
          <w:numId w:val="18"/>
        </w:numPr>
        <w:shd w:val="clear" w:color="auto" w:fill="FFFFFF"/>
        <w:spacing w:before="0" w:beforeAutospacing="0" w:after="0" w:afterAutospacing="0" w:line="276" w:lineRule="auto"/>
        <w:ind w:left="0" w:right="-852" w:firstLine="426"/>
        <w:rPr>
          <w:b/>
          <w:color w:val="000000" w:themeColor="text1" w:themeShade="80"/>
        </w:rPr>
      </w:pPr>
      <w:r w:rsidRPr="00816F85">
        <w:rPr>
          <w:b/>
          <w:color w:val="000000" w:themeColor="text1" w:themeShade="80"/>
        </w:rPr>
        <w:t>Организация мероприятий с обучающимися и родителями вне учебного плана</w:t>
      </w:r>
      <w:r w:rsidR="002405C3" w:rsidRPr="00816F85">
        <w:rPr>
          <w:color w:val="000000" w:themeColor="text1" w:themeShade="80"/>
        </w:rPr>
        <w:t xml:space="preserve"> </w:t>
      </w:r>
    </w:p>
    <w:p w:rsidR="00AA422F" w:rsidRPr="00816F85" w:rsidRDefault="00AA422F" w:rsidP="00193394">
      <w:pPr>
        <w:pStyle w:val="a9"/>
        <w:shd w:val="clear" w:color="auto" w:fill="FFFFFF"/>
        <w:spacing w:before="0" w:beforeAutospacing="0" w:after="0" w:afterAutospacing="0" w:line="276" w:lineRule="auto"/>
        <w:ind w:right="-852" w:firstLine="426"/>
        <w:jc w:val="both"/>
        <w:rPr>
          <w:color w:val="000000" w:themeColor="text1" w:themeShade="8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4"/>
        <w:gridCol w:w="3119"/>
        <w:gridCol w:w="2835"/>
        <w:gridCol w:w="2942"/>
      </w:tblGrid>
      <w:tr w:rsidR="003B294B" w:rsidRPr="00816F85" w:rsidTr="00AA422F">
        <w:tc>
          <w:tcPr>
            <w:tcW w:w="675" w:type="dxa"/>
          </w:tcPr>
          <w:p w:rsidR="00AA422F" w:rsidRPr="00816F85" w:rsidRDefault="00AA422F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jc w:val="both"/>
              <w:rPr>
                <w:color w:val="000000" w:themeColor="text1" w:themeShade="80"/>
              </w:rPr>
            </w:pPr>
          </w:p>
        </w:tc>
        <w:tc>
          <w:tcPr>
            <w:tcW w:w="3119" w:type="dxa"/>
          </w:tcPr>
          <w:p w:rsidR="00AA422F" w:rsidRPr="00816F85" w:rsidRDefault="00AA422F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000000" w:themeColor="text1" w:themeShade="80"/>
              </w:rPr>
            </w:pPr>
            <w:r w:rsidRPr="00816F85">
              <w:rPr>
                <w:color w:val="000000" w:themeColor="text1" w:themeShade="80"/>
              </w:rPr>
              <w:t>Мероприятия, организуемые для обучающихся и их родителей</w:t>
            </w:r>
          </w:p>
        </w:tc>
        <w:tc>
          <w:tcPr>
            <w:tcW w:w="2835" w:type="dxa"/>
          </w:tcPr>
          <w:p w:rsidR="00AA422F" w:rsidRPr="00816F85" w:rsidRDefault="00AA422F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000000" w:themeColor="text1" w:themeShade="80"/>
              </w:rPr>
            </w:pPr>
            <w:r w:rsidRPr="00816F85">
              <w:rPr>
                <w:color w:val="000000" w:themeColor="text1" w:themeShade="80"/>
              </w:rPr>
              <w:t>Массовые мероприятия различного уровня, в которых обучающиеся могут принять участие</w:t>
            </w:r>
          </w:p>
        </w:tc>
        <w:tc>
          <w:tcPr>
            <w:tcW w:w="2942" w:type="dxa"/>
          </w:tcPr>
          <w:p w:rsidR="00AA422F" w:rsidRPr="00816F85" w:rsidRDefault="00AA422F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000000" w:themeColor="text1" w:themeShade="80"/>
              </w:rPr>
            </w:pPr>
            <w:r w:rsidRPr="00816F85">
              <w:rPr>
                <w:color w:val="000000" w:themeColor="text1" w:themeShade="80"/>
              </w:rPr>
              <w:t>Участие в конкурсных мероприятиях различного уровня</w:t>
            </w:r>
          </w:p>
        </w:tc>
      </w:tr>
      <w:tr w:rsidR="003B294B" w:rsidRPr="00816F85" w:rsidTr="00AA422F">
        <w:tc>
          <w:tcPr>
            <w:tcW w:w="675" w:type="dxa"/>
          </w:tcPr>
          <w:p w:rsidR="00AA422F" w:rsidRPr="00816F85" w:rsidRDefault="00AA422F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jc w:val="both"/>
              <w:rPr>
                <w:color w:val="000000" w:themeColor="text1" w:themeShade="80"/>
              </w:rPr>
            </w:pPr>
            <w:r w:rsidRPr="00816F85">
              <w:rPr>
                <w:color w:val="000000" w:themeColor="text1" w:themeShade="80"/>
              </w:rPr>
              <w:t>сентябрь</w:t>
            </w:r>
          </w:p>
        </w:tc>
        <w:tc>
          <w:tcPr>
            <w:tcW w:w="3119" w:type="dxa"/>
          </w:tcPr>
          <w:p w:rsidR="00AA422F" w:rsidRPr="00816F85" w:rsidRDefault="00AA422F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000000" w:themeColor="text1" w:themeShade="80"/>
              </w:rPr>
            </w:pPr>
            <w:r w:rsidRPr="00816F85">
              <w:rPr>
                <w:color w:val="000000" w:themeColor="text1" w:themeShade="80"/>
              </w:rPr>
              <w:t xml:space="preserve">День открытых дверей </w:t>
            </w:r>
          </w:p>
          <w:p w:rsidR="004122F9" w:rsidRDefault="00F44418" w:rsidP="00193394">
            <w:pPr>
              <w:ind w:right="-852" w:firstLine="426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Анкетирование</w:t>
            </w:r>
          </w:p>
          <w:p w:rsidR="00F44418" w:rsidRDefault="00F44418" w:rsidP="00193394">
            <w:pPr>
              <w:ind w:right="-852" w:firstLine="426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Групповые консультации</w:t>
            </w:r>
          </w:p>
          <w:p w:rsidR="00F44418" w:rsidRDefault="00F44418" w:rsidP="00193394">
            <w:pPr>
              <w:ind w:right="-852" w:firstLine="426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«Организация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– конструирования в домашних условиях»</w:t>
            </w:r>
          </w:p>
          <w:p w:rsidR="00F44418" w:rsidRPr="00816F85" w:rsidRDefault="00F44418" w:rsidP="00193394">
            <w:pPr>
              <w:ind w:right="-852" w:firstLine="426"/>
              <w:rPr>
                <w:i/>
                <w:color w:val="000000" w:themeColor="text1" w:themeShade="80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История возникновения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AA422F" w:rsidRPr="00816F85" w:rsidRDefault="00AA422F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000000" w:themeColor="text1" w:themeShade="80"/>
              </w:rPr>
            </w:pPr>
          </w:p>
        </w:tc>
        <w:tc>
          <w:tcPr>
            <w:tcW w:w="2942" w:type="dxa"/>
          </w:tcPr>
          <w:p w:rsidR="00AA422F" w:rsidRPr="00816F85" w:rsidRDefault="00AA422F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000000" w:themeColor="text1" w:themeShade="80"/>
              </w:rPr>
            </w:pPr>
          </w:p>
        </w:tc>
      </w:tr>
      <w:tr w:rsidR="003B294B" w:rsidRPr="00816F85" w:rsidTr="00AA422F">
        <w:tc>
          <w:tcPr>
            <w:tcW w:w="675" w:type="dxa"/>
          </w:tcPr>
          <w:p w:rsidR="00AA422F" w:rsidRPr="00816F85" w:rsidRDefault="00AA422F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jc w:val="both"/>
              <w:rPr>
                <w:color w:val="000000" w:themeColor="text1" w:themeShade="80"/>
              </w:rPr>
            </w:pPr>
            <w:r w:rsidRPr="00816F85">
              <w:rPr>
                <w:color w:val="000000" w:themeColor="text1" w:themeShade="80"/>
              </w:rPr>
              <w:t xml:space="preserve">Октябрь </w:t>
            </w:r>
          </w:p>
        </w:tc>
        <w:tc>
          <w:tcPr>
            <w:tcW w:w="3119" w:type="dxa"/>
          </w:tcPr>
          <w:p w:rsidR="009E2FBF" w:rsidRDefault="005A19BF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000000" w:themeColor="text1" w:themeShade="80"/>
              </w:rPr>
            </w:pPr>
            <w:r>
              <w:rPr>
                <w:color w:val="000000" w:themeColor="text1" w:themeShade="80"/>
              </w:rPr>
              <w:t xml:space="preserve">Индивидуальные консультации </w:t>
            </w:r>
          </w:p>
          <w:p w:rsidR="005A19BF" w:rsidRPr="00816F85" w:rsidRDefault="005A19BF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000000" w:themeColor="text1" w:themeShade="80"/>
              </w:rPr>
            </w:pPr>
            <w:r>
              <w:rPr>
                <w:color w:val="000000" w:themeColor="text1" w:themeShade="80"/>
              </w:rPr>
              <w:t>Папка – передвижка</w:t>
            </w:r>
            <w:r w:rsidR="00E259F2">
              <w:rPr>
                <w:color w:val="000000" w:themeColor="text1" w:themeShade="80"/>
              </w:rPr>
              <w:t xml:space="preserve"> «Как по возрасту ребенка можно выбрать конструктор».</w:t>
            </w:r>
          </w:p>
        </w:tc>
        <w:tc>
          <w:tcPr>
            <w:tcW w:w="2835" w:type="dxa"/>
          </w:tcPr>
          <w:p w:rsidR="00AA422F" w:rsidRPr="00816F85" w:rsidRDefault="00AA422F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000000" w:themeColor="text1" w:themeShade="80"/>
              </w:rPr>
            </w:pPr>
          </w:p>
        </w:tc>
        <w:tc>
          <w:tcPr>
            <w:tcW w:w="2942" w:type="dxa"/>
          </w:tcPr>
          <w:p w:rsidR="00AA422F" w:rsidRPr="00816F85" w:rsidRDefault="00AA422F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000000" w:themeColor="text1" w:themeShade="80"/>
              </w:rPr>
            </w:pPr>
          </w:p>
        </w:tc>
      </w:tr>
      <w:tr w:rsidR="003B294B" w:rsidRPr="00816F85" w:rsidTr="00AA422F">
        <w:tc>
          <w:tcPr>
            <w:tcW w:w="675" w:type="dxa"/>
          </w:tcPr>
          <w:p w:rsidR="00AA422F" w:rsidRPr="00816F85" w:rsidRDefault="00AA422F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jc w:val="both"/>
              <w:rPr>
                <w:color w:val="000000" w:themeColor="text1" w:themeShade="80"/>
              </w:rPr>
            </w:pPr>
            <w:r w:rsidRPr="00816F85">
              <w:rPr>
                <w:color w:val="000000" w:themeColor="text1" w:themeShade="80"/>
              </w:rPr>
              <w:t xml:space="preserve">Ноябрь </w:t>
            </w:r>
          </w:p>
        </w:tc>
        <w:tc>
          <w:tcPr>
            <w:tcW w:w="3119" w:type="dxa"/>
          </w:tcPr>
          <w:p w:rsidR="007A0062" w:rsidRDefault="00AA422F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000000" w:themeColor="text1" w:themeShade="80"/>
              </w:rPr>
            </w:pPr>
            <w:r w:rsidRPr="00816F85">
              <w:rPr>
                <w:color w:val="000000" w:themeColor="text1" w:themeShade="80"/>
              </w:rPr>
              <w:t>Мастер-класс для родителей</w:t>
            </w:r>
            <w:r w:rsidR="003365A5" w:rsidRPr="00816F85">
              <w:rPr>
                <w:color w:val="000000" w:themeColor="text1" w:themeShade="80"/>
              </w:rPr>
              <w:t xml:space="preserve"> </w:t>
            </w:r>
          </w:p>
          <w:p w:rsidR="00AA422F" w:rsidRDefault="007A0062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000000" w:themeColor="text1" w:themeShade="80"/>
              </w:rPr>
            </w:pPr>
            <w:r>
              <w:rPr>
                <w:color w:val="000000" w:themeColor="text1" w:themeShade="80"/>
              </w:rPr>
              <w:t>- Экспериментирование с материалами различного конструктора.</w:t>
            </w:r>
          </w:p>
          <w:p w:rsidR="007A0062" w:rsidRPr="00816F85" w:rsidRDefault="007A0062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000000" w:themeColor="text1" w:themeShade="80"/>
              </w:rPr>
            </w:pPr>
            <w:r>
              <w:rPr>
                <w:color w:val="000000" w:themeColor="text1" w:themeShade="80"/>
              </w:rPr>
              <w:t xml:space="preserve">- Проигрывание детей с </w:t>
            </w:r>
            <w:r>
              <w:rPr>
                <w:color w:val="000000" w:themeColor="text1" w:themeShade="80"/>
              </w:rPr>
              <w:lastRenderedPageBreak/>
              <w:t>родителями интересных игр и заданий.</w:t>
            </w:r>
          </w:p>
        </w:tc>
        <w:tc>
          <w:tcPr>
            <w:tcW w:w="2835" w:type="dxa"/>
          </w:tcPr>
          <w:p w:rsidR="00AA422F" w:rsidRPr="00816F85" w:rsidRDefault="00AA422F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000000" w:themeColor="text1" w:themeShade="80"/>
              </w:rPr>
            </w:pPr>
          </w:p>
        </w:tc>
        <w:tc>
          <w:tcPr>
            <w:tcW w:w="2942" w:type="dxa"/>
          </w:tcPr>
          <w:p w:rsidR="00AA422F" w:rsidRPr="00816F85" w:rsidRDefault="00AA422F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000000" w:themeColor="text1" w:themeShade="80"/>
              </w:rPr>
            </w:pPr>
          </w:p>
        </w:tc>
      </w:tr>
      <w:tr w:rsidR="003B294B" w:rsidRPr="00816F85" w:rsidTr="00AA422F">
        <w:tc>
          <w:tcPr>
            <w:tcW w:w="675" w:type="dxa"/>
          </w:tcPr>
          <w:p w:rsidR="00AA422F" w:rsidRPr="00816F85" w:rsidRDefault="004122F9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jc w:val="both"/>
              <w:rPr>
                <w:color w:val="000000" w:themeColor="text1" w:themeShade="80"/>
              </w:rPr>
            </w:pPr>
            <w:r w:rsidRPr="00816F85">
              <w:rPr>
                <w:color w:val="000000" w:themeColor="text1" w:themeShade="80"/>
              </w:rPr>
              <w:lastRenderedPageBreak/>
              <w:t>Декабрь</w:t>
            </w:r>
          </w:p>
        </w:tc>
        <w:tc>
          <w:tcPr>
            <w:tcW w:w="3119" w:type="dxa"/>
          </w:tcPr>
          <w:p w:rsidR="00F31B61" w:rsidRDefault="00F31B61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000000" w:themeColor="text1" w:themeShade="80"/>
              </w:rPr>
            </w:pPr>
            <w:r>
              <w:rPr>
                <w:color w:val="000000" w:themeColor="text1" w:themeShade="80"/>
              </w:rPr>
              <w:t xml:space="preserve">Индивидуальные консультации </w:t>
            </w:r>
          </w:p>
          <w:p w:rsidR="00AA422F" w:rsidRPr="00816F85" w:rsidRDefault="00F31B61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000000" w:themeColor="text1" w:themeShade="80"/>
              </w:rPr>
            </w:pPr>
            <w:r>
              <w:rPr>
                <w:color w:val="000000" w:themeColor="text1" w:themeShade="80"/>
              </w:rPr>
              <w:t>От простого к сложному. «Волшебные кирпичики»</w:t>
            </w:r>
          </w:p>
        </w:tc>
        <w:tc>
          <w:tcPr>
            <w:tcW w:w="2835" w:type="dxa"/>
          </w:tcPr>
          <w:p w:rsidR="00AA422F" w:rsidRPr="00816F85" w:rsidRDefault="00AA422F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000000" w:themeColor="text1" w:themeShade="80"/>
              </w:rPr>
            </w:pPr>
          </w:p>
        </w:tc>
        <w:tc>
          <w:tcPr>
            <w:tcW w:w="2942" w:type="dxa"/>
          </w:tcPr>
          <w:p w:rsidR="00AA422F" w:rsidRPr="00816F85" w:rsidRDefault="00AA422F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000000" w:themeColor="text1" w:themeShade="80"/>
              </w:rPr>
            </w:pPr>
          </w:p>
        </w:tc>
      </w:tr>
      <w:tr w:rsidR="003B294B" w:rsidRPr="00816F85" w:rsidTr="00AA422F">
        <w:tc>
          <w:tcPr>
            <w:tcW w:w="675" w:type="dxa"/>
          </w:tcPr>
          <w:p w:rsidR="004122F9" w:rsidRPr="00816F85" w:rsidRDefault="004122F9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jc w:val="both"/>
              <w:rPr>
                <w:color w:val="000000" w:themeColor="text1" w:themeShade="80"/>
              </w:rPr>
            </w:pPr>
            <w:r w:rsidRPr="00816F85">
              <w:rPr>
                <w:color w:val="000000" w:themeColor="text1" w:themeShade="80"/>
              </w:rPr>
              <w:t>Январь</w:t>
            </w:r>
          </w:p>
        </w:tc>
        <w:tc>
          <w:tcPr>
            <w:tcW w:w="3119" w:type="dxa"/>
          </w:tcPr>
          <w:p w:rsidR="001F45A2" w:rsidRDefault="00F31B61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000000" w:themeColor="text1" w:themeShade="80"/>
              </w:rPr>
            </w:pPr>
            <w:r>
              <w:rPr>
                <w:color w:val="000000" w:themeColor="text1" w:themeShade="80"/>
              </w:rPr>
              <w:t>Стендовая информация</w:t>
            </w:r>
            <w:r w:rsidR="001F45A2">
              <w:rPr>
                <w:color w:val="000000" w:themeColor="text1" w:themeShade="80"/>
              </w:rPr>
              <w:t xml:space="preserve"> </w:t>
            </w:r>
          </w:p>
          <w:p w:rsidR="004122F9" w:rsidRDefault="00F31B61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000000" w:themeColor="text1" w:themeShade="80"/>
              </w:rPr>
            </w:pPr>
            <w:r>
              <w:rPr>
                <w:color w:val="000000" w:themeColor="text1" w:themeShade="80"/>
              </w:rPr>
              <w:t>для родителей</w:t>
            </w:r>
          </w:p>
          <w:p w:rsidR="004B1BA4" w:rsidRPr="00816F85" w:rsidRDefault="004B1BA4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000000" w:themeColor="text1" w:themeShade="80"/>
              </w:rPr>
            </w:pPr>
            <w:r>
              <w:rPr>
                <w:color w:val="000000" w:themeColor="text1" w:themeShade="80"/>
              </w:rPr>
              <w:t xml:space="preserve">Пополнение картотеки игр по </w:t>
            </w:r>
            <w:proofErr w:type="spellStart"/>
            <w:r>
              <w:rPr>
                <w:color w:val="000000" w:themeColor="text1" w:themeShade="80"/>
              </w:rPr>
              <w:t>Лего</w:t>
            </w:r>
            <w:proofErr w:type="spellEnd"/>
            <w:r>
              <w:rPr>
                <w:color w:val="000000" w:themeColor="text1" w:themeShade="80"/>
              </w:rPr>
              <w:t xml:space="preserve"> – конструированию.</w:t>
            </w:r>
          </w:p>
        </w:tc>
        <w:tc>
          <w:tcPr>
            <w:tcW w:w="2835" w:type="dxa"/>
          </w:tcPr>
          <w:p w:rsidR="004122F9" w:rsidRPr="00816F85" w:rsidRDefault="004122F9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000000" w:themeColor="text1" w:themeShade="80"/>
              </w:rPr>
            </w:pPr>
          </w:p>
        </w:tc>
        <w:tc>
          <w:tcPr>
            <w:tcW w:w="2942" w:type="dxa"/>
          </w:tcPr>
          <w:p w:rsidR="004122F9" w:rsidRPr="00816F85" w:rsidRDefault="004122F9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000000" w:themeColor="text1" w:themeShade="80"/>
              </w:rPr>
            </w:pPr>
          </w:p>
        </w:tc>
      </w:tr>
      <w:tr w:rsidR="003B294B" w:rsidRPr="00816F85" w:rsidTr="00AA422F">
        <w:tc>
          <w:tcPr>
            <w:tcW w:w="675" w:type="dxa"/>
          </w:tcPr>
          <w:p w:rsidR="004122F9" w:rsidRPr="00816F85" w:rsidRDefault="004122F9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jc w:val="both"/>
              <w:rPr>
                <w:color w:val="000000" w:themeColor="text1" w:themeShade="80"/>
              </w:rPr>
            </w:pPr>
            <w:r w:rsidRPr="00816F85">
              <w:rPr>
                <w:color w:val="000000" w:themeColor="text1" w:themeShade="80"/>
              </w:rPr>
              <w:t>Февраль</w:t>
            </w:r>
          </w:p>
        </w:tc>
        <w:tc>
          <w:tcPr>
            <w:tcW w:w="3119" w:type="dxa"/>
          </w:tcPr>
          <w:p w:rsidR="004122F9" w:rsidRPr="00816F85" w:rsidRDefault="00F31B61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000000" w:themeColor="text1" w:themeShade="80"/>
              </w:rPr>
            </w:pPr>
            <w:r>
              <w:rPr>
                <w:color w:val="000000" w:themeColor="text1" w:themeShade="80"/>
              </w:rPr>
              <w:t>- Рекомендации и беседа о безопасности пластиковых игрушек и конструкторов.</w:t>
            </w:r>
          </w:p>
        </w:tc>
        <w:tc>
          <w:tcPr>
            <w:tcW w:w="2835" w:type="dxa"/>
          </w:tcPr>
          <w:p w:rsidR="004122F9" w:rsidRPr="00816F85" w:rsidRDefault="004122F9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000000" w:themeColor="text1" w:themeShade="80"/>
              </w:rPr>
            </w:pPr>
          </w:p>
        </w:tc>
        <w:tc>
          <w:tcPr>
            <w:tcW w:w="2942" w:type="dxa"/>
          </w:tcPr>
          <w:p w:rsidR="004122F9" w:rsidRPr="00816F85" w:rsidRDefault="004122F9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000000" w:themeColor="text1" w:themeShade="80"/>
              </w:rPr>
            </w:pPr>
          </w:p>
        </w:tc>
      </w:tr>
      <w:tr w:rsidR="003B294B" w:rsidRPr="00816F85" w:rsidTr="00AA422F">
        <w:tc>
          <w:tcPr>
            <w:tcW w:w="675" w:type="dxa"/>
          </w:tcPr>
          <w:p w:rsidR="004122F9" w:rsidRPr="00816F85" w:rsidRDefault="004122F9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jc w:val="both"/>
              <w:rPr>
                <w:color w:val="000000" w:themeColor="text1" w:themeShade="80"/>
              </w:rPr>
            </w:pPr>
            <w:r w:rsidRPr="00816F85">
              <w:rPr>
                <w:color w:val="000000" w:themeColor="text1" w:themeShade="80"/>
              </w:rPr>
              <w:t>Март</w:t>
            </w:r>
          </w:p>
        </w:tc>
        <w:tc>
          <w:tcPr>
            <w:tcW w:w="3119" w:type="dxa"/>
          </w:tcPr>
          <w:p w:rsidR="004122F9" w:rsidRPr="00816F85" w:rsidRDefault="00090E7F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000000" w:themeColor="text1" w:themeShade="80"/>
              </w:rPr>
            </w:pPr>
            <w:r>
              <w:rPr>
                <w:color w:val="000000" w:themeColor="text1" w:themeShade="80"/>
              </w:rPr>
              <w:t>«</w:t>
            </w:r>
            <w:proofErr w:type="spellStart"/>
            <w:r>
              <w:rPr>
                <w:color w:val="000000" w:themeColor="text1" w:themeShade="80"/>
              </w:rPr>
              <w:t>Лего</w:t>
            </w:r>
            <w:proofErr w:type="spellEnd"/>
            <w:r>
              <w:rPr>
                <w:color w:val="000000" w:themeColor="text1" w:themeShade="80"/>
              </w:rPr>
              <w:t xml:space="preserve"> – конструирование фактор развития одаренности детей дошкольного возраста»</w:t>
            </w:r>
          </w:p>
        </w:tc>
        <w:tc>
          <w:tcPr>
            <w:tcW w:w="2835" w:type="dxa"/>
          </w:tcPr>
          <w:p w:rsidR="004122F9" w:rsidRPr="00816F85" w:rsidRDefault="004122F9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jc w:val="both"/>
              <w:rPr>
                <w:color w:val="000000" w:themeColor="text1" w:themeShade="80"/>
              </w:rPr>
            </w:pPr>
          </w:p>
        </w:tc>
        <w:tc>
          <w:tcPr>
            <w:tcW w:w="2942" w:type="dxa"/>
          </w:tcPr>
          <w:p w:rsidR="004122F9" w:rsidRPr="00816F85" w:rsidRDefault="004122F9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000000" w:themeColor="text1" w:themeShade="80"/>
              </w:rPr>
            </w:pPr>
          </w:p>
        </w:tc>
      </w:tr>
      <w:tr w:rsidR="003B294B" w:rsidRPr="00816F85" w:rsidTr="00AA422F">
        <w:tc>
          <w:tcPr>
            <w:tcW w:w="675" w:type="dxa"/>
          </w:tcPr>
          <w:p w:rsidR="004122F9" w:rsidRPr="00816F85" w:rsidRDefault="004122F9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jc w:val="both"/>
              <w:rPr>
                <w:color w:val="000000" w:themeColor="text1" w:themeShade="80"/>
              </w:rPr>
            </w:pPr>
            <w:r w:rsidRPr="00816F85">
              <w:rPr>
                <w:color w:val="000000" w:themeColor="text1" w:themeShade="80"/>
              </w:rPr>
              <w:t>Апрель</w:t>
            </w:r>
          </w:p>
        </w:tc>
        <w:tc>
          <w:tcPr>
            <w:tcW w:w="3119" w:type="dxa"/>
          </w:tcPr>
          <w:p w:rsidR="004122F9" w:rsidRPr="00816F85" w:rsidRDefault="001F45A2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jc w:val="both"/>
              <w:rPr>
                <w:color w:val="000000" w:themeColor="text1" w:themeShade="80"/>
              </w:rPr>
            </w:pPr>
            <w:r>
              <w:rPr>
                <w:color w:val="000000" w:themeColor="text1" w:themeShade="80"/>
              </w:rPr>
              <w:t xml:space="preserve">Фотоиллюстрации работы детей с педагогом на занятиях по </w:t>
            </w:r>
            <w:proofErr w:type="spellStart"/>
            <w:r>
              <w:rPr>
                <w:color w:val="000000" w:themeColor="text1" w:themeShade="80"/>
              </w:rPr>
              <w:t>Лего</w:t>
            </w:r>
            <w:proofErr w:type="spellEnd"/>
            <w:r>
              <w:rPr>
                <w:color w:val="000000" w:themeColor="text1" w:themeShade="80"/>
              </w:rPr>
              <w:t xml:space="preserve"> – конструированию.</w:t>
            </w:r>
          </w:p>
        </w:tc>
        <w:tc>
          <w:tcPr>
            <w:tcW w:w="2835" w:type="dxa"/>
          </w:tcPr>
          <w:p w:rsidR="004122F9" w:rsidRPr="00816F85" w:rsidRDefault="004122F9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jc w:val="both"/>
              <w:rPr>
                <w:color w:val="000000" w:themeColor="text1" w:themeShade="80"/>
              </w:rPr>
            </w:pPr>
          </w:p>
        </w:tc>
        <w:tc>
          <w:tcPr>
            <w:tcW w:w="2942" w:type="dxa"/>
          </w:tcPr>
          <w:p w:rsidR="004122F9" w:rsidRPr="00816F85" w:rsidRDefault="004122F9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jc w:val="both"/>
              <w:rPr>
                <w:color w:val="000000" w:themeColor="text1" w:themeShade="80"/>
              </w:rPr>
            </w:pPr>
          </w:p>
        </w:tc>
      </w:tr>
      <w:tr w:rsidR="003B294B" w:rsidRPr="00816F85" w:rsidTr="00AA422F">
        <w:tc>
          <w:tcPr>
            <w:tcW w:w="675" w:type="dxa"/>
          </w:tcPr>
          <w:p w:rsidR="004122F9" w:rsidRPr="00816F85" w:rsidRDefault="004122F9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jc w:val="both"/>
              <w:rPr>
                <w:color w:val="000000" w:themeColor="text1" w:themeShade="80"/>
              </w:rPr>
            </w:pPr>
            <w:r w:rsidRPr="00816F85">
              <w:rPr>
                <w:color w:val="000000" w:themeColor="text1" w:themeShade="80"/>
              </w:rPr>
              <w:t>Май</w:t>
            </w:r>
          </w:p>
        </w:tc>
        <w:tc>
          <w:tcPr>
            <w:tcW w:w="3119" w:type="dxa"/>
          </w:tcPr>
          <w:p w:rsidR="004122F9" w:rsidRPr="00816F85" w:rsidRDefault="00FE7F7D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000000" w:themeColor="text1" w:themeShade="80"/>
              </w:rPr>
            </w:pPr>
            <w:r>
              <w:rPr>
                <w:color w:val="000000" w:themeColor="text1" w:themeShade="80"/>
              </w:rPr>
              <w:t>Создание фотоальбома «Мы играем в ЛЕГО»</w:t>
            </w:r>
          </w:p>
        </w:tc>
        <w:tc>
          <w:tcPr>
            <w:tcW w:w="2835" w:type="dxa"/>
          </w:tcPr>
          <w:p w:rsidR="004122F9" w:rsidRPr="00816F85" w:rsidRDefault="00AD075B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jc w:val="both"/>
              <w:rPr>
                <w:color w:val="000000" w:themeColor="text1" w:themeShade="80"/>
              </w:rPr>
            </w:pPr>
            <w:r w:rsidRPr="00816F85">
              <w:rPr>
                <w:color w:val="000000" w:themeColor="text1" w:themeShade="80"/>
              </w:rPr>
              <w:t xml:space="preserve"> </w:t>
            </w:r>
          </w:p>
        </w:tc>
        <w:tc>
          <w:tcPr>
            <w:tcW w:w="2942" w:type="dxa"/>
          </w:tcPr>
          <w:p w:rsidR="004122F9" w:rsidRPr="00816F85" w:rsidRDefault="004122F9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jc w:val="both"/>
              <w:rPr>
                <w:color w:val="000000" w:themeColor="text1" w:themeShade="80"/>
              </w:rPr>
            </w:pPr>
          </w:p>
        </w:tc>
      </w:tr>
      <w:tr w:rsidR="003B294B" w:rsidRPr="00816F85" w:rsidTr="00AA422F">
        <w:tc>
          <w:tcPr>
            <w:tcW w:w="675" w:type="dxa"/>
          </w:tcPr>
          <w:p w:rsidR="004122F9" w:rsidRPr="00816F85" w:rsidRDefault="004122F9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jc w:val="both"/>
              <w:rPr>
                <w:color w:val="000000" w:themeColor="text1" w:themeShade="80"/>
              </w:rPr>
            </w:pPr>
            <w:r w:rsidRPr="00816F85">
              <w:rPr>
                <w:color w:val="000000" w:themeColor="text1" w:themeShade="80"/>
              </w:rPr>
              <w:t>Июнь</w:t>
            </w:r>
          </w:p>
        </w:tc>
        <w:tc>
          <w:tcPr>
            <w:tcW w:w="3119" w:type="dxa"/>
          </w:tcPr>
          <w:p w:rsidR="004122F9" w:rsidRPr="00816F85" w:rsidRDefault="00FE7F7D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000000" w:themeColor="text1" w:themeShade="80"/>
              </w:rPr>
            </w:pPr>
            <w:r>
              <w:rPr>
                <w:color w:val="000000" w:themeColor="text1" w:themeShade="80"/>
              </w:rPr>
              <w:t>Как развивать детское творчество.</w:t>
            </w:r>
          </w:p>
        </w:tc>
        <w:tc>
          <w:tcPr>
            <w:tcW w:w="2835" w:type="dxa"/>
          </w:tcPr>
          <w:p w:rsidR="004122F9" w:rsidRPr="00816F85" w:rsidRDefault="004122F9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jc w:val="both"/>
              <w:rPr>
                <w:color w:val="000000" w:themeColor="text1" w:themeShade="80"/>
              </w:rPr>
            </w:pPr>
          </w:p>
        </w:tc>
        <w:tc>
          <w:tcPr>
            <w:tcW w:w="2942" w:type="dxa"/>
          </w:tcPr>
          <w:p w:rsidR="004122F9" w:rsidRPr="00816F85" w:rsidRDefault="004122F9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jc w:val="both"/>
              <w:rPr>
                <w:color w:val="000000" w:themeColor="text1" w:themeShade="80"/>
              </w:rPr>
            </w:pPr>
          </w:p>
        </w:tc>
      </w:tr>
      <w:tr w:rsidR="003B294B" w:rsidRPr="00816F85" w:rsidTr="00AA422F">
        <w:tc>
          <w:tcPr>
            <w:tcW w:w="675" w:type="dxa"/>
          </w:tcPr>
          <w:p w:rsidR="004122F9" w:rsidRPr="00816F85" w:rsidRDefault="004122F9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jc w:val="both"/>
              <w:rPr>
                <w:color w:val="000000" w:themeColor="text1" w:themeShade="80"/>
              </w:rPr>
            </w:pPr>
            <w:r w:rsidRPr="00816F85">
              <w:rPr>
                <w:color w:val="000000" w:themeColor="text1" w:themeShade="80"/>
              </w:rPr>
              <w:t>Июль</w:t>
            </w:r>
          </w:p>
        </w:tc>
        <w:tc>
          <w:tcPr>
            <w:tcW w:w="3119" w:type="dxa"/>
          </w:tcPr>
          <w:p w:rsidR="004122F9" w:rsidRPr="00816F85" w:rsidRDefault="00FE7F7D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000000" w:themeColor="text1" w:themeShade="80"/>
              </w:rPr>
            </w:pPr>
            <w:r>
              <w:rPr>
                <w:color w:val="000000" w:themeColor="text1" w:themeShade="80"/>
              </w:rPr>
              <w:t>Что должен знать и уметь ребенок в определенном возрасте.</w:t>
            </w:r>
          </w:p>
        </w:tc>
        <w:tc>
          <w:tcPr>
            <w:tcW w:w="2835" w:type="dxa"/>
          </w:tcPr>
          <w:p w:rsidR="004122F9" w:rsidRPr="00816F85" w:rsidRDefault="004122F9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jc w:val="both"/>
              <w:rPr>
                <w:color w:val="000000" w:themeColor="text1" w:themeShade="80"/>
              </w:rPr>
            </w:pPr>
          </w:p>
        </w:tc>
        <w:tc>
          <w:tcPr>
            <w:tcW w:w="2942" w:type="dxa"/>
          </w:tcPr>
          <w:p w:rsidR="004122F9" w:rsidRPr="00816F85" w:rsidRDefault="004122F9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jc w:val="both"/>
              <w:rPr>
                <w:color w:val="000000" w:themeColor="text1" w:themeShade="80"/>
              </w:rPr>
            </w:pPr>
          </w:p>
        </w:tc>
      </w:tr>
      <w:tr w:rsidR="003B294B" w:rsidRPr="00816F85" w:rsidTr="00AA422F">
        <w:tc>
          <w:tcPr>
            <w:tcW w:w="675" w:type="dxa"/>
          </w:tcPr>
          <w:p w:rsidR="004122F9" w:rsidRPr="00816F85" w:rsidRDefault="004122F9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jc w:val="both"/>
              <w:rPr>
                <w:color w:val="000000" w:themeColor="text1" w:themeShade="80"/>
              </w:rPr>
            </w:pPr>
            <w:r w:rsidRPr="00816F85">
              <w:rPr>
                <w:color w:val="000000" w:themeColor="text1" w:themeShade="80"/>
              </w:rPr>
              <w:t>Август</w:t>
            </w:r>
          </w:p>
        </w:tc>
        <w:tc>
          <w:tcPr>
            <w:tcW w:w="3119" w:type="dxa"/>
          </w:tcPr>
          <w:p w:rsidR="004122F9" w:rsidRPr="00816F85" w:rsidRDefault="00FE7F7D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rPr>
                <w:color w:val="000000" w:themeColor="text1" w:themeShade="80"/>
              </w:rPr>
            </w:pPr>
            <w:r>
              <w:rPr>
                <w:color w:val="000000" w:themeColor="text1" w:themeShade="80"/>
              </w:rPr>
              <w:t xml:space="preserve">Выставка детских работ «Моя </w:t>
            </w:r>
            <w:r>
              <w:rPr>
                <w:color w:val="000000" w:themeColor="text1" w:themeShade="80"/>
                <w:lang w:val="en-US"/>
              </w:rPr>
              <w:t>Lego</w:t>
            </w:r>
            <w:r>
              <w:rPr>
                <w:color w:val="000000" w:themeColor="text1" w:themeShade="80"/>
              </w:rPr>
              <w:t xml:space="preserve"> - постройка» с участием родителей.</w:t>
            </w:r>
          </w:p>
        </w:tc>
        <w:tc>
          <w:tcPr>
            <w:tcW w:w="2835" w:type="dxa"/>
          </w:tcPr>
          <w:p w:rsidR="004122F9" w:rsidRPr="00816F85" w:rsidRDefault="004122F9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jc w:val="both"/>
              <w:rPr>
                <w:color w:val="000000" w:themeColor="text1" w:themeShade="80"/>
              </w:rPr>
            </w:pPr>
          </w:p>
        </w:tc>
        <w:tc>
          <w:tcPr>
            <w:tcW w:w="2942" w:type="dxa"/>
          </w:tcPr>
          <w:p w:rsidR="004122F9" w:rsidRPr="00816F85" w:rsidRDefault="004122F9" w:rsidP="00193394">
            <w:pPr>
              <w:pStyle w:val="a9"/>
              <w:spacing w:before="0" w:beforeAutospacing="0" w:after="0" w:afterAutospacing="0" w:line="276" w:lineRule="auto"/>
              <w:ind w:right="-852" w:firstLine="426"/>
              <w:jc w:val="both"/>
              <w:rPr>
                <w:color w:val="000000" w:themeColor="text1" w:themeShade="80"/>
              </w:rPr>
            </w:pPr>
          </w:p>
        </w:tc>
      </w:tr>
    </w:tbl>
    <w:p w:rsidR="00AA422F" w:rsidRPr="00816F85" w:rsidRDefault="00AA422F" w:rsidP="00193394">
      <w:pPr>
        <w:pStyle w:val="a9"/>
        <w:shd w:val="clear" w:color="auto" w:fill="FFFFFF"/>
        <w:spacing w:before="0" w:beforeAutospacing="0" w:after="0" w:afterAutospacing="0" w:line="276" w:lineRule="auto"/>
        <w:ind w:right="-852" w:firstLine="426"/>
        <w:jc w:val="both"/>
        <w:rPr>
          <w:color w:val="000000" w:themeColor="text1" w:themeShade="80"/>
        </w:rPr>
      </w:pPr>
    </w:p>
    <w:p w:rsidR="00AA422F" w:rsidRDefault="00AA422F" w:rsidP="00193394">
      <w:pPr>
        <w:pStyle w:val="a9"/>
        <w:shd w:val="clear" w:color="auto" w:fill="FFFFFF"/>
        <w:spacing w:before="0" w:beforeAutospacing="0" w:after="0" w:afterAutospacing="0" w:line="276" w:lineRule="auto"/>
        <w:ind w:right="-852" w:firstLine="426"/>
        <w:rPr>
          <w:b/>
          <w:color w:val="000000" w:themeColor="text1" w:themeShade="80"/>
        </w:rPr>
      </w:pPr>
    </w:p>
    <w:p w:rsidR="006870FD" w:rsidRPr="00C31EC2" w:rsidRDefault="006870FD" w:rsidP="00193394">
      <w:pPr>
        <w:widowControl w:val="0"/>
        <w:autoSpaceDE w:val="0"/>
        <w:autoSpaceDN w:val="0"/>
        <w:adjustRightInd w:val="0"/>
        <w:spacing w:after="0"/>
        <w:ind w:right="-852" w:firstLine="426"/>
        <w:contextualSpacing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C31EC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мощь при назывании (показе) геометрических форм и понятий. </w:t>
      </w:r>
    </w:p>
    <w:p w:rsidR="006870FD" w:rsidRPr="00C31EC2" w:rsidRDefault="0060575D" w:rsidP="00193394">
      <w:pPr>
        <w:widowControl w:val="0"/>
        <w:autoSpaceDE w:val="0"/>
        <w:autoSpaceDN w:val="0"/>
        <w:adjustRightInd w:val="0"/>
        <w:spacing w:after="0"/>
        <w:ind w:right="-852" w:firstLine="426"/>
        <w:contextualSpacing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31EC2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Низкий уровень: (ниже 7</w:t>
      </w:r>
      <w:r w:rsidR="006870FD" w:rsidRPr="00C31EC2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 xml:space="preserve"> баллов)</w:t>
      </w:r>
      <w:r w:rsidR="006870FD" w:rsidRPr="00C31EC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6870FD" w:rsidRPr="00C31EC2" w:rsidRDefault="006870FD" w:rsidP="00193394">
      <w:pPr>
        <w:widowControl w:val="0"/>
        <w:autoSpaceDE w:val="0"/>
        <w:autoSpaceDN w:val="0"/>
        <w:adjustRightInd w:val="0"/>
        <w:spacing w:after="0"/>
        <w:ind w:right="-852" w:firstLine="426"/>
        <w:contextualSpacing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sectPr w:rsidR="006870FD" w:rsidRPr="00C31EC2" w:rsidSect="00193394">
          <w:footerReference w:type="default" r:id="rId10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 w:rsidRPr="00C31EC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Ребенок не выделяет основные части конструкции и характерные детали, допускает ошибки при анализе построек, даже с помощью взрослого не может выделить части и определить их назначение. Не различает детали по форме и величине. Ребенок не умеет создавать постройку по рисунку, подбирает необходимый материал только с помощью взрослого. Не проявляет инициативы. Испытывает трудности во взаимодействии с другими детьми или отказывается работать в коллективе.</w:t>
      </w:r>
    </w:p>
    <w:p w:rsidR="00E71220" w:rsidRPr="00816F85" w:rsidRDefault="00E71220" w:rsidP="00193394">
      <w:pPr>
        <w:pStyle w:val="a3"/>
        <w:numPr>
          <w:ilvl w:val="0"/>
          <w:numId w:val="18"/>
        </w:numPr>
        <w:spacing w:after="0"/>
        <w:ind w:left="0" w:right="-852" w:firstLine="426"/>
        <w:jc w:val="both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 w:rsidRPr="00816F85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lastRenderedPageBreak/>
        <w:t>Перечень информационного, материально-технического и кадрового обеспечения реализации программы</w:t>
      </w:r>
    </w:p>
    <w:p w:rsidR="007606AE" w:rsidRPr="00816F85" w:rsidRDefault="007606AE" w:rsidP="00193394">
      <w:pPr>
        <w:pStyle w:val="a3"/>
        <w:spacing w:after="0"/>
        <w:ind w:left="0" w:right="-852" w:firstLine="426"/>
        <w:jc w:val="both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p w:rsidR="007606AE" w:rsidRPr="00816F85" w:rsidRDefault="007606AE" w:rsidP="00193394">
      <w:pPr>
        <w:numPr>
          <w:ilvl w:val="0"/>
          <w:numId w:val="13"/>
        </w:numPr>
        <w:spacing w:after="0"/>
        <w:ind w:left="0" w:right="-852" w:firstLine="426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16F8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Компьютер с выходом в интернет </w:t>
      </w:r>
    </w:p>
    <w:p w:rsidR="007606AE" w:rsidRPr="00816F85" w:rsidRDefault="007606AE" w:rsidP="00193394">
      <w:pPr>
        <w:numPr>
          <w:ilvl w:val="0"/>
          <w:numId w:val="13"/>
        </w:numPr>
        <w:spacing w:after="0"/>
        <w:ind w:left="0" w:right="-852" w:firstLine="426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16F85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ИНТЕРНЕТ-РЕСУРСЫ</w:t>
      </w:r>
    </w:p>
    <w:p w:rsidR="007606AE" w:rsidRPr="00816F85" w:rsidRDefault="007606AE" w:rsidP="00193394">
      <w:pPr>
        <w:spacing w:after="0"/>
        <w:ind w:right="-852" w:firstLine="426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847CA5" w:rsidRPr="0090250E" w:rsidRDefault="00847CA5" w:rsidP="00193394">
      <w:pPr>
        <w:spacing w:after="0"/>
        <w:ind w:right="-852"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0250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Кабинет – светлый, просторный, проветриваемый, отвеча</w:t>
      </w:r>
      <w:r w:rsidR="00784FF1" w:rsidRPr="0090250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ющий требованиям </w:t>
      </w:r>
      <w:proofErr w:type="spellStart"/>
      <w:r w:rsidR="00784FF1" w:rsidRPr="0090250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САНПиН</w:t>
      </w:r>
      <w:proofErr w:type="spellEnd"/>
      <w:r w:rsidRPr="0090250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847CA5" w:rsidRPr="0090250E" w:rsidRDefault="00847CA5" w:rsidP="00193394">
      <w:pPr>
        <w:spacing w:after="0"/>
        <w:ind w:right="-852"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0250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Демонстрационная магнитная доска или мольберт.</w:t>
      </w:r>
    </w:p>
    <w:p w:rsidR="0090250E" w:rsidRPr="0090250E" w:rsidRDefault="00847CA5" w:rsidP="00193394">
      <w:pPr>
        <w:spacing w:after="0"/>
        <w:ind w:right="-852"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0250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Ноутбук, интерактивная доска</w:t>
      </w:r>
      <w:r w:rsidR="0090250E" w:rsidRPr="0090250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Ресурсы информационных сетей по методике проведения занятий и подбору схем изготавливаемых изделий. Схемы пошагового конструирования. Иллюстрации, фотографии, презентации. Стихи, загадки по темам занятий.</w:t>
      </w:r>
    </w:p>
    <w:p w:rsidR="0090250E" w:rsidRPr="0090250E" w:rsidRDefault="00847CA5" w:rsidP="00193394">
      <w:pPr>
        <w:spacing w:after="0"/>
        <w:ind w:right="-852"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0250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Картотеки: </w:t>
      </w:r>
      <w:r w:rsidR="0090250E" w:rsidRPr="0090250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Схемы пошагового конструирования.</w:t>
      </w:r>
    </w:p>
    <w:p w:rsidR="00847CA5" w:rsidRPr="0090250E" w:rsidRDefault="00847CA5" w:rsidP="00193394">
      <w:pPr>
        <w:spacing w:after="0"/>
        <w:ind w:right="-852"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0250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Предметные  и сюжетные картинки по изучаемым темам.</w:t>
      </w:r>
    </w:p>
    <w:p w:rsidR="00847CA5" w:rsidRPr="0090250E" w:rsidRDefault="00847CA5" w:rsidP="00193394">
      <w:pPr>
        <w:spacing w:after="0"/>
        <w:ind w:right="-852"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0250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Игрушки.</w:t>
      </w:r>
    </w:p>
    <w:p w:rsidR="002E3517" w:rsidRPr="00816F85" w:rsidRDefault="002E3517" w:rsidP="00193394">
      <w:pPr>
        <w:pStyle w:val="a3"/>
        <w:spacing w:after="0"/>
        <w:ind w:left="0" w:right="-852" w:firstLine="426"/>
        <w:jc w:val="both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p w:rsidR="00E71220" w:rsidRPr="00816F85" w:rsidRDefault="00E71220" w:rsidP="00193394">
      <w:pPr>
        <w:pStyle w:val="a3"/>
        <w:numPr>
          <w:ilvl w:val="1"/>
          <w:numId w:val="1"/>
        </w:numPr>
        <w:spacing w:after="0"/>
        <w:ind w:left="0" w:right="-852" w:firstLine="426"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 w:rsidRPr="00816F85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Перечень методических пособ</w:t>
      </w:r>
      <w:r w:rsidR="00CD2669" w:rsidRPr="00816F85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ий и дидактических средств</w:t>
      </w:r>
    </w:p>
    <w:p w:rsidR="00784FF1" w:rsidRPr="00816F85" w:rsidRDefault="00784FF1" w:rsidP="00193394">
      <w:pPr>
        <w:pStyle w:val="a3"/>
        <w:spacing w:after="0"/>
        <w:ind w:left="0" w:right="-852" w:firstLine="426"/>
        <w:jc w:val="both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D2669" w:rsidRPr="00816F85" w:rsidTr="005B42A6">
        <w:tc>
          <w:tcPr>
            <w:tcW w:w="4785" w:type="dxa"/>
          </w:tcPr>
          <w:p w:rsidR="00CD2669" w:rsidRPr="00816F85" w:rsidRDefault="00CD2669" w:rsidP="00193394">
            <w:pPr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16F85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786" w:type="dxa"/>
          </w:tcPr>
          <w:p w:rsidR="00CD2669" w:rsidRPr="00816F85" w:rsidRDefault="00CD2669" w:rsidP="00193394">
            <w:pPr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16F85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Раздел программы</w:t>
            </w:r>
            <w:r w:rsidR="002E3517" w:rsidRPr="00816F85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или тема занятия</w:t>
            </w:r>
          </w:p>
        </w:tc>
      </w:tr>
      <w:tr w:rsidR="00784FF1" w:rsidRPr="00816F85" w:rsidTr="005B42A6">
        <w:tc>
          <w:tcPr>
            <w:tcW w:w="4785" w:type="dxa"/>
          </w:tcPr>
          <w:p w:rsidR="008D5B36" w:rsidRPr="00B852C2" w:rsidRDefault="003E35B5" w:rsidP="00193394">
            <w:pPr>
              <w:shd w:val="clear" w:color="auto" w:fill="FFFFFF"/>
              <w:ind w:right="-852" w:firstLine="426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8D5B3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</w:t>
            </w:r>
            <w:proofErr w:type="gramEnd"/>
            <w:r w:rsidRPr="008D5B3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  </w:t>
            </w:r>
            <w:r w:rsidR="008D5B36" w:rsidRPr="00B852C2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Компания LEGO® </w:t>
            </w:r>
            <w:proofErr w:type="spellStart"/>
            <w:r w:rsidR="008D5B36" w:rsidRPr="00B852C2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Education</w:t>
            </w:r>
            <w:proofErr w:type="spellEnd"/>
            <w:r w:rsidR="008D5B36" w:rsidRPr="00B852C2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представляет Комплект заданий 2009689 к набору 9689 "Простые механизмы".</w:t>
            </w:r>
          </w:p>
          <w:p w:rsidR="008D5B36" w:rsidRPr="008D5B36" w:rsidRDefault="003E35B5" w:rsidP="00193394">
            <w:pPr>
              <w:shd w:val="clear" w:color="auto" w:fill="FFFFFF"/>
              <w:ind w:right="-852" w:firstLine="426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</w:t>
            </w:r>
            <w:proofErr w:type="gramEnd"/>
            <w:r w:rsidR="008D5B3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 Комплект заданий к набору «Простые </w:t>
            </w:r>
            <w:proofErr w:type="spellStart"/>
            <w:r w:rsidR="008D5B3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мехмеханизмы</w:t>
            </w:r>
            <w:proofErr w:type="spellEnd"/>
            <w:r w:rsidR="008D5B3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</w:t>
            </w:r>
          </w:p>
        </w:tc>
        <w:tc>
          <w:tcPr>
            <w:tcW w:w="4786" w:type="dxa"/>
            <w:vMerge w:val="restart"/>
          </w:tcPr>
          <w:p w:rsidR="00784FF1" w:rsidRPr="00816F85" w:rsidRDefault="00784FF1" w:rsidP="00193394">
            <w:pPr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16F85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Для всех занятий</w:t>
            </w:r>
          </w:p>
        </w:tc>
      </w:tr>
      <w:tr w:rsidR="00784FF1" w:rsidRPr="00816F85" w:rsidTr="005B42A6">
        <w:tc>
          <w:tcPr>
            <w:tcW w:w="4785" w:type="dxa"/>
          </w:tcPr>
          <w:p w:rsidR="00B852C2" w:rsidRPr="00B852C2" w:rsidRDefault="00B852C2" w:rsidP="00193394">
            <w:pPr>
              <w:ind w:right="-852" w:firstLine="426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852C2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Комарова Л.Г.</w:t>
            </w:r>
            <w:r w:rsidRPr="00B852C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Строим из LEGO «ЛИНКА-ПРЕСС» – Москва, 2001. </w:t>
            </w:r>
          </w:p>
          <w:p w:rsidR="00784FF1" w:rsidRPr="00816F85" w:rsidRDefault="00784FF1" w:rsidP="00193394">
            <w:pPr>
              <w:shd w:val="clear" w:color="auto" w:fill="FFFFFF"/>
              <w:spacing w:line="276" w:lineRule="auto"/>
              <w:ind w:right="-852" w:firstLine="426"/>
              <w:rPr>
                <w:rFonts w:ascii="Times New Roman" w:hAnsi="Times New Roman" w:cs="Times New Roman"/>
                <w:bCs/>
                <w:color w:val="000000" w:themeColor="text1" w:themeShade="80"/>
                <w:spacing w:val="-3"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784FF1" w:rsidRPr="00816F85" w:rsidRDefault="00784FF1" w:rsidP="00193394">
            <w:pPr>
              <w:spacing w:line="276" w:lineRule="auto"/>
              <w:ind w:right="-852" w:firstLine="426"/>
              <w:jc w:val="both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</w:rPr>
            </w:pPr>
          </w:p>
        </w:tc>
      </w:tr>
    </w:tbl>
    <w:p w:rsidR="008423C1" w:rsidRPr="00816F85" w:rsidRDefault="008423C1" w:rsidP="00193394">
      <w:pPr>
        <w:pStyle w:val="a3"/>
        <w:spacing w:after="0"/>
        <w:ind w:left="0" w:right="-852" w:firstLine="426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784FF1" w:rsidRPr="00816F85" w:rsidRDefault="00784FF1" w:rsidP="00193394">
      <w:pPr>
        <w:pStyle w:val="a3"/>
        <w:spacing w:after="0"/>
        <w:ind w:left="0" w:right="-852" w:firstLine="426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p w:rsidR="000A37EB" w:rsidRPr="00816F85" w:rsidRDefault="000A37EB" w:rsidP="00193394">
      <w:pPr>
        <w:pStyle w:val="a3"/>
        <w:spacing w:after="0"/>
        <w:ind w:left="0" w:right="-852" w:firstLine="426"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p w:rsidR="000A37EB" w:rsidRPr="00816F85" w:rsidRDefault="000A37EB" w:rsidP="00193394">
      <w:pPr>
        <w:pStyle w:val="a3"/>
        <w:spacing w:after="0"/>
        <w:ind w:left="0" w:right="-852" w:firstLine="426"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p w:rsidR="00632EFB" w:rsidRDefault="00632EFB" w:rsidP="00193394">
      <w:pPr>
        <w:pStyle w:val="a3"/>
        <w:spacing w:after="0"/>
        <w:ind w:left="0" w:right="-852" w:firstLine="426"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p w:rsidR="00632EFB" w:rsidRDefault="00632EFB" w:rsidP="00193394">
      <w:pPr>
        <w:pStyle w:val="a3"/>
        <w:spacing w:after="0"/>
        <w:ind w:left="0" w:right="-852" w:firstLine="426"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p w:rsidR="00632EFB" w:rsidRDefault="00632EFB" w:rsidP="00193394">
      <w:pPr>
        <w:pStyle w:val="a3"/>
        <w:spacing w:after="0"/>
        <w:ind w:left="0" w:right="-852" w:firstLine="426"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p w:rsidR="00632EFB" w:rsidRDefault="00632EFB" w:rsidP="00193394">
      <w:pPr>
        <w:pStyle w:val="a3"/>
        <w:spacing w:after="0"/>
        <w:ind w:left="0" w:right="-852" w:firstLine="426"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p w:rsidR="00632EFB" w:rsidRDefault="00632EFB" w:rsidP="00193394">
      <w:pPr>
        <w:pStyle w:val="a3"/>
        <w:spacing w:after="0"/>
        <w:ind w:left="0" w:right="-852" w:firstLine="426"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p w:rsidR="00E71220" w:rsidRDefault="00E71220" w:rsidP="00193394">
      <w:pPr>
        <w:pStyle w:val="a3"/>
        <w:numPr>
          <w:ilvl w:val="1"/>
          <w:numId w:val="1"/>
        </w:numPr>
        <w:spacing w:after="0"/>
        <w:ind w:left="0" w:right="-852" w:firstLine="426"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 w:rsidRPr="00816F85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Список литерату</w:t>
      </w:r>
      <w:r w:rsidR="00CD2669" w:rsidRPr="00816F85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ры для педагога</w:t>
      </w:r>
    </w:p>
    <w:p w:rsidR="00632EFB" w:rsidRPr="00632EFB" w:rsidRDefault="00632EFB" w:rsidP="00193394">
      <w:pPr>
        <w:pStyle w:val="a3"/>
        <w:spacing w:after="0"/>
        <w:ind w:left="0" w:right="-852" w:firstLine="426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632EFB" w:rsidRPr="00632EFB" w:rsidRDefault="00632EFB" w:rsidP="00193394">
      <w:pPr>
        <w:spacing w:after="0"/>
        <w:ind w:right="-852"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32EF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 Комарова Л.Г. Строим из LEGO «ЛИНКА-ПРЕСС» – Москва, 2001. </w:t>
      </w:r>
    </w:p>
    <w:p w:rsidR="00632EFB" w:rsidRPr="00632EFB" w:rsidRDefault="00632EFB" w:rsidP="00193394">
      <w:pPr>
        <w:spacing w:after="0"/>
        <w:ind w:right="-852"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32EF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 </w:t>
      </w:r>
      <w:proofErr w:type="spellStart"/>
      <w:r w:rsidRPr="00632EF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Лусс</w:t>
      </w:r>
      <w:proofErr w:type="spellEnd"/>
      <w:r w:rsidRPr="00632EF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Т.В. Формирование навыков конструктивно-игровой деятельности у детей с помощью LEGO. – Москва: Гуманитарный издательский центр ВЛАДОС, 2003. </w:t>
      </w:r>
    </w:p>
    <w:p w:rsidR="00632EFB" w:rsidRPr="00632EFB" w:rsidRDefault="00632EFB" w:rsidP="00193394">
      <w:pPr>
        <w:spacing w:after="0"/>
        <w:ind w:right="-852"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32EF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 Л.Г. Комарова Строим из LEGO (моделирование логических отношений и объектов реального мира средствами конструктора LEGO). – М.: «ЛИНКА – ПРЕСС», 2001. </w:t>
      </w:r>
    </w:p>
    <w:p w:rsidR="00632EFB" w:rsidRPr="00632EFB" w:rsidRDefault="00632EFB" w:rsidP="00193394">
      <w:pPr>
        <w:spacing w:after="0"/>
        <w:ind w:right="-852"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32EF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4. </w:t>
      </w:r>
      <w:proofErr w:type="spellStart"/>
      <w:r w:rsidRPr="00632EF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Лиштван</w:t>
      </w:r>
      <w:proofErr w:type="spellEnd"/>
      <w:r w:rsidRPr="00632EF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З.В. Конструирование – Москва: «Просвещение», 1981. </w:t>
      </w:r>
    </w:p>
    <w:p w:rsidR="00632EFB" w:rsidRPr="00632EFB" w:rsidRDefault="00632EFB" w:rsidP="00193394">
      <w:pPr>
        <w:spacing w:after="0"/>
        <w:ind w:right="-852"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32EF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 Парамонова Л.А. Детское творческое конструирование – Москва: Издательский дом «Карапуз», 1999. </w:t>
      </w:r>
    </w:p>
    <w:p w:rsidR="00632EFB" w:rsidRPr="00632EFB" w:rsidRDefault="00632EFB" w:rsidP="00193394">
      <w:pPr>
        <w:spacing w:after="0"/>
        <w:ind w:right="-852"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32EF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6. </w:t>
      </w:r>
      <w:proofErr w:type="spellStart"/>
      <w:r w:rsidRPr="00632EF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Фешина</w:t>
      </w:r>
      <w:proofErr w:type="spellEnd"/>
      <w:r w:rsidRPr="00632EF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Е.В. «</w:t>
      </w:r>
      <w:proofErr w:type="spellStart"/>
      <w:r w:rsidRPr="00632EF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Лего</w:t>
      </w:r>
      <w:proofErr w:type="spellEnd"/>
      <w:r w:rsidRPr="00632EF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конструирование в детском саду» Пособие для педагогов. – М.: изд. Сфера, 2011. </w:t>
      </w:r>
    </w:p>
    <w:p w:rsidR="003140FF" w:rsidRPr="00632EFB" w:rsidRDefault="00632EFB" w:rsidP="00193394">
      <w:pPr>
        <w:spacing w:after="0"/>
        <w:ind w:right="-852"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632EF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7. </w:t>
      </w:r>
      <w:proofErr w:type="spellStart"/>
      <w:r w:rsidRPr="00632EF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Ишмакова</w:t>
      </w:r>
      <w:proofErr w:type="spellEnd"/>
      <w:r w:rsidRPr="00632EF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М.С. Конструирование в дошкольном образовании в условиях введения ФГОС Всероссийский учебно-методический центр образовательной робототехники. – М.: Изд</w:t>
      </w:r>
      <w:proofErr w:type="gramStart"/>
      <w:r w:rsidRPr="00632EF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.-</w:t>
      </w:r>
      <w:proofErr w:type="gramEnd"/>
      <w:r w:rsidRPr="00632EF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полиграф центр «Маска», 2013.</w:t>
      </w:r>
    </w:p>
    <w:p w:rsidR="00784FF1" w:rsidRPr="00632EFB" w:rsidRDefault="00784FF1" w:rsidP="00193394">
      <w:pPr>
        <w:spacing w:after="0"/>
        <w:ind w:right="-852"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37BC1" w:rsidRPr="00632EFB" w:rsidRDefault="00237BC1" w:rsidP="00FC7EC7">
      <w:pPr>
        <w:spacing w:after="0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</w:pPr>
    </w:p>
    <w:sectPr w:rsidR="00237BC1" w:rsidRPr="00632EFB" w:rsidSect="000C38A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899" w:rsidRDefault="00FE4899" w:rsidP="007F6C41">
      <w:pPr>
        <w:spacing w:after="0" w:line="240" w:lineRule="auto"/>
      </w:pPr>
      <w:r>
        <w:separator/>
      </w:r>
    </w:p>
  </w:endnote>
  <w:endnote w:type="continuationSeparator" w:id="0">
    <w:p w:rsidR="00FE4899" w:rsidRDefault="00FE4899" w:rsidP="007F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6734121"/>
      <w:docPartObj>
        <w:docPartGallery w:val="Page Numbers (Bottom of Page)"/>
        <w:docPartUnique/>
      </w:docPartObj>
    </w:sdtPr>
    <w:sdtEndPr/>
    <w:sdtContent>
      <w:p w:rsidR="00EB295D" w:rsidRDefault="00EB295D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43344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EB295D" w:rsidRDefault="00EB295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5044341"/>
    </w:sdtPr>
    <w:sdtEndPr/>
    <w:sdtContent>
      <w:p w:rsidR="00EB295D" w:rsidRDefault="00EB295D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43344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EB295D" w:rsidRDefault="00EB29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899" w:rsidRDefault="00FE4899" w:rsidP="007F6C41">
      <w:pPr>
        <w:spacing w:after="0" w:line="240" w:lineRule="auto"/>
      </w:pPr>
      <w:r>
        <w:separator/>
      </w:r>
    </w:p>
  </w:footnote>
  <w:footnote w:type="continuationSeparator" w:id="0">
    <w:p w:rsidR="00FE4899" w:rsidRDefault="00FE4899" w:rsidP="007F6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C2A"/>
    <w:multiLevelType w:val="multilevel"/>
    <w:tmpl w:val="9E8CD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C303F8A"/>
    <w:multiLevelType w:val="hybridMultilevel"/>
    <w:tmpl w:val="9652371A"/>
    <w:lvl w:ilvl="0" w:tplc="041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2">
    <w:nsid w:val="11161C07"/>
    <w:multiLevelType w:val="multilevel"/>
    <w:tmpl w:val="F0AA7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47685"/>
    <w:multiLevelType w:val="multilevel"/>
    <w:tmpl w:val="436A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2B533A"/>
    <w:multiLevelType w:val="hybridMultilevel"/>
    <w:tmpl w:val="5F62A52E"/>
    <w:lvl w:ilvl="0" w:tplc="FA8C88DE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1B2016"/>
    <w:multiLevelType w:val="multilevel"/>
    <w:tmpl w:val="45D430C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>
    <w:nsid w:val="2DB666A5"/>
    <w:multiLevelType w:val="hybridMultilevel"/>
    <w:tmpl w:val="B4721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21F5D"/>
    <w:multiLevelType w:val="hybridMultilevel"/>
    <w:tmpl w:val="5D0AE6EE"/>
    <w:lvl w:ilvl="0" w:tplc="2C4486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E6A4A"/>
    <w:multiLevelType w:val="singleLevel"/>
    <w:tmpl w:val="E878E56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432E6BB8"/>
    <w:multiLevelType w:val="multilevel"/>
    <w:tmpl w:val="6B1E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B161C7"/>
    <w:multiLevelType w:val="hybridMultilevel"/>
    <w:tmpl w:val="E3AA7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65723"/>
    <w:multiLevelType w:val="hybridMultilevel"/>
    <w:tmpl w:val="490CAFC2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2">
    <w:nsid w:val="4743102C"/>
    <w:multiLevelType w:val="multilevel"/>
    <w:tmpl w:val="18A27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96A32EB"/>
    <w:multiLevelType w:val="hybridMultilevel"/>
    <w:tmpl w:val="43DA79C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4C54675B"/>
    <w:multiLevelType w:val="hybridMultilevel"/>
    <w:tmpl w:val="DA103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3C249E"/>
    <w:multiLevelType w:val="hybridMultilevel"/>
    <w:tmpl w:val="CF3A7F7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531172C9"/>
    <w:multiLevelType w:val="hybridMultilevel"/>
    <w:tmpl w:val="8FFEA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7A7976"/>
    <w:multiLevelType w:val="hybridMultilevel"/>
    <w:tmpl w:val="CC52DF6C"/>
    <w:lvl w:ilvl="0" w:tplc="041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8">
    <w:nsid w:val="5D473FC4"/>
    <w:multiLevelType w:val="hybridMultilevel"/>
    <w:tmpl w:val="07384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982FA6"/>
    <w:multiLevelType w:val="hybridMultilevel"/>
    <w:tmpl w:val="67C46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F5F4C8C"/>
    <w:multiLevelType w:val="hybridMultilevel"/>
    <w:tmpl w:val="BEBCA47E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1">
    <w:nsid w:val="6FD101C1"/>
    <w:multiLevelType w:val="singleLevel"/>
    <w:tmpl w:val="E460DBFA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2">
    <w:nsid w:val="728B5294"/>
    <w:multiLevelType w:val="hybridMultilevel"/>
    <w:tmpl w:val="3CE2101A"/>
    <w:lvl w:ilvl="0" w:tplc="489AA9BD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70CE4CAB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67F0B6F5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1025ECC0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45659FDA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6858732A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1CE42FB2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140ADD76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5AF04B64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abstractNum w:abstractNumId="23">
    <w:nsid w:val="7562744E"/>
    <w:multiLevelType w:val="hybridMultilevel"/>
    <w:tmpl w:val="0C847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814D51"/>
    <w:multiLevelType w:val="multilevel"/>
    <w:tmpl w:val="C786D7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>
    <w:nsid w:val="7E09618D"/>
    <w:multiLevelType w:val="multilevel"/>
    <w:tmpl w:val="67A4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0"/>
  </w:num>
  <w:num w:numId="5">
    <w:abstractNumId w:val="23"/>
  </w:num>
  <w:num w:numId="6">
    <w:abstractNumId w:val="7"/>
  </w:num>
  <w:num w:numId="7">
    <w:abstractNumId w:val="18"/>
  </w:num>
  <w:num w:numId="8">
    <w:abstractNumId w:val="5"/>
  </w:num>
  <w:num w:numId="9">
    <w:abstractNumId w:val="25"/>
  </w:num>
  <w:num w:numId="10">
    <w:abstractNumId w:val="19"/>
  </w:num>
  <w:num w:numId="11">
    <w:abstractNumId w:val="11"/>
  </w:num>
  <w:num w:numId="12">
    <w:abstractNumId w:val="20"/>
  </w:num>
  <w:num w:numId="13">
    <w:abstractNumId w:val="16"/>
  </w:num>
  <w:num w:numId="14">
    <w:abstractNumId w:val="4"/>
  </w:num>
  <w:num w:numId="15">
    <w:abstractNumId w:val="8"/>
  </w:num>
  <w:num w:numId="16">
    <w:abstractNumId w:val="21"/>
  </w:num>
  <w:num w:numId="17">
    <w:abstractNumId w:val="10"/>
  </w:num>
  <w:num w:numId="18">
    <w:abstractNumId w:val="24"/>
  </w:num>
  <w:num w:numId="19">
    <w:abstractNumId w:val="9"/>
  </w:num>
  <w:num w:numId="20">
    <w:abstractNumId w:val="3"/>
  </w:num>
  <w:num w:numId="21">
    <w:abstractNumId w:val="22"/>
  </w:num>
  <w:num w:numId="22">
    <w:abstractNumId w:val="1"/>
  </w:num>
  <w:num w:numId="23">
    <w:abstractNumId w:val="17"/>
  </w:num>
  <w:num w:numId="24">
    <w:abstractNumId w:val="15"/>
  </w:num>
  <w:num w:numId="25">
    <w:abstractNumId w:val="1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67"/>
    <w:rsid w:val="00003B82"/>
    <w:rsid w:val="00007BA7"/>
    <w:rsid w:val="00010758"/>
    <w:rsid w:val="00011A3E"/>
    <w:rsid w:val="00024D36"/>
    <w:rsid w:val="00033E5A"/>
    <w:rsid w:val="000348EB"/>
    <w:rsid w:val="00043344"/>
    <w:rsid w:val="00044276"/>
    <w:rsid w:val="00047879"/>
    <w:rsid w:val="00050C4E"/>
    <w:rsid w:val="00054D06"/>
    <w:rsid w:val="00057224"/>
    <w:rsid w:val="00073363"/>
    <w:rsid w:val="00082730"/>
    <w:rsid w:val="00090E7F"/>
    <w:rsid w:val="000910F7"/>
    <w:rsid w:val="000911BD"/>
    <w:rsid w:val="000953E5"/>
    <w:rsid w:val="0009551C"/>
    <w:rsid w:val="000A1E8F"/>
    <w:rsid w:val="000A37EB"/>
    <w:rsid w:val="000A69B6"/>
    <w:rsid w:val="000A72BC"/>
    <w:rsid w:val="000C1E9B"/>
    <w:rsid w:val="000C20AE"/>
    <w:rsid w:val="000C38A7"/>
    <w:rsid w:val="000C5DCB"/>
    <w:rsid w:val="000C63BE"/>
    <w:rsid w:val="000C7C53"/>
    <w:rsid w:val="000D1CE1"/>
    <w:rsid w:val="000F05CB"/>
    <w:rsid w:val="000F1ADD"/>
    <w:rsid w:val="000F2FE3"/>
    <w:rsid w:val="000F61A2"/>
    <w:rsid w:val="00102AA3"/>
    <w:rsid w:val="00103166"/>
    <w:rsid w:val="00111AE9"/>
    <w:rsid w:val="00117B94"/>
    <w:rsid w:val="00123324"/>
    <w:rsid w:val="00126C0C"/>
    <w:rsid w:val="00133662"/>
    <w:rsid w:val="0013584A"/>
    <w:rsid w:val="001403D8"/>
    <w:rsid w:val="00145764"/>
    <w:rsid w:val="00155D60"/>
    <w:rsid w:val="0015780C"/>
    <w:rsid w:val="00162CF5"/>
    <w:rsid w:val="00164154"/>
    <w:rsid w:val="00164C7B"/>
    <w:rsid w:val="00167BC1"/>
    <w:rsid w:val="00171D7B"/>
    <w:rsid w:val="00177AC6"/>
    <w:rsid w:val="001804E2"/>
    <w:rsid w:val="00181DE3"/>
    <w:rsid w:val="001823D6"/>
    <w:rsid w:val="00187F5F"/>
    <w:rsid w:val="00191779"/>
    <w:rsid w:val="00193394"/>
    <w:rsid w:val="001A4004"/>
    <w:rsid w:val="001A5340"/>
    <w:rsid w:val="001B3C38"/>
    <w:rsid w:val="001B61B9"/>
    <w:rsid w:val="001B68C6"/>
    <w:rsid w:val="001B74F0"/>
    <w:rsid w:val="001B771E"/>
    <w:rsid w:val="001C1499"/>
    <w:rsid w:val="001C28AD"/>
    <w:rsid w:val="001D174B"/>
    <w:rsid w:val="001D3102"/>
    <w:rsid w:val="001D7642"/>
    <w:rsid w:val="001E6F2C"/>
    <w:rsid w:val="001F0603"/>
    <w:rsid w:val="001F45A2"/>
    <w:rsid w:val="001F6075"/>
    <w:rsid w:val="001F7AD9"/>
    <w:rsid w:val="00211671"/>
    <w:rsid w:val="00215068"/>
    <w:rsid w:val="00220113"/>
    <w:rsid w:val="00222E57"/>
    <w:rsid w:val="00224C5A"/>
    <w:rsid w:val="00227BFE"/>
    <w:rsid w:val="00235667"/>
    <w:rsid w:val="00235E26"/>
    <w:rsid w:val="0023625D"/>
    <w:rsid w:val="00236500"/>
    <w:rsid w:val="00237BC1"/>
    <w:rsid w:val="00237E1D"/>
    <w:rsid w:val="002405C3"/>
    <w:rsid w:val="00241034"/>
    <w:rsid w:val="002410BA"/>
    <w:rsid w:val="002437F0"/>
    <w:rsid w:val="002461C9"/>
    <w:rsid w:val="00246B5D"/>
    <w:rsid w:val="0025128D"/>
    <w:rsid w:val="002529DA"/>
    <w:rsid w:val="00260C98"/>
    <w:rsid w:val="0026581A"/>
    <w:rsid w:val="00274E73"/>
    <w:rsid w:val="00287650"/>
    <w:rsid w:val="00292CC4"/>
    <w:rsid w:val="0029329A"/>
    <w:rsid w:val="0029789B"/>
    <w:rsid w:val="002A07B4"/>
    <w:rsid w:val="002A164E"/>
    <w:rsid w:val="002B4D34"/>
    <w:rsid w:val="002C1291"/>
    <w:rsid w:val="002C45D2"/>
    <w:rsid w:val="002C5457"/>
    <w:rsid w:val="002D0656"/>
    <w:rsid w:val="002D0CB5"/>
    <w:rsid w:val="002D684A"/>
    <w:rsid w:val="002E1D57"/>
    <w:rsid w:val="002E3517"/>
    <w:rsid w:val="002F0FCB"/>
    <w:rsid w:val="002F6C54"/>
    <w:rsid w:val="002F7BC5"/>
    <w:rsid w:val="00304F9E"/>
    <w:rsid w:val="00305635"/>
    <w:rsid w:val="00307028"/>
    <w:rsid w:val="003140FF"/>
    <w:rsid w:val="0031521E"/>
    <w:rsid w:val="00317B51"/>
    <w:rsid w:val="00325A3C"/>
    <w:rsid w:val="00333F47"/>
    <w:rsid w:val="003365A5"/>
    <w:rsid w:val="00337A8D"/>
    <w:rsid w:val="00341398"/>
    <w:rsid w:val="0035565E"/>
    <w:rsid w:val="00355D1F"/>
    <w:rsid w:val="00363ABE"/>
    <w:rsid w:val="00364823"/>
    <w:rsid w:val="00365F56"/>
    <w:rsid w:val="003708F4"/>
    <w:rsid w:val="003711E8"/>
    <w:rsid w:val="00384425"/>
    <w:rsid w:val="00391F8E"/>
    <w:rsid w:val="00396035"/>
    <w:rsid w:val="00396CDF"/>
    <w:rsid w:val="00397208"/>
    <w:rsid w:val="003A08AF"/>
    <w:rsid w:val="003A210C"/>
    <w:rsid w:val="003A4C06"/>
    <w:rsid w:val="003A57C9"/>
    <w:rsid w:val="003B0F40"/>
    <w:rsid w:val="003B294B"/>
    <w:rsid w:val="003B4047"/>
    <w:rsid w:val="003C0E9F"/>
    <w:rsid w:val="003C0F16"/>
    <w:rsid w:val="003C5D07"/>
    <w:rsid w:val="003D0C5E"/>
    <w:rsid w:val="003D3A63"/>
    <w:rsid w:val="003D3DBC"/>
    <w:rsid w:val="003D762B"/>
    <w:rsid w:val="003E35B5"/>
    <w:rsid w:val="00410317"/>
    <w:rsid w:val="004122F9"/>
    <w:rsid w:val="00426404"/>
    <w:rsid w:val="00430CA8"/>
    <w:rsid w:val="00431B1D"/>
    <w:rsid w:val="004439DB"/>
    <w:rsid w:val="00443A09"/>
    <w:rsid w:val="00443A82"/>
    <w:rsid w:val="0045062B"/>
    <w:rsid w:val="004608A4"/>
    <w:rsid w:val="00464499"/>
    <w:rsid w:val="00465591"/>
    <w:rsid w:val="00466DA2"/>
    <w:rsid w:val="00484088"/>
    <w:rsid w:val="00487258"/>
    <w:rsid w:val="00492CAA"/>
    <w:rsid w:val="00492EAC"/>
    <w:rsid w:val="004A2E29"/>
    <w:rsid w:val="004A472B"/>
    <w:rsid w:val="004B1BA4"/>
    <w:rsid w:val="004B31BB"/>
    <w:rsid w:val="004B374A"/>
    <w:rsid w:val="004D51A8"/>
    <w:rsid w:val="004E056D"/>
    <w:rsid w:val="004E2437"/>
    <w:rsid w:val="004E25B0"/>
    <w:rsid w:val="004E4513"/>
    <w:rsid w:val="005017C8"/>
    <w:rsid w:val="005029AF"/>
    <w:rsid w:val="00513303"/>
    <w:rsid w:val="0051792A"/>
    <w:rsid w:val="005205CB"/>
    <w:rsid w:val="005224CB"/>
    <w:rsid w:val="00525434"/>
    <w:rsid w:val="00525F04"/>
    <w:rsid w:val="00530923"/>
    <w:rsid w:val="00534E9C"/>
    <w:rsid w:val="005355ED"/>
    <w:rsid w:val="00536067"/>
    <w:rsid w:val="0053670F"/>
    <w:rsid w:val="00550D06"/>
    <w:rsid w:val="00553528"/>
    <w:rsid w:val="00554760"/>
    <w:rsid w:val="005602FB"/>
    <w:rsid w:val="005623B2"/>
    <w:rsid w:val="0056352A"/>
    <w:rsid w:val="005663B4"/>
    <w:rsid w:val="00574D48"/>
    <w:rsid w:val="005806DC"/>
    <w:rsid w:val="005834D0"/>
    <w:rsid w:val="005864BC"/>
    <w:rsid w:val="00591A06"/>
    <w:rsid w:val="00594A4D"/>
    <w:rsid w:val="005A19BF"/>
    <w:rsid w:val="005A5390"/>
    <w:rsid w:val="005A7665"/>
    <w:rsid w:val="005B10CE"/>
    <w:rsid w:val="005B2CAD"/>
    <w:rsid w:val="005B42A6"/>
    <w:rsid w:val="005B5A3C"/>
    <w:rsid w:val="005D30DF"/>
    <w:rsid w:val="005D6FDF"/>
    <w:rsid w:val="005E002A"/>
    <w:rsid w:val="005E224A"/>
    <w:rsid w:val="005E2676"/>
    <w:rsid w:val="005E699C"/>
    <w:rsid w:val="005F5587"/>
    <w:rsid w:val="0060575D"/>
    <w:rsid w:val="00614A52"/>
    <w:rsid w:val="006214CF"/>
    <w:rsid w:val="00624B5A"/>
    <w:rsid w:val="00625C67"/>
    <w:rsid w:val="0062603F"/>
    <w:rsid w:val="00626DC8"/>
    <w:rsid w:val="00627154"/>
    <w:rsid w:val="00630131"/>
    <w:rsid w:val="00632EFB"/>
    <w:rsid w:val="0063470D"/>
    <w:rsid w:val="00642771"/>
    <w:rsid w:val="006450C7"/>
    <w:rsid w:val="00646F15"/>
    <w:rsid w:val="00656BF8"/>
    <w:rsid w:val="00660AFE"/>
    <w:rsid w:val="006626B6"/>
    <w:rsid w:val="00664360"/>
    <w:rsid w:val="00671B25"/>
    <w:rsid w:val="00677C69"/>
    <w:rsid w:val="00680CF1"/>
    <w:rsid w:val="00682504"/>
    <w:rsid w:val="00686B7B"/>
    <w:rsid w:val="006870FD"/>
    <w:rsid w:val="00692109"/>
    <w:rsid w:val="00692441"/>
    <w:rsid w:val="006939AD"/>
    <w:rsid w:val="0069480A"/>
    <w:rsid w:val="006950D9"/>
    <w:rsid w:val="006A3B3D"/>
    <w:rsid w:val="006A7EFC"/>
    <w:rsid w:val="006B39BE"/>
    <w:rsid w:val="006B485C"/>
    <w:rsid w:val="006C70FA"/>
    <w:rsid w:val="006D0CFD"/>
    <w:rsid w:val="006D113F"/>
    <w:rsid w:val="006D2295"/>
    <w:rsid w:val="006D2340"/>
    <w:rsid w:val="006D422F"/>
    <w:rsid w:val="006D7383"/>
    <w:rsid w:val="006E15ED"/>
    <w:rsid w:val="006E4D60"/>
    <w:rsid w:val="006F25B4"/>
    <w:rsid w:val="006F5356"/>
    <w:rsid w:val="006F538E"/>
    <w:rsid w:val="006F647A"/>
    <w:rsid w:val="00703AC5"/>
    <w:rsid w:val="007064E8"/>
    <w:rsid w:val="007250A5"/>
    <w:rsid w:val="007348D0"/>
    <w:rsid w:val="007403C0"/>
    <w:rsid w:val="0074399B"/>
    <w:rsid w:val="00745ECC"/>
    <w:rsid w:val="0074676A"/>
    <w:rsid w:val="00751153"/>
    <w:rsid w:val="00751333"/>
    <w:rsid w:val="00751E51"/>
    <w:rsid w:val="007606AE"/>
    <w:rsid w:val="00760797"/>
    <w:rsid w:val="00761530"/>
    <w:rsid w:val="00765135"/>
    <w:rsid w:val="00772A52"/>
    <w:rsid w:val="00777621"/>
    <w:rsid w:val="00780563"/>
    <w:rsid w:val="0078433B"/>
    <w:rsid w:val="00784FF1"/>
    <w:rsid w:val="007860AA"/>
    <w:rsid w:val="007874F4"/>
    <w:rsid w:val="00790C16"/>
    <w:rsid w:val="007A0062"/>
    <w:rsid w:val="007A5E26"/>
    <w:rsid w:val="007A644F"/>
    <w:rsid w:val="007A6A1D"/>
    <w:rsid w:val="007B06D2"/>
    <w:rsid w:val="007B3865"/>
    <w:rsid w:val="007B77F9"/>
    <w:rsid w:val="007D26C9"/>
    <w:rsid w:val="007D521A"/>
    <w:rsid w:val="007D7B0D"/>
    <w:rsid w:val="007E7DFC"/>
    <w:rsid w:val="007F15A3"/>
    <w:rsid w:val="007F1E18"/>
    <w:rsid w:val="007F23A3"/>
    <w:rsid w:val="007F4B74"/>
    <w:rsid w:val="007F65AD"/>
    <w:rsid w:val="007F6C41"/>
    <w:rsid w:val="007F7944"/>
    <w:rsid w:val="0080399D"/>
    <w:rsid w:val="00804F0B"/>
    <w:rsid w:val="00810A59"/>
    <w:rsid w:val="00812071"/>
    <w:rsid w:val="00816EB5"/>
    <w:rsid w:val="00816F85"/>
    <w:rsid w:val="00817E3D"/>
    <w:rsid w:val="00822639"/>
    <w:rsid w:val="008230DC"/>
    <w:rsid w:val="00824994"/>
    <w:rsid w:val="0082709A"/>
    <w:rsid w:val="00827594"/>
    <w:rsid w:val="008316E8"/>
    <w:rsid w:val="00833874"/>
    <w:rsid w:val="008355AC"/>
    <w:rsid w:val="0084024B"/>
    <w:rsid w:val="008423C1"/>
    <w:rsid w:val="00843643"/>
    <w:rsid w:val="008472C5"/>
    <w:rsid w:val="00847CA5"/>
    <w:rsid w:val="00853E35"/>
    <w:rsid w:val="008566A0"/>
    <w:rsid w:val="00856A05"/>
    <w:rsid w:val="00857899"/>
    <w:rsid w:val="00866452"/>
    <w:rsid w:val="00867B77"/>
    <w:rsid w:val="00867DB0"/>
    <w:rsid w:val="00873A8B"/>
    <w:rsid w:val="00874966"/>
    <w:rsid w:val="0088316C"/>
    <w:rsid w:val="0088743E"/>
    <w:rsid w:val="008910EA"/>
    <w:rsid w:val="00891A93"/>
    <w:rsid w:val="00892F47"/>
    <w:rsid w:val="0089453B"/>
    <w:rsid w:val="008953A5"/>
    <w:rsid w:val="008A5B33"/>
    <w:rsid w:val="008C0E71"/>
    <w:rsid w:val="008D2960"/>
    <w:rsid w:val="008D44B1"/>
    <w:rsid w:val="008D5B36"/>
    <w:rsid w:val="008E2B92"/>
    <w:rsid w:val="008F09CC"/>
    <w:rsid w:val="008F2F33"/>
    <w:rsid w:val="008F440B"/>
    <w:rsid w:val="008F64C2"/>
    <w:rsid w:val="0090250E"/>
    <w:rsid w:val="009149F9"/>
    <w:rsid w:val="009339BE"/>
    <w:rsid w:val="00934C46"/>
    <w:rsid w:val="009430B5"/>
    <w:rsid w:val="00950A02"/>
    <w:rsid w:val="00953B56"/>
    <w:rsid w:val="00960D97"/>
    <w:rsid w:val="009758AF"/>
    <w:rsid w:val="00983A3D"/>
    <w:rsid w:val="00990AC8"/>
    <w:rsid w:val="00993368"/>
    <w:rsid w:val="009939CF"/>
    <w:rsid w:val="009941BE"/>
    <w:rsid w:val="009A2B40"/>
    <w:rsid w:val="009B1022"/>
    <w:rsid w:val="009E2FBF"/>
    <w:rsid w:val="009E44E8"/>
    <w:rsid w:val="009E7D79"/>
    <w:rsid w:val="009F37CD"/>
    <w:rsid w:val="009F4F59"/>
    <w:rsid w:val="00A0083E"/>
    <w:rsid w:val="00A07A5C"/>
    <w:rsid w:val="00A10636"/>
    <w:rsid w:val="00A178DC"/>
    <w:rsid w:val="00A27718"/>
    <w:rsid w:val="00A40F15"/>
    <w:rsid w:val="00A44B8D"/>
    <w:rsid w:val="00A460C9"/>
    <w:rsid w:val="00A47CBB"/>
    <w:rsid w:val="00A56594"/>
    <w:rsid w:val="00A5713F"/>
    <w:rsid w:val="00A57CFD"/>
    <w:rsid w:val="00A64F20"/>
    <w:rsid w:val="00A6694D"/>
    <w:rsid w:val="00A77412"/>
    <w:rsid w:val="00A83C0F"/>
    <w:rsid w:val="00A83D2E"/>
    <w:rsid w:val="00A919B1"/>
    <w:rsid w:val="00A94B41"/>
    <w:rsid w:val="00A957E0"/>
    <w:rsid w:val="00A97BCE"/>
    <w:rsid w:val="00AA422F"/>
    <w:rsid w:val="00AA678D"/>
    <w:rsid w:val="00AB5021"/>
    <w:rsid w:val="00AB7BB8"/>
    <w:rsid w:val="00AC14F0"/>
    <w:rsid w:val="00AC5598"/>
    <w:rsid w:val="00AC6B85"/>
    <w:rsid w:val="00AD075B"/>
    <w:rsid w:val="00AD4C4C"/>
    <w:rsid w:val="00AD5F6F"/>
    <w:rsid w:val="00AE3D67"/>
    <w:rsid w:val="00AF038F"/>
    <w:rsid w:val="00AF1787"/>
    <w:rsid w:val="00AF2C0E"/>
    <w:rsid w:val="00AF318B"/>
    <w:rsid w:val="00AF72FE"/>
    <w:rsid w:val="00B01550"/>
    <w:rsid w:val="00B0174C"/>
    <w:rsid w:val="00B02B3F"/>
    <w:rsid w:val="00B138EF"/>
    <w:rsid w:val="00B26874"/>
    <w:rsid w:val="00B32869"/>
    <w:rsid w:val="00B34F4E"/>
    <w:rsid w:val="00B35616"/>
    <w:rsid w:val="00B411C2"/>
    <w:rsid w:val="00B41C0B"/>
    <w:rsid w:val="00B42260"/>
    <w:rsid w:val="00B517DB"/>
    <w:rsid w:val="00B627AE"/>
    <w:rsid w:val="00B65B32"/>
    <w:rsid w:val="00B72E97"/>
    <w:rsid w:val="00B852C2"/>
    <w:rsid w:val="00B85C1F"/>
    <w:rsid w:val="00B86C67"/>
    <w:rsid w:val="00B96115"/>
    <w:rsid w:val="00BA1879"/>
    <w:rsid w:val="00BA1A98"/>
    <w:rsid w:val="00BA22BC"/>
    <w:rsid w:val="00BA351C"/>
    <w:rsid w:val="00BB2349"/>
    <w:rsid w:val="00BB6502"/>
    <w:rsid w:val="00BB771B"/>
    <w:rsid w:val="00BC3D5C"/>
    <w:rsid w:val="00BC4FEC"/>
    <w:rsid w:val="00BC6039"/>
    <w:rsid w:val="00BD6DEA"/>
    <w:rsid w:val="00BE080F"/>
    <w:rsid w:val="00BE1026"/>
    <w:rsid w:val="00BE3CB8"/>
    <w:rsid w:val="00BF1C25"/>
    <w:rsid w:val="00BF7262"/>
    <w:rsid w:val="00C03AEE"/>
    <w:rsid w:val="00C043B7"/>
    <w:rsid w:val="00C04B84"/>
    <w:rsid w:val="00C06508"/>
    <w:rsid w:val="00C126B1"/>
    <w:rsid w:val="00C1727F"/>
    <w:rsid w:val="00C17FF5"/>
    <w:rsid w:val="00C23C3B"/>
    <w:rsid w:val="00C27DFF"/>
    <w:rsid w:val="00C31EC2"/>
    <w:rsid w:val="00C3415C"/>
    <w:rsid w:val="00C35929"/>
    <w:rsid w:val="00C3714C"/>
    <w:rsid w:val="00C41EE6"/>
    <w:rsid w:val="00C42380"/>
    <w:rsid w:val="00C50105"/>
    <w:rsid w:val="00C52E46"/>
    <w:rsid w:val="00C606CD"/>
    <w:rsid w:val="00C70A9A"/>
    <w:rsid w:val="00C74869"/>
    <w:rsid w:val="00C75727"/>
    <w:rsid w:val="00C8035A"/>
    <w:rsid w:val="00C80556"/>
    <w:rsid w:val="00C86053"/>
    <w:rsid w:val="00C8682D"/>
    <w:rsid w:val="00C90B92"/>
    <w:rsid w:val="00CA3DC9"/>
    <w:rsid w:val="00CB1174"/>
    <w:rsid w:val="00CB4D8F"/>
    <w:rsid w:val="00CC2557"/>
    <w:rsid w:val="00CC2BA0"/>
    <w:rsid w:val="00CC326F"/>
    <w:rsid w:val="00CC3B58"/>
    <w:rsid w:val="00CC53B5"/>
    <w:rsid w:val="00CC7C6B"/>
    <w:rsid w:val="00CD2669"/>
    <w:rsid w:val="00CD51CB"/>
    <w:rsid w:val="00CF33D4"/>
    <w:rsid w:val="00CF3506"/>
    <w:rsid w:val="00CF5D30"/>
    <w:rsid w:val="00CF5FEA"/>
    <w:rsid w:val="00CF64A1"/>
    <w:rsid w:val="00CF6528"/>
    <w:rsid w:val="00D03588"/>
    <w:rsid w:val="00D03C83"/>
    <w:rsid w:val="00D03EDD"/>
    <w:rsid w:val="00D05268"/>
    <w:rsid w:val="00D06BD5"/>
    <w:rsid w:val="00D06D17"/>
    <w:rsid w:val="00D07C4B"/>
    <w:rsid w:val="00D10B64"/>
    <w:rsid w:val="00D1561E"/>
    <w:rsid w:val="00D23031"/>
    <w:rsid w:val="00D23B36"/>
    <w:rsid w:val="00D2428C"/>
    <w:rsid w:val="00D24785"/>
    <w:rsid w:val="00D257B2"/>
    <w:rsid w:val="00D26DB8"/>
    <w:rsid w:val="00D321CB"/>
    <w:rsid w:val="00D32DAC"/>
    <w:rsid w:val="00D33220"/>
    <w:rsid w:val="00D33B66"/>
    <w:rsid w:val="00D34F88"/>
    <w:rsid w:val="00D41404"/>
    <w:rsid w:val="00D421D6"/>
    <w:rsid w:val="00D50BB2"/>
    <w:rsid w:val="00D524FC"/>
    <w:rsid w:val="00D5262E"/>
    <w:rsid w:val="00D55E27"/>
    <w:rsid w:val="00D65FDA"/>
    <w:rsid w:val="00D67940"/>
    <w:rsid w:val="00D67A9B"/>
    <w:rsid w:val="00D67E81"/>
    <w:rsid w:val="00D718AA"/>
    <w:rsid w:val="00D7359F"/>
    <w:rsid w:val="00D75E5A"/>
    <w:rsid w:val="00D76EC3"/>
    <w:rsid w:val="00D77653"/>
    <w:rsid w:val="00D81BDF"/>
    <w:rsid w:val="00D84ED2"/>
    <w:rsid w:val="00D953CE"/>
    <w:rsid w:val="00DA25A8"/>
    <w:rsid w:val="00DB0E37"/>
    <w:rsid w:val="00DB12EB"/>
    <w:rsid w:val="00DC136F"/>
    <w:rsid w:val="00DC65A8"/>
    <w:rsid w:val="00DC7C04"/>
    <w:rsid w:val="00DD3893"/>
    <w:rsid w:val="00DD4205"/>
    <w:rsid w:val="00DD7F37"/>
    <w:rsid w:val="00DE4097"/>
    <w:rsid w:val="00DE42A3"/>
    <w:rsid w:val="00DF0F1D"/>
    <w:rsid w:val="00DF2C64"/>
    <w:rsid w:val="00DF2FF7"/>
    <w:rsid w:val="00DF7C1B"/>
    <w:rsid w:val="00E06A87"/>
    <w:rsid w:val="00E16E9A"/>
    <w:rsid w:val="00E20FE2"/>
    <w:rsid w:val="00E2263F"/>
    <w:rsid w:val="00E252E5"/>
    <w:rsid w:val="00E259F2"/>
    <w:rsid w:val="00E2640D"/>
    <w:rsid w:val="00E43575"/>
    <w:rsid w:val="00E44263"/>
    <w:rsid w:val="00E46046"/>
    <w:rsid w:val="00E4619F"/>
    <w:rsid w:val="00E656E5"/>
    <w:rsid w:val="00E71220"/>
    <w:rsid w:val="00E72F4B"/>
    <w:rsid w:val="00E74CDB"/>
    <w:rsid w:val="00E76266"/>
    <w:rsid w:val="00E766EE"/>
    <w:rsid w:val="00E97AC7"/>
    <w:rsid w:val="00EA245D"/>
    <w:rsid w:val="00EA2803"/>
    <w:rsid w:val="00EA30E5"/>
    <w:rsid w:val="00EA4C89"/>
    <w:rsid w:val="00EB1DDD"/>
    <w:rsid w:val="00EB295D"/>
    <w:rsid w:val="00EB3552"/>
    <w:rsid w:val="00EB640B"/>
    <w:rsid w:val="00EB7251"/>
    <w:rsid w:val="00EC1456"/>
    <w:rsid w:val="00ED5332"/>
    <w:rsid w:val="00EE3A8D"/>
    <w:rsid w:val="00EE6A72"/>
    <w:rsid w:val="00EF4C61"/>
    <w:rsid w:val="00EF4F6B"/>
    <w:rsid w:val="00F03EAA"/>
    <w:rsid w:val="00F05A93"/>
    <w:rsid w:val="00F10AA5"/>
    <w:rsid w:val="00F14D91"/>
    <w:rsid w:val="00F14DE2"/>
    <w:rsid w:val="00F261AD"/>
    <w:rsid w:val="00F31B61"/>
    <w:rsid w:val="00F37F35"/>
    <w:rsid w:val="00F43D1D"/>
    <w:rsid w:val="00F441F7"/>
    <w:rsid w:val="00F44418"/>
    <w:rsid w:val="00F463C2"/>
    <w:rsid w:val="00F64B80"/>
    <w:rsid w:val="00F6587A"/>
    <w:rsid w:val="00F710F4"/>
    <w:rsid w:val="00F72346"/>
    <w:rsid w:val="00F81874"/>
    <w:rsid w:val="00F8494D"/>
    <w:rsid w:val="00F90815"/>
    <w:rsid w:val="00F954DE"/>
    <w:rsid w:val="00FA0AD6"/>
    <w:rsid w:val="00FA123D"/>
    <w:rsid w:val="00FA2584"/>
    <w:rsid w:val="00FA3ABD"/>
    <w:rsid w:val="00FA455A"/>
    <w:rsid w:val="00FC7EC7"/>
    <w:rsid w:val="00FD381E"/>
    <w:rsid w:val="00FD3B1E"/>
    <w:rsid w:val="00FD56A4"/>
    <w:rsid w:val="00FE09CE"/>
    <w:rsid w:val="00FE113B"/>
    <w:rsid w:val="00FE3D9E"/>
    <w:rsid w:val="00FE3F16"/>
    <w:rsid w:val="00FE4899"/>
    <w:rsid w:val="00FE4CAC"/>
    <w:rsid w:val="00FE609E"/>
    <w:rsid w:val="00FE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F954DE"/>
    <w:pPr>
      <w:keepNext/>
      <w:ind w:left="-567" w:right="282" w:firstLine="141"/>
      <w:jc w:val="center"/>
      <w:outlineLvl w:val="1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C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6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6C41"/>
  </w:style>
  <w:style w:type="paragraph" w:styleId="a6">
    <w:name w:val="footer"/>
    <w:basedOn w:val="a"/>
    <w:link w:val="a7"/>
    <w:uiPriority w:val="99"/>
    <w:unhideWhenUsed/>
    <w:rsid w:val="007F6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6C41"/>
  </w:style>
  <w:style w:type="table" w:styleId="a8">
    <w:name w:val="Table Grid"/>
    <w:basedOn w:val="a1"/>
    <w:uiPriority w:val="59"/>
    <w:rsid w:val="00E43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626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954DE"/>
    <w:rPr>
      <w:rFonts w:ascii="Times New Roman" w:eastAsia="Calibri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211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1671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25128D"/>
  </w:style>
  <w:style w:type="paragraph" w:customStyle="1" w:styleId="c23">
    <w:name w:val="c23"/>
    <w:basedOn w:val="a"/>
    <w:rsid w:val="00251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5128D"/>
  </w:style>
  <w:style w:type="character" w:customStyle="1" w:styleId="c11">
    <w:name w:val="c11"/>
    <w:basedOn w:val="a0"/>
    <w:rsid w:val="0025128D"/>
  </w:style>
  <w:style w:type="paragraph" w:customStyle="1" w:styleId="c3">
    <w:name w:val="c3"/>
    <w:basedOn w:val="a"/>
    <w:rsid w:val="0031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rsid w:val="003140FF"/>
  </w:style>
  <w:style w:type="paragraph" w:customStyle="1" w:styleId="c22">
    <w:name w:val="c22"/>
    <w:basedOn w:val="a"/>
    <w:rsid w:val="0031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F954DE"/>
    <w:pPr>
      <w:keepNext/>
      <w:ind w:left="-567" w:right="282" w:firstLine="141"/>
      <w:jc w:val="center"/>
      <w:outlineLvl w:val="1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C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6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6C41"/>
  </w:style>
  <w:style w:type="paragraph" w:styleId="a6">
    <w:name w:val="footer"/>
    <w:basedOn w:val="a"/>
    <w:link w:val="a7"/>
    <w:uiPriority w:val="99"/>
    <w:unhideWhenUsed/>
    <w:rsid w:val="007F6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6C41"/>
  </w:style>
  <w:style w:type="table" w:styleId="a8">
    <w:name w:val="Table Grid"/>
    <w:basedOn w:val="a1"/>
    <w:uiPriority w:val="59"/>
    <w:rsid w:val="00E43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626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954DE"/>
    <w:rPr>
      <w:rFonts w:ascii="Times New Roman" w:eastAsia="Calibri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211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1671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25128D"/>
  </w:style>
  <w:style w:type="paragraph" w:customStyle="1" w:styleId="c23">
    <w:name w:val="c23"/>
    <w:basedOn w:val="a"/>
    <w:rsid w:val="00251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5128D"/>
  </w:style>
  <w:style w:type="character" w:customStyle="1" w:styleId="c11">
    <w:name w:val="c11"/>
    <w:basedOn w:val="a0"/>
    <w:rsid w:val="0025128D"/>
  </w:style>
  <w:style w:type="paragraph" w:customStyle="1" w:styleId="c3">
    <w:name w:val="c3"/>
    <w:basedOn w:val="a"/>
    <w:rsid w:val="0031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rsid w:val="003140FF"/>
  </w:style>
  <w:style w:type="paragraph" w:customStyle="1" w:styleId="c22">
    <w:name w:val="c22"/>
    <w:basedOn w:val="a"/>
    <w:rsid w:val="0031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B0B0D-364A-4BB0-AD63-6B711F16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6401</Words>
  <Characters>36488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2024-11-05T11:34:00Z</cp:lastPrinted>
  <dcterms:created xsi:type="dcterms:W3CDTF">2024-10-18T04:13:00Z</dcterms:created>
  <dcterms:modified xsi:type="dcterms:W3CDTF">2024-11-05T11:41:00Z</dcterms:modified>
</cp:coreProperties>
</file>