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C6" w:rsidRDefault="00176BA8" w:rsidP="008F56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62C">
        <w:rPr>
          <w:rFonts w:ascii="Times New Roman" w:hAnsi="Times New Roman" w:cs="Times New Roman"/>
          <w:b/>
          <w:bCs/>
          <w:sz w:val="28"/>
          <w:szCs w:val="28"/>
        </w:rPr>
        <w:t>Фоторепортаж об участии в детско-родительской выставке рисунков «Экология- дело каждого»</w:t>
      </w:r>
    </w:p>
    <w:p w:rsidR="008F562C" w:rsidRPr="008F562C" w:rsidRDefault="008F562C" w:rsidP="008F56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562C">
        <w:rPr>
          <w:rFonts w:ascii="Times New Roman" w:hAnsi="Times New Roman" w:cs="Times New Roman"/>
          <w:sz w:val="28"/>
          <w:szCs w:val="28"/>
        </w:rPr>
        <w:t>Подготовили и провели</w:t>
      </w:r>
    </w:p>
    <w:p w:rsidR="008F562C" w:rsidRDefault="008F562C" w:rsidP="008F56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F562C">
        <w:rPr>
          <w:rFonts w:ascii="Times New Roman" w:hAnsi="Times New Roman" w:cs="Times New Roman"/>
          <w:sz w:val="28"/>
          <w:szCs w:val="28"/>
        </w:rPr>
        <w:t>оспитатели групп № 12,11,10</w:t>
      </w:r>
    </w:p>
    <w:p w:rsidR="008F562C" w:rsidRDefault="008F562C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7E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707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внимания</w:t>
      </w:r>
      <w:r w:rsidR="00707E01">
        <w:rPr>
          <w:rFonts w:ascii="Times New Roman" w:hAnsi="Times New Roman" w:cs="Times New Roman"/>
          <w:sz w:val="28"/>
          <w:szCs w:val="28"/>
        </w:rPr>
        <w:t xml:space="preserve"> детей и взрослых к проблеме экологической безопасности на Земле и предотвращению пагубного воздействия на природу; воспитание осознанно-правильного отношения к природе.</w:t>
      </w:r>
    </w:p>
    <w:p w:rsidR="00707E01" w:rsidRDefault="00707E01" w:rsidP="008F562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07E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07E01" w:rsidRDefault="00707E0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07E01">
        <w:rPr>
          <w:rFonts w:ascii="Times New Roman" w:hAnsi="Times New Roman" w:cs="Times New Roman"/>
          <w:sz w:val="28"/>
          <w:szCs w:val="28"/>
        </w:rPr>
        <w:t>Содействие детскому художественному творчеству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E01" w:rsidRDefault="00707E0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2.Воспитание и формирование социальной активности детей.</w:t>
      </w:r>
    </w:p>
    <w:p w:rsidR="00707E01" w:rsidRDefault="00707E0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3.Формирование у детей познавательного интереса к миру природы, желания  сохранить природу.</w:t>
      </w:r>
    </w:p>
    <w:p w:rsidR="00707E01" w:rsidRDefault="00707E0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Привлечение родителей и детей к совместному  творческому процессу.</w:t>
      </w:r>
    </w:p>
    <w:p w:rsidR="00962D0B" w:rsidRDefault="00962D0B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439202"/>
            <wp:effectExtent l="19050" t="0" r="3175" b="0"/>
            <wp:docPr id="1" name="Рисунок 1" descr="C:\Users\Admin\Desktop\выставка Экология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 Экология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31" w:rsidRDefault="00243C3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3158" cy="4343400"/>
            <wp:effectExtent l="19050" t="0" r="0" b="0"/>
            <wp:docPr id="2" name="Рисунок 1" descr="C:\Users\Admin\Desktop\рассм выставку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см выставку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765" cy="434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31" w:rsidRDefault="00243C31" w:rsidP="008F5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C31" w:rsidRPr="00707E01" w:rsidRDefault="00243C31" w:rsidP="008F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4392297"/>
            <wp:effectExtent l="19050" t="0" r="0" b="0"/>
            <wp:docPr id="3" name="Рисунок 2" descr="C:\Users\Admin\Desktop\eу выставки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eу выставки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71" r="10683" b="1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033" cy="439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C31" w:rsidRPr="00707E01" w:rsidSect="00BE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162"/>
    <w:rsid w:val="00176BA8"/>
    <w:rsid w:val="00243C31"/>
    <w:rsid w:val="00707E01"/>
    <w:rsid w:val="00822162"/>
    <w:rsid w:val="008F562C"/>
    <w:rsid w:val="00962D0B"/>
    <w:rsid w:val="00BD11B9"/>
    <w:rsid w:val="00BE4975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2024-03-28T13:07:00Z</dcterms:created>
  <dcterms:modified xsi:type="dcterms:W3CDTF">2024-03-30T11:55:00Z</dcterms:modified>
</cp:coreProperties>
</file>