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5C854" w14:textId="6B80CD5E" w:rsidR="00FE27C6" w:rsidRDefault="008231E4" w:rsidP="008231E4">
      <w:pPr>
        <w:jc w:val="center"/>
        <w:rPr>
          <w:b/>
          <w:bCs/>
          <w:sz w:val="28"/>
          <w:szCs w:val="28"/>
        </w:rPr>
      </w:pPr>
      <w:r w:rsidRPr="008231E4">
        <w:rPr>
          <w:b/>
          <w:bCs/>
          <w:sz w:val="28"/>
          <w:szCs w:val="28"/>
        </w:rPr>
        <w:t>Фоторепортаж об участии в акции «Подарите радость чтения</w:t>
      </w:r>
      <w:r>
        <w:rPr>
          <w:b/>
          <w:bCs/>
          <w:sz w:val="28"/>
          <w:szCs w:val="28"/>
        </w:rPr>
        <w:t>»</w:t>
      </w:r>
      <w:r w:rsidR="00A8732D">
        <w:rPr>
          <w:b/>
          <w:bCs/>
          <w:sz w:val="28"/>
          <w:szCs w:val="28"/>
        </w:rPr>
        <w:t xml:space="preserve"> совместно с Усольской библиотекой.</w:t>
      </w:r>
    </w:p>
    <w:p w14:paraId="5372EEA3" w14:textId="64A11C31" w:rsidR="008231E4" w:rsidRDefault="008231E4" w:rsidP="008231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Подготовили и провели:</w:t>
      </w:r>
    </w:p>
    <w:p w14:paraId="5DF9CFC1" w14:textId="09003E31" w:rsidR="008231E4" w:rsidRDefault="008231E4" w:rsidP="008231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Швецова О.Ю., Лопатина Л.Б., Чезганова В.Б.</w:t>
      </w:r>
    </w:p>
    <w:p w14:paraId="6F05FF49" w14:textId="1F58C08D" w:rsidR="008231E4" w:rsidRDefault="008231E4" w:rsidP="001C7BF5">
      <w:pPr>
        <w:spacing w:after="0"/>
        <w:rPr>
          <w:sz w:val="28"/>
          <w:szCs w:val="28"/>
        </w:rPr>
      </w:pPr>
      <w:r w:rsidRPr="001C7BF5">
        <w:rPr>
          <w:b/>
          <w:bCs/>
          <w:sz w:val="28"/>
          <w:szCs w:val="28"/>
        </w:rPr>
        <w:t>Цель:</w:t>
      </w:r>
      <w:r w:rsidR="001C7BF5">
        <w:rPr>
          <w:sz w:val="28"/>
          <w:szCs w:val="28"/>
        </w:rPr>
        <w:t xml:space="preserve"> создание условия для развития познавательной инициативы дошкольников в процессе слушания сказа П.П. Бажова «Серебряное копытце»</w:t>
      </w:r>
    </w:p>
    <w:p w14:paraId="753D68AE" w14:textId="0657558D" w:rsidR="008231E4" w:rsidRPr="001C7BF5" w:rsidRDefault="008231E4" w:rsidP="001C7BF5">
      <w:pPr>
        <w:spacing w:after="0"/>
        <w:rPr>
          <w:b/>
          <w:bCs/>
          <w:sz w:val="28"/>
          <w:szCs w:val="28"/>
        </w:rPr>
      </w:pPr>
      <w:r w:rsidRPr="001C7BF5">
        <w:rPr>
          <w:b/>
          <w:bCs/>
          <w:sz w:val="28"/>
          <w:szCs w:val="28"/>
        </w:rPr>
        <w:t>Задачи:</w:t>
      </w:r>
    </w:p>
    <w:p w14:paraId="5B45054F" w14:textId="2ADFA46F" w:rsidR="008231E4" w:rsidRDefault="008231E4" w:rsidP="001C7BF5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Продолжать знакомить детей с великим сказочником Урала П.П.</w:t>
      </w:r>
      <w:r w:rsidR="001C7BF5">
        <w:rPr>
          <w:sz w:val="28"/>
          <w:szCs w:val="28"/>
        </w:rPr>
        <w:t xml:space="preserve"> </w:t>
      </w:r>
      <w:r>
        <w:rPr>
          <w:sz w:val="28"/>
          <w:szCs w:val="28"/>
        </w:rPr>
        <w:t>Бажова;</w:t>
      </w:r>
    </w:p>
    <w:p w14:paraId="10B4C52F" w14:textId="6A0EFC9B" w:rsidR="008231E4" w:rsidRDefault="008231E4" w:rsidP="001C7BF5">
      <w:pPr>
        <w:spacing w:after="0"/>
        <w:rPr>
          <w:sz w:val="28"/>
          <w:szCs w:val="28"/>
        </w:rPr>
      </w:pPr>
      <w:r>
        <w:rPr>
          <w:sz w:val="28"/>
          <w:szCs w:val="28"/>
        </w:rPr>
        <w:t>Развивать интерес к жанру сказ, к литературному наследию П.П.</w:t>
      </w:r>
      <w:r w:rsidR="001C7BF5">
        <w:rPr>
          <w:sz w:val="28"/>
          <w:szCs w:val="28"/>
        </w:rPr>
        <w:t xml:space="preserve"> </w:t>
      </w:r>
      <w:r>
        <w:rPr>
          <w:sz w:val="28"/>
          <w:szCs w:val="28"/>
        </w:rPr>
        <w:t>Бажова;</w:t>
      </w:r>
    </w:p>
    <w:p w14:paraId="08DCC8EE" w14:textId="693612F5" w:rsidR="008231E4" w:rsidRDefault="008231E4" w:rsidP="001C7BF5">
      <w:pPr>
        <w:spacing w:after="0"/>
        <w:rPr>
          <w:sz w:val="28"/>
          <w:szCs w:val="28"/>
        </w:rPr>
      </w:pPr>
      <w:r>
        <w:rPr>
          <w:sz w:val="28"/>
          <w:szCs w:val="28"/>
        </w:rPr>
        <w:t>Вызвать интерес и любовь к богатой природе Урала, уважение к людям труда.</w:t>
      </w:r>
    </w:p>
    <w:p w14:paraId="09B891D5" w14:textId="77777777" w:rsidR="001C7BF5" w:rsidRDefault="001C7BF5" w:rsidP="001C7BF5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0"/>
        <w:gridCol w:w="5315"/>
      </w:tblGrid>
      <w:tr w:rsidR="00624616" w14:paraId="550B4E54" w14:textId="77777777" w:rsidTr="001C7BF5">
        <w:tc>
          <w:tcPr>
            <w:tcW w:w="5097" w:type="dxa"/>
          </w:tcPr>
          <w:p w14:paraId="77B8C868" w14:textId="1D949918" w:rsidR="001C7BF5" w:rsidRDefault="00A8732D" w:rsidP="00A8732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96FFDC8" wp14:editId="62E5ACA4">
                  <wp:extent cx="2976783" cy="2232660"/>
                  <wp:effectExtent l="0" t="0" r="0" b="0"/>
                  <wp:docPr id="55571955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405" cy="2254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14:paraId="06ED34B2" w14:textId="665F87D3" w:rsidR="001C7BF5" w:rsidRDefault="00A8732D" w:rsidP="00A8732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7D7F488" wp14:editId="1146C44E">
                  <wp:extent cx="2393384" cy="2243090"/>
                  <wp:effectExtent l="0" t="0" r="6985" b="5080"/>
                  <wp:docPr id="202269209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711"/>
                          <a:stretch/>
                        </pic:blipFill>
                        <pic:spPr bwMode="auto">
                          <a:xfrm>
                            <a:off x="0" y="0"/>
                            <a:ext cx="2406102" cy="2255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616" w14:paraId="66D84BE1" w14:textId="77777777" w:rsidTr="001C7BF5">
        <w:tc>
          <w:tcPr>
            <w:tcW w:w="5097" w:type="dxa"/>
          </w:tcPr>
          <w:p w14:paraId="2DC8D92A" w14:textId="215734E9" w:rsidR="001C7BF5" w:rsidRDefault="00A8732D" w:rsidP="00A87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библиотеки</w:t>
            </w:r>
          </w:p>
        </w:tc>
        <w:tc>
          <w:tcPr>
            <w:tcW w:w="5098" w:type="dxa"/>
          </w:tcPr>
          <w:p w14:paraId="0D3FE246" w14:textId="41EA3575" w:rsidR="001C7BF5" w:rsidRDefault="00A8732D" w:rsidP="00A873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</w:t>
            </w:r>
            <w:r w:rsidR="00300BA4">
              <w:rPr>
                <w:sz w:val="28"/>
                <w:szCs w:val="28"/>
              </w:rPr>
              <w:t>библиотекой</w:t>
            </w:r>
          </w:p>
        </w:tc>
      </w:tr>
      <w:tr w:rsidR="00624616" w14:paraId="1B0404C5" w14:textId="77777777" w:rsidTr="001C7BF5">
        <w:tc>
          <w:tcPr>
            <w:tcW w:w="5097" w:type="dxa"/>
          </w:tcPr>
          <w:p w14:paraId="12E3D646" w14:textId="6005DA18" w:rsidR="001C7BF5" w:rsidRDefault="00A8732D" w:rsidP="001C7BF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0E007A" wp14:editId="7DC88943">
                  <wp:extent cx="3012565" cy="2270760"/>
                  <wp:effectExtent l="0" t="0" r="0" b="0"/>
                  <wp:docPr id="53570460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13" t="38274" r="-589" b="11709"/>
                          <a:stretch/>
                        </pic:blipFill>
                        <pic:spPr bwMode="auto">
                          <a:xfrm>
                            <a:off x="0" y="0"/>
                            <a:ext cx="3026870" cy="2281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14:paraId="49A0059C" w14:textId="432BD74A" w:rsidR="001C7BF5" w:rsidRDefault="00A8732D" w:rsidP="001C7BF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6309DB1" wp14:editId="49FDCBCD">
                  <wp:extent cx="3093720" cy="2258621"/>
                  <wp:effectExtent l="0" t="0" r="0" b="8890"/>
                  <wp:docPr id="6414993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83" t="34871" b="16006"/>
                          <a:stretch/>
                        </pic:blipFill>
                        <pic:spPr bwMode="auto">
                          <a:xfrm>
                            <a:off x="0" y="0"/>
                            <a:ext cx="3104745" cy="226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616" w14:paraId="7E649AE8" w14:textId="77777777" w:rsidTr="001C7BF5">
        <w:tc>
          <w:tcPr>
            <w:tcW w:w="5097" w:type="dxa"/>
          </w:tcPr>
          <w:p w14:paraId="0437BDE8" w14:textId="2B4CE7EB" w:rsidR="001C7BF5" w:rsidRDefault="00300BA4" w:rsidP="00624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работниками библиотеки</w:t>
            </w:r>
          </w:p>
        </w:tc>
        <w:tc>
          <w:tcPr>
            <w:tcW w:w="5098" w:type="dxa"/>
          </w:tcPr>
          <w:p w14:paraId="697D1391" w14:textId="075898FA" w:rsidR="001C7BF5" w:rsidRDefault="00A8732D" w:rsidP="00300B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 о творчестве П.П.</w:t>
            </w:r>
            <w:r w:rsidR="00624616">
              <w:rPr>
                <w:sz w:val="28"/>
                <w:szCs w:val="28"/>
              </w:rPr>
              <w:t xml:space="preserve"> </w:t>
            </w:r>
            <w:r w:rsidR="00300BA4">
              <w:rPr>
                <w:sz w:val="28"/>
                <w:szCs w:val="28"/>
              </w:rPr>
              <w:t>Бажова</w:t>
            </w:r>
          </w:p>
        </w:tc>
      </w:tr>
      <w:tr w:rsidR="00624616" w14:paraId="3258EA16" w14:textId="77777777" w:rsidTr="001C7BF5">
        <w:tc>
          <w:tcPr>
            <w:tcW w:w="5097" w:type="dxa"/>
          </w:tcPr>
          <w:p w14:paraId="7497B26F" w14:textId="53AEB7E2" w:rsidR="001C7BF5" w:rsidRDefault="00300BA4" w:rsidP="001C7BF5">
            <w:pPr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DA70DF7" wp14:editId="6B08C1C0">
                  <wp:extent cx="3096158" cy="2063115"/>
                  <wp:effectExtent l="0" t="0" r="9525" b="0"/>
                  <wp:docPr id="63459537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57"/>
                          <a:stretch/>
                        </pic:blipFill>
                        <pic:spPr bwMode="auto">
                          <a:xfrm>
                            <a:off x="0" y="0"/>
                            <a:ext cx="3133450" cy="2087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14:paraId="7AA54BC6" w14:textId="1FCD326D" w:rsidR="001C7BF5" w:rsidRDefault="00300BA4" w:rsidP="001C7BF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2B976D" wp14:editId="3D2FBA3E">
                  <wp:extent cx="3171656" cy="2049780"/>
                  <wp:effectExtent l="0" t="0" r="0" b="7620"/>
                  <wp:docPr id="147246160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453"/>
                          <a:stretch/>
                        </pic:blipFill>
                        <pic:spPr bwMode="auto">
                          <a:xfrm>
                            <a:off x="0" y="0"/>
                            <a:ext cx="3232780" cy="208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616" w14:paraId="6EBC6A50" w14:textId="77777777" w:rsidTr="001C7BF5">
        <w:tc>
          <w:tcPr>
            <w:tcW w:w="5097" w:type="dxa"/>
          </w:tcPr>
          <w:p w14:paraId="18190AE9" w14:textId="42609BC9" w:rsidR="001C7BF5" w:rsidRDefault="00300BA4" w:rsidP="00300B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Чем отличается сказка от сказа?</w:t>
            </w:r>
          </w:p>
        </w:tc>
        <w:tc>
          <w:tcPr>
            <w:tcW w:w="5098" w:type="dxa"/>
          </w:tcPr>
          <w:p w14:paraId="13C459F9" w14:textId="4B23148B" w:rsidR="001C7BF5" w:rsidRDefault="00300BA4" w:rsidP="00624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Выразительное рассказывание сказа</w:t>
            </w:r>
          </w:p>
        </w:tc>
      </w:tr>
      <w:tr w:rsidR="00624616" w14:paraId="23811F0E" w14:textId="77777777" w:rsidTr="001C7BF5">
        <w:tc>
          <w:tcPr>
            <w:tcW w:w="5097" w:type="dxa"/>
          </w:tcPr>
          <w:p w14:paraId="4D477C7E" w14:textId="1510473B" w:rsidR="001C7BF5" w:rsidRDefault="00300BA4" w:rsidP="00300BA4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5CB1F1" wp14:editId="2504C141">
                  <wp:extent cx="3067463" cy="2184701"/>
                  <wp:effectExtent l="0" t="0" r="0" b="6350"/>
                  <wp:docPr id="69989356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248" r="15664" b="10251"/>
                          <a:stretch/>
                        </pic:blipFill>
                        <pic:spPr bwMode="auto">
                          <a:xfrm>
                            <a:off x="0" y="0"/>
                            <a:ext cx="3102436" cy="2209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14:paraId="4A7FCA4F" w14:textId="124B823D" w:rsidR="001C7BF5" w:rsidRDefault="0089327C" w:rsidP="0089327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5D024AA" wp14:editId="1018DDE1">
                  <wp:extent cx="2948080" cy="2184400"/>
                  <wp:effectExtent l="0" t="0" r="5080" b="6350"/>
                  <wp:docPr id="122832993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45" b="30157"/>
                          <a:stretch/>
                        </pic:blipFill>
                        <pic:spPr bwMode="auto">
                          <a:xfrm>
                            <a:off x="0" y="0"/>
                            <a:ext cx="2965530" cy="219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616" w14:paraId="44B4BA28" w14:textId="77777777" w:rsidTr="001C7BF5">
        <w:tc>
          <w:tcPr>
            <w:tcW w:w="5097" w:type="dxa"/>
          </w:tcPr>
          <w:p w14:paraId="2B911435" w14:textId="77777777" w:rsidR="001C7BF5" w:rsidRDefault="001C7BF5" w:rsidP="001C7BF5">
            <w:pPr>
              <w:rPr>
                <w:sz w:val="28"/>
                <w:szCs w:val="28"/>
              </w:rPr>
            </w:pPr>
          </w:p>
        </w:tc>
        <w:tc>
          <w:tcPr>
            <w:tcW w:w="5098" w:type="dxa"/>
          </w:tcPr>
          <w:p w14:paraId="77C110F7" w14:textId="77777777" w:rsidR="001C7BF5" w:rsidRDefault="001C7BF5" w:rsidP="001C7BF5">
            <w:pPr>
              <w:rPr>
                <w:sz w:val="28"/>
                <w:szCs w:val="28"/>
              </w:rPr>
            </w:pPr>
          </w:p>
        </w:tc>
      </w:tr>
      <w:tr w:rsidR="0089327C" w14:paraId="799F50C2" w14:textId="77777777" w:rsidTr="001C7BF5">
        <w:tc>
          <w:tcPr>
            <w:tcW w:w="5097" w:type="dxa"/>
          </w:tcPr>
          <w:p w14:paraId="4AB26D40" w14:textId="3D781FA5" w:rsidR="0089327C" w:rsidRDefault="0089327C" w:rsidP="0089327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D236F2D" wp14:editId="3A41F9CC">
                  <wp:extent cx="3001963" cy="3564610"/>
                  <wp:effectExtent l="0" t="0" r="8255" b="0"/>
                  <wp:docPr id="173831210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32"/>
                          <a:stretch/>
                        </pic:blipFill>
                        <pic:spPr bwMode="auto">
                          <a:xfrm>
                            <a:off x="0" y="0"/>
                            <a:ext cx="3016346" cy="3581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14:paraId="3A1603DF" w14:textId="1AA27EA3" w:rsidR="0089327C" w:rsidRDefault="0089327C" w:rsidP="0089327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9DD85A" wp14:editId="16E715F4">
                  <wp:extent cx="2667127" cy="3555734"/>
                  <wp:effectExtent l="0" t="0" r="0" b="6985"/>
                  <wp:docPr id="622630418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9400" cy="3558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27C" w14:paraId="5F4471F7" w14:textId="77777777" w:rsidTr="001C7BF5">
        <w:tc>
          <w:tcPr>
            <w:tcW w:w="5097" w:type="dxa"/>
          </w:tcPr>
          <w:p w14:paraId="3AA1B8AA" w14:textId="78B41B98" w:rsidR="0089327C" w:rsidRDefault="0089327C" w:rsidP="008932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камнями Урала</w:t>
            </w:r>
          </w:p>
        </w:tc>
        <w:tc>
          <w:tcPr>
            <w:tcW w:w="5098" w:type="dxa"/>
          </w:tcPr>
          <w:p w14:paraId="693632B6" w14:textId="30251F01" w:rsidR="0089327C" w:rsidRDefault="0089327C" w:rsidP="008932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«Найди такой же камень»</w:t>
            </w:r>
          </w:p>
        </w:tc>
      </w:tr>
      <w:tr w:rsidR="0089327C" w14:paraId="34B9E8DD" w14:textId="77777777" w:rsidTr="001C7BF5">
        <w:tc>
          <w:tcPr>
            <w:tcW w:w="5097" w:type="dxa"/>
          </w:tcPr>
          <w:p w14:paraId="5E6861A9" w14:textId="75C5F956" w:rsidR="0089327C" w:rsidRDefault="0089327C" w:rsidP="0089327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A74A75D" wp14:editId="721B2854">
                  <wp:extent cx="2782244" cy="2526224"/>
                  <wp:effectExtent l="0" t="0" r="0" b="7620"/>
                  <wp:docPr id="35535994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45" b="21448"/>
                          <a:stretch/>
                        </pic:blipFill>
                        <pic:spPr bwMode="auto">
                          <a:xfrm>
                            <a:off x="0" y="0"/>
                            <a:ext cx="2786118" cy="252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14:paraId="657781C2" w14:textId="6ECC3CD7" w:rsidR="0089327C" w:rsidRDefault="0089327C" w:rsidP="001C7BF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93199B" wp14:editId="67E25D1E">
                  <wp:extent cx="3395341" cy="2546921"/>
                  <wp:effectExtent l="0" t="0" r="0" b="6350"/>
                  <wp:docPr id="28327792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983" cy="2549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27C" w14:paraId="2EA6BFB0" w14:textId="77777777" w:rsidTr="001C7BF5">
        <w:tc>
          <w:tcPr>
            <w:tcW w:w="5097" w:type="dxa"/>
          </w:tcPr>
          <w:p w14:paraId="338AB713" w14:textId="77777777" w:rsidR="0089327C" w:rsidRDefault="0089327C" w:rsidP="001C7BF5">
            <w:pPr>
              <w:rPr>
                <w:sz w:val="28"/>
                <w:szCs w:val="28"/>
              </w:rPr>
            </w:pPr>
          </w:p>
        </w:tc>
        <w:tc>
          <w:tcPr>
            <w:tcW w:w="5098" w:type="dxa"/>
          </w:tcPr>
          <w:p w14:paraId="6B9E3010" w14:textId="2DFFE038" w:rsidR="0089327C" w:rsidRDefault="00624616" w:rsidP="006246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Сладкий сюрприз</w:t>
            </w:r>
          </w:p>
        </w:tc>
      </w:tr>
      <w:tr w:rsidR="0089327C" w14:paraId="4D49FBF5" w14:textId="77777777" w:rsidTr="001C7BF5">
        <w:tc>
          <w:tcPr>
            <w:tcW w:w="5097" w:type="dxa"/>
          </w:tcPr>
          <w:p w14:paraId="435F9725" w14:textId="332E6F61" w:rsidR="0089327C" w:rsidRDefault="00624616" w:rsidP="001C7BF5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68A30C5" wp14:editId="4C49A0C4">
                  <wp:extent cx="2976081" cy="1960437"/>
                  <wp:effectExtent l="0" t="0" r="0" b="1905"/>
                  <wp:docPr id="163653260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7" t="18469"/>
                          <a:stretch/>
                        </pic:blipFill>
                        <pic:spPr bwMode="auto">
                          <a:xfrm>
                            <a:off x="0" y="0"/>
                            <a:ext cx="2992550" cy="1971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8" w:type="dxa"/>
          </w:tcPr>
          <w:p w14:paraId="01AB7880" w14:textId="77777777" w:rsidR="00624616" w:rsidRDefault="00624616" w:rsidP="00624616">
            <w:pPr>
              <w:rPr>
                <w:sz w:val="32"/>
                <w:szCs w:val="32"/>
              </w:rPr>
            </w:pPr>
          </w:p>
          <w:p w14:paraId="1DCB5B80" w14:textId="77777777" w:rsidR="00624616" w:rsidRDefault="00624616" w:rsidP="00624616">
            <w:pPr>
              <w:rPr>
                <w:sz w:val="32"/>
                <w:szCs w:val="32"/>
              </w:rPr>
            </w:pPr>
          </w:p>
          <w:p w14:paraId="209EE37C" w14:textId="2A3A6898" w:rsidR="0089327C" w:rsidRPr="00624616" w:rsidRDefault="00624616" w:rsidP="00624616">
            <w:pPr>
              <w:rPr>
                <w:sz w:val="32"/>
                <w:szCs w:val="32"/>
              </w:rPr>
            </w:pPr>
            <w:r w:rsidRPr="00624616">
              <w:rPr>
                <w:sz w:val="32"/>
                <w:szCs w:val="32"/>
              </w:rPr>
              <w:t>Огнем загорались цветные каменья,</w:t>
            </w:r>
          </w:p>
          <w:p w14:paraId="5F069A13" w14:textId="5E1209B9" w:rsidR="00624616" w:rsidRPr="00624616" w:rsidRDefault="00624616" w:rsidP="00624616">
            <w:pPr>
              <w:rPr>
                <w:sz w:val="32"/>
                <w:szCs w:val="32"/>
              </w:rPr>
            </w:pPr>
            <w:r w:rsidRPr="00624616">
              <w:rPr>
                <w:sz w:val="32"/>
                <w:szCs w:val="32"/>
              </w:rPr>
              <w:t>И сказы рождались нам в поученье.</w:t>
            </w:r>
          </w:p>
          <w:p w14:paraId="64947EE4" w14:textId="158943BA" w:rsidR="00624616" w:rsidRPr="00624616" w:rsidRDefault="00624616" w:rsidP="00624616">
            <w:pPr>
              <w:rPr>
                <w:sz w:val="32"/>
                <w:szCs w:val="32"/>
              </w:rPr>
            </w:pPr>
            <w:r w:rsidRPr="00624616">
              <w:rPr>
                <w:sz w:val="32"/>
                <w:szCs w:val="32"/>
              </w:rPr>
              <w:t>Он трогает словом и сердце и разум,</w:t>
            </w:r>
          </w:p>
          <w:p w14:paraId="45364035" w14:textId="115752D9" w:rsidR="00624616" w:rsidRDefault="00624616" w:rsidP="00624616">
            <w:pPr>
              <w:rPr>
                <w:sz w:val="28"/>
                <w:szCs w:val="28"/>
              </w:rPr>
            </w:pPr>
            <w:r w:rsidRPr="00624616">
              <w:rPr>
                <w:sz w:val="32"/>
                <w:szCs w:val="32"/>
              </w:rPr>
              <w:t>Спасибо Бажову за чудные сказы</w:t>
            </w:r>
          </w:p>
        </w:tc>
      </w:tr>
    </w:tbl>
    <w:p w14:paraId="2DAB63C9" w14:textId="77777777" w:rsidR="001C7BF5" w:rsidRPr="008231E4" w:rsidRDefault="001C7BF5" w:rsidP="001C7BF5">
      <w:pPr>
        <w:spacing w:after="0"/>
        <w:rPr>
          <w:sz w:val="28"/>
          <w:szCs w:val="28"/>
        </w:rPr>
      </w:pPr>
    </w:p>
    <w:sectPr w:rsidR="001C7BF5" w:rsidRPr="008231E4" w:rsidSect="0042040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04"/>
    <w:rsid w:val="001C7BF5"/>
    <w:rsid w:val="00300BA4"/>
    <w:rsid w:val="0042040E"/>
    <w:rsid w:val="00525804"/>
    <w:rsid w:val="00624616"/>
    <w:rsid w:val="008231E4"/>
    <w:rsid w:val="0089327C"/>
    <w:rsid w:val="00A8732D"/>
    <w:rsid w:val="00C43D10"/>
    <w:rsid w:val="00FE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4CAD7"/>
  <w15:chartTrackingRefBased/>
  <w15:docId w15:val="{FFB2BD17-863A-473C-A0D6-6881736E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2024-03-06T06:30:00Z</dcterms:created>
  <dcterms:modified xsi:type="dcterms:W3CDTF">2024-03-06T08:18:00Z</dcterms:modified>
</cp:coreProperties>
</file>