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9B1E" w14:textId="77777777" w:rsidR="00665F16" w:rsidRDefault="00A75D20" w:rsidP="00132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УПРАЖНЕНИЯ НА РАЗВИТИЕ СЛУХОВОГО ВНИМАНИЯ, МЫШЛЕНИЯ и ПАМЯТИ.</w:t>
      </w:r>
    </w:p>
    <w:p w14:paraId="19BCC2C1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r w:rsidRPr="00A75D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1.Хлопни в ладоши над головой, если будет названо живое и маленькое.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Муравей, птица, слон, бегемот, булавка, комната, капля, божья коровка, дом, гусеница, муха, ванна, бассейн, пчела, монета, компьютер, кухня, мел, ластик, иголка, шкаф, пуговица, жук, конфета, дверь, кнопка, таракан, озеро, изюм, море.</w:t>
      </w:r>
    </w:p>
    <w:p w14:paraId="562C2E18" w14:textId="191D7275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2.Попробуй повторить то, что произносил гость с другой планеты, когда прибыл на Землю.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БАН ТУХ МУН ( Гость сказал: «Приветствую вас!»)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КЯМ МОП ДУТ (Этот букет вам!)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ТУКЕН ДАТОН КУВАН (Как у вас жарко!)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ТИПУ БАМЯ ГУМИ (Я прибыл с далекой планеты!)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ДЫТУНА БАПУХА ГУДАЙКА (Наши ученые наблюдают за вашей планетой!)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ВАТКУНЯ ФТУМАКА БНЫГАТА (Я скоро опять прилечу на Землю!)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(Особенности данного упражнения в том, что все звуки в сочетаниях легко произносимы, и ребенок с любыми нарушениями речи может повторить их правильно.)</w:t>
      </w:r>
    </w:p>
    <w:p w14:paraId="7B9671A2" w14:textId="77777777" w:rsidR="00665F16" w:rsidRP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ru-RU"/>
          <w14:ligatures w14:val="none"/>
        </w:rPr>
        <w:br/>
        <w:t>3.Послушай названия 4 предметов, а затем повтори их в другом порядке: от самого маленького к самому большому.</w:t>
      </w:r>
      <w:r w:rsidRPr="00665F16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ru-RU"/>
          <w14:ligatures w14:val="none"/>
        </w:rPr>
        <w:br/>
        <w:t>Слон – волк – жук - кот, утка – лебедь – ворона – воробей, вишня – слива – ананас – арбуз, кит – дельфин – щука – ерш, океан – пруд – море – лужа, трасса – дорога – тропинка – шоссе.</w:t>
      </w:r>
    </w:p>
    <w:p w14:paraId="786103F6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4.Послушай три близких по звучанию слова и назови то, что можно есть.</w:t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br/>
        <w:t>Картошка, ложка, окрошка. Апельсин, блин, мандарин. Конфета, котлета, ракета. Миска, сосиска, ириска. Банан, диван, барабан. Пироги, сапоги, утюги. Лимон, вагон, бульон. Мёд, компот, плот. Виноград, мармелад, фотоаппарат. Пирожок, творожок, горшок. Солянка, полянка, склянка. Булочка, будочка, дудочка. Кабачок, крючок, значок. Ананас, квас, контрабас. Салат, халат, мармелад. Калач, кулич, циркач. Торты, шорты, корты. Пломбир, кефир, сыр. Жакет, букет, пакет. Суп, зуб, дуб.</w:t>
      </w:r>
    </w:p>
    <w:p w14:paraId="09C56F19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br/>
        <w:t xml:space="preserve">5.Запомни предметы, разложенные на столе </w:t>
      </w:r>
      <w:proofErr w:type="gramStart"/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( бумага</w:t>
      </w:r>
      <w:proofErr w:type="gramEnd"/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, стакан с водой, чашка, ложка, картон, ножницы, книга, вилка). Повернись к столу спиной. Внимательно слушай и, не глядя, рассказывай о том, что я буду делать.</w:t>
      </w:r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br/>
        <w:t>Мять бумагу.</w:t>
      </w:r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br/>
        <w:t>Переливать воду.</w:t>
      </w:r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br/>
        <w:t>Стучать ложкой по чашке.</w:t>
      </w:r>
      <w:r w:rsidRPr="00665F16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br/>
        <w:t>Резать картон ножницами.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lastRenderedPageBreak/>
        <w:t>Стучать вилкой о ложку.</w:t>
      </w: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Рвать бумагу.</w:t>
      </w:r>
    </w:p>
    <w:p w14:paraId="76CC719E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6.Послушай и повтори ритм, который я буду отхлопывать. Повторяй за мной не глядя, только по слуху.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  <w:t>Ритмический рисунок (Х – хлопок)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  <w:t xml:space="preserve">Х _ </w:t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  <w:t>ХХ _ Х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 xml:space="preserve"> _ ХХ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 xml:space="preserve"> _ </w:t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  <w:t>ХХХ _ ХХ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 xml:space="preserve"> _ ХХХ</w:t>
      </w:r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  <w:t xml:space="preserve">Х _ ХХ _ </w:t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>ХХ</w:t>
      </w:r>
      <w:proofErr w:type="spellEnd"/>
      <w:r w:rsidRPr="00665F16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ru-RU"/>
          <w14:ligatures w14:val="none"/>
        </w:rPr>
        <w:t xml:space="preserve"> _ Х _ ХХ</w:t>
      </w:r>
    </w:p>
    <w:p w14:paraId="70F1EA07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7.Послушай, какие плоды растут в сказочном королевстве. Объясни – из каких знакомых слов составлены их названия.</w:t>
      </w:r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Огурбузы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помидыни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баклачок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укрушка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грумидоры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чеслук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слижовник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моркофель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вишбрикос</w:t>
      </w:r>
      <w:proofErr w:type="spellEnd"/>
      <w:r w:rsidRPr="00665F16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>.</w:t>
      </w:r>
    </w:p>
    <w:p w14:paraId="1B9CDB15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8.Назови слово правильно.</w:t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Мегемот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бегебот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дигимот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бегемот,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гибидот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бигетот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Контета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конфета,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фонфета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накфета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конкета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танфета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Медмеди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медведи,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недмеди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меддеди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невмеди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, ведмеди.</w:t>
      </w:r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Митанин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витамин,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витанин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нитавин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митавин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фитамин</w:t>
      </w:r>
      <w:proofErr w:type="spellEnd"/>
      <w:r w:rsidRPr="00665F1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</w:p>
    <w:p w14:paraId="1B58234D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t>9. Покажи, как одни и те же звуки можно произнести по-разному.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МЯУ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Громко (кот рядом).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Тихо (кот далеко).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Высоким голосом ( маленький котенок).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Низким голосом (старый кот).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Хриплым голосом (кот простудился).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МУ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Громко (корова близко).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Тихо (корова далеко).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Высоким голосом (теленок мычит).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Низким голосом (бык мычит).</w:t>
      </w:r>
      <w:r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Грозным голосом (бык сердится).</w:t>
      </w:r>
    </w:p>
    <w:p w14:paraId="46864E81" w14:textId="77777777" w:rsidR="00665F16" w:rsidRDefault="00A75D20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10. Списать или написать под диктовку пары слов:</w:t>
      </w:r>
      <w:r w:rsidRPr="00665F1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br/>
        <w:t>Тачка-пачка, толк-полк, тир-пир, почка-точка, тара-пара, порт-торт, тот-пот, топил-попил, тушки-пушки, затор-запор, затирать-запирать, течение-печенье, стол-спал, притушить-припушить, выть-вить.</w:t>
      </w:r>
    </w:p>
    <w:p w14:paraId="6CF44EFC" w14:textId="47EB6377" w:rsidR="00A75D20" w:rsidRPr="00665F16" w:rsidRDefault="00665F16" w:rsidP="00665F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F47BA9" wp14:editId="5DBAF538">
            <wp:simplePos x="0" y="0"/>
            <wp:positionH relativeFrom="column">
              <wp:posOffset>3072765</wp:posOffset>
            </wp:positionH>
            <wp:positionV relativeFrom="paragraph">
              <wp:posOffset>1213485</wp:posOffset>
            </wp:positionV>
            <wp:extent cx="2841413" cy="21310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13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11. Игра «Королевская буква» Выбирается любая буква, которая будет королевой. Взрослый задает вопросы, все ответы детей (кроме предлогов) должны начинаться с королевской буквы.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ПРИМЕР: Королева – буква М.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Где ты был? - в магазине.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С кем? – с мартышкой.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Что ты там покупал? – мармелад.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Королева – буква Л.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Где ты делал? – лепил лошадку.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С кем? – с Лёшей.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Где?- в лагере.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Королева – буква П.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Что готовил? – плов.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Кому?- папе.</w:t>
      </w:r>
      <w:r w:rsidR="00A75D20" w:rsidRPr="00665F16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  <w:br/>
        <w:t>С кем?- с поваром. И т.д.</w:t>
      </w:r>
      <w:r w:rsidR="00A75D20" w:rsidRPr="00665F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73C2BC8C" w14:textId="326F35ED" w:rsidR="00FE14F0" w:rsidRDefault="00FE14F0"/>
    <w:sectPr w:rsidR="00FE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20"/>
    <w:rsid w:val="001323DB"/>
    <w:rsid w:val="003C0FB5"/>
    <w:rsid w:val="00665F16"/>
    <w:rsid w:val="00A75D20"/>
    <w:rsid w:val="00BE08C9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C8D7"/>
  <w15:chartTrackingRefBased/>
  <w15:docId w15:val="{BC8DFBB3-3AFF-40E9-A7DA-83BF3205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3919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2023-12-27T06:45:00Z</dcterms:created>
  <dcterms:modified xsi:type="dcterms:W3CDTF">2024-02-20T10:27:00Z</dcterms:modified>
</cp:coreProperties>
</file>