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BA2" w:rsidRPr="00FC48B8" w:rsidRDefault="000F16E0">
      <w:pPr>
        <w:tabs>
          <w:tab w:val="left" w:pos="3405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bookmarkStart w:id="0" w:name="_heading=h.6xwtp2t8lik9"/>
      <w:r w:rsidRPr="00FC48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Приложение 2</w:t>
      </w:r>
    </w:p>
    <w:p w:rsidR="000F16E0" w:rsidRDefault="000F16E0">
      <w:pPr>
        <w:tabs>
          <w:tab w:val="left" w:pos="3405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C48B8" w:rsidRDefault="00914192" w:rsidP="000F16E0">
      <w:pPr>
        <w:tabs>
          <w:tab w:val="left" w:pos="3405"/>
        </w:tabs>
        <w:spacing w:after="0" w:line="240" w:lineRule="exact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Форма </w:t>
      </w:r>
    </w:p>
    <w:p w:rsidR="00005BA2" w:rsidRDefault="001E6E55" w:rsidP="000F16E0">
      <w:pPr>
        <w:tabs>
          <w:tab w:val="left" w:pos="3405"/>
        </w:tabs>
        <w:spacing w:after="0" w:line="240" w:lineRule="exact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="009141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тчетности по Акции «Безопасность детства» </w:t>
      </w:r>
      <w:bookmarkEnd w:id="0"/>
    </w:p>
    <w:p w:rsidR="000F16E0" w:rsidRDefault="00914192" w:rsidP="00FC48B8">
      <w:pPr>
        <w:tabs>
          <w:tab w:val="left" w:pos="3405"/>
        </w:tabs>
        <w:spacing w:after="0" w:line="240" w:lineRule="exact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 пери</w:t>
      </w:r>
      <w:r w:rsidR="003652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од с 1 ноября </w:t>
      </w:r>
      <w:r w:rsidR="004266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2023 года </w:t>
      </w:r>
      <w:r w:rsidR="003652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2</w:t>
      </w:r>
      <w:r w:rsidR="008C48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</w:t>
      </w:r>
      <w:r w:rsidR="003652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февраля 202</w:t>
      </w:r>
      <w:r w:rsidR="00365235" w:rsidRPr="003652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="000F16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</w:t>
      </w:r>
    </w:p>
    <w:p w:rsidR="000F16E0" w:rsidRPr="000F16E0" w:rsidRDefault="00B62070">
      <w:pPr>
        <w:tabs>
          <w:tab w:val="left" w:pos="340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МАДОУ «Детский сад «Радуга»</w:t>
      </w:r>
    </w:p>
    <w:p w:rsidR="00005BA2" w:rsidRDefault="00914192">
      <w:pPr>
        <w:tabs>
          <w:tab w:val="left" w:pos="340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4312" w:type="dxa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233"/>
        <w:gridCol w:w="10244"/>
        <w:gridCol w:w="2835"/>
      </w:tblGrid>
      <w:tr w:rsidR="0024065A" w:rsidTr="00FC48B8">
        <w:trPr>
          <w:trHeight w:val="712"/>
          <w:tblCellSpacing w:w="0" w:type="dxa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65A" w:rsidRPr="000F16E0" w:rsidRDefault="0024065A" w:rsidP="00FC4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F1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0F1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0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65A" w:rsidRPr="000F16E0" w:rsidRDefault="0024065A" w:rsidP="00FC48B8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65A" w:rsidRPr="000F16E0" w:rsidRDefault="0024065A" w:rsidP="00FC4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за период (ноябрь, декабрь, январь, февраль)</w:t>
            </w:r>
          </w:p>
        </w:tc>
      </w:tr>
      <w:tr w:rsidR="0024065A" w:rsidTr="00FC48B8">
        <w:trPr>
          <w:trHeight w:val="374"/>
          <w:tblCellSpacing w:w="0" w:type="dxa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65A" w:rsidRPr="000F16E0" w:rsidRDefault="0024065A" w:rsidP="00FC4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24065A" w:rsidRPr="000F16E0" w:rsidRDefault="0024065A" w:rsidP="00FC4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65A" w:rsidRPr="000F16E0" w:rsidRDefault="00734258" w:rsidP="00FC48B8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посещенных</w:t>
            </w:r>
            <w:r w:rsidR="0024065A" w:rsidRPr="000F1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объектов в регионе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65A" w:rsidRPr="000F16E0" w:rsidRDefault="0024065A" w:rsidP="00FC4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4136C" w:rsidTr="00FC48B8">
        <w:trPr>
          <w:trHeight w:val="374"/>
          <w:tblCellSpacing w:w="0" w:type="dxa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36C" w:rsidRPr="000F16E0" w:rsidRDefault="0054136C" w:rsidP="00FC4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36C" w:rsidRPr="000F16E0" w:rsidRDefault="0054136C" w:rsidP="00FC4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Категории проверенных объектов с указанием их количества по каждой категории</w:t>
            </w:r>
          </w:p>
        </w:tc>
      </w:tr>
      <w:tr w:rsidR="0024065A" w:rsidTr="00FC48B8">
        <w:trPr>
          <w:trHeight w:val="322"/>
          <w:tblCellSpacing w:w="0" w:type="dxa"/>
        </w:trPr>
        <w:tc>
          <w:tcPr>
            <w:tcW w:w="1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65A" w:rsidRPr="000F16E0" w:rsidRDefault="0024065A" w:rsidP="00FC4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0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65A" w:rsidRPr="000F16E0" w:rsidRDefault="008126F8" w:rsidP="00FC48B8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r w:rsidR="0024065A"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</w:t>
            </w: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="0024065A"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площад</w:t>
            </w: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65A" w:rsidRPr="000F16E0" w:rsidRDefault="00B57E2A" w:rsidP="00FC4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24065A"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4065A" w:rsidTr="00FC48B8">
        <w:trPr>
          <w:trHeight w:val="366"/>
          <w:tblCellSpacing w:w="0" w:type="dxa"/>
        </w:trPr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65A" w:rsidRPr="000F16E0" w:rsidRDefault="0024065A" w:rsidP="00FC4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65A" w:rsidRPr="000F16E0" w:rsidRDefault="008126F8" w:rsidP="00FC48B8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r w:rsidR="0024065A"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</w:t>
            </w: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="0024065A"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площад</w:t>
            </w: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65A" w:rsidRPr="000F16E0" w:rsidRDefault="0024065A" w:rsidP="00FC4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B57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4065A" w:rsidTr="00FC48B8">
        <w:trPr>
          <w:tblCellSpacing w:w="0" w:type="dxa"/>
        </w:trPr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65A" w:rsidRPr="000F16E0" w:rsidRDefault="0024065A" w:rsidP="00FC4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65A" w:rsidRPr="000F16E0" w:rsidRDefault="008126F8" w:rsidP="00FC48B8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r w:rsidR="0024065A"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торгово-развлекательны</w:t>
            </w: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 </w:t>
            </w:r>
            <w:r w:rsidR="0024065A"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</w:t>
            </w: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65A" w:rsidRPr="000F16E0" w:rsidRDefault="0024065A" w:rsidP="00FC4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B57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4065A" w:rsidTr="00FC48B8">
        <w:trPr>
          <w:tblCellSpacing w:w="0" w:type="dxa"/>
        </w:trPr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65A" w:rsidRPr="000F16E0" w:rsidRDefault="0024065A" w:rsidP="00FC4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65A" w:rsidRPr="000F16E0" w:rsidRDefault="008126F8" w:rsidP="00FC48B8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r w:rsidR="0024065A"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парк</w:t>
            </w: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="0024065A"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сквер</w:t>
            </w: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65A" w:rsidRPr="000F16E0" w:rsidRDefault="0024065A" w:rsidP="00FC4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B57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4065A" w:rsidTr="00FC48B8">
        <w:trPr>
          <w:tblCellSpacing w:w="0" w:type="dxa"/>
        </w:trPr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65A" w:rsidRPr="000F16E0" w:rsidRDefault="0024065A" w:rsidP="00FC4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65A" w:rsidRPr="000F16E0" w:rsidRDefault="008126F8" w:rsidP="00FC48B8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r w:rsidR="0024065A"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организованны</w:t>
            </w: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мест</w:t>
            </w:r>
            <w:r w:rsidR="0024065A"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зимнего отдыха детей и семей с детьми (катки, горки, лыжные трассы и спуски, другие)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65A" w:rsidRPr="000F16E0" w:rsidRDefault="0024065A" w:rsidP="00FC4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B57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4065A" w:rsidTr="00FC48B8">
        <w:trPr>
          <w:tblCellSpacing w:w="0" w:type="dxa"/>
        </w:trPr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65A" w:rsidRPr="000F16E0" w:rsidRDefault="0024065A" w:rsidP="00FC4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65A" w:rsidRPr="000F16E0" w:rsidRDefault="008126F8" w:rsidP="00FC48B8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r w:rsidR="0024065A"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стихийно образовавши</w:t>
            </w: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хся мест</w:t>
            </w:r>
            <w:r w:rsidR="0024065A"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зимнего отдыха (катки, ледянки, иное)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65A" w:rsidRPr="000F16E0" w:rsidRDefault="00B57E2A" w:rsidP="00FC4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24065A"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4065A" w:rsidTr="00FC48B8">
        <w:trPr>
          <w:tblCellSpacing w:w="0" w:type="dxa"/>
        </w:trPr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65A" w:rsidRPr="000F16E0" w:rsidRDefault="0024065A" w:rsidP="00FC4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65A" w:rsidRPr="000F16E0" w:rsidRDefault="008126F8" w:rsidP="00FC48B8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r w:rsidR="0024065A"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</w:t>
            </w: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="0024065A"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</w:t>
            </w: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="0024065A"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прилегающи</w:t>
            </w: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="0024065A"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ним территори</w:t>
            </w: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65A" w:rsidRPr="000F16E0" w:rsidRDefault="00815594" w:rsidP="00FC4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4065A" w:rsidTr="00FC48B8">
        <w:trPr>
          <w:tblCellSpacing w:w="0" w:type="dxa"/>
        </w:trPr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65A" w:rsidRPr="000F16E0" w:rsidRDefault="0024065A" w:rsidP="00FC4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65A" w:rsidRPr="000F16E0" w:rsidRDefault="008126F8" w:rsidP="00FC48B8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r w:rsidR="0024065A"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недостроенны</w:t>
            </w: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="0024065A"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заброшенны</w:t>
            </w: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="0024065A"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здани</w:t>
            </w: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="0024065A"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сооружени</w:t>
            </w: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65A" w:rsidRPr="000F16E0" w:rsidRDefault="0024065A" w:rsidP="00FC4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B57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4065A" w:rsidTr="00FC48B8">
        <w:trPr>
          <w:tblCellSpacing w:w="0" w:type="dxa"/>
        </w:trPr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65A" w:rsidRPr="000F16E0" w:rsidRDefault="0024065A" w:rsidP="00FC4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65A" w:rsidRPr="000F16E0" w:rsidRDefault="008126F8" w:rsidP="00FC48B8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r w:rsidR="0024065A"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чердачны</w:t>
            </w: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="0024065A"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подвальны</w:t>
            </w: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="0024065A"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помещени</w:t>
            </w: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65A" w:rsidRPr="000F16E0" w:rsidRDefault="00B57E2A" w:rsidP="00FC4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4065A"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4065A" w:rsidTr="00FC48B8">
        <w:trPr>
          <w:tblCellSpacing w:w="0" w:type="dxa"/>
        </w:trPr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65A" w:rsidRPr="000F16E0" w:rsidRDefault="0024065A" w:rsidP="00FC4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65A" w:rsidRPr="000F16E0" w:rsidRDefault="008126F8" w:rsidP="00FC48B8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r w:rsidR="0024065A"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пожароопасны</w:t>
            </w: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мест</w:t>
            </w:r>
            <w:r w:rsidR="0024065A"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проживания семей с детьми, в том числе многодетных семей и неблагополучных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65A" w:rsidRPr="000F16E0" w:rsidRDefault="00B57E2A" w:rsidP="00FC4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24065A" w:rsidRPr="000F16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4136C" w:rsidTr="00FC48B8">
        <w:trPr>
          <w:tblCellSpacing w:w="0" w:type="dxa"/>
        </w:trPr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36C" w:rsidRPr="000F16E0" w:rsidRDefault="0054136C" w:rsidP="00FC4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36C" w:rsidRPr="000F16E0" w:rsidRDefault="008126F8" w:rsidP="00FC48B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мест</w:t>
            </w:r>
            <w:r w:rsidR="0054136C"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возможного нахождения безнадзорных собак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36C" w:rsidRPr="000F16E0" w:rsidRDefault="00B57E2A" w:rsidP="00FC4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65A" w:rsidTr="00FC48B8">
        <w:trPr>
          <w:tblCellSpacing w:w="0" w:type="dxa"/>
        </w:trPr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65A" w:rsidRPr="000F16E0" w:rsidRDefault="0024065A" w:rsidP="00FC4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65A" w:rsidRPr="000F16E0" w:rsidRDefault="008126F8" w:rsidP="00FC48B8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иных объектов</w:t>
            </w:r>
            <w:r w:rsidR="0024065A"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(указать)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65A" w:rsidRPr="000F16E0" w:rsidRDefault="0024065A" w:rsidP="00FC4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B57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54136C" w:rsidTr="00FC48B8">
        <w:trPr>
          <w:tblCellSpacing w:w="0" w:type="dxa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36C" w:rsidRPr="000F16E0" w:rsidRDefault="0054136C" w:rsidP="00FC4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36C" w:rsidRPr="000F16E0" w:rsidRDefault="009C6FC2" w:rsidP="00FC4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Категории нарушений</w:t>
            </w:r>
            <w:r w:rsidR="0054136C" w:rsidRPr="000F1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выявленны</w:t>
            </w:r>
            <w:r w:rsidRPr="000F1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</w:t>
            </w:r>
            <w:r w:rsidR="0054136C" w:rsidRPr="000F1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 ходе проведения </w:t>
            </w:r>
            <w:r w:rsidR="00734258" w:rsidRPr="000F1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мониторинга с указанием количества выявленных фактов</w:t>
            </w:r>
          </w:p>
        </w:tc>
      </w:tr>
      <w:tr w:rsidR="00E52E95" w:rsidTr="00FC48B8">
        <w:trPr>
          <w:trHeight w:val="322"/>
          <w:tblCellSpacing w:w="0" w:type="dxa"/>
        </w:trPr>
        <w:tc>
          <w:tcPr>
            <w:tcW w:w="1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E95" w:rsidRPr="000F16E0" w:rsidRDefault="00E52E95" w:rsidP="00FC4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0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2E95" w:rsidRPr="000F16E0" w:rsidRDefault="00E52E95" w:rsidP="00FC48B8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отсутствие освещения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2E95" w:rsidRPr="000F16E0" w:rsidRDefault="00E52E95" w:rsidP="00FC4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B57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52E95" w:rsidTr="00FC48B8">
        <w:trPr>
          <w:tblCellSpacing w:w="0" w:type="dxa"/>
        </w:trPr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E95" w:rsidRPr="000F16E0" w:rsidRDefault="00E52E95" w:rsidP="00FC4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2E95" w:rsidRPr="000F16E0" w:rsidRDefault="00E52E95" w:rsidP="00FC48B8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отсутствие или нарушение </w:t>
            </w:r>
            <w:proofErr w:type="spellStart"/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периметрального</w:t>
            </w:r>
            <w:proofErr w:type="spellEnd"/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ограждения (для детских организаций стационарного типа)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2E95" w:rsidRPr="000F16E0" w:rsidRDefault="00E52E95" w:rsidP="00FC4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B57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52E95" w:rsidTr="00FC48B8">
        <w:trPr>
          <w:tblCellSpacing w:w="0" w:type="dxa"/>
        </w:trPr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E95" w:rsidRPr="000F16E0" w:rsidRDefault="00E52E95" w:rsidP="00FC4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2E95" w:rsidRPr="000F16E0" w:rsidRDefault="00E52E95" w:rsidP="00FC48B8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травмоопасное</w:t>
            </w:r>
            <w:proofErr w:type="spellEnd"/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состояние организованных мест зимнего отдыха детей и семей с детьми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2E95" w:rsidRPr="000F16E0" w:rsidRDefault="00E52E95" w:rsidP="00FC4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B57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52E95" w:rsidTr="00FC48B8">
        <w:trPr>
          <w:tblCellSpacing w:w="0" w:type="dxa"/>
        </w:trPr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E95" w:rsidRPr="000F16E0" w:rsidRDefault="00E52E95" w:rsidP="00FC4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2E95" w:rsidRPr="000F16E0" w:rsidRDefault="00E52E95" w:rsidP="00FC48B8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травмоопасное</w:t>
            </w:r>
            <w:proofErr w:type="spellEnd"/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расположение стихийно образовавшихся мест зимнего отдыха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2E95" w:rsidRPr="000F16E0" w:rsidRDefault="00B57E2A" w:rsidP="00FC4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52E95" w:rsidRPr="000F16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2E95" w:rsidTr="00FC48B8">
        <w:trPr>
          <w:tblCellSpacing w:w="0" w:type="dxa"/>
        </w:trPr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E95" w:rsidRPr="000F16E0" w:rsidRDefault="00E52E95" w:rsidP="00FC4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2E95" w:rsidRPr="000F16E0" w:rsidRDefault="00E52E95" w:rsidP="00FC48B8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открытые канализационные люки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2E95" w:rsidRPr="000F16E0" w:rsidRDefault="00E52E95" w:rsidP="00FC4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B57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52E95" w:rsidTr="00FC48B8">
        <w:trPr>
          <w:tblCellSpacing w:w="0" w:type="dxa"/>
        </w:trPr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E95" w:rsidRPr="000F16E0" w:rsidRDefault="00E52E95" w:rsidP="00FC4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2E95" w:rsidRPr="000F16E0" w:rsidRDefault="00E52E95" w:rsidP="00FC48B8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провалы грунта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2E95" w:rsidRPr="000F16E0" w:rsidRDefault="00E52E95" w:rsidP="00FC4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B57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52E95" w:rsidTr="00FC48B8">
        <w:trPr>
          <w:trHeight w:val="405"/>
          <w:tblCellSpacing w:w="0" w:type="dxa"/>
        </w:trPr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E95" w:rsidRPr="000F16E0" w:rsidRDefault="00E52E95" w:rsidP="00FC4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2E95" w:rsidRPr="000F16E0" w:rsidRDefault="00E52E95" w:rsidP="00FC48B8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наледь на входе в детское учреждение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2E95" w:rsidRPr="000F16E0" w:rsidRDefault="00E52E95" w:rsidP="00FC4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B57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52E95" w:rsidTr="00FC48B8">
        <w:trPr>
          <w:trHeight w:val="405"/>
          <w:tblCellSpacing w:w="0" w:type="dxa"/>
        </w:trPr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E95" w:rsidRPr="000F16E0" w:rsidRDefault="00E52E95" w:rsidP="00FC4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2E95" w:rsidRPr="000F16E0" w:rsidRDefault="00E52E95" w:rsidP="00FC48B8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на крышах зданий детских учреждений и вблизи мест отдыха детей и семей с детьми наледи и снега, способных причинить вред здоровью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2E95" w:rsidRPr="000F16E0" w:rsidRDefault="00B57E2A" w:rsidP="00FC4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52E95" w:rsidRPr="000F16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2E95" w:rsidTr="00FC48B8">
        <w:trPr>
          <w:trHeight w:val="405"/>
          <w:tblCellSpacing w:w="0" w:type="dxa"/>
        </w:trPr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E95" w:rsidRPr="000F16E0" w:rsidRDefault="00E52E95" w:rsidP="00FC4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2E95" w:rsidRPr="000F16E0" w:rsidRDefault="00E52E95" w:rsidP="00FC48B8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свободный доступ на объекты повышенного риска (крыши,</w:t>
            </w:r>
            <w:r w:rsidR="00B07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заброшенные объекты)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2E95" w:rsidRPr="000F16E0" w:rsidRDefault="00B57E2A" w:rsidP="00FC4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52E95" w:rsidTr="00FC48B8">
        <w:trPr>
          <w:trHeight w:val="405"/>
          <w:tblCellSpacing w:w="0" w:type="dxa"/>
        </w:trPr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E95" w:rsidRPr="000F16E0" w:rsidRDefault="00E52E95" w:rsidP="00FC4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2E95" w:rsidRPr="000F16E0" w:rsidRDefault="00E52E95" w:rsidP="00FC48B8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отсутствие охранно-пожарной сигнализации в местах массового пребывания несовершеннолетних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2E95" w:rsidRPr="000F16E0" w:rsidRDefault="00E52E95" w:rsidP="00FC4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57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52E95" w:rsidTr="00FC48B8">
        <w:trPr>
          <w:trHeight w:val="405"/>
          <w:tblCellSpacing w:w="0" w:type="dxa"/>
        </w:trPr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E95" w:rsidRPr="000F16E0" w:rsidRDefault="00E52E95" w:rsidP="00FC4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2E95" w:rsidRPr="000F16E0" w:rsidRDefault="00E52E95" w:rsidP="00FC48B8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проживание семей с детьми в плохо отапливаемых и пожароопасных помещениях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2E95" w:rsidRPr="000F16E0" w:rsidRDefault="00E52E95" w:rsidP="00FC4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57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52E95" w:rsidTr="00FC48B8">
        <w:trPr>
          <w:trHeight w:val="673"/>
          <w:tblCellSpacing w:w="0" w:type="dxa"/>
        </w:trPr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E95" w:rsidRPr="000F16E0" w:rsidRDefault="00E52E95" w:rsidP="00FC4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2E95" w:rsidRPr="000F16E0" w:rsidRDefault="00E52E95" w:rsidP="00FC48B8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отсутствие или неисправность охранно-пожарной сигнализации в местах</w:t>
            </w:r>
            <w:r w:rsidR="00B07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проживания</w:t>
            </w:r>
            <w:r w:rsidR="00E97E47"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семей с детьми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2E95" w:rsidRPr="000F16E0" w:rsidRDefault="00E52E95" w:rsidP="00FC4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57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97E47" w:rsidTr="00FC48B8">
        <w:trPr>
          <w:trHeight w:val="393"/>
          <w:tblCellSpacing w:w="0" w:type="dxa"/>
        </w:trPr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E47" w:rsidRPr="000F16E0" w:rsidRDefault="00E97E47" w:rsidP="00FC4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7E47" w:rsidRPr="000F16E0" w:rsidRDefault="00E97E47" w:rsidP="00FC48B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на территории мест скопления безнадзорных собак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7E47" w:rsidRPr="000F16E0" w:rsidRDefault="00B57E2A" w:rsidP="00FC4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52E95" w:rsidTr="00FC48B8">
        <w:trPr>
          <w:trHeight w:val="399"/>
          <w:tblCellSpacing w:w="0" w:type="dxa"/>
        </w:trPr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E95" w:rsidRPr="000F16E0" w:rsidRDefault="00E52E95" w:rsidP="00FC4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2E95" w:rsidRPr="000F16E0" w:rsidRDefault="00E52E95" w:rsidP="00FC48B8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иное (указать)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2E95" w:rsidRPr="000F16E0" w:rsidRDefault="00E52E95" w:rsidP="00FC4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B57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54136C" w:rsidTr="00FC48B8">
        <w:trPr>
          <w:tblCellSpacing w:w="0" w:type="dxa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36C" w:rsidRPr="000F16E0" w:rsidRDefault="0054136C" w:rsidP="00FC4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3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36C" w:rsidRPr="000F16E0" w:rsidRDefault="00734258" w:rsidP="00FC4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о</w:t>
            </w:r>
            <w:r w:rsidR="0054136C" w:rsidRPr="000F1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бъек</w:t>
            </w:r>
            <w:r w:rsidRPr="000F1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тов</w:t>
            </w:r>
            <w:r w:rsidR="0054136C" w:rsidRPr="000F1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на которых выявленные н</w:t>
            </w:r>
            <w:r w:rsidRPr="000F1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арушения </w:t>
            </w:r>
            <w:r w:rsidR="0054136C" w:rsidRPr="000F1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устранены силами участников Акции всего</w:t>
            </w:r>
            <w:r w:rsidRPr="000F1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(единиц)</w:t>
            </w:r>
          </w:p>
        </w:tc>
      </w:tr>
      <w:tr w:rsidR="0024065A" w:rsidTr="00FC48B8">
        <w:trPr>
          <w:trHeight w:val="322"/>
          <w:tblCellSpacing w:w="0" w:type="dxa"/>
        </w:trPr>
        <w:tc>
          <w:tcPr>
            <w:tcW w:w="1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65A" w:rsidRPr="000F16E0" w:rsidRDefault="0024065A" w:rsidP="00FC4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0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65A" w:rsidRPr="000F16E0" w:rsidRDefault="0024065A" w:rsidP="00FC48B8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прекращено (приостановлено) функционирование объектов зимнего отдыха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65A" w:rsidRPr="000F16E0" w:rsidRDefault="0024065A" w:rsidP="00FC4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B57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4065A" w:rsidTr="00FC48B8">
        <w:trPr>
          <w:trHeight w:val="322"/>
          <w:tblCellSpacing w:w="0" w:type="dxa"/>
        </w:trPr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65A" w:rsidRPr="000F16E0" w:rsidRDefault="0024065A" w:rsidP="00FC4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65A" w:rsidRPr="000F16E0" w:rsidRDefault="0024065A" w:rsidP="00FC48B8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приняты меры по обеспечению безопасности объектов зимнего отдыха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65A" w:rsidRPr="000F16E0" w:rsidRDefault="0024065A" w:rsidP="00FC4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57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65A" w:rsidTr="00FC48B8">
        <w:trPr>
          <w:tblCellSpacing w:w="0" w:type="dxa"/>
        </w:trPr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65A" w:rsidRPr="000F16E0" w:rsidRDefault="0024065A" w:rsidP="00FC4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65A" w:rsidRPr="000F16E0" w:rsidRDefault="0024065A" w:rsidP="00FC48B8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отремонтированы конструкции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65A" w:rsidRPr="000F16E0" w:rsidRDefault="0024065A" w:rsidP="00FC4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B57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4065A" w:rsidTr="00FC48B8">
        <w:trPr>
          <w:tblCellSpacing w:w="0" w:type="dxa"/>
        </w:trPr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65A" w:rsidRPr="000F16E0" w:rsidRDefault="0024065A" w:rsidP="00FC4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65A" w:rsidRPr="000F16E0" w:rsidRDefault="0024065A" w:rsidP="00FC48B8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убрана территория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65A" w:rsidRPr="000F16E0" w:rsidRDefault="0024065A" w:rsidP="00FC4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B57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4065A" w:rsidTr="00FC48B8">
        <w:trPr>
          <w:tblCellSpacing w:w="0" w:type="dxa"/>
        </w:trPr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65A" w:rsidRPr="000F16E0" w:rsidRDefault="0024065A" w:rsidP="00FC4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65A" w:rsidRPr="000F16E0" w:rsidRDefault="0024065A" w:rsidP="00FC48B8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удалено обледенение или приняты иные меры обеспечения безопасности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65A" w:rsidRPr="000F16E0" w:rsidRDefault="0024065A" w:rsidP="00FC4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57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4065A" w:rsidTr="00FC48B8">
        <w:trPr>
          <w:tblCellSpacing w:w="0" w:type="dxa"/>
        </w:trPr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65A" w:rsidRPr="000F16E0" w:rsidRDefault="0024065A" w:rsidP="00FC4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65A" w:rsidRPr="000F16E0" w:rsidRDefault="0024065A" w:rsidP="00FC48B8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установлены предупреждающие знаки (конструкции, ограждение)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65A" w:rsidRPr="000F16E0" w:rsidRDefault="00B57E2A" w:rsidP="00FC4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4065A" w:rsidTr="00FC48B8">
        <w:trPr>
          <w:tblCellSpacing w:w="0" w:type="dxa"/>
        </w:trPr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65A" w:rsidRPr="000F16E0" w:rsidRDefault="0024065A" w:rsidP="00FC4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65A" w:rsidRPr="000F16E0" w:rsidRDefault="0024065A" w:rsidP="00FC48B8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установлена (исправлена) охранно-пожарная сигнализация на объектах массового пребывания несовершеннолетних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65A" w:rsidRPr="000F16E0" w:rsidRDefault="0024065A" w:rsidP="00FC4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B57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4065A" w:rsidTr="00FC48B8">
        <w:trPr>
          <w:tblCellSpacing w:w="0" w:type="dxa"/>
        </w:trPr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65A" w:rsidRPr="000F16E0" w:rsidRDefault="0024065A" w:rsidP="00FC4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65A" w:rsidRPr="000F16E0" w:rsidRDefault="0024065A" w:rsidP="00FC48B8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установлена (исправлена) охранно-пожарная сигнализация в местах проживания семей с детьми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65A" w:rsidRPr="000F16E0" w:rsidRDefault="0024065A" w:rsidP="00FC4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57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97E47" w:rsidTr="00FC48B8">
        <w:trPr>
          <w:tblCellSpacing w:w="0" w:type="dxa"/>
        </w:trPr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E47" w:rsidRPr="000F16E0" w:rsidRDefault="00E97E47" w:rsidP="00FC4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7E47" w:rsidRPr="000F16E0" w:rsidRDefault="00E97E47" w:rsidP="00FC48B8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отловлены и помещены в приюты по обращению участников Акции безнадзорные собаки (указать количество мест скопления безнадзорных собак)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7E47" w:rsidRPr="000F16E0" w:rsidRDefault="00B57E2A" w:rsidP="00FC4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4065A" w:rsidTr="00FC48B8">
        <w:trPr>
          <w:tblCellSpacing w:w="0" w:type="dxa"/>
        </w:trPr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65A" w:rsidRPr="000F16E0" w:rsidRDefault="0024065A" w:rsidP="00FC4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65A" w:rsidRPr="000F16E0" w:rsidRDefault="0024065A" w:rsidP="00FC48B8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иное (указать)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65A" w:rsidRPr="000F16E0" w:rsidRDefault="0024065A" w:rsidP="00FC4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4136C" w:rsidTr="00FC48B8">
        <w:trPr>
          <w:tblCellSpacing w:w="0" w:type="dxa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36C" w:rsidRPr="000F16E0" w:rsidRDefault="0054136C" w:rsidP="00FC4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3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36C" w:rsidRPr="000F16E0" w:rsidRDefault="0054136C" w:rsidP="00FC48B8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Категории обращений Уполномоченного по правам ребенка по факту выявленных нарушений в уполномоченные органы с целью устранения недостатков</w:t>
            </w:r>
          </w:p>
          <w:p w:rsidR="0054136C" w:rsidRPr="000F16E0" w:rsidRDefault="0054136C" w:rsidP="00FC4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4065A" w:rsidTr="00FC48B8">
        <w:trPr>
          <w:tblCellSpacing w:w="0" w:type="dxa"/>
        </w:trPr>
        <w:tc>
          <w:tcPr>
            <w:tcW w:w="1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65A" w:rsidRPr="000F16E0" w:rsidRDefault="0024065A" w:rsidP="00FC48B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том </w:t>
            </w: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числе</w:t>
            </w:r>
          </w:p>
        </w:tc>
        <w:tc>
          <w:tcPr>
            <w:tcW w:w="10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65A" w:rsidRPr="000F16E0" w:rsidRDefault="0054136C" w:rsidP="00FC48B8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количество обращений </w:t>
            </w:r>
            <w:r w:rsidR="0024065A"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органы прокуратуры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65A" w:rsidRPr="000F16E0" w:rsidRDefault="0024065A" w:rsidP="00FC4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B57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4065A" w:rsidTr="00FC48B8">
        <w:trPr>
          <w:tblCellSpacing w:w="0" w:type="dxa"/>
        </w:trPr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65A" w:rsidRPr="000F16E0" w:rsidRDefault="0024065A" w:rsidP="00FC4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65A" w:rsidRPr="000F16E0" w:rsidRDefault="0054136C" w:rsidP="00FC48B8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обращений </w:t>
            </w:r>
            <w:r w:rsidR="0024065A"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органы управления образованием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65A" w:rsidRPr="000F16E0" w:rsidRDefault="0024065A" w:rsidP="00FC4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B57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4065A" w:rsidTr="00FC48B8">
        <w:trPr>
          <w:tblCellSpacing w:w="0" w:type="dxa"/>
        </w:trPr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65A" w:rsidRPr="000F16E0" w:rsidRDefault="0024065A" w:rsidP="00FC4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65A" w:rsidRPr="000F16E0" w:rsidRDefault="0054136C" w:rsidP="00FC48B8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обращений </w:t>
            </w:r>
            <w:r w:rsidR="0024065A"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администрации муниципальных образований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65A" w:rsidRPr="000F16E0" w:rsidRDefault="0024065A" w:rsidP="00FC4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B57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4065A" w:rsidTr="00FC48B8">
        <w:trPr>
          <w:tblCellSpacing w:w="0" w:type="dxa"/>
        </w:trPr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65A" w:rsidRPr="000F16E0" w:rsidRDefault="0024065A" w:rsidP="00FC4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65A" w:rsidRPr="000F16E0" w:rsidRDefault="0054136C" w:rsidP="00FC48B8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обращений </w:t>
            </w:r>
            <w:r w:rsidR="0024065A"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ГИБДД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65A" w:rsidRPr="000F16E0" w:rsidRDefault="0024065A" w:rsidP="00FC4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B57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4065A" w:rsidTr="00FC48B8">
        <w:trPr>
          <w:tblCellSpacing w:w="0" w:type="dxa"/>
        </w:trPr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65A" w:rsidRPr="000F16E0" w:rsidRDefault="0024065A" w:rsidP="00FC4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65A" w:rsidRPr="000F16E0" w:rsidRDefault="0054136C" w:rsidP="00FC48B8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обращений </w:t>
            </w:r>
            <w:r w:rsidR="0024065A"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подразделения </w:t>
            </w:r>
            <w:proofErr w:type="spellStart"/>
            <w:r w:rsidR="0024065A"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Роспотребнадзора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65A" w:rsidRPr="000F16E0" w:rsidRDefault="0024065A" w:rsidP="00FC4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B57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4065A" w:rsidTr="00FC48B8">
        <w:trPr>
          <w:tblCellSpacing w:w="0" w:type="dxa"/>
        </w:trPr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65A" w:rsidRPr="000F16E0" w:rsidRDefault="0024065A" w:rsidP="00FC4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65A" w:rsidRPr="000F16E0" w:rsidRDefault="0054136C" w:rsidP="00FC48B8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обращений </w:t>
            </w:r>
            <w:r w:rsidR="0024065A"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иные органы и организации (указать)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65A" w:rsidRPr="000F16E0" w:rsidRDefault="0024065A" w:rsidP="00FC4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B57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54136C" w:rsidTr="00FC48B8">
        <w:trPr>
          <w:tblCellSpacing w:w="0" w:type="dxa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36C" w:rsidRPr="000F16E0" w:rsidRDefault="0054136C" w:rsidP="00FC4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3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36C" w:rsidRPr="000F16E0" w:rsidRDefault="0054136C" w:rsidP="00FC48B8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Категории полученных ответов об устранении недостатков</w:t>
            </w:r>
            <w:r w:rsidR="00734258" w:rsidRPr="000F1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 указанием их количества</w:t>
            </w:r>
          </w:p>
          <w:p w:rsidR="0054136C" w:rsidRPr="000F16E0" w:rsidRDefault="0054136C" w:rsidP="00FC4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4065A" w:rsidTr="00FC48B8">
        <w:trPr>
          <w:tblCellSpacing w:w="0" w:type="dxa"/>
        </w:trPr>
        <w:tc>
          <w:tcPr>
            <w:tcW w:w="1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65A" w:rsidRPr="000F16E0" w:rsidRDefault="0024065A" w:rsidP="00FC48B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0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65A" w:rsidRPr="000F16E0" w:rsidRDefault="005139D8" w:rsidP="00FC48B8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ответов </w:t>
            </w:r>
            <w:r w:rsidR="0024065A"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органов прокуратуры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65A" w:rsidRPr="000F16E0" w:rsidRDefault="0024065A" w:rsidP="00FC4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B57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4065A" w:rsidTr="00FC48B8">
        <w:trPr>
          <w:tblCellSpacing w:w="0" w:type="dxa"/>
        </w:trPr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65A" w:rsidRPr="000F16E0" w:rsidRDefault="0024065A" w:rsidP="00FC4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65A" w:rsidRPr="000F16E0" w:rsidRDefault="005139D8" w:rsidP="00FC48B8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ответов </w:t>
            </w:r>
            <w:r w:rsidR="0024065A"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органов управления образованием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65A" w:rsidRPr="000F16E0" w:rsidRDefault="0024065A" w:rsidP="00FC4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B57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4065A" w:rsidTr="00FC48B8">
        <w:trPr>
          <w:tblCellSpacing w:w="0" w:type="dxa"/>
        </w:trPr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65A" w:rsidRPr="000F16E0" w:rsidRDefault="0024065A" w:rsidP="00FC4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65A" w:rsidRPr="000F16E0" w:rsidRDefault="005139D8" w:rsidP="00FC48B8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ответов </w:t>
            </w:r>
            <w:r w:rsidR="0024065A"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администраций муниципальных образований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65A" w:rsidRPr="000F16E0" w:rsidRDefault="0024065A" w:rsidP="00FC4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B57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4065A" w:rsidTr="00FC48B8">
        <w:trPr>
          <w:tblCellSpacing w:w="0" w:type="dxa"/>
        </w:trPr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65A" w:rsidRPr="000F16E0" w:rsidRDefault="0024065A" w:rsidP="00FC4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65A" w:rsidRPr="000F16E0" w:rsidRDefault="005139D8" w:rsidP="00FC48B8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ответов </w:t>
            </w:r>
            <w:r w:rsidR="0024065A"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ГИБДД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65A" w:rsidRPr="000F16E0" w:rsidRDefault="00B57E2A" w:rsidP="00FC4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4065A"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4065A" w:rsidTr="00FC48B8">
        <w:trPr>
          <w:tblCellSpacing w:w="0" w:type="dxa"/>
        </w:trPr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65A" w:rsidRPr="000F16E0" w:rsidRDefault="0024065A" w:rsidP="00FC4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65A" w:rsidRPr="000F16E0" w:rsidRDefault="005139D8" w:rsidP="00FC48B8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ответов </w:t>
            </w:r>
            <w:r w:rsidR="0024065A"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 подразделений </w:t>
            </w:r>
            <w:proofErr w:type="spellStart"/>
            <w:r w:rsidR="0024065A"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Роспотребнадзора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65A" w:rsidRPr="000F16E0" w:rsidRDefault="0024065A" w:rsidP="00FC4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B57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4065A" w:rsidTr="00FC48B8">
        <w:trPr>
          <w:tblCellSpacing w:w="0" w:type="dxa"/>
        </w:trPr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65A" w:rsidRPr="000F16E0" w:rsidRDefault="0024065A" w:rsidP="00FC4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65A" w:rsidRPr="000F16E0" w:rsidRDefault="005139D8" w:rsidP="00FC48B8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ответов </w:t>
            </w:r>
            <w:r w:rsidR="0024065A"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иных органов и организаций (указать)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65A" w:rsidRPr="000F16E0" w:rsidRDefault="00B57E2A" w:rsidP="00FC4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4065A"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4065A" w:rsidTr="00FC48B8">
        <w:trPr>
          <w:tblCellSpacing w:w="0" w:type="dxa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65A" w:rsidRPr="000F16E0" w:rsidRDefault="0024065A" w:rsidP="00FC4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0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65A" w:rsidRPr="000F16E0" w:rsidRDefault="0024065A" w:rsidP="00FC48B8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повторных п</w:t>
            </w:r>
            <w:r w:rsidR="00734258" w:rsidRPr="000F1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осещений</w:t>
            </w:r>
            <w:r w:rsidRPr="000F1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объектов с целью контроля устранения недостатков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65A" w:rsidRPr="000F16E0" w:rsidRDefault="00B57E2A" w:rsidP="00FC4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4065A"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4065A" w:rsidTr="00FC48B8">
        <w:trPr>
          <w:tblCellSpacing w:w="0" w:type="dxa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65A" w:rsidRPr="000F16E0" w:rsidRDefault="0024065A" w:rsidP="00FC4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0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65A" w:rsidRPr="000F16E0" w:rsidRDefault="0024065A" w:rsidP="00FC48B8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объектов, на которых в ходе повторных п</w:t>
            </w:r>
            <w:r w:rsidR="00734258" w:rsidRPr="000F1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осещений</w:t>
            </w:r>
            <w:r w:rsidRPr="000F1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выявлены сохранившиеся недостатки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65A" w:rsidRPr="000F16E0" w:rsidRDefault="0024065A" w:rsidP="00FC4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B57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4065A" w:rsidTr="00FC48B8">
        <w:trPr>
          <w:trHeight w:val="315"/>
          <w:tblCellSpacing w:w="0" w:type="dxa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65A" w:rsidRPr="000F16E0" w:rsidRDefault="0024065A" w:rsidP="00FC4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10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65A" w:rsidRPr="000F16E0" w:rsidRDefault="005139D8" w:rsidP="00FC48B8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и</w:t>
            </w:r>
            <w:r w:rsidR="0024065A" w:rsidRPr="000F1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ны</w:t>
            </w:r>
            <w:r w:rsidRPr="000F1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 форм</w:t>
            </w:r>
            <w:r w:rsidR="0024065A" w:rsidRPr="000F1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работы с населением (в том числе с несовершеннолетними) в рамках акции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65A" w:rsidRPr="000F16E0" w:rsidRDefault="00815594" w:rsidP="00FC4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4136C" w:rsidTr="00FC48B8">
        <w:trPr>
          <w:trHeight w:val="315"/>
          <w:tblCellSpacing w:w="0" w:type="dxa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36C" w:rsidRPr="000F16E0" w:rsidRDefault="0054136C" w:rsidP="00FC4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3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36C" w:rsidRPr="000F16E0" w:rsidRDefault="0054136C" w:rsidP="00FC4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Категории информирования о возможных опасностях и способах их преодоления</w:t>
            </w:r>
            <w:r w:rsidR="00734258" w:rsidRPr="000F1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 указанием их количества</w:t>
            </w:r>
          </w:p>
        </w:tc>
      </w:tr>
      <w:tr w:rsidR="0024065A" w:rsidTr="00FC48B8">
        <w:trPr>
          <w:trHeight w:val="315"/>
          <w:tblCellSpacing w:w="0" w:type="dxa"/>
        </w:trPr>
        <w:tc>
          <w:tcPr>
            <w:tcW w:w="1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65A" w:rsidRPr="000F16E0" w:rsidRDefault="0024065A" w:rsidP="00FC4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0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65A" w:rsidRPr="000F16E0" w:rsidRDefault="0024065A" w:rsidP="00FC48B8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информационных сообщений в СМИ, на сайтах и в социальных сетях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65A" w:rsidRPr="000F16E0" w:rsidRDefault="00B57E2A" w:rsidP="00FC4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4065A"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4065A" w:rsidTr="00FC48B8">
        <w:trPr>
          <w:trHeight w:val="315"/>
          <w:tblCellSpacing w:w="0" w:type="dxa"/>
        </w:trPr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65A" w:rsidRPr="000F16E0" w:rsidRDefault="0024065A" w:rsidP="00FC4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65A" w:rsidRPr="000F16E0" w:rsidRDefault="009C6FC2" w:rsidP="00FC48B8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созданного фото- </w:t>
            </w:r>
            <w:r w:rsidR="0024065A"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видео</w:t>
            </w: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материала </w:t>
            </w:r>
            <w:r w:rsidR="0024065A"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тематике Акции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65A" w:rsidRPr="000F16E0" w:rsidRDefault="0024065A" w:rsidP="00FC4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815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4065A" w:rsidTr="00FC48B8">
        <w:trPr>
          <w:trHeight w:val="315"/>
          <w:tblCellSpacing w:w="0" w:type="dxa"/>
        </w:trPr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65A" w:rsidRPr="000F16E0" w:rsidRDefault="0024065A" w:rsidP="00FC4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65A" w:rsidRPr="000F16E0" w:rsidRDefault="0024065A" w:rsidP="00FC48B8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размещенных информационных материалов в общественных местах</w:t>
            </w:r>
            <w:r w:rsidR="004A5E34"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(плакаты, листовки, иные </w:t>
            </w:r>
            <w:proofErr w:type="spellStart"/>
            <w:r w:rsidR="004A5E34"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промо</w:t>
            </w: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</w:t>
            </w:r>
            <w:proofErr w:type="spellEnd"/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65A" w:rsidRPr="000F16E0" w:rsidRDefault="0024065A" w:rsidP="00FC4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B57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24065A" w:rsidTr="00FC48B8">
        <w:trPr>
          <w:trHeight w:val="315"/>
          <w:tblCellSpacing w:w="0" w:type="dxa"/>
        </w:trPr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65A" w:rsidRPr="000F16E0" w:rsidRDefault="0024065A" w:rsidP="00FC4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65A" w:rsidRPr="000F16E0" w:rsidRDefault="0024065A" w:rsidP="00FC48B8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проведенных семинаров-совещаний для педагогических работников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65A" w:rsidRPr="000F16E0" w:rsidRDefault="00B57E2A" w:rsidP="00FC4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24065A"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4065A" w:rsidTr="00FC48B8">
        <w:trPr>
          <w:trHeight w:val="315"/>
          <w:tblCellSpacing w:w="0" w:type="dxa"/>
        </w:trPr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65A" w:rsidRPr="000F16E0" w:rsidRDefault="0024065A" w:rsidP="00FC4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65A" w:rsidRPr="000F16E0" w:rsidRDefault="0024065A" w:rsidP="00FC48B8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мероприятий по оповещению граждан с помощью звукоусиливающих устройств о зонах риска для детей и мерах по профилактике несчастных случаев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65A" w:rsidRPr="000F16E0" w:rsidRDefault="0024065A" w:rsidP="00FC4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B57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4065A" w:rsidTr="00FC48B8">
        <w:trPr>
          <w:trHeight w:val="315"/>
          <w:tblCellSpacing w:w="0" w:type="dxa"/>
        </w:trPr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65A" w:rsidRPr="000F16E0" w:rsidRDefault="0024065A" w:rsidP="00FC4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65A" w:rsidRPr="000F16E0" w:rsidRDefault="0024065A" w:rsidP="00FC48B8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проведенных просветительских мероприятий (семинаров, лекториев, тренингов и других) для родителей и законных представителей детей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65A" w:rsidRPr="000F16E0" w:rsidRDefault="0024065A" w:rsidP="00FC4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815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2/2</w:t>
            </w:r>
          </w:p>
        </w:tc>
      </w:tr>
      <w:tr w:rsidR="0024065A" w:rsidTr="00FC48B8">
        <w:trPr>
          <w:trHeight w:val="315"/>
          <w:tblCellSpacing w:w="0" w:type="dxa"/>
        </w:trPr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65A" w:rsidRPr="000F16E0" w:rsidRDefault="0024065A" w:rsidP="00FC4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65A" w:rsidRPr="000F16E0" w:rsidRDefault="0024065A" w:rsidP="00FC48B8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проведенных в школах мероприятий по формированию у детей навыков безопасного поведения (классных часов, </w:t>
            </w:r>
            <w:proofErr w:type="spellStart"/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видеолекториев</w:t>
            </w:r>
            <w:proofErr w:type="spellEnd"/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круглых столов, дискуссий, бесед, интерактивных занятий, онлайн-</w:t>
            </w:r>
            <w:proofErr w:type="spellStart"/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квестов</w:t>
            </w:r>
            <w:proofErr w:type="spellEnd"/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конкурсов рисунков, плакатов)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65A" w:rsidRPr="000F16E0" w:rsidRDefault="0024065A" w:rsidP="00FC4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815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24065A" w:rsidTr="00FC48B8">
        <w:trPr>
          <w:trHeight w:val="315"/>
          <w:tblCellSpacing w:w="0" w:type="dxa"/>
        </w:trPr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65A" w:rsidRPr="000F16E0" w:rsidRDefault="0024065A" w:rsidP="00FC4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65A" w:rsidRPr="000F16E0" w:rsidRDefault="0024065A" w:rsidP="00FC48B8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проведенных региональных пресс-конференций по итогам проведения Акции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65A" w:rsidRPr="000F16E0" w:rsidRDefault="00B57E2A" w:rsidP="00FC4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4065A"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4136C" w:rsidTr="00FC48B8">
        <w:trPr>
          <w:trHeight w:val="315"/>
          <w:tblCellSpacing w:w="0" w:type="dxa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36C" w:rsidRPr="000F16E0" w:rsidRDefault="0054136C" w:rsidP="00FC4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13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36C" w:rsidRPr="000F16E0" w:rsidRDefault="0054136C" w:rsidP="00FC48B8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Категории организации занятости детей на улице и в общественных пространствах</w:t>
            </w:r>
            <w:r w:rsidR="00734258" w:rsidRPr="000F1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 указанием их количества</w:t>
            </w:r>
          </w:p>
          <w:p w:rsidR="0054136C" w:rsidRPr="000F16E0" w:rsidRDefault="0054136C" w:rsidP="00FC4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24065A" w:rsidTr="00FC48B8">
        <w:trPr>
          <w:trHeight w:val="315"/>
          <w:tblCellSpacing w:w="0" w:type="dxa"/>
        </w:trPr>
        <w:tc>
          <w:tcPr>
            <w:tcW w:w="1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65A" w:rsidRPr="000F16E0" w:rsidRDefault="0024065A" w:rsidP="00FC48B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том числе</w:t>
            </w:r>
          </w:p>
        </w:tc>
        <w:tc>
          <w:tcPr>
            <w:tcW w:w="10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65A" w:rsidRPr="000F16E0" w:rsidRDefault="0024065A" w:rsidP="00FC48B8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организованных соревнований по дворовому спорту, уличных игр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65A" w:rsidRPr="000F16E0" w:rsidRDefault="0024065A" w:rsidP="00FC4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B57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24065A" w:rsidTr="00FC48B8">
        <w:trPr>
          <w:trHeight w:val="315"/>
          <w:tblCellSpacing w:w="0" w:type="dxa"/>
        </w:trPr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65A" w:rsidRPr="000F16E0" w:rsidRDefault="0024065A" w:rsidP="00FC4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65A" w:rsidRPr="000F16E0" w:rsidRDefault="0024065A" w:rsidP="00FC48B8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организованных выездов, экскурсий, тематических культурных и исторических </w:t>
            </w:r>
            <w:proofErr w:type="spellStart"/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квестов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65A" w:rsidRPr="000F16E0" w:rsidRDefault="00B57E2A" w:rsidP="00FC4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4065A"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4065A" w:rsidTr="00FC48B8">
        <w:trPr>
          <w:trHeight w:val="315"/>
          <w:tblCellSpacing w:w="0" w:type="dxa"/>
        </w:trPr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65A" w:rsidRPr="000F16E0" w:rsidRDefault="0024065A" w:rsidP="00FC4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65A" w:rsidRPr="000F16E0" w:rsidRDefault="0024065A" w:rsidP="00FC48B8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проведенных тематических культурно-досуговых мероприятий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65A" w:rsidRPr="000F16E0" w:rsidRDefault="00B57E2A" w:rsidP="00FC4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24065A"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4065A" w:rsidTr="00FC48B8">
        <w:trPr>
          <w:trHeight w:val="315"/>
          <w:tblCellSpacing w:w="0" w:type="dxa"/>
        </w:trPr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65A" w:rsidRPr="000F16E0" w:rsidRDefault="0024065A" w:rsidP="00FC4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65A" w:rsidRPr="000F16E0" w:rsidRDefault="008126F8" w:rsidP="00FC48B8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</w:t>
            </w:r>
            <w:r w:rsidR="0024065A"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детей, принявших участие </w:t>
            </w:r>
            <w:proofErr w:type="gramStart"/>
            <w:r w:rsidR="0024065A"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мероприятиях</w:t>
            </w:r>
            <w:proofErr w:type="gramEnd"/>
            <w:r w:rsidR="0024065A"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местах зимнего отдыха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65A" w:rsidRPr="000F16E0" w:rsidRDefault="0024065A" w:rsidP="00FC4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B57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:rsidR="0054136C" w:rsidTr="00FC48B8">
        <w:trPr>
          <w:trHeight w:val="71"/>
          <w:tblCellSpacing w:w="0" w:type="dxa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36C" w:rsidRPr="000F16E0" w:rsidRDefault="0054136C" w:rsidP="00FC4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3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36C" w:rsidRPr="000F16E0" w:rsidRDefault="0054136C" w:rsidP="00FC48B8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Категории обращений, поступивших на «горячую линию» Уполномоченного по правам ребенка с целью получения информации от населения о случаях возникновения угрозы для жизни и здоровья несовершеннолетних в период зимних школьных каникул</w:t>
            </w:r>
            <w:r w:rsidR="00734258" w:rsidRPr="000F1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 указанием их количества</w:t>
            </w:r>
          </w:p>
          <w:p w:rsidR="0054136C" w:rsidRPr="000F16E0" w:rsidRDefault="0054136C" w:rsidP="00FC4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1990" w:rsidTr="00FC48B8">
        <w:trPr>
          <w:trHeight w:val="71"/>
          <w:tblCellSpacing w:w="0" w:type="dxa"/>
        </w:trPr>
        <w:tc>
          <w:tcPr>
            <w:tcW w:w="1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1990" w:rsidRPr="000F16E0" w:rsidRDefault="00351990" w:rsidP="00FC4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0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1990" w:rsidRPr="000F16E0" w:rsidRDefault="00351990" w:rsidP="00FC48B8">
            <w:pPr>
              <w:spacing w:after="0" w:line="21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количество обращений по </w:t>
            </w: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фактам обнаружения зон повышенного риска на улице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1990" w:rsidRPr="000F16E0" w:rsidRDefault="00B57E2A" w:rsidP="00FC4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351990" w:rsidTr="00FC48B8">
        <w:trPr>
          <w:trHeight w:val="70"/>
          <w:tblCellSpacing w:w="0" w:type="dxa"/>
        </w:trPr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1990" w:rsidRPr="000F16E0" w:rsidRDefault="00351990" w:rsidP="00FC4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1990" w:rsidRPr="000F16E0" w:rsidRDefault="00351990" w:rsidP="00FC48B8">
            <w:pPr>
              <w:spacing w:after="0" w:line="21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количество обращений по </w:t>
            </w:r>
            <w:r w:rsidRPr="000F1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фактам  высаживания из общественного транспорта детей, не оплативших проезд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1990" w:rsidRPr="000F16E0" w:rsidRDefault="00B57E2A" w:rsidP="00FC4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351990" w:rsidRPr="00351990" w:rsidTr="00FC48B8">
        <w:trPr>
          <w:trHeight w:val="71"/>
          <w:tblCellSpacing w:w="0" w:type="dxa"/>
        </w:trPr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1990" w:rsidRPr="000F16E0" w:rsidRDefault="00351990" w:rsidP="00FC48B8">
            <w:pPr>
              <w:spacing w:after="0" w:line="21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1990" w:rsidRPr="000F16E0" w:rsidRDefault="00351990" w:rsidP="00FC48B8">
            <w:pPr>
              <w:spacing w:after="0" w:line="21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количество обращений по фактам нападений собак на детей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1990" w:rsidRPr="000F16E0" w:rsidRDefault="00B57E2A" w:rsidP="00FC48B8">
            <w:pPr>
              <w:spacing w:after="0" w:line="21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351990" w:rsidRPr="00351990" w:rsidTr="00FC48B8">
        <w:trPr>
          <w:trHeight w:val="70"/>
          <w:tblCellSpacing w:w="0" w:type="dxa"/>
        </w:trPr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1990" w:rsidRPr="000F16E0" w:rsidRDefault="00351990" w:rsidP="00FC48B8">
            <w:pPr>
              <w:spacing w:after="0" w:line="21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1990" w:rsidRPr="000F16E0" w:rsidRDefault="00351990" w:rsidP="00FC48B8">
            <w:pPr>
              <w:spacing w:after="0" w:line="21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F16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количество иных обращений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1990" w:rsidRPr="000F16E0" w:rsidRDefault="00B57E2A" w:rsidP="00FC48B8">
            <w:pPr>
              <w:spacing w:after="0" w:line="21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005BA2" w:rsidRPr="00351990" w:rsidRDefault="00005BA2" w:rsidP="00FC48B8">
      <w:pPr>
        <w:spacing w:after="0" w:line="21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sectPr w:rsidR="00005BA2" w:rsidRPr="00351990" w:rsidSect="00B47E96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5C1C" w:rsidRDefault="00755C1C">
      <w:pPr>
        <w:spacing w:after="0" w:line="240" w:lineRule="auto"/>
      </w:pPr>
      <w:r>
        <w:separator/>
      </w:r>
    </w:p>
  </w:endnote>
  <w:endnote w:type="continuationSeparator" w:id="0">
    <w:p w:rsidR="00755C1C" w:rsidRDefault="00755C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5C1C" w:rsidRDefault="00755C1C">
      <w:pPr>
        <w:spacing w:after="0" w:line="240" w:lineRule="auto"/>
      </w:pPr>
      <w:r>
        <w:separator/>
      </w:r>
    </w:p>
  </w:footnote>
  <w:footnote w:type="continuationSeparator" w:id="0">
    <w:p w:rsidR="00755C1C" w:rsidRDefault="00755C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5BA2"/>
    <w:rsid w:val="00005BA2"/>
    <w:rsid w:val="00026873"/>
    <w:rsid w:val="00055861"/>
    <w:rsid w:val="00080A63"/>
    <w:rsid w:val="000F16E0"/>
    <w:rsid w:val="001E6E55"/>
    <w:rsid w:val="001F7B8B"/>
    <w:rsid w:val="00212994"/>
    <w:rsid w:val="0024065A"/>
    <w:rsid w:val="00305E20"/>
    <w:rsid w:val="00351990"/>
    <w:rsid w:val="00365235"/>
    <w:rsid w:val="00377E3E"/>
    <w:rsid w:val="00425F82"/>
    <w:rsid w:val="0042660C"/>
    <w:rsid w:val="004324A5"/>
    <w:rsid w:val="00460381"/>
    <w:rsid w:val="004A5E34"/>
    <w:rsid w:val="005139D8"/>
    <w:rsid w:val="0054136C"/>
    <w:rsid w:val="0066649E"/>
    <w:rsid w:val="006A5A13"/>
    <w:rsid w:val="00734258"/>
    <w:rsid w:val="00755C1C"/>
    <w:rsid w:val="007E2431"/>
    <w:rsid w:val="007F6496"/>
    <w:rsid w:val="008126F8"/>
    <w:rsid w:val="00815594"/>
    <w:rsid w:val="00816A57"/>
    <w:rsid w:val="00856FA1"/>
    <w:rsid w:val="008C48DB"/>
    <w:rsid w:val="008E541B"/>
    <w:rsid w:val="00914192"/>
    <w:rsid w:val="009707EA"/>
    <w:rsid w:val="009B5BB5"/>
    <w:rsid w:val="009C6FC2"/>
    <w:rsid w:val="00A72686"/>
    <w:rsid w:val="00A90C93"/>
    <w:rsid w:val="00B072A0"/>
    <w:rsid w:val="00B47E96"/>
    <w:rsid w:val="00B57E2A"/>
    <w:rsid w:val="00B62070"/>
    <w:rsid w:val="00C944F2"/>
    <w:rsid w:val="00D244A8"/>
    <w:rsid w:val="00D652A3"/>
    <w:rsid w:val="00D65356"/>
    <w:rsid w:val="00E52E95"/>
    <w:rsid w:val="00E65B15"/>
    <w:rsid w:val="00E97E47"/>
    <w:rsid w:val="00ED4157"/>
    <w:rsid w:val="00F47519"/>
    <w:rsid w:val="00FC48B8"/>
    <w:rsid w:val="00FE52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E96"/>
  </w:style>
  <w:style w:type="paragraph" w:styleId="1">
    <w:name w:val="heading 1"/>
    <w:basedOn w:val="a"/>
    <w:next w:val="a"/>
    <w:link w:val="10"/>
    <w:uiPriority w:val="9"/>
    <w:qFormat/>
    <w:rsid w:val="00B47E96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B47E96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B47E96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B47E96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B47E96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B47E96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B47E96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B47E96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B47E96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7E96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B47E96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B47E96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B47E96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B47E96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B47E96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B47E96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B47E96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B47E96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B47E96"/>
    <w:pPr>
      <w:ind w:left="720"/>
      <w:contextualSpacing/>
    </w:pPr>
  </w:style>
  <w:style w:type="paragraph" w:styleId="a4">
    <w:name w:val="No Spacing"/>
    <w:uiPriority w:val="1"/>
    <w:qFormat/>
    <w:rsid w:val="00B47E96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B47E96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B47E96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B47E96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B47E96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B47E96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B47E96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B47E9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B47E96"/>
    <w:rPr>
      <w:i/>
    </w:rPr>
  </w:style>
  <w:style w:type="paragraph" w:styleId="ab">
    <w:name w:val="header"/>
    <w:basedOn w:val="a"/>
    <w:link w:val="ac"/>
    <w:uiPriority w:val="99"/>
    <w:unhideWhenUsed/>
    <w:rsid w:val="00B47E96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47E96"/>
  </w:style>
  <w:style w:type="paragraph" w:styleId="ad">
    <w:name w:val="footer"/>
    <w:basedOn w:val="a"/>
    <w:link w:val="ae"/>
    <w:uiPriority w:val="99"/>
    <w:unhideWhenUsed/>
    <w:rsid w:val="00B47E96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B47E96"/>
  </w:style>
  <w:style w:type="paragraph" w:styleId="af">
    <w:name w:val="caption"/>
    <w:basedOn w:val="a"/>
    <w:next w:val="a"/>
    <w:uiPriority w:val="35"/>
    <w:semiHidden/>
    <w:unhideWhenUsed/>
    <w:qFormat/>
    <w:rsid w:val="00B47E96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B47E96"/>
  </w:style>
  <w:style w:type="table" w:styleId="af0">
    <w:name w:val="Table Grid"/>
    <w:basedOn w:val="a1"/>
    <w:uiPriority w:val="59"/>
    <w:rsid w:val="00B47E9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B47E96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B47E96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B47E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B47E9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B47E9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B47E9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B4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B4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B4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B4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B4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B4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B4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B47E9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B47E9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B47E9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B47E9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B47E9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B47E9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B47E9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B47E9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B47E9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B47E9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B47E9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B47E9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B47E9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B47E9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B4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B4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B4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B4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B4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B4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B4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B4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B4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B4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B4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B4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B4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B4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B4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B4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B4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B4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B4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B4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B4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B47E9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B47E9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B47E9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B47E9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B47E9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B47E9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B47E9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B47E9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B47E9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B47E9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B47E9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B47E9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B47E9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B47E9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B4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B4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B4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B4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B4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B4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B4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B4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B4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B4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B4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B4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B4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B4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B4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B4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B4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B4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B4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B4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B4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B4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B4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B4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B4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B4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B4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B4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B4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B4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B4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B4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B4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B4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B4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B47E9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B47E9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B47E9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B47E9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B47E9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B47E9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B47E9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B47E9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B47E9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B47E9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B47E9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B47E9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B47E9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B47E9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B47E9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B47E9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B47E9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B47E9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B47E9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B47E9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B47E9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B4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B4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B4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B4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B4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B4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B4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sid w:val="00B47E96"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B47E96"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sid w:val="00B47E96"/>
    <w:rPr>
      <w:sz w:val="18"/>
    </w:rPr>
  </w:style>
  <w:style w:type="character" w:styleId="af4">
    <w:name w:val="footnote reference"/>
    <w:basedOn w:val="a0"/>
    <w:uiPriority w:val="99"/>
    <w:unhideWhenUsed/>
    <w:rsid w:val="00B47E96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B47E96"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sid w:val="00B47E96"/>
    <w:rPr>
      <w:sz w:val="20"/>
    </w:rPr>
  </w:style>
  <w:style w:type="character" w:styleId="af7">
    <w:name w:val="endnote reference"/>
    <w:basedOn w:val="a0"/>
    <w:uiPriority w:val="99"/>
    <w:semiHidden/>
    <w:unhideWhenUsed/>
    <w:rsid w:val="00B47E96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B47E96"/>
    <w:pPr>
      <w:spacing w:after="57"/>
    </w:pPr>
  </w:style>
  <w:style w:type="paragraph" w:styleId="23">
    <w:name w:val="toc 2"/>
    <w:basedOn w:val="a"/>
    <w:next w:val="a"/>
    <w:uiPriority w:val="39"/>
    <w:unhideWhenUsed/>
    <w:rsid w:val="00B47E96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B47E96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B47E96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B47E96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B47E96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B47E96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B47E96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B47E96"/>
    <w:pPr>
      <w:spacing w:after="57"/>
      <w:ind w:left="2268"/>
    </w:pPr>
  </w:style>
  <w:style w:type="paragraph" w:styleId="af8">
    <w:name w:val="TOC Heading"/>
    <w:uiPriority w:val="39"/>
    <w:unhideWhenUsed/>
    <w:rsid w:val="00B47E96"/>
  </w:style>
  <w:style w:type="paragraph" w:styleId="af9">
    <w:name w:val="table of figures"/>
    <w:basedOn w:val="a"/>
    <w:next w:val="a"/>
    <w:uiPriority w:val="99"/>
    <w:unhideWhenUsed/>
    <w:rsid w:val="00B47E96"/>
    <w:pPr>
      <w:spacing w:after="0"/>
    </w:pPr>
  </w:style>
  <w:style w:type="paragraph" w:styleId="afa">
    <w:name w:val="Balloon Text"/>
    <w:basedOn w:val="a"/>
    <w:link w:val="afb"/>
    <w:uiPriority w:val="99"/>
    <w:semiHidden/>
    <w:unhideWhenUsed/>
    <w:rsid w:val="003519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35199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938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Пикус Яна Вячеславовна</dc:creator>
  <cp:lastModifiedBy>user</cp:lastModifiedBy>
  <cp:revision>8</cp:revision>
  <cp:lastPrinted>2023-11-01T14:31:00Z</cp:lastPrinted>
  <dcterms:created xsi:type="dcterms:W3CDTF">2023-12-13T08:15:00Z</dcterms:created>
  <dcterms:modified xsi:type="dcterms:W3CDTF">2024-02-12T08:35:00Z</dcterms:modified>
</cp:coreProperties>
</file>