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32" w:rsidRPr="00697432" w:rsidRDefault="00697432" w:rsidP="00697432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u w:val="single"/>
          <w:lang w:eastAsia="ru-RU"/>
        </w:rPr>
      </w:pPr>
      <w:r w:rsidRPr="00697432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u w:val="single"/>
          <w:lang w:eastAsia="ru-RU"/>
        </w:rPr>
        <w:t>Зачем нужно читать детям сказки</w:t>
      </w:r>
    </w:p>
    <w:p w:rsidR="00697432" w:rsidRPr="00697432" w:rsidRDefault="00697432" w:rsidP="006974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Сказка является самой короткой дорожкой, по которой взрослый может подойти к внутреннему миру ребенка. Когда родители рассказывают своим детям сказки, то они тем самым дарят им свою любовь, что, в свою очередь, придает ребенку чувство уверенности. Сказки нужно больше читать детям, чтобы они мечтали о том или другом, любили доброту и не уважали злость. Чтобы они росли </w:t>
      </w:r>
      <w:proofErr w:type="gramStart"/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понимающими</w:t>
      </w:r>
      <w:proofErr w:type="gramEnd"/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заботливыми. А самое главное - сказки развивают детей ненавязчиво, но целенаправленно. Без сказок было бы тяжело объяснить детям некоторые вещи, а с помощью сказок они буднично входят в них, и помогают развиваться. </w:t>
      </w:r>
    </w:p>
    <w:p w:rsidR="00697432" w:rsidRPr="00697432" w:rsidRDefault="00697432" w:rsidP="006974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Зачем же нужны сказки?</w:t>
      </w: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Чтобы научить ребенка мечтать, стремиться к большему, искать свой путь.</w:t>
      </w:r>
    </w:p>
    <w:p w:rsidR="00697432" w:rsidRPr="00697432" w:rsidRDefault="00697432" w:rsidP="00697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Сказка – это практически маленькая модель мира, понятная детям. С помощью сказок ребенок учится, как отличить </w:t>
      </w:r>
      <w:proofErr w:type="gramStart"/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плохое</w:t>
      </w:r>
      <w:proofErr w:type="gramEnd"/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хорошего, с помощью любимого героя выстраивает собственную линию поведения в той или иной ситуации. Все сказки выдуманы людьми, но каждая из них несет свою поучительную историю. Что, например, вместе можно справиться с любой трудностью, или что хорошие люди вознаграждаются за свои поступки, а зло получает по заслугам. </w:t>
      </w:r>
    </w:p>
    <w:p w:rsidR="00697432" w:rsidRPr="00697432" w:rsidRDefault="00697432" w:rsidP="00697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 Слушая сказки, дети ставят себя на место главного героя. И, если быть внимательным к своему ребенку, можно понять что его в данный момент тревожит или чего он сейчас боится.</w:t>
      </w: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родителей сказки – своеобразный мостик, соединяющий их с ребенком.                 Начиная с двухлетнего возраста, сказки просто необходимы детям. Сначала они просто их слушают, вникают в суть, запоминают основные моменты, но в дальнейшем они могут сами предложить, как, по их мнению, должна развиваться та или иная сказка.</w:t>
      </w: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   В зависимости от того, что вы хотите донести ребенку в тот или иной момент и нужно подбирать сказки. После их прочтения можно обсудить поведение героев или что-то еще. Пусть ребенок выскажется, ведь у него тоже есть свое собственное мнение.</w:t>
      </w: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974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 Сказки</w:t>
      </w: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 это бесценный дар, оставленный нам нашими предками. Они передавались от одного человека другому, из поколения в поколение, и, сколько бы ни появлялось новых и современных рассказов и сказок, ничего не сможет заменить эту истинную старинную классику.</w:t>
      </w:r>
    </w:p>
    <w:p w:rsidR="00697432" w:rsidRPr="00697432" w:rsidRDefault="00697432" w:rsidP="00697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Взрослые рассказывали сказки детям еще в древние времена, рассказывают или читают их и в наши дни.</w:t>
      </w:r>
    </w:p>
    <w:p w:rsidR="00697432" w:rsidRPr="00697432" w:rsidRDefault="00697432" w:rsidP="00697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Зачем нужны сказки</w:t>
      </w: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какую роль они играют в жизни ребенка и почему принято их читать детям с самых малых лет?</w:t>
      </w:r>
    </w:p>
    <w:p w:rsidR="00697432" w:rsidRPr="00697432" w:rsidRDefault="00697432" w:rsidP="00697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начинают знакомство с человеческими отношениями, дают начальные понятия о добре и зле, благородстве, дружбе. Учат, как вести себя в разнообразных ситуациях – когда на пути возникают препятствия, когда тебя обидели, когда кто-то просит помочь.</w:t>
      </w:r>
    </w:p>
    <w:p w:rsidR="00697432" w:rsidRPr="00697432" w:rsidRDefault="00697432" w:rsidP="00697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Что дает сказка? </w:t>
      </w: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Рассказывая и читая сказки, мы воспитываем ребенка, развиваем его внутренний мир, даем знания, </w:t>
      </w:r>
      <w:proofErr w:type="gramStart"/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способах</w:t>
      </w:r>
      <w:proofErr w:type="gramEnd"/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проявления творческой смекалки. Дети, которым читали сказки с раннего детства, быстрее начинают говорить не просто набором слов, а выражаясь на хорошем литературном языке. Необходимо чутко относиться к выбору сказок, не читайте сокращенные сказки. Сказка формирует у ребенка на всю жизнь основы поведения и общения, учит упорству, терпению, умению ставить цели и идти к ним. Слушая сказки, дети накапливают в подсознании механизмы решения жизненных ситуаций, которые при необходимости активизируются.</w:t>
      </w:r>
    </w:p>
    <w:p w:rsidR="00697432" w:rsidRPr="00697432" w:rsidRDefault="00697432" w:rsidP="00697432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Польза сказок для детей не только в возможности для малыша разобраться в тонкостях взаимоотношений. Влияние сказок намного больше, они:</w:t>
      </w:r>
    </w:p>
    <w:p w:rsidR="00697432" w:rsidRPr="00697432" w:rsidRDefault="00697432" w:rsidP="00697432">
      <w:pPr>
        <w:shd w:val="clear" w:color="auto" w:fill="FFFFFF"/>
        <w:spacing w:before="100" w:after="120" w:line="240" w:lineRule="auto"/>
        <w:ind w:left="97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  Учат добру, позволяют понять, чем оно лучше зла.</w:t>
      </w:r>
    </w:p>
    <w:p w:rsidR="00697432" w:rsidRPr="00697432" w:rsidRDefault="00697432" w:rsidP="00697432">
      <w:pPr>
        <w:shd w:val="clear" w:color="auto" w:fill="FFFFFF"/>
        <w:spacing w:before="100" w:after="120" w:line="240" w:lineRule="auto"/>
        <w:ind w:left="97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  Дают понимание, что просто так в жизни ничего не дается, достигается все только усилием и трудолюбием.</w:t>
      </w:r>
    </w:p>
    <w:p w:rsidR="00697432" w:rsidRPr="00697432" w:rsidRDefault="00697432" w:rsidP="00697432">
      <w:pPr>
        <w:shd w:val="clear" w:color="auto" w:fill="FFFFFF"/>
        <w:spacing w:before="100" w:after="120" w:line="240" w:lineRule="auto"/>
        <w:ind w:left="97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  Развивают речь, фантазию, воображение, нестандартное мышление.</w:t>
      </w:r>
    </w:p>
    <w:p w:rsidR="00697432" w:rsidRPr="00697432" w:rsidRDefault="00697432" w:rsidP="0069743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 4.   Развивают внимание, учат размышлять.</w:t>
      </w:r>
    </w:p>
    <w:p w:rsidR="00697432" w:rsidRPr="00697432" w:rsidRDefault="00697432" w:rsidP="0069743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5.   Учат преодолевать трудности.</w:t>
      </w:r>
    </w:p>
    <w:p w:rsidR="00697432" w:rsidRPr="00697432" w:rsidRDefault="00697432" w:rsidP="0069743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6.   Расширяют словарный запас.</w:t>
      </w:r>
    </w:p>
    <w:p w:rsidR="00697432" w:rsidRPr="00697432" w:rsidRDefault="00697432" w:rsidP="0069743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7.   Прививают любовь к книгам и чтению.</w:t>
      </w:r>
    </w:p>
    <w:p w:rsidR="00697432" w:rsidRPr="00697432" w:rsidRDefault="00697432" w:rsidP="00697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8.   Учат навыкам общения.</w:t>
      </w:r>
    </w:p>
    <w:p w:rsidR="00697432" w:rsidRPr="00697432" w:rsidRDefault="00697432" w:rsidP="00697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Сказка, польза которой для развития ребенка просто огромна, помогает еще и сблизится взрослому и малышу, она является прекрасным вариантом совместного досуга.</w:t>
      </w:r>
    </w:p>
    <w:p w:rsidR="00697432" w:rsidRDefault="00697432"/>
    <w:p w:rsidR="00697432" w:rsidRDefault="00697432">
      <w:bookmarkStart w:id="0" w:name="_GoBack"/>
      <w:bookmarkEnd w:id="0"/>
    </w:p>
    <w:p w:rsidR="00697432" w:rsidRDefault="00697432"/>
    <w:p w:rsidR="00697432" w:rsidRDefault="00697432"/>
    <w:p w:rsidR="00CA4FFB" w:rsidRDefault="00697432">
      <w:r>
        <w:rPr>
          <w:noProof/>
          <w:lang w:eastAsia="ru-RU"/>
        </w:rPr>
        <w:lastRenderedPageBreak/>
        <w:drawing>
          <wp:inline distT="0" distB="0" distL="0" distR="0" wp14:anchorId="0E5DF88C" wp14:editId="49C7C039">
            <wp:extent cx="5940425" cy="4455319"/>
            <wp:effectExtent l="0" t="0" r="3175" b="2540"/>
            <wp:docPr id="1" name="Рисунок 1" descr="https://ideas-4life.ru/wp-content/uploads/2022/10/760faad0-3c70-409f-b0c2-71845cc76b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deas-4life.ru/wp-content/uploads/2022/10/760faad0-3c70-409f-b0c2-71845cc76b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A294E"/>
    <w:multiLevelType w:val="multilevel"/>
    <w:tmpl w:val="8A20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32"/>
    <w:rsid w:val="00697432"/>
    <w:rsid w:val="00CA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808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2288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8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5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2023-12-14T08:25:00Z</dcterms:created>
  <dcterms:modified xsi:type="dcterms:W3CDTF">2023-12-14T08:28:00Z</dcterms:modified>
</cp:coreProperties>
</file>