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16" w:rsidRPr="00B87616" w:rsidRDefault="00B87616" w:rsidP="00B87616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8761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СОВЕТЫ ЛОГОПЕДА ДЛЯ РОДИТЕЛЕЙ</w:t>
      </w:r>
    </w:p>
    <w:p w:rsidR="00B87616" w:rsidRPr="00B87616" w:rsidRDefault="00B87616" w:rsidP="00B87616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 №1 — НАЧНЕМ С ВАС.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Речь не возникает сама по себе, ей необходимо учиться, и возможно это только в процессе общения. Даже если вы молчаливы от природы – все равно говорите с ребенком. Ребенок легче понимает обращенную речь, если она объясняет то, что происходит с ним и вокруг него. Поэтому сопровождайте свои действия словами.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№2 — ВСТРЕЧА ВЗГЛЯДОВ</w:t>
      </w:r>
      <w:proofErr w:type="gramStart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</w:t>
      </w:r>
      <w:proofErr w:type="gramEnd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звучивайте любую ситуацию – но только если вы видите, что ребенок слышит и видит вас. Не говорите в пустоту, смотрите ему в глаза. Это особенно важно, если ваш ребенок чрезмерно активный, постоянно двигается.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Если ваш малыш еще только лепечет или говорит мало слов, старайтесь, чтобы он видел вашу артикуляцию.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№3 — ГОВОРИТЕ ЧЕТКО</w:t>
      </w:r>
      <w:proofErr w:type="gramStart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Г</w:t>
      </w:r>
      <w:proofErr w:type="gramEnd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оворите просто, четко, внятно проговаривая каждое слово, фразу. Дети очень чутки к интонации — поэтому каждое слово, на которое падает логическое ударение, произносите как можно более выразительно.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№4 — ТО ЖЕ, НО ПО-РАЗНОМУ</w:t>
      </w:r>
      <w:proofErr w:type="gramStart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</w:t>
      </w:r>
      <w:proofErr w:type="gramEnd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№5 — НЕ ПЕРЕУСЕРДСТВУЙТЕ</w:t>
      </w:r>
      <w:proofErr w:type="gramStart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</w:t>
      </w:r>
      <w:proofErr w:type="gramEnd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 употребляйте слишком длинных фраз. Не перегружайте ребенка, предъявляя ему сразу большое количество заведомо незнакомых слов.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№6 — ХОРОШЕЕ НАСТРОЕНИЕ — ЗАЛОГ УСПЕХА</w:t>
      </w:r>
      <w:proofErr w:type="gramStart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</w:t>
      </w:r>
      <w:proofErr w:type="gramEnd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роизносите новое слово в эмоционально благоприятной ситуации. Психологи заметили: в таких условиях ребенок обучается в десять раз лучше.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№7 — ВСЕ ЧУВСТВА В СОЮЗЕ С РЕЧЬЮ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Важно, чтобы ребенок имел возможность видеть, трогать, нюхать, то есть изучать предмет разными способами. Если увидите, что ребенок взял предмет, сразу же назовите его несколько раз – четко и выразительно.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№8 — В ОСНОВЕ РЕЧИ — СТРЕМЛЕНИЕ К ОБЩЕНИЮ.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Всегда одобряйте желание ребенка вступить с вами в контакт. Поддерживайте его стремление общаться!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№9 — СТРЕМИМСЯ К РАЗНООБРАЗИЮ</w:t>
      </w:r>
      <w:proofErr w:type="gramStart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Е</w:t>
      </w:r>
      <w:proofErr w:type="gramEnd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сли лепет малыша однообразен, старайтесь обогатить его, предлагая цепочку слов с другими согласными и гласными (</w:t>
      </w:r>
      <w:proofErr w:type="spellStart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дя-дя-дя</w:t>
      </w:r>
      <w:proofErr w:type="spellEnd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ма-ма-ма</w:t>
      </w:r>
      <w:proofErr w:type="spellEnd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ка-ко-ку).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№10 — УВАЖАЙТЕ ПОПЫТКИ РЕБЕНКА ГОВОРИТЬ.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Речь развивается на основе подражания и </w:t>
      </w:r>
      <w:proofErr w:type="spellStart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самоподражания</w:t>
      </w:r>
      <w:proofErr w:type="spellEnd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Когда ребенок говорит один или вместе с вами, выключайте громкую музыку, телевизор и старайтесь дать ему возможность слышать себя и вас. Не сюсюкайте с ребенком, ведь вы не хотите потом переучивать его общаться нормально.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№11 — УЧИТЕ В ИГРЕ.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Создавайте такие ситуации в игре, где ребенку понадобится звукоподражание. Побуждаете вы, а не ситуация.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№12 — НЕ ПРЕДУПРЕЖДАЙТЕ ЖЕЛАНИЙ РЕБЕНКА.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Родители пытаются угадать желания своего ребенка. У малыша не возникает необходимости произносить что-либо. Есть опасность задержать ребенка на стадии жестового общения.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№13 — РАСШИРЯЙТЕ СЛОВАРЬ.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Ребенок владеет словом на двух уровнях: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понимает его – пассивный словарь,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говорит – активный.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Если вы пополняете ресурс понимания, это обязательно приведет к лексическому взрыву.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№14 — ВЕДИТЕ ДНЕВНИК.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Фиксируйте его речевые достижения, записывайте, сколько слов он понимает, какие произносит.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№15 — РАЗВИВАЙТЕ ФОНЕМАТИЧЕСКИЙ ЗВУК.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Побуждайте различать близкие звуки, слова, отличающиеся 1 звуком (крыса-крыша).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№16 — НЕ ПРЕНЕБРЕГАЙТЕ ЗВУКОПОДРАЖАНИЕМ.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Используйте слова типа «</w:t>
      </w:r>
      <w:proofErr w:type="gramStart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бух</w:t>
      </w:r>
      <w:proofErr w:type="gramEnd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ням-ням</w:t>
      </w:r>
      <w:proofErr w:type="spellEnd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ав-ав</w:t>
      </w:r>
      <w:proofErr w:type="spellEnd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 Создайте основу для полноценной речи.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№17 — ЧИТАЙТЕ …</w:t>
      </w:r>
      <w:proofErr w:type="gramStart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Читайте короткие сказки, стихи по несколько раз – дети лучше воспринимают тексты, которые они уже слышали.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№18 — ПАЛЬЧИКИ НА ПОМОЩЬ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Развивайте мелкую моторику – точные движения пальцев руки. Она тесно связана с развитием речи.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br/>
        <w:t>Совет №19 — БУДЬТЕ ТЕРПЕЛИВЫ, СНИСХОДИТЕЛЬНЫ И … ОСТОРОЖНЫ.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Совет №20 — ТОЛЬКО ВЫ!</w:t>
      </w: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Помните: только вы способны помочь ребенку развиваться гармонично. Не забывайте активно радоваться его успехам, чаще хвалите своего малыша.</w:t>
      </w:r>
    </w:p>
    <w:p w:rsidR="00B87616" w:rsidRPr="00B87616" w:rsidRDefault="00B87616" w:rsidP="00B87616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A353B" w:rsidRDefault="00CA353B" w:rsidP="00B87616">
      <w:pPr>
        <w:jc w:val="right"/>
      </w:pPr>
      <w:bookmarkStart w:id="0" w:name="_GoBack"/>
      <w:bookmarkEnd w:id="0"/>
    </w:p>
    <w:sectPr w:rsidR="00CA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16"/>
    <w:rsid w:val="00B87616"/>
    <w:rsid w:val="00CA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1</cp:revision>
  <dcterms:created xsi:type="dcterms:W3CDTF">2023-11-25T17:40:00Z</dcterms:created>
  <dcterms:modified xsi:type="dcterms:W3CDTF">2023-11-25T17:43:00Z</dcterms:modified>
</cp:coreProperties>
</file>