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6DB" w:rsidRPr="00FD56DB" w:rsidRDefault="001912FA" w:rsidP="00FD56DB">
      <w:pPr>
        <w:spacing w:after="0" w:line="338" w:lineRule="atLeas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t xml:space="preserve">21.09.2023 г. </w:t>
      </w:r>
      <w:r w:rsidR="00FD56DB" w:rsidRPr="00FD56DB">
        <w:rPr>
          <w:rFonts w:ascii="Times New Roman" w:eastAsia="Times New Roman" w:hAnsi="Times New Roman" w:cs="Times New Roman"/>
          <w:sz w:val="23"/>
          <w:szCs w:val="23"/>
          <w:lang w:eastAsia="ru-RU"/>
        </w:rPr>
        <w:t>в детском саду "Радуга", прошёл мастер-класс " Играем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FD56DB" w:rsidRPr="00FD56DB">
        <w:rPr>
          <w:rFonts w:ascii="Times New Roman" w:eastAsia="Times New Roman" w:hAnsi="Times New Roman" w:cs="Times New Roman"/>
          <w:sz w:val="23"/>
          <w:szCs w:val="23"/>
          <w:lang w:eastAsia="ru-RU"/>
        </w:rPr>
        <w:t>-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bookmarkStart w:id="0" w:name="_GoBack"/>
      <w:bookmarkEnd w:id="0"/>
      <w:r w:rsidR="00FD56DB" w:rsidRPr="00FD56DB">
        <w:rPr>
          <w:rFonts w:ascii="Times New Roman" w:eastAsia="Times New Roman" w:hAnsi="Times New Roman" w:cs="Times New Roman"/>
          <w:sz w:val="23"/>
          <w:szCs w:val="23"/>
          <w:lang w:eastAsia="ru-RU"/>
        </w:rPr>
        <w:t>речь развиваем", для родителей детей раннего и младшего возраста</w:t>
      </w:r>
      <w:r w:rsidR="00FD56DB" w:rsidRPr="00FD56DB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49F74208" wp14:editId="2DAD0DDD">
            <wp:extent cx="152400" cy="152400"/>
            <wp:effectExtent l="0" t="0" r="0" b="0"/>
            <wp:docPr id="4" name="Рисунок 4" descr="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👶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56DB" w:rsidRPr="00FD56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Учитель-логопед </w:t>
      </w:r>
      <w:proofErr w:type="spellStart"/>
      <w:r w:rsidR="00FD56DB" w:rsidRPr="00FD56DB">
        <w:rPr>
          <w:rFonts w:ascii="Times New Roman" w:eastAsia="Times New Roman" w:hAnsi="Times New Roman" w:cs="Times New Roman"/>
          <w:sz w:val="23"/>
          <w:szCs w:val="23"/>
          <w:lang w:eastAsia="ru-RU"/>
        </w:rPr>
        <w:t>Ситчихина</w:t>
      </w:r>
      <w:proofErr w:type="spellEnd"/>
      <w:r w:rsidR="00FD56DB" w:rsidRPr="00FD56D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Оксана Викторовна, рассказала о развитии мелкой моторики, и как она благотворно влияет на речь ребенка. Вместе с родителями </w:t>
      </w:r>
      <w:r w:rsidR="00FD56DB" w:rsidRPr="00FD56DB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62F9B2C5" wp14:editId="204C2774">
            <wp:extent cx="152400" cy="152400"/>
            <wp:effectExtent l="0" t="0" r="0" b="0"/>
            <wp:docPr id="5" name="Рисунок 5" descr="👱‍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👱‍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56DB" w:rsidRPr="00FD56DB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24925898" wp14:editId="1D5D95B0">
            <wp:extent cx="152400" cy="152400"/>
            <wp:effectExtent l="0" t="0" r="0" b="0"/>
            <wp:docPr id="6" name="Рисунок 6" descr="👩‍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👩‍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56DB" w:rsidRPr="00FD56DB">
        <w:rPr>
          <w:rFonts w:ascii="Times New Roman" w:eastAsia="Times New Roman" w:hAnsi="Times New Roman" w:cs="Times New Roman"/>
          <w:sz w:val="23"/>
          <w:szCs w:val="23"/>
          <w:lang w:eastAsia="ru-RU"/>
        </w:rPr>
        <w:t>сделали игры на развитие мелкой моторики своими руками</w:t>
      </w:r>
      <w:r w:rsidR="00FD56DB" w:rsidRPr="00FD56DB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2A444BF1" wp14:editId="19222F93">
            <wp:extent cx="152400" cy="152400"/>
            <wp:effectExtent l="0" t="0" r="0" b="0"/>
            <wp:docPr id="7" name="Рисунок 7" descr="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🖐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56DB" w:rsidRPr="00FD56DB">
        <w:rPr>
          <w:rFonts w:ascii="Times New Roman" w:eastAsia="Times New Roman" w:hAnsi="Times New Roman" w:cs="Times New Roman"/>
          <w:sz w:val="23"/>
          <w:szCs w:val="23"/>
          <w:lang w:eastAsia="ru-RU"/>
        </w:rPr>
        <w:t>. Благодарим родителей за активное участие. </w:t>
      </w:r>
      <w:r w:rsidR="00FD56DB" w:rsidRPr="00FD56DB">
        <w:rPr>
          <w:rFonts w:ascii="Times New Roman" w:eastAsia="Times New Roman" w:hAnsi="Times New Roman" w:cs="Times New Roman"/>
          <w:noProof/>
          <w:sz w:val="23"/>
          <w:szCs w:val="23"/>
          <w:lang w:eastAsia="ru-RU"/>
        </w:rPr>
        <w:drawing>
          <wp:inline distT="0" distB="0" distL="0" distR="0" wp14:anchorId="4F87D7C5" wp14:editId="296D7157">
            <wp:extent cx="152400" cy="152400"/>
            <wp:effectExtent l="0" t="0" r="0" b="0"/>
            <wp:docPr id="8" name="Рисунок 8" descr="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💐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6DB" w:rsidRDefault="00FD56DB" w:rsidP="00FD56DB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C7863C2" wp14:editId="6197F718">
            <wp:extent cx="1819275" cy="3733799"/>
            <wp:effectExtent l="0" t="0" r="0" b="635"/>
            <wp:docPr id="9" name="Рисунок 9" descr="https://sun9-62.userapi.com/impg/Ujbf220qldVp9_af_GZZhjqPYa5ggfmWyuC51g/ONyWzXZv1fE.jpg?size=352x807&amp;quality=95&amp;sign=1620de4af55a0f72cd2b234583a89929&amp;c_uniq_tag=F7reGFlUuS3pXNl2yOvVFnMG4YYmzZRCH4Fdb_LiQ1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62.userapi.com/impg/Ujbf220qldVp9_af_GZZhjqPYa5ggfmWyuC51g/ONyWzXZv1fE.jpg?size=352x807&amp;quality=95&amp;sign=1620de4af55a0f72cd2b234583a89929&amp;c_uniq_tag=F7reGFlUuS3pXNl2yOvVFnMG4YYmzZRCH4Fdb_LiQ18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447" cy="373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1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912FA" w:rsidRPr="00FD56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7AA4DD" wp14:editId="3313787E">
            <wp:extent cx="2028825" cy="3790950"/>
            <wp:effectExtent l="0" t="0" r="9525" b="0"/>
            <wp:docPr id="10" name="Рисунок 10" descr="https://sun9-3.userapi.com/impg/8XJ0hrbFZK0CLH_N4MHfMW3bpuz3UBegVgeLrQ/T8xFl0JEOR0.jpg?size=352x807&amp;quality=95&amp;sign=bdc9d44e27e5fbd15f23f19c792c8479&amp;c_uniq_tag=1sprFVk25uFtm3ayWUPzPPuG1sXRRWo_rfEV-a6EIL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.userapi.com/impg/8XJ0hrbFZK0CLH_N4MHfMW3bpuz3UBegVgeLrQ/T8xFl0JEOR0.jpg?size=352x807&amp;quality=95&amp;sign=bdc9d44e27e5fbd15f23f19c792c8479&amp;c_uniq_tag=1sprFVk25uFtm3ayWUPzPPuG1sXRRWo_rfEV-a6EILw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1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1912FA" w:rsidRPr="00FD56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BE94A0" wp14:editId="7E58A90B">
            <wp:extent cx="1981200" cy="3790950"/>
            <wp:effectExtent l="0" t="0" r="0" b="0"/>
            <wp:docPr id="11" name="Рисунок 11" descr="https://sun9-75.userapi.com/impg/Dvv9dCrbWTB0hjalt3QcgyHH8IHN3toUdDXmLg/JYCGPWk9spY.jpg?size=352x807&amp;quality=95&amp;sign=68575ac9d960b20d7b2c08a90a628dae&amp;c_uniq_tag=o4G-cbM7eXLxkYtIJAo6HFeGjJECrYRHyPZi_dRELb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75.userapi.com/impg/Dvv9dCrbWTB0hjalt3QcgyHH8IHN3toUdDXmLg/JYCGPWk9spY.jpg?size=352x807&amp;quality=95&amp;sign=68575ac9d960b20d7b2c08a90a628dae&amp;c_uniq_tag=o4G-cbM7eXLxkYtIJAo6HFeGjJECrYRHyPZi_dRELbE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12FA" w:rsidRDefault="001912FA" w:rsidP="00FD56DB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12FA" w:rsidRPr="00FD56DB" w:rsidRDefault="001912FA" w:rsidP="00FD56DB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6DB" w:rsidRPr="00FD56DB" w:rsidRDefault="00FD56DB" w:rsidP="00FD56DB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6DB" w:rsidRPr="00FD56DB" w:rsidRDefault="00FD56DB" w:rsidP="00FD56DB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6DB" w:rsidRPr="00FD56DB" w:rsidRDefault="00FD56DB" w:rsidP="00FD56DB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039149" wp14:editId="29E97171">
            <wp:extent cx="1743075" cy="3550633"/>
            <wp:effectExtent l="0" t="0" r="0" b="0"/>
            <wp:docPr id="12" name="Рисунок 12" descr="https://sun9-77.userapi.com/impg/AkmBk1ssbg0YOL4uHQm_ZWYDUsS3LxVjhHcBog/_PUfuXGdDeA.jpg?size=352x807&amp;quality=95&amp;sign=0da997ac61cdcad328e8906082959c2e&amp;c_uniq_tag=t8njDMYHjoQY7LIO6TeCpBZIF_mWb9x4O3sMNUmo9H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77.userapi.com/impg/AkmBk1ssbg0YOL4uHQm_ZWYDUsS3LxVjhHcBog/_PUfuXGdDeA.jpg?size=352x807&amp;quality=95&amp;sign=0da997ac61cdcad328e8906082959c2e&amp;c_uniq_tag=t8njDMYHjoQY7LIO6TeCpBZIF_mWb9x4O3sMNUmo9Hw&amp;type=albu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355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1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912FA" w:rsidRPr="00FD56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BEF562" wp14:editId="70D85C82">
            <wp:extent cx="1819275" cy="3552825"/>
            <wp:effectExtent l="0" t="0" r="9525" b="9525"/>
            <wp:docPr id="13" name="Рисунок 13" descr="https://sun9-44.userapi.com/impg/QDKIadG5nmyjbtnWQpuq1H22Ho-S-PpG2GmgzA/d6ncz6nfAV8.jpg?size=352x807&amp;quality=95&amp;sign=9758cb8b173fc9aef522f4524f69ed28&amp;c_uniq_tag=Gj9B-C8Oh7Y4Y1LZNM7fUloH-6Ez5Nk23WaI4hO74D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4.userapi.com/impg/QDKIadG5nmyjbtnWQpuq1H22Ho-S-PpG2GmgzA/d6ncz6nfAV8.jpg?size=352x807&amp;quality=95&amp;sign=9758cb8b173fc9aef522f4524f69ed28&amp;c_uniq_tag=Gj9B-C8Oh7Y4Y1LZNM7fUloH-6Ez5Nk23WaI4hO74Ds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352" cy="35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1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1912FA" w:rsidRPr="00FD56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7AA66B" wp14:editId="024F2F37">
            <wp:extent cx="2028825" cy="3495675"/>
            <wp:effectExtent l="0" t="0" r="9525" b="9525"/>
            <wp:docPr id="14" name="Рисунок 14" descr="https://sun9-45.userapi.com/impg/0R-_eXNjISByuqXMofPsCsuprxJYXJysE1h1Cg/ukjESma42JI.jpg?size=352x807&amp;quality=95&amp;sign=9cfd81cbcdac8bc2c1f0c1ac822016dd&amp;c_uniq_tag=FeKUJc9HHMDEZCtggSVQmq_5Z00llXhV9dVre8ObK2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45.userapi.com/impg/0R-_eXNjISByuqXMofPsCsuprxJYXJysE1h1Cg/ukjESma42JI.jpg?size=352x807&amp;quality=95&amp;sign=9cfd81cbcdac8bc2c1f0c1ac822016dd&amp;c_uniq_tag=FeKUJc9HHMDEZCtggSVQmq_5Z00llXhV9dVre8ObK2w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6DB" w:rsidRPr="00FD56DB" w:rsidRDefault="00FD56DB" w:rsidP="00FD56DB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6DB" w:rsidRPr="00FD56DB" w:rsidRDefault="00FD56DB" w:rsidP="00FD56DB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6DB" w:rsidRPr="00FD56DB" w:rsidRDefault="001912FA" w:rsidP="00FD56DB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56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CDDF87" wp14:editId="63050705">
            <wp:extent cx="2762250" cy="4953000"/>
            <wp:effectExtent l="0" t="0" r="0" b="0"/>
            <wp:docPr id="16" name="Рисунок 16" descr="https://sun9-57.userapi.com/impg/TXgxcL_c5NIsNiRVv0MZJB0-mx7G2eQfKV7MKw/SgjMFHasRLs.jpg?size=352x807&amp;quality=95&amp;sign=2ed70040106f337223eca485add79110&amp;c_uniq_tag=8oQTsuMUa2PUICCS-Wq5F90JzVGSMC7yPP4-KGnP3F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7.userapi.com/impg/TXgxcL_c5NIsNiRVv0MZJB0-mx7G2eQfKV7MKw/SgjMFHasRLs.jpg?size=352x807&amp;quality=95&amp;sign=2ed70040106f337223eca485add79110&amp;c_uniq_tag=8oQTsuMUa2PUICCS-Wq5F90JzVGSMC7yPP4-KGnP3FE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  <w:r w:rsidR="00FD56DB" w:rsidRPr="00FD56D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F2E53F" wp14:editId="4251810C">
            <wp:extent cx="2933700" cy="5000625"/>
            <wp:effectExtent l="0" t="0" r="0" b="9525"/>
            <wp:docPr id="15" name="Рисунок 15" descr="https://sun9-34.userapi.com/impg/2CIbGINB0Xug1mheFQZn81dHAmbEvrrTW5angw/qxM7akGvTNM.jpg?size=352x807&amp;quality=95&amp;sign=ac37294530cc922daa47279b337f2163&amp;c_uniq_tag=PDHhJ6NIFDu2wBsu53veepZ9gxuLeNjqU7e-2G40J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34.userapi.com/impg/2CIbGINB0Xug1mheFQZn81dHAmbEvrrTW5angw/qxM7akGvTNM.jpg?size=352x807&amp;quality=95&amp;sign=ac37294530cc922daa47279b337f2163&amp;c_uniq_tag=PDHhJ6NIFDu2wBsu53veepZ9gxuLeNjqU7e-2G40JCc&amp;type=albu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500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6DB" w:rsidRPr="00FD56DB" w:rsidRDefault="00FD56DB" w:rsidP="00FD56DB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6DB" w:rsidRDefault="00FD56DB"/>
    <w:sectPr w:rsidR="00FD56DB" w:rsidSect="001912F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DB"/>
    <w:rsid w:val="001912FA"/>
    <w:rsid w:val="00FD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6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56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56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1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1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14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5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6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05951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984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953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6756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3321131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9492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963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25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2596371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217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841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51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1183432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036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34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12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63292241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465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106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19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9183667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136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05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263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2271881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298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8361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481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898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4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131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3561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4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79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3965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1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8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7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25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561618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9546126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FEDIA</dc:creator>
  <cp:lastModifiedBy>FEDIA</cp:lastModifiedBy>
  <cp:revision>1</cp:revision>
  <dcterms:created xsi:type="dcterms:W3CDTF">2023-11-07T13:16:00Z</dcterms:created>
  <dcterms:modified xsi:type="dcterms:W3CDTF">2023-11-07T13:47:00Z</dcterms:modified>
</cp:coreProperties>
</file>