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C6" w:rsidRDefault="00083F23" w:rsidP="004928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Фоторепортаж</w:t>
      </w:r>
      <w:r w:rsidR="004928AE" w:rsidRPr="004928AE">
        <w:rPr>
          <w:b/>
          <w:bCs/>
          <w:sz w:val="32"/>
          <w:szCs w:val="32"/>
        </w:rPr>
        <w:t xml:space="preserve"> о проведении туристического похода в осенний лес</w:t>
      </w:r>
      <w:r w:rsidR="00F83362">
        <w:rPr>
          <w:b/>
          <w:bCs/>
          <w:sz w:val="32"/>
          <w:szCs w:val="32"/>
        </w:rPr>
        <w:t>.</w:t>
      </w:r>
    </w:p>
    <w:p w:rsidR="004928AE" w:rsidRDefault="004928AE" w:rsidP="00083F2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4928AE">
        <w:rPr>
          <w:sz w:val="28"/>
          <w:szCs w:val="28"/>
        </w:rPr>
        <w:t>Подготовили и провели воспитатели группы №12</w:t>
      </w:r>
      <w:r>
        <w:rPr>
          <w:sz w:val="28"/>
          <w:szCs w:val="28"/>
        </w:rPr>
        <w:t>:</w:t>
      </w:r>
    </w:p>
    <w:p w:rsidR="004928AE" w:rsidRDefault="004928AE" w:rsidP="00083F2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</w:t>
      </w:r>
      <w:r w:rsidR="00F8336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4928AE" w:rsidRPr="00586664" w:rsidRDefault="004928AE" w:rsidP="00083F2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</w:rPr>
      </w:pPr>
      <w:r w:rsidRPr="004928AE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</w:rPr>
        <w:t>Цель: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Обога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щение 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 системати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зация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знани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й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детей об осени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и 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осенней природ</w:t>
      </w:r>
      <w:r w:rsidR="004D123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е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.</w:t>
      </w:r>
    </w:p>
    <w:p w:rsidR="004928AE" w:rsidRDefault="004928AE" w:rsidP="00D0299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</w:rPr>
      </w:pPr>
      <w:r w:rsidRPr="004928AE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 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Уточн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ть и закреп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и</w:t>
      </w:r>
      <w:r w:rsidRPr="0058666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 xml:space="preserve">ть представления детей об осени, выделяя характерные ее особенности. Развивать наблюдательность, двигательную активность, речь детей. Увлекать детей красотой осенней природы, воспитывать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</w:rPr>
        <w:t>любовь к родной природе.</w:t>
      </w:r>
    </w:p>
    <w:p w:rsidR="00D02996" w:rsidRPr="00D02996" w:rsidRDefault="00D02996" w:rsidP="00D0299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286"/>
        <w:gridCol w:w="5353"/>
      </w:tblGrid>
      <w:tr w:rsidR="001E1BF0" w:rsidTr="001E1BF0">
        <w:tc>
          <w:tcPr>
            <w:tcW w:w="5268" w:type="dxa"/>
          </w:tcPr>
          <w:p w:rsidR="004928AE" w:rsidRDefault="004D1232" w:rsidP="004D123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4093" cy="2372995"/>
                  <wp:effectExtent l="0" t="0" r="0" b="8255"/>
                  <wp:docPr id="193461779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991" cy="238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4928AE" w:rsidRDefault="004D1232" w:rsidP="004D123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1665" cy="2371174"/>
                  <wp:effectExtent l="0" t="0" r="635" b="0"/>
                  <wp:docPr id="69476657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033" cy="237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4D1232" w:rsidRDefault="004D1232" w:rsidP="004D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кочки и овраги </w:t>
            </w:r>
          </w:p>
          <w:p w:rsidR="004928AE" w:rsidRDefault="004D1232" w:rsidP="004D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лес загадочный пришли</w:t>
            </w:r>
          </w:p>
        </w:tc>
        <w:tc>
          <w:tcPr>
            <w:tcW w:w="5353" w:type="dxa"/>
          </w:tcPr>
          <w:p w:rsidR="004928AE" w:rsidRDefault="004D1232" w:rsidP="00492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чего начинается осень в природе?</w:t>
            </w:r>
          </w:p>
        </w:tc>
      </w:tr>
      <w:tr w:rsidR="001E1BF0" w:rsidTr="001E1BF0">
        <w:tc>
          <w:tcPr>
            <w:tcW w:w="5268" w:type="dxa"/>
          </w:tcPr>
          <w:p w:rsidR="004928AE" w:rsidRDefault="004D1232" w:rsidP="00D0299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3390" cy="2244973"/>
                  <wp:effectExtent l="0" t="0" r="0" b="3175"/>
                  <wp:docPr id="8473931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293" cy="226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4928AE" w:rsidRDefault="004D1232" w:rsidP="00D0299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3080" cy="2238105"/>
                  <wp:effectExtent l="0" t="0" r="0" b="0"/>
                  <wp:docPr id="1872990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254"/>
                          <a:stretch/>
                        </pic:blipFill>
                        <pic:spPr bwMode="auto">
                          <a:xfrm>
                            <a:off x="0" y="0"/>
                            <a:ext cx="3075097" cy="225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4928AE" w:rsidRDefault="004D1232" w:rsidP="004D1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поляну через препятствия</w:t>
            </w:r>
          </w:p>
        </w:tc>
        <w:tc>
          <w:tcPr>
            <w:tcW w:w="5353" w:type="dxa"/>
          </w:tcPr>
          <w:p w:rsidR="004928AE" w:rsidRDefault="004D1232" w:rsidP="00492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П.и. «Раз, два, три-к дереву беги»</w:t>
            </w:r>
          </w:p>
        </w:tc>
      </w:tr>
      <w:tr w:rsidR="001E1BF0" w:rsidTr="001E1BF0">
        <w:tc>
          <w:tcPr>
            <w:tcW w:w="5268" w:type="dxa"/>
          </w:tcPr>
          <w:p w:rsidR="004928AE" w:rsidRDefault="002C5326" w:rsidP="004928AE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5005" cy="2411178"/>
                  <wp:effectExtent l="0" t="0" r="4445" b="8255"/>
                  <wp:docPr id="18185586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999" cy="241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4928AE" w:rsidRDefault="002C5326" w:rsidP="004928AE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4370" cy="2410702"/>
                  <wp:effectExtent l="0" t="0" r="5080" b="8890"/>
                  <wp:docPr id="39619658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616" cy="2416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4928AE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самой высокой сосны</w:t>
            </w:r>
          </w:p>
        </w:tc>
        <w:tc>
          <w:tcPr>
            <w:tcW w:w="5353" w:type="dxa"/>
          </w:tcPr>
          <w:p w:rsidR="004928AE" w:rsidRDefault="002C5326" w:rsidP="00492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упражнение «Найди и собери»</w:t>
            </w:r>
          </w:p>
        </w:tc>
      </w:tr>
      <w:tr w:rsidR="001E1BF0" w:rsidTr="001E1BF0">
        <w:tc>
          <w:tcPr>
            <w:tcW w:w="5268" w:type="dxa"/>
          </w:tcPr>
          <w:p w:rsidR="004928AE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97295" cy="2247900"/>
                  <wp:effectExtent l="0" t="0" r="0" b="0"/>
                  <wp:docPr id="143527317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041" cy="2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4928AE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9072" cy="2232660"/>
                  <wp:effectExtent l="0" t="0" r="0" b="0"/>
                  <wp:docPr id="10111242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3031" r="15979" b="5998"/>
                          <a:stretch/>
                        </pic:blipFill>
                        <pic:spPr bwMode="auto">
                          <a:xfrm>
                            <a:off x="0" y="0"/>
                            <a:ext cx="3096478" cy="223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4928AE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Арт- объект и мы</w:t>
            </w:r>
          </w:p>
        </w:tc>
        <w:tc>
          <w:tcPr>
            <w:tcW w:w="5353" w:type="dxa"/>
          </w:tcPr>
          <w:p w:rsidR="004928AE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Незваный гость</w:t>
            </w:r>
          </w:p>
        </w:tc>
      </w:tr>
      <w:tr w:rsidR="001E1BF0" w:rsidTr="001E1BF0">
        <w:tc>
          <w:tcPr>
            <w:tcW w:w="5268" w:type="dxa"/>
          </w:tcPr>
          <w:p w:rsidR="00F83362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3390" cy="2244972"/>
                  <wp:effectExtent l="0" t="0" r="0" b="3175"/>
                  <wp:docPr id="18320538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489" cy="2247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F83362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3931" cy="2245378"/>
                  <wp:effectExtent l="0" t="0" r="0" b="2540"/>
                  <wp:docPr id="19511672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405" cy="2248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F83362" w:rsidRDefault="002C5326" w:rsidP="002C53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Скатерть-самобранка</w:t>
            </w:r>
          </w:p>
        </w:tc>
        <w:tc>
          <w:tcPr>
            <w:tcW w:w="5353" w:type="dxa"/>
          </w:tcPr>
          <w:p w:rsidR="00F83362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Шуршащая дорожка</w:t>
            </w:r>
          </w:p>
        </w:tc>
      </w:tr>
      <w:tr w:rsidR="001E1BF0" w:rsidTr="001E1BF0">
        <w:tc>
          <w:tcPr>
            <w:tcW w:w="5268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3960" cy="2365396"/>
                  <wp:effectExtent l="0" t="0" r="8890" b="0"/>
                  <wp:docPr id="1593216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281" cy="236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0180" cy="2341823"/>
                  <wp:effectExtent l="0" t="0" r="7620" b="1905"/>
                  <wp:docPr id="107023380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065" cy="236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«С какого дерева листок»</w:t>
            </w:r>
          </w:p>
        </w:tc>
        <w:tc>
          <w:tcPr>
            <w:tcW w:w="5353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Еще одно препятствие</w:t>
            </w:r>
          </w:p>
        </w:tc>
      </w:tr>
      <w:tr w:rsidR="001E1BF0" w:rsidTr="001E1BF0">
        <w:tc>
          <w:tcPr>
            <w:tcW w:w="5268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7118" cy="1668780"/>
                  <wp:effectExtent l="0" t="0" r="0" b="7620"/>
                  <wp:docPr id="110147918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153" cy="167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C5326" w:rsidRDefault="001E1BF0" w:rsidP="004928A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8110" cy="1993265"/>
                  <wp:effectExtent l="0" t="0" r="8890" b="6985"/>
                  <wp:docPr id="32706736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2C5326" w:rsidRDefault="00035FF5" w:rsidP="00035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Обмелевшие берега Камы</w:t>
            </w:r>
          </w:p>
        </w:tc>
        <w:tc>
          <w:tcPr>
            <w:tcW w:w="5353" w:type="dxa"/>
          </w:tcPr>
          <w:p w:rsidR="002C5326" w:rsidRDefault="001E1BF0" w:rsidP="00035FF5">
            <w:pPr>
              <w:jc w:val="center"/>
              <w:rPr>
                <w:sz w:val="28"/>
                <w:szCs w:val="28"/>
              </w:rPr>
            </w:pPr>
            <w:r w:rsidRPr="001E1BF0">
              <w:rPr>
                <w:sz w:val="28"/>
                <w:szCs w:val="28"/>
              </w:rPr>
              <w:t>У русской березки</w:t>
            </w:r>
          </w:p>
        </w:tc>
      </w:tr>
      <w:tr w:rsidR="001E1BF0" w:rsidTr="001E1BF0">
        <w:tc>
          <w:tcPr>
            <w:tcW w:w="5268" w:type="dxa"/>
          </w:tcPr>
          <w:p w:rsidR="00035FF5" w:rsidRDefault="001E1BF0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05619" cy="1996440"/>
                  <wp:effectExtent l="0" t="0" r="0" b="3810"/>
                  <wp:docPr id="7649405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279" cy="2016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035FF5" w:rsidRDefault="001E1BF0" w:rsidP="00035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0984" cy="1996440"/>
                  <wp:effectExtent l="0" t="0" r="0" b="3810"/>
                  <wp:docPr id="158285400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741" r="10377"/>
                          <a:stretch/>
                        </pic:blipFill>
                        <pic:spPr bwMode="auto">
                          <a:xfrm>
                            <a:off x="0" y="0"/>
                            <a:ext cx="3268363" cy="200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BF0" w:rsidTr="001E1BF0">
        <w:tc>
          <w:tcPr>
            <w:tcW w:w="5268" w:type="dxa"/>
          </w:tcPr>
          <w:p w:rsidR="00035FF5" w:rsidRDefault="001E1BF0" w:rsidP="00035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в болоте живет?</w:t>
            </w:r>
          </w:p>
        </w:tc>
        <w:tc>
          <w:tcPr>
            <w:tcW w:w="5353" w:type="dxa"/>
          </w:tcPr>
          <w:p w:rsidR="00035FF5" w:rsidRDefault="001E1BF0" w:rsidP="00035FF5">
            <w:pPr>
              <w:jc w:val="center"/>
              <w:rPr>
                <w:sz w:val="28"/>
                <w:szCs w:val="28"/>
              </w:rPr>
            </w:pPr>
            <w:r w:rsidRPr="001E1BF0">
              <w:rPr>
                <w:sz w:val="28"/>
                <w:szCs w:val="28"/>
              </w:rPr>
              <w:t>С подарками от лесного гостя</w:t>
            </w:r>
          </w:p>
        </w:tc>
      </w:tr>
    </w:tbl>
    <w:p w:rsidR="004928AE" w:rsidRPr="004928AE" w:rsidRDefault="004928AE" w:rsidP="004928AE">
      <w:pPr>
        <w:rPr>
          <w:sz w:val="28"/>
          <w:szCs w:val="28"/>
        </w:rPr>
      </w:pPr>
    </w:p>
    <w:sectPr w:rsidR="004928AE" w:rsidRPr="004928AE" w:rsidSect="00D02996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7CF"/>
    <w:rsid w:val="00035FF5"/>
    <w:rsid w:val="00083F23"/>
    <w:rsid w:val="001E1BF0"/>
    <w:rsid w:val="002C5326"/>
    <w:rsid w:val="004928AE"/>
    <w:rsid w:val="004D1232"/>
    <w:rsid w:val="00856CB3"/>
    <w:rsid w:val="00860255"/>
    <w:rsid w:val="00D02996"/>
    <w:rsid w:val="00F83362"/>
    <w:rsid w:val="00FD57CF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2023-10-04T05:58:00Z</dcterms:created>
  <dcterms:modified xsi:type="dcterms:W3CDTF">2023-10-07T05:12:00Z</dcterms:modified>
</cp:coreProperties>
</file>