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A7A0C" w14:textId="77777777" w:rsidR="0008147D" w:rsidRPr="0008147D" w:rsidRDefault="0008147D" w:rsidP="0008147D">
      <w:pPr>
        <w:spacing w:after="0"/>
        <w:ind w:left="-284"/>
        <w:jc w:val="center"/>
        <w:rPr>
          <w:b/>
          <w:bCs/>
          <w:sz w:val="28"/>
          <w:szCs w:val="28"/>
        </w:rPr>
      </w:pPr>
      <w:r w:rsidRPr="0008147D">
        <w:rPr>
          <w:b/>
          <w:bCs/>
          <w:sz w:val="28"/>
          <w:szCs w:val="28"/>
        </w:rPr>
        <w:t xml:space="preserve">Фоторепортаж о проведении спортивного развлечения </w:t>
      </w:r>
    </w:p>
    <w:p w14:paraId="75C17101" w14:textId="3626C8C4" w:rsidR="00770E69" w:rsidRPr="0008147D" w:rsidRDefault="0008147D" w:rsidP="0008147D">
      <w:pPr>
        <w:spacing w:after="0"/>
        <w:ind w:left="-284"/>
        <w:jc w:val="center"/>
        <w:rPr>
          <w:b/>
          <w:bCs/>
          <w:sz w:val="28"/>
          <w:szCs w:val="28"/>
        </w:rPr>
      </w:pPr>
      <w:r w:rsidRPr="0008147D">
        <w:rPr>
          <w:b/>
          <w:bCs/>
          <w:sz w:val="28"/>
          <w:szCs w:val="28"/>
        </w:rPr>
        <w:t>«В гостях у ребя</w:t>
      </w:r>
      <w:r>
        <w:rPr>
          <w:b/>
          <w:bCs/>
          <w:sz w:val="28"/>
          <w:szCs w:val="28"/>
        </w:rPr>
        <w:t>т</w:t>
      </w:r>
      <w:r w:rsidRPr="0008147D">
        <w:rPr>
          <w:b/>
          <w:bCs/>
          <w:sz w:val="28"/>
          <w:szCs w:val="28"/>
        </w:rPr>
        <w:t xml:space="preserve"> Веснушка и Кирюша»</w:t>
      </w:r>
    </w:p>
    <w:p w14:paraId="5B90DE72" w14:textId="4D054765" w:rsidR="0008147D" w:rsidRDefault="0008147D" w:rsidP="0008147D">
      <w:pPr>
        <w:spacing w:after="0" w:line="240" w:lineRule="auto"/>
        <w:ind w:left="-28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Подготовили и провели </w:t>
      </w:r>
    </w:p>
    <w:p w14:paraId="5E90C030" w14:textId="62C214E1" w:rsidR="0008147D" w:rsidRDefault="0008147D" w:rsidP="0008147D">
      <w:pPr>
        <w:spacing w:after="0" w:line="240" w:lineRule="auto"/>
        <w:ind w:left="-284"/>
        <w:jc w:val="right"/>
        <w:rPr>
          <w:sz w:val="28"/>
          <w:szCs w:val="28"/>
        </w:rPr>
      </w:pPr>
      <w:r>
        <w:rPr>
          <w:sz w:val="28"/>
          <w:szCs w:val="28"/>
        </w:rPr>
        <w:t>Воспитатели группы№12:</w:t>
      </w:r>
    </w:p>
    <w:p w14:paraId="4AA7F413" w14:textId="3DD7631D" w:rsidR="0008147D" w:rsidRDefault="0008147D" w:rsidP="0008147D">
      <w:pPr>
        <w:spacing w:after="0" w:line="240" w:lineRule="auto"/>
        <w:ind w:left="-284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В.Б. Швецова О.Ю.</w:t>
      </w:r>
    </w:p>
    <w:p w14:paraId="17CC27C1" w14:textId="77777777" w:rsidR="005301CB" w:rsidRDefault="0008147D" w:rsidP="005301CB">
      <w:pPr>
        <w:ind w:left="-284"/>
        <w:rPr>
          <w:sz w:val="28"/>
          <w:szCs w:val="28"/>
        </w:rPr>
      </w:pPr>
      <w:r w:rsidRPr="005301CB">
        <w:rPr>
          <w:b/>
          <w:bCs/>
          <w:sz w:val="28"/>
          <w:szCs w:val="28"/>
        </w:rPr>
        <w:t>Цель:</w:t>
      </w:r>
      <w:r w:rsidRPr="0008147D">
        <w:rPr>
          <w:sz w:val="28"/>
          <w:szCs w:val="28"/>
        </w:rPr>
        <w:t xml:space="preserve"> </w:t>
      </w:r>
      <w:r w:rsidR="00A44625">
        <w:rPr>
          <w:sz w:val="28"/>
          <w:szCs w:val="28"/>
        </w:rPr>
        <w:t>Создание</w:t>
      </w:r>
      <w:r w:rsidRPr="0008147D">
        <w:rPr>
          <w:sz w:val="28"/>
          <w:szCs w:val="28"/>
        </w:rPr>
        <w:t xml:space="preserve"> у детей положительны</w:t>
      </w:r>
      <w:r w:rsidR="00A44625">
        <w:rPr>
          <w:sz w:val="28"/>
          <w:szCs w:val="28"/>
        </w:rPr>
        <w:t>х</w:t>
      </w:r>
      <w:r w:rsidRPr="0008147D">
        <w:rPr>
          <w:sz w:val="28"/>
          <w:szCs w:val="28"/>
        </w:rPr>
        <w:t xml:space="preserve"> эмоци</w:t>
      </w:r>
      <w:r w:rsidR="00A44625">
        <w:rPr>
          <w:sz w:val="28"/>
          <w:szCs w:val="28"/>
        </w:rPr>
        <w:t>й</w:t>
      </w:r>
      <w:r w:rsidRPr="0008147D">
        <w:rPr>
          <w:sz w:val="28"/>
          <w:szCs w:val="28"/>
        </w:rPr>
        <w:t>, празднично</w:t>
      </w:r>
      <w:r w:rsidR="00A44625">
        <w:rPr>
          <w:sz w:val="28"/>
          <w:szCs w:val="28"/>
        </w:rPr>
        <w:t>го</w:t>
      </w:r>
      <w:r w:rsidRPr="0008147D">
        <w:rPr>
          <w:sz w:val="28"/>
          <w:szCs w:val="28"/>
        </w:rPr>
        <w:t>, бодро</w:t>
      </w:r>
      <w:r w:rsidR="00A44625">
        <w:rPr>
          <w:sz w:val="28"/>
          <w:szCs w:val="28"/>
        </w:rPr>
        <w:t>го</w:t>
      </w:r>
      <w:r w:rsidRPr="0008147D">
        <w:rPr>
          <w:sz w:val="28"/>
          <w:szCs w:val="28"/>
        </w:rPr>
        <w:t xml:space="preserve"> и жизнерадостно</w:t>
      </w:r>
      <w:r w:rsidR="00A44625">
        <w:rPr>
          <w:sz w:val="28"/>
          <w:szCs w:val="28"/>
        </w:rPr>
        <w:t>го</w:t>
      </w:r>
      <w:r w:rsidRPr="0008147D">
        <w:rPr>
          <w:sz w:val="28"/>
          <w:szCs w:val="28"/>
        </w:rPr>
        <w:t xml:space="preserve"> настроени</w:t>
      </w:r>
      <w:r w:rsidR="00A44625">
        <w:rPr>
          <w:sz w:val="28"/>
          <w:szCs w:val="28"/>
        </w:rPr>
        <w:t>я</w:t>
      </w:r>
      <w:r w:rsidRPr="0008147D">
        <w:rPr>
          <w:sz w:val="28"/>
          <w:szCs w:val="28"/>
        </w:rPr>
        <w:t xml:space="preserve">. </w:t>
      </w:r>
    </w:p>
    <w:p w14:paraId="65FB44A1" w14:textId="5F92A4E1" w:rsidR="0008147D" w:rsidRDefault="0008147D" w:rsidP="005301CB">
      <w:pPr>
        <w:ind w:left="-284"/>
        <w:rPr>
          <w:sz w:val="28"/>
          <w:szCs w:val="28"/>
        </w:rPr>
      </w:pPr>
      <w:r w:rsidRPr="005301CB">
        <w:rPr>
          <w:b/>
          <w:bCs/>
          <w:sz w:val="28"/>
          <w:szCs w:val="28"/>
        </w:rPr>
        <w:t>Задачи</w:t>
      </w:r>
      <w:proofErr w:type="gramStart"/>
      <w:r w:rsidRPr="005301CB">
        <w:rPr>
          <w:b/>
          <w:bCs/>
          <w:sz w:val="28"/>
          <w:szCs w:val="28"/>
        </w:rPr>
        <w:t>:</w:t>
      </w:r>
      <w:r w:rsidRPr="0008147D">
        <w:rPr>
          <w:sz w:val="28"/>
          <w:szCs w:val="28"/>
        </w:rPr>
        <w:t xml:space="preserve"> Совершенствовать</w:t>
      </w:r>
      <w:proofErr w:type="gramEnd"/>
      <w:r w:rsidRPr="0008147D">
        <w:rPr>
          <w:sz w:val="28"/>
          <w:szCs w:val="28"/>
        </w:rPr>
        <w:t xml:space="preserve"> двигательные умения и навыки детей при помощи эстафет. Развивать ловкость, быстроту, координацию движений, силу рук, смекалку, решительность. Воспитывать морально - волевые качества детей: чувство товарищества, поддержки друг друга, сопереживание друг другу.</w:t>
      </w: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4904"/>
        <w:gridCol w:w="222"/>
        <w:gridCol w:w="4928"/>
      </w:tblGrid>
      <w:tr w:rsidR="00A44625" w14:paraId="311BE98D" w14:textId="77777777" w:rsidTr="00A44625">
        <w:tc>
          <w:tcPr>
            <w:tcW w:w="4140" w:type="dxa"/>
          </w:tcPr>
          <w:p w14:paraId="6C75ED23" w14:textId="2197E52F" w:rsidR="00A44625" w:rsidRDefault="00A44625" w:rsidP="0008147D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3D99CD1" wp14:editId="46D66D3F">
                  <wp:extent cx="3070860" cy="2303145"/>
                  <wp:effectExtent l="0" t="0" r="0" b="1905"/>
                  <wp:docPr id="159413284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860" cy="230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" w:type="dxa"/>
          </w:tcPr>
          <w:p w14:paraId="6CE4B1E7" w14:textId="77777777" w:rsidR="00A44625" w:rsidRDefault="00A44625" w:rsidP="0008147D">
            <w:pPr>
              <w:rPr>
                <w:noProof/>
              </w:rPr>
            </w:pPr>
          </w:p>
        </w:tc>
        <w:tc>
          <w:tcPr>
            <w:tcW w:w="5693" w:type="dxa"/>
          </w:tcPr>
          <w:p w14:paraId="031754C6" w14:textId="15EE2A97" w:rsidR="00A44625" w:rsidRDefault="00A44625" w:rsidP="0008147D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74757F1" wp14:editId="2451390D">
                  <wp:extent cx="3078480" cy="2308860"/>
                  <wp:effectExtent l="0" t="0" r="7620" b="0"/>
                  <wp:docPr id="90735125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230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625" w14:paraId="75FE158D" w14:textId="77777777" w:rsidTr="00A44625">
        <w:tc>
          <w:tcPr>
            <w:tcW w:w="4140" w:type="dxa"/>
          </w:tcPr>
          <w:p w14:paraId="16DB93DB" w14:textId="2D16C451" w:rsidR="00A44625" w:rsidRDefault="00A44625" w:rsidP="00081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Веснушки и Кирюши</w:t>
            </w:r>
          </w:p>
        </w:tc>
        <w:tc>
          <w:tcPr>
            <w:tcW w:w="221" w:type="dxa"/>
          </w:tcPr>
          <w:p w14:paraId="6FEE8E86" w14:textId="77777777" w:rsidR="00A44625" w:rsidRDefault="00A44625" w:rsidP="000814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3" w:type="dxa"/>
          </w:tcPr>
          <w:p w14:paraId="00C3E392" w14:textId="1C89DCF6" w:rsidR="00A44625" w:rsidRDefault="00A44625" w:rsidP="00081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Розыгрыши и шутки с детьми</w:t>
            </w:r>
          </w:p>
        </w:tc>
      </w:tr>
      <w:tr w:rsidR="00A44625" w14:paraId="069B3C70" w14:textId="77777777" w:rsidTr="00A44625">
        <w:tc>
          <w:tcPr>
            <w:tcW w:w="4140" w:type="dxa"/>
          </w:tcPr>
          <w:p w14:paraId="2F8DC74C" w14:textId="61534C28" w:rsidR="00A44625" w:rsidRDefault="00A44625" w:rsidP="0008147D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1319B66" wp14:editId="5B8E83F0">
                  <wp:extent cx="3009900" cy="2257425"/>
                  <wp:effectExtent l="0" t="0" r="0" b="9525"/>
                  <wp:docPr id="71377768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" w:type="dxa"/>
          </w:tcPr>
          <w:p w14:paraId="5051A8D0" w14:textId="77777777" w:rsidR="00A44625" w:rsidRDefault="00A44625" w:rsidP="0008147D">
            <w:pPr>
              <w:rPr>
                <w:noProof/>
              </w:rPr>
            </w:pPr>
          </w:p>
        </w:tc>
        <w:tc>
          <w:tcPr>
            <w:tcW w:w="5693" w:type="dxa"/>
          </w:tcPr>
          <w:p w14:paraId="6D238466" w14:textId="2DDE9D9F" w:rsidR="00A44625" w:rsidRDefault="00A44625" w:rsidP="0008147D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82B63F0" wp14:editId="2DB78455">
                  <wp:extent cx="3040380" cy="2280285"/>
                  <wp:effectExtent l="0" t="0" r="7620" b="5715"/>
                  <wp:docPr id="52266552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380" cy="228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625" w14:paraId="302F8BA9" w14:textId="77777777" w:rsidTr="00A44625">
        <w:tc>
          <w:tcPr>
            <w:tcW w:w="4140" w:type="dxa"/>
          </w:tcPr>
          <w:p w14:paraId="0C6A4013" w14:textId="266C305A" w:rsidR="00A44625" w:rsidRDefault="00A44625" w:rsidP="00781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Шуточная игра «Я»</w:t>
            </w:r>
          </w:p>
        </w:tc>
        <w:tc>
          <w:tcPr>
            <w:tcW w:w="221" w:type="dxa"/>
          </w:tcPr>
          <w:p w14:paraId="361681E8" w14:textId="77777777" w:rsidR="00A44625" w:rsidRDefault="00A44625" w:rsidP="007813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3" w:type="dxa"/>
          </w:tcPr>
          <w:p w14:paraId="6328D2E5" w14:textId="67C61B69" w:rsidR="00A44625" w:rsidRDefault="00A44625" w:rsidP="00781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«Веселые пингвины»</w:t>
            </w:r>
          </w:p>
        </w:tc>
      </w:tr>
      <w:tr w:rsidR="00A44625" w14:paraId="142761FF" w14:textId="77777777" w:rsidTr="00A44625">
        <w:tc>
          <w:tcPr>
            <w:tcW w:w="4140" w:type="dxa"/>
          </w:tcPr>
          <w:p w14:paraId="2B0D9E86" w14:textId="1B8BF75C" w:rsidR="00A44625" w:rsidRDefault="00A44625" w:rsidP="007E110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0623E30" wp14:editId="1A770D32">
                  <wp:extent cx="2796540" cy="2097405"/>
                  <wp:effectExtent l="0" t="0" r="3810" b="0"/>
                  <wp:docPr id="94881012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540" cy="2097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" w:type="dxa"/>
          </w:tcPr>
          <w:p w14:paraId="60278C87" w14:textId="77777777" w:rsidR="00A44625" w:rsidRDefault="00A44625" w:rsidP="007E1100">
            <w:pPr>
              <w:jc w:val="center"/>
              <w:rPr>
                <w:noProof/>
              </w:rPr>
            </w:pPr>
          </w:p>
        </w:tc>
        <w:tc>
          <w:tcPr>
            <w:tcW w:w="5693" w:type="dxa"/>
          </w:tcPr>
          <w:p w14:paraId="44874323" w14:textId="1882774D" w:rsidR="00A44625" w:rsidRDefault="00A44625" w:rsidP="007E110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DA44E49" wp14:editId="1BC78BA2">
                  <wp:extent cx="2783840" cy="2087880"/>
                  <wp:effectExtent l="0" t="0" r="0" b="7620"/>
                  <wp:docPr id="184955547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840" cy="208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625" w14:paraId="4F2EA4AC" w14:textId="77777777" w:rsidTr="00A44625">
        <w:tc>
          <w:tcPr>
            <w:tcW w:w="4140" w:type="dxa"/>
          </w:tcPr>
          <w:p w14:paraId="45E723AA" w14:textId="47DEF947" w:rsidR="00A44625" w:rsidRDefault="00A44625" w:rsidP="00781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«Черепаха-путешественница»</w:t>
            </w:r>
          </w:p>
        </w:tc>
        <w:tc>
          <w:tcPr>
            <w:tcW w:w="221" w:type="dxa"/>
          </w:tcPr>
          <w:p w14:paraId="0742E0DE" w14:textId="77777777" w:rsidR="00A44625" w:rsidRDefault="00A44625" w:rsidP="007813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3" w:type="dxa"/>
          </w:tcPr>
          <w:p w14:paraId="4F501B28" w14:textId="684702CA" w:rsidR="00A44625" w:rsidRDefault="00A44625" w:rsidP="00781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«Пронеси мяч»</w:t>
            </w:r>
          </w:p>
        </w:tc>
      </w:tr>
      <w:tr w:rsidR="00A44625" w14:paraId="456A7128" w14:textId="77777777" w:rsidTr="00A44625">
        <w:tc>
          <w:tcPr>
            <w:tcW w:w="4140" w:type="dxa"/>
          </w:tcPr>
          <w:p w14:paraId="4B703DD7" w14:textId="44C05EDE" w:rsidR="00A44625" w:rsidRDefault="00A44625" w:rsidP="007E110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A1145BC" wp14:editId="3CDD7262">
                  <wp:extent cx="2727960" cy="2045970"/>
                  <wp:effectExtent l="0" t="0" r="0" b="0"/>
                  <wp:docPr id="7382070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60" cy="204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" w:type="dxa"/>
          </w:tcPr>
          <w:p w14:paraId="0245607B" w14:textId="77777777" w:rsidR="00A44625" w:rsidRDefault="00A44625" w:rsidP="007E1100">
            <w:pPr>
              <w:jc w:val="center"/>
              <w:rPr>
                <w:noProof/>
              </w:rPr>
            </w:pPr>
          </w:p>
        </w:tc>
        <w:tc>
          <w:tcPr>
            <w:tcW w:w="5693" w:type="dxa"/>
          </w:tcPr>
          <w:p w14:paraId="2C013567" w14:textId="2BB96430" w:rsidR="00A44625" w:rsidRDefault="00A44625" w:rsidP="007E110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E4A9EAC" wp14:editId="08CFCE7F">
                  <wp:extent cx="2743200" cy="2057400"/>
                  <wp:effectExtent l="0" t="0" r="0" b="0"/>
                  <wp:docPr id="156940545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625" w14:paraId="28CE8AF7" w14:textId="77777777" w:rsidTr="00A44625">
        <w:tc>
          <w:tcPr>
            <w:tcW w:w="4140" w:type="dxa"/>
          </w:tcPr>
          <w:p w14:paraId="1F83E2FA" w14:textId="32507CD0" w:rsidR="00A44625" w:rsidRDefault="00A44625" w:rsidP="00781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капитанов «</w:t>
            </w:r>
            <w:proofErr w:type="spellStart"/>
            <w:r>
              <w:rPr>
                <w:sz w:val="28"/>
                <w:szCs w:val="28"/>
              </w:rPr>
              <w:t>Моталочка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21" w:type="dxa"/>
          </w:tcPr>
          <w:p w14:paraId="330364E0" w14:textId="77777777" w:rsidR="00A44625" w:rsidRDefault="00A44625" w:rsidP="007813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3" w:type="dxa"/>
          </w:tcPr>
          <w:p w14:paraId="21A74353" w14:textId="3A92F665" w:rsidR="00A44625" w:rsidRDefault="00A44625" w:rsidP="00781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«Гусеница»</w:t>
            </w:r>
          </w:p>
        </w:tc>
      </w:tr>
      <w:tr w:rsidR="00A44625" w14:paraId="1663B74F" w14:textId="77777777" w:rsidTr="00A44625">
        <w:tc>
          <w:tcPr>
            <w:tcW w:w="4140" w:type="dxa"/>
          </w:tcPr>
          <w:p w14:paraId="4B3B0EE5" w14:textId="18BE5CE5" w:rsidR="00A44625" w:rsidRDefault="00A44625" w:rsidP="0078134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1675451" wp14:editId="54A7600C">
                  <wp:extent cx="2788920" cy="2091690"/>
                  <wp:effectExtent l="0" t="0" r="0" b="3810"/>
                  <wp:docPr id="77790294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920" cy="209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" w:type="dxa"/>
          </w:tcPr>
          <w:p w14:paraId="062C96DE" w14:textId="77777777" w:rsidR="00A44625" w:rsidRDefault="00A44625" w:rsidP="00D47CA3">
            <w:pPr>
              <w:rPr>
                <w:sz w:val="28"/>
                <w:szCs w:val="28"/>
              </w:rPr>
            </w:pPr>
          </w:p>
        </w:tc>
        <w:tc>
          <w:tcPr>
            <w:tcW w:w="5693" w:type="dxa"/>
          </w:tcPr>
          <w:p w14:paraId="74780085" w14:textId="77777777" w:rsidR="005301CB" w:rsidRDefault="005301CB" w:rsidP="005301CB">
            <w:pPr>
              <w:jc w:val="center"/>
              <w:rPr>
                <w:sz w:val="36"/>
                <w:szCs w:val="36"/>
              </w:rPr>
            </w:pPr>
          </w:p>
          <w:p w14:paraId="5A8FE836" w14:textId="6D230B5E" w:rsidR="00A44625" w:rsidRPr="005301CB" w:rsidRDefault="00A44625" w:rsidP="005301CB">
            <w:pPr>
              <w:jc w:val="center"/>
              <w:rPr>
                <w:sz w:val="36"/>
                <w:szCs w:val="36"/>
              </w:rPr>
            </w:pPr>
            <w:r w:rsidRPr="005301CB">
              <w:rPr>
                <w:sz w:val="36"/>
                <w:szCs w:val="36"/>
              </w:rPr>
              <w:t>Жалко с вами расставаться,</w:t>
            </w:r>
          </w:p>
          <w:p w14:paraId="114E2160" w14:textId="77777777" w:rsidR="00A44625" w:rsidRPr="005301CB" w:rsidRDefault="00A44625" w:rsidP="005301CB">
            <w:pPr>
              <w:jc w:val="center"/>
              <w:rPr>
                <w:sz w:val="36"/>
                <w:szCs w:val="36"/>
              </w:rPr>
            </w:pPr>
            <w:r w:rsidRPr="005301CB">
              <w:rPr>
                <w:sz w:val="36"/>
                <w:szCs w:val="36"/>
              </w:rPr>
              <w:t>Но пришла пора прощаться!</w:t>
            </w:r>
          </w:p>
          <w:p w14:paraId="2F1574A5" w14:textId="77777777" w:rsidR="00A44625" w:rsidRPr="005301CB" w:rsidRDefault="00A44625" w:rsidP="005301CB">
            <w:pPr>
              <w:jc w:val="center"/>
              <w:rPr>
                <w:sz w:val="36"/>
                <w:szCs w:val="36"/>
              </w:rPr>
            </w:pPr>
            <w:r w:rsidRPr="005301CB">
              <w:rPr>
                <w:sz w:val="36"/>
                <w:szCs w:val="36"/>
              </w:rPr>
              <w:t>Было весело у вас,</w:t>
            </w:r>
          </w:p>
          <w:p w14:paraId="21D7C165" w14:textId="77777777" w:rsidR="00A44625" w:rsidRDefault="00A44625" w:rsidP="005301CB">
            <w:pPr>
              <w:jc w:val="center"/>
              <w:rPr>
                <w:sz w:val="36"/>
                <w:szCs w:val="36"/>
              </w:rPr>
            </w:pPr>
            <w:r w:rsidRPr="005301CB">
              <w:rPr>
                <w:sz w:val="36"/>
                <w:szCs w:val="36"/>
              </w:rPr>
              <w:t>Ждите снова в гости нас!</w:t>
            </w:r>
          </w:p>
          <w:p w14:paraId="33B73472" w14:textId="3AC7E638" w:rsidR="005301CB" w:rsidRDefault="005301CB" w:rsidP="005301C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C5B7170" w14:textId="77777777" w:rsidR="0008147D" w:rsidRPr="0008147D" w:rsidRDefault="0008147D" w:rsidP="0008147D">
      <w:pPr>
        <w:ind w:left="-284"/>
        <w:rPr>
          <w:sz w:val="28"/>
          <w:szCs w:val="28"/>
        </w:rPr>
      </w:pPr>
    </w:p>
    <w:sectPr w:rsidR="0008147D" w:rsidRPr="0008147D" w:rsidSect="0008147D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725"/>
    <w:rsid w:val="0008147D"/>
    <w:rsid w:val="00197725"/>
    <w:rsid w:val="005301CB"/>
    <w:rsid w:val="00770E69"/>
    <w:rsid w:val="0078134C"/>
    <w:rsid w:val="007E1100"/>
    <w:rsid w:val="00A44625"/>
    <w:rsid w:val="00D4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B6166"/>
  <w15:chartTrackingRefBased/>
  <w15:docId w15:val="{B199CB9D-0ABA-46E9-A106-7C5EF940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1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2023-04-04T09:10:00Z</dcterms:created>
  <dcterms:modified xsi:type="dcterms:W3CDTF">2023-04-04T10:45:00Z</dcterms:modified>
</cp:coreProperties>
</file>