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4ADB5" w14:textId="55BC8B9C" w:rsidR="008153E4" w:rsidRDefault="00621EC5" w:rsidP="00621EC5">
      <w:pPr>
        <w:ind w:left="-426" w:firstLine="42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Фотоотчет о проведении клуба выходного </w:t>
      </w:r>
      <w:proofErr w:type="gramStart"/>
      <w:r>
        <w:rPr>
          <w:sz w:val="28"/>
          <w:szCs w:val="28"/>
        </w:rPr>
        <w:t>дня</w:t>
      </w:r>
      <w:r w:rsidR="00340277">
        <w:rPr>
          <w:sz w:val="28"/>
          <w:szCs w:val="28"/>
        </w:rPr>
        <w:t xml:space="preserve">  «</w:t>
      </w:r>
      <w:proofErr w:type="gramEnd"/>
      <w:r w:rsidR="00340277">
        <w:rPr>
          <w:sz w:val="28"/>
          <w:szCs w:val="28"/>
        </w:rPr>
        <w:t>Мы  вместе» по теме</w:t>
      </w:r>
      <w:r>
        <w:rPr>
          <w:sz w:val="28"/>
          <w:szCs w:val="28"/>
        </w:rPr>
        <w:t xml:space="preserve"> «История возникновения и традиции праздника «День защитника Отечества»</w:t>
      </w:r>
    </w:p>
    <w:p w14:paraId="5E210C0C" w14:textId="5D577D4F" w:rsidR="00621EC5" w:rsidRDefault="000F35C8" w:rsidP="00C93260">
      <w:pPr>
        <w:spacing w:after="0" w:line="240" w:lineRule="auto"/>
        <w:ind w:left="-425" w:firstLine="42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r w:rsidR="00F809CA">
        <w:rPr>
          <w:sz w:val="28"/>
          <w:szCs w:val="28"/>
        </w:rPr>
        <w:t xml:space="preserve">                                                                              </w:t>
      </w:r>
      <w:r>
        <w:rPr>
          <w:sz w:val="28"/>
          <w:szCs w:val="28"/>
        </w:rPr>
        <w:t xml:space="preserve">  </w:t>
      </w:r>
      <w:r w:rsidR="00621EC5">
        <w:rPr>
          <w:sz w:val="28"/>
          <w:szCs w:val="28"/>
        </w:rPr>
        <w:t>Подготовили и провели воспитатели гр.№12:</w:t>
      </w:r>
    </w:p>
    <w:p w14:paraId="12FD5175" w14:textId="41365270" w:rsidR="000F35C8" w:rsidRDefault="00F809CA" w:rsidP="00C93260">
      <w:pPr>
        <w:spacing w:after="0" w:line="240" w:lineRule="auto"/>
        <w:ind w:left="-425" w:firstLine="42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</w:t>
      </w:r>
      <w:r w:rsidR="000F35C8">
        <w:rPr>
          <w:sz w:val="28"/>
          <w:szCs w:val="28"/>
        </w:rPr>
        <w:t xml:space="preserve">Швецова </w:t>
      </w:r>
      <w:proofErr w:type="gramStart"/>
      <w:r w:rsidR="000F35C8">
        <w:rPr>
          <w:sz w:val="28"/>
          <w:szCs w:val="28"/>
        </w:rPr>
        <w:t>О.Ю</w:t>
      </w:r>
      <w:proofErr w:type="gramEnd"/>
      <w:r w:rsidR="000F35C8">
        <w:rPr>
          <w:sz w:val="28"/>
          <w:szCs w:val="28"/>
        </w:rPr>
        <w:t xml:space="preserve">, </w:t>
      </w:r>
      <w:proofErr w:type="spellStart"/>
      <w:r w:rsidR="000F35C8">
        <w:rPr>
          <w:sz w:val="28"/>
          <w:szCs w:val="28"/>
        </w:rPr>
        <w:t>Чезганова</w:t>
      </w:r>
      <w:proofErr w:type="spellEnd"/>
      <w:r w:rsidR="000F35C8">
        <w:rPr>
          <w:sz w:val="28"/>
          <w:szCs w:val="28"/>
        </w:rPr>
        <w:t xml:space="preserve"> </w:t>
      </w:r>
      <w:r>
        <w:rPr>
          <w:sz w:val="28"/>
          <w:szCs w:val="28"/>
        </w:rPr>
        <w:t>В.Б.</w:t>
      </w:r>
    </w:p>
    <w:p w14:paraId="61033C42" w14:textId="6CBC0B4E" w:rsidR="000F35C8" w:rsidRDefault="000F35C8" w:rsidP="00BB190A">
      <w:pPr>
        <w:spacing w:after="0"/>
        <w:rPr>
          <w:sz w:val="28"/>
          <w:szCs w:val="28"/>
        </w:rPr>
      </w:pPr>
      <w:r>
        <w:rPr>
          <w:sz w:val="28"/>
          <w:szCs w:val="28"/>
        </w:rPr>
        <w:t>Цель:</w:t>
      </w:r>
      <w:r w:rsidR="00BB190A">
        <w:rPr>
          <w:sz w:val="28"/>
          <w:szCs w:val="28"/>
        </w:rPr>
        <w:t xml:space="preserve"> Ознакомление</w:t>
      </w:r>
      <w:r>
        <w:rPr>
          <w:sz w:val="28"/>
          <w:szCs w:val="28"/>
        </w:rPr>
        <w:t xml:space="preserve"> детей с историей возникновения и традициями праздника «День    защитника Отечества»</w:t>
      </w:r>
    </w:p>
    <w:p w14:paraId="62FBE724" w14:textId="175B3716" w:rsidR="000F35C8" w:rsidRDefault="000F35C8" w:rsidP="00BB190A">
      <w:pPr>
        <w:spacing w:after="0"/>
        <w:rPr>
          <w:sz w:val="28"/>
          <w:szCs w:val="28"/>
        </w:rPr>
      </w:pPr>
      <w:r>
        <w:rPr>
          <w:sz w:val="28"/>
          <w:szCs w:val="28"/>
        </w:rPr>
        <w:t>Задачи</w:t>
      </w:r>
      <w:proofErr w:type="gramStart"/>
      <w:r>
        <w:rPr>
          <w:sz w:val="28"/>
          <w:szCs w:val="28"/>
        </w:rPr>
        <w:t>: Дать</w:t>
      </w:r>
      <w:proofErr w:type="gramEnd"/>
      <w:r>
        <w:rPr>
          <w:sz w:val="28"/>
          <w:szCs w:val="28"/>
        </w:rPr>
        <w:t xml:space="preserve"> представления о военных профессиях, родах войск, особенностях</w:t>
      </w:r>
      <w:r w:rsidR="00BB190A">
        <w:rPr>
          <w:sz w:val="28"/>
          <w:szCs w:val="28"/>
        </w:rPr>
        <w:t xml:space="preserve"> военной службы в разные времена.</w:t>
      </w:r>
    </w:p>
    <w:p w14:paraId="5B61FB2F" w14:textId="58EE11BD" w:rsidR="00BB190A" w:rsidRDefault="00BB190A" w:rsidP="00BB190A">
      <w:pPr>
        <w:spacing w:after="0"/>
        <w:rPr>
          <w:sz w:val="28"/>
          <w:szCs w:val="28"/>
        </w:rPr>
      </w:pPr>
      <w:r>
        <w:rPr>
          <w:sz w:val="28"/>
          <w:szCs w:val="28"/>
        </w:rPr>
        <w:t>Развивать творческие способности, сообразительность.</w:t>
      </w:r>
    </w:p>
    <w:p w14:paraId="12C9AE87" w14:textId="77777777" w:rsidR="00340277" w:rsidRDefault="00BB190A" w:rsidP="00BB190A">
      <w:pPr>
        <w:spacing w:after="0"/>
        <w:rPr>
          <w:sz w:val="28"/>
          <w:szCs w:val="28"/>
        </w:rPr>
      </w:pPr>
      <w:r>
        <w:rPr>
          <w:sz w:val="28"/>
          <w:szCs w:val="28"/>
        </w:rPr>
        <w:t>Воспитывать чувство гордости за свою армию, вызвать желание быть похожим на сильных, смелых Российских воинов.</w:t>
      </w:r>
    </w:p>
    <w:p w14:paraId="7D13D29E" w14:textId="3D44C86C" w:rsidR="00BB190A" w:rsidRPr="00621EC5" w:rsidRDefault="00BB190A" w:rsidP="00BB190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80"/>
        <w:gridCol w:w="5257"/>
      </w:tblGrid>
      <w:tr w:rsidR="00EA0BDB" w14:paraId="0FDDC81F" w14:textId="77777777" w:rsidTr="00E35DD6">
        <w:tc>
          <w:tcPr>
            <w:tcW w:w="5125" w:type="dxa"/>
          </w:tcPr>
          <w:p w14:paraId="665397B2" w14:textId="44C1F74F" w:rsidR="0015236E" w:rsidRDefault="0015236E" w:rsidP="00F809C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01A6F40" wp14:editId="74E379E4">
                  <wp:extent cx="3064510" cy="2298383"/>
                  <wp:effectExtent l="0" t="0" r="2540" b="69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9444" cy="23020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8" w:type="dxa"/>
          </w:tcPr>
          <w:p w14:paraId="66A89BAE" w14:textId="6F1F27E7" w:rsidR="0015236E" w:rsidRDefault="0015236E" w:rsidP="0015236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94ABAF6" wp14:editId="161D399C">
                  <wp:extent cx="3035299" cy="22764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9513" cy="2317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0BDB" w14:paraId="18D02A3E" w14:textId="77777777" w:rsidTr="00E35DD6">
        <w:tc>
          <w:tcPr>
            <w:tcW w:w="5125" w:type="dxa"/>
          </w:tcPr>
          <w:p w14:paraId="4A5308FB" w14:textId="71FC3ABD" w:rsidR="0015236E" w:rsidRDefault="00C93260" w:rsidP="00C932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Рассказ о истории возникновения праздника</w:t>
            </w:r>
          </w:p>
        </w:tc>
        <w:tc>
          <w:tcPr>
            <w:tcW w:w="5638" w:type="dxa"/>
          </w:tcPr>
          <w:p w14:paraId="7B1FFA26" w14:textId="57847A12" w:rsidR="0015236E" w:rsidRDefault="00E35DD6" w:rsidP="00E35D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Былинные герои</w:t>
            </w:r>
          </w:p>
        </w:tc>
      </w:tr>
      <w:tr w:rsidR="00EA0BDB" w14:paraId="286B9994" w14:textId="77777777" w:rsidTr="00E35DD6">
        <w:tc>
          <w:tcPr>
            <w:tcW w:w="5125" w:type="dxa"/>
          </w:tcPr>
          <w:p w14:paraId="04F15DAD" w14:textId="6A1A6598" w:rsidR="0015236E" w:rsidRDefault="0015236E" w:rsidP="00BB190A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870875E" wp14:editId="7E378680">
                  <wp:extent cx="3074035" cy="2305526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4060" cy="2313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8" w:type="dxa"/>
          </w:tcPr>
          <w:p w14:paraId="0228328D" w14:textId="3BE251C3" w:rsidR="0015236E" w:rsidRDefault="0015236E" w:rsidP="0015236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FD57ACA" wp14:editId="11BEF5EF">
                  <wp:extent cx="3075940" cy="2306956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8443" cy="2316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0BDB" w14:paraId="19E3B3F5" w14:textId="77777777" w:rsidTr="00E35DD6">
        <w:tc>
          <w:tcPr>
            <w:tcW w:w="5125" w:type="dxa"/>
          </w:tcPr>
          <w:p w14:paraId="42EF8BE5" w14:textId="45BA804C" w:rsidR="0015236E" w:rsidRDefault="00C93260" w:rsidP="00C932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Герои ВОВ</w:t>
            </w:r>
          </w:p>
        </w:tc>
        <w:tc>
          <w:tcPr>
            <w:tcW w:w="5638" w:type="dxa"/>
          </w:tcPr>
          <w:p w14:paraId="274C173F" w14:textId="64183B12" w:rsidR="0015236E" w:rsidRDefault="003B2B6B" w:rsidP="003B2B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Разминка перед рисованием</w:t>
            </w:r>
          </w:p>
        </w:tc>
      </w:tr>
      <w:tr w:rsidR="00EA0BDB" w14:paraId="64045025" w14:textId="77777777" w:rsidTr="00E35DD6">
        <w:tc>
          <w:tcPr>
            <w:tcW w:w="5125" w:type="dxa"/>
          </w:tcPr>
          <w:p w14:paraId="4F7B858F" w14:textId="60697DBF" w:rsidR="0015236E" w:rsidRDefault="0015236E" w:rsidP="00C93260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F5A1592" wp14:editId="747E2527">
                  <wp:extent cx="2799080" cy="2099310"/>
                  <wp:effectExtent l="0" t="0" r="127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5692" cy="2104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8" w:type="dxa"/>
          </w:tcPr>
          <w:p w14:paraId="720221B9" w14:textId="4FB864AB" w:rsidR="0015236E" w:rsidRDefault="00EA0BDB" w:rsidP="00EA0BDB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9FD83F1" wp14:editId="4C94A8D6">
                  <wp:extent cx="2985713" cy="2076275"/>
                  <wp:effectExtent l="0" t="0" r="5715" b="63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173"/>
                          <a:stretch/>
                        </pic:blipFill>
                        <pic:spPr bwMode="auto">
                          <a:xfrm>
                            <a:off x="0" y="0"/>
                            <a:ext cx="3008794" cy="20923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0BDB" w14:paraId="41A262CD" w14:textId="77777777" w:rsidTr="00E35DD6">
        <w:tc>
          <w:tcPr>
            <w:tcW w:w="5125" w:type="dxa"/>
          </w:tcPr>
          <w:p w14:paraId="14838159" w14:textId="01E3106D" w:rsidR="0015236E" w:rsidRDefault="00C93260" w:rsidP="00C932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работе</w:t>
            </w:r>
          </w:p>
        </w:tc>
        <w:tc>
          <w:tcPr>
            <w:tcW w:w="5638" w:type="dxa"/>
          </w:tcPr>
          <w:p w14:paraId="36DD091F" w14:textId="4850E340" w:rsidR="0015236E" w:rsidRDefault="00C93260" w:rsidP="00C932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Открытка для папы</w:t>
            </w:r>
          </w:p>
        </w:tc>
      </w:tr>
      <w:tr w:rsidR="00EA0BDB" w14:paraId="6C707C98" w14:textId="77777777" w:rsidTr="00E35DD6">
        <w:tc>
          <w:tcPr>
            <w:tcW w:w="5125" w:type="dxa"/>
          </w:tcPr>
          <w:p w14:paraId="0DB536A8" w14:textId="5FDC47CD" w:rsidR="0015236E" w:rsidRDefault="00EA0BDB" w:rsidP="00EA0BDB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86C4BF2" wp14:editId="65822BAC">
                  <wp:extent cx="2796540" cy="2097405"/>
                  <wp:effectExtent l="0" t="0" r="381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5196" cy="2103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8" w:type="dxa"/>
          </w:tcPr>
          <w:p w14:paraId="00496FB8" w14:textId="5EAF238E" w:rsidR="0015236E" w:rsidRDefault="00EA0BDB" w:rsidP="00EA0BDB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ED2AE19" wp14:editId="65A8F42A">
                  <wp:extent cx="2735580" cy="2051685"/>
                  <wp:effectExtent l="0" t="0" r="7620" b="571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099" cy="2054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0BDB" w14:paraId="7E6A15EA" w14:textId="77777777" w:rsidTr="00E35DD6">
        <w:tc>
          <w:tcPr>
            <w:tcW w:w="5125" w:type="dxa"/>
          </w:tcPr>
          <w:p w14:paraId="3268D538" w14:textId="3DB5938C" w:rsidR="0015236E" w:rsidRDefault="003B2B6B" w:rsidP="003B2B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Приступаем к рисованию</w:t>
            </w:r>
          </w:p>
        </w:tc>
        <w:tc>
          <w:tcPr>
            <w:tcW w:w="5638" w:type="dxa"/>
          </w:tcPr>
          <w:p w14:paraId="36F5B6BA" w14:textId="6C95946C" w:rsidR="0015236E" w:rsidRDefault="00E35DD6" w:rsidP="003B2B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родителей</w:t>
            </w:r>
          </w:p>
        </w:tc>
      </w:tr>
      <w:tr w:rsidR="00EA0BDB" w14:paraId="22B16DEF" w14:textId="77777777" w:rsidTr="00E35DD6">
        <w:tc>
          <w:tcPr>
            <w:tcW w:w="5125" w:type="dxa"/>
          </w:tcPr>
          <w:p w14:paraId="51B83803" w14:textId="7BE54BD0" w:rsidR="0015236E" w:rsidRDefault="00EA0BDB" w:rsidP="00EA0BDB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90EFCB2" wp14:editId="0976E351">
                  <wp:extent cx="2730500" cy="2047875"/>
                  <wp:effectExtent l="0" t="0" r="0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5505" cy="2051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8" w:type="dxa"/>
          </w:tcPr>
          <w:p w14:paraId="2349AD06" w14:textId="47EDC835" w:rsidR="0015236E" w:rsidRDefault="00EA0BDB" w:rsidP="00E35DD6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9990793" wp14:editId="77461B0A">
                  <wp:extent cx="2765425" cy="2074070"/>
                  <wp:effectExtent l="0" t="0" r="0" b="254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7382" cy="2083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0BDB" w14:paraId="0A75703C" w14:textId="77777777" w:rsidTr="00E35DD6">
        <w:tc>
          <w:tcPr>
            <w:tcW w:w="5125" w:type="dxa"/>
          </w:tcPr>
          <w:p w14:paraId="386C942B" w14:textId="77777777" w:rsidR="0015236E" w:rsidRDefault="0015236E" w:rsidP="0015236E">
            <w:pPr>
              <w:rPr>
                <w:sz w:val="28"/>
                <w:szCs w:val="28"/>
              </w:rPr>
            </w:pPr>
          </w:p>
        </w:tc>
        <w:tc>
          <w:tcPr>
            <w:tcW w:w="5638" w:type="dxa"/>
          </w:tcPr>
          <w:p w14:paraId="387D1AA0" w14:textId="77777777" w:rsidR="0015236E" w:rsidRDefault="0015236E" w:rsidP="0015236E">
            <w:pPr>
              <w:rPr>
                <w:sz w:val="28"/>
                <w:szCs w:val="28"/>
              </w:rPr>
            </w:pPr>
          </w:p>
        </w:tc>
      </w:tr>
      <w:tr w:rsidR="00EA0BDB" w14:paraId="6BDFD3FF" w14:textId="77777777" w:rsidTr="00E35DD6">
        <w:tc>
          <w:tcPr>
            <w:tcW w:w="5125" w:type="dxa"/>
          </w:tcPr>
          <w:p w14:paraId="7FFB41C8" w14:textId="46751037" w:rsidR="0015236E" w:rsidRDefault="00E35DD6" w:rsidP="00E35DD6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0AA68D4" wp14:editId="21879ADC">
                  <wp:extent cx="2175355" cy="2355946"/>
                  <wp:effectExtent l="0" t="0" r="0" b="635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863" b="-1"/>
                          <a:stretch/>
                        </pic:blipFill>
                        <pic:spPr bwMode="auto">
                          <a:xfrm>
                            <a:off x="0" y="0"/>
                            <a:ext cx="2182126" cy="2363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8" w:type="dxa"/>
          </w:tcPr>
          <w:p w14:paraId="651781A0" w14:textId="6EC011B0" w:rsidR="0015236E" w:rsidRPr="00E35DD6" w:rsidRDefault="00E35DD6" w:rsidP="0015236E">
            <w:pPr>
              <w:rPr>
                <w:sz w:val="28"/>
                <w:szCs w:val="28"/>
              </w:rPr>
            </w:pPr>
            <w:r w:rsidRPr="00E35DD6">
              <w:rPr>
                <w:noProof/>
                <w:sz w:val="28"/>
                <w:szCs w:val="28"/>
              </w:rPr>
              <w:drawing>
                <wp:inline distT="0" distB="0" distL="0" distR="0" wp14:anchorId="1DC655F5" wp14:editId="18BBDF4C">
                  <wp:extent cx="3042920" cy="2282190"/>
                  <wp:effectExtent l="0" t="0" r="5080" b="381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6507" cy="228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5DD6" w14:paraId="7214A6D5" w14:textId="77777777" w:rsidTr="00E35DD6">
        <w:tc>
          <w:tcPr>
            <w:tcW w:w="5125" w:type="dxa"/>
          </w:tcPr>
          <w:p w14:paraId="7661FF9D" w14:textId="600ABF05" w:rsidR="00E35DD6" w:rsidRDefault="00C93260" w:rsidP="00C93260">
            <w:pPr>
              <w:jc w:val="center"/>
              <w:rPr>
                <w:noProof/>
              </w:rPr>
            </w:pPr>
            <w:r>
              <w:rPr>
                <w:noProof/>
              </w:rPr>
              <w:t>СЮРПРИЗ ДЛЯ ПАПЫ ГОТОВ!</w:t>
            </w:r>
          </w:p>
        </w:tc>
        <w:tc>
          <w:tcPr>
            <w:tcW w:w="5638" w:type="dxa"/>
          </w:tcPr>
          <w:p w14:paraId="28983421" w14:textId="0BAB2F1D" w:rsidR="00E35DD6" w:rsidRPr="00E35DD6" w:rsidRDefault="00E35DD6" w:rsidP="00E35DD6">
            <w:pPr>
              <w:jc w:val="center"/>
              <w:rPr>
                <w:noProof/>
                <w:sz w:val="28"/>
                <w:szCs w:val="28"/>
              </w:rPr>
            </w:pPr>
            <w:r w:rsidRPr="00E35DD6">
              <w:rPr>
                <w:noProof/>
                <w:sz w:val="28"/>
                <w:szCs w:val="28"/>
              </w:rPr>
              <w:t>Фото на память</w:t>
            </w:r>
          </w:p>
        </w:tc>
      </w:tr>
    </w:tbl>
    <w:p w14:paraId="215CF84C" w14:textId="5ECD17B8" w:rsidR="00BB190A" w:rsidRPr="00621EC5" w:rsidRDefault="00BB190A" w:rsidP="00BB190A">
      <w:pPr>
        <w:spacing w:after="0"/>
        <w:rPr>
          <w:sz w:val="28"/>
          <w:szCs w:val="28"/>
        </w:rPr>
      </w:pPr>
    </w:p>
    <w:sectPr w:rsidR="00BB190A" w:rsidRPr="00621EC5" w:rsidSect="00621EC5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316"/>
    <w:rsid w:val="000F35C8"/>
    <w:rsid w:val="0015236E"/>
    <w:rsid w:val="00340277"/>
    <w:rsid w:val="003B2B6B"/>
    <w:rsid w:val="00621EC5"/>
    <w:rsid w:val="00787316"/>
    <w:rsid w:val="008153E4"/>
    <w:rsid w:val="00B73651"/>
    <w:rsid w:val="00BB190A"/>
    <w:rsid w:val="00C93260"/>
    <w:rsid w:val="00E35DD6"/>
    <w:rsid w:val="00EA0BDB"/>
    <w:rsid w:val="00F80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F8CDB"/>
  <w15:chartTrackingRefBased/>
  <w15:docId w15:val="{23B1FFB8-EB6C-45FF-B1A5-204ABE8CA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1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2023-02-22T02:52:00Z</dcterms:created>
  <dcterms:modified xsi:type="dcterms:W3CDTF">2023-02-27T08:11:00Z</dcterms:modified>
</cp:coreProperties>
</file>