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7B764" w14:textId="77777777" w:rsidR="00854DBA" w:rsidRDefault="00854DBA" w:rsidP="00854D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Фотоотчет о проведении спортивного развлечения к 23 февраля «Мы юные защитники»</w:t>
      </w:r>
    </w:p>
    <w:p w14:paraId="39CE8A67" w14:textId="77777777" w:rsidR="00854DBA" w:rsidRDefault="00854DBA" w:rsidP="00854DBA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</w:t>
      </w:r>
      <w:r w:rsidRPr="00854DBA">
        <w:rPr>
          <w:rFonts w:ascii="Times New Roman" w:hAnsi="Times New Roman" w:cs="Times New Roman"/>
          <w:color w:val="000000"/>
          <w:sz w:val="32"/>
          <w:szCs w:val="32"/>
        </w:rPr>
        <w:t xml:space="preserve">Подготовили и провели воспитатели группы «Подсолнухи»: </w:t>
      </w:r>
    </w:p>
    <w:p w14:paraId="5B6A7351" w14:textId="7E2CD18D" w:rsidR="00854DBA" w:rsidRPr="00854DBA" w:rsidRDefault="00854DBA" w:rsidP="00854DB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                             Швецова О.Ю.,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Чезганова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В.Б.                                      </w:t>
      </w:r>
      <w:r w:rsidRPr="00854DB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54DBA">
        <w:rPr>
          <w:rStyle w:val="c4"/>
          <w:rFonts w:ascii="Times New Roman" w:hAnsi="Times New Roman" w:cs="Times New Roman"/>
          <w:b/>
          <w:bCs/>
          <w:color w:val="000000"/>
          <w:sz w:val="32"/>
          <w:szCs w:val="32"/>
        </w:rPr>
        <w:t>Цель:</w:t>
      </w:r>
      <w:r w:rsidRPr="00854DBA">
        <w:rPr>
          <w:rStyle w:val="c0"/>
          <w:rFonts w:ascii="Times New Roman" w:hAnsi="Times New Roman" w:cs="Times New Roman"/>
          <w:color w:val="000000"/>
          <w:sz w:val="32"/>
          <w:szCs w:val="32"/>
        </w:rPr>
        <w:t> создание благоприятного эмоционального состояния у детей посредством активизации двигательной деятельности; совершенствовать развитие физических качеств через эстафеты.</w:t>
      </w:r>
    </w:p>
    <w:p w14:paraId="1DD6D5F3" w14:textId="77777777" w:rsidR="00854DBA" w:rsidRPr="00854DBA" w:rsidRDefault="00854DBA" w:rsidP="00854DBA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54DBA">
        <w:rPr>
          <w:rStyle w:val="c4"/>
          <w:b/>
          <w:bCs/>
          <w:color w:val="000000"/>
          <w:sz w:val="32"/>
          <w:szCs w:val="32"/>
        </w:rPr>
        <w:t>Задачи:</w:t>
      </w:r>
    </w:p>
    <w:p w14:paraId="55DA97DA" w14:textId="77777777" w:rsidR="00854DBA" w:rsidRPr="00854DBA" w:rsidRDefault="00854DBA" w:rsidP="00854DBA">
      <w:pPr>
        <w:pStyle w:val="c1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54DBA">
        <w:rPr>
          <w:rStyle w:val="c0"/>
          <w:color w:val="000000"/>
          <w:sz w:val="32"/>
          <w:szCs w:val="32"/>
        </w:rPr>
        <w:t>- закрепить знания о военных профессиях, боевой технике, особых качествах мужчин, защитников Отечества;</w:t>
      </w:r>
    </w:p>
    <w:p w14:paraId="3E007876" w14:textId="77777777" w:rsidR="00854DBA" w:rsidRPr="00854DBA" w:rsidRDefault="00854DBA" w:rsidP="00854DBA">
      <w:pPr>
        <w:pStyle w:val="c1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54DBA">
        <w:rPr>
          <w:rStyle w:val="c0"/>
          <w:color w:val="000000"/>
          <w:sz w:val="32"/>
          <w:szCs w:val="32"/>
        </w:rPr>
        <w:t>- развивать физические качества – скорость, ловкость, быстроту, смелость, силу;</w:t>
      </w:r>
    </w:p>
    <w:p w14:paraId="331A20C8" w14:textId="7A5A794B" w:rsidR="00854DBA" w:rsidRDefault="00854DBA" w:rsidP="00854DBA">
      <w:pPr>
        <w:pStyle w:val="c18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854DBA">
        <w:rPr>
          <w:rStyle w:val="c0"/>
          <w:color w:val="000000"/>
          <w:sz w:val="32"/>
          <w:szCs w:val="32"/>
        </w:rPr>
        <w:t>- развивать умения действовать сообща, стремиться к общему результату;</w:t>
      </w:r>
    </w:p>
    <w:p w14:paraId="7BEC3EE2" w14:textId="0579A784" w:rsidR="00854DBA" w:rsidRDefault="00854DBA" w:rsidP="00854DBA">
      <w:pPr>
        <w:pStyle w:val="c18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7"/>
        <w:gridCol w:w="5038"/>
      </w:tblGrid>
      <w:tr w:rsidR="004971BD" w14:paraId="7D08F94C" w14:textId="77777777" w:rsidTr="00C16233">
        <w:tc>
          <w:tcPr>
            <w:tcW w:w="4672" w:type="dxa"/>
          </w:tcPr>
          <w:p w14:paraId="62CDC934" w14:textId="1274B76E" w:rsidR="00C16233" w:rsidRDefault="000A1A96" w:rsidP="000A1A96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FDD6F13" wp14:editId="17F6AD45">
                  <wp:extent cx="2470231" cy="235204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06" b="2680"/>
                          <a:stretch/>
                        </pic:blipFill>
                        <pic:spPr bwMode="auto">
                          <a:xfrm>
                            <a:off x="0" y="0"/>
                            <a:ext cx="2479633" cy="2360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BACBE30" w14:textId="52DA5E30" w:rsidR="00C16233" w:rsidRDefault="000A1A96" w:rsidP="00854DBA">
            <w:pPr>
              <w:pStyle w:val="c18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C78ECE1" wp14:editId="4B2EBF79">
                  <wp:extent cx="3136208" cy="2352072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197" cy="236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1BD" w14:paraId="4F0088D8" w14:textId="77777777" w:rsidTr="00C16233">
        <w:tc>
          <w:tcPr>
            <w:tcW w:w="4672" w:type="dxa"/>
          </w:tcPr>
          <w:p w14:paraId="5C50CBD9" w14:textId="43981222" w:rsidR="00C16233" w:rsidRDefault="00C16233" w:rsidP="00854DBA">
            <w:pPr>
              <w:pStyle w:val="c18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П</w:t>
            </w:r>
            <w:r w:rsidR="000A1A96">
              <w:rPr>
                <w:color w:val="000000"/>
                <w:sz w:val="32"/>
                <w:szCs w:val="32"/>
              </w:rPr>
              <w:t xml:space="preserve">риветствие команд «Моряки» и «Солдаты» </w:t>
            </w:r>
          </w:p>
        </w:tc>
        <w:tc>
          <w:tcPr>
            <w:tcW w:w="4673" w:type="dxa"/>
          </w:tcPr>
          <w:p w14:paraId="22A92BC2" w14:textId="1DA5E1FD" w:rsidR="00C16233" w:rsidRDefault="000A1A96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Разминка</w:t>
            </w:r>
          </w:p>
        </w:tc>
      </w:tr>
      <w:tr w:rsidR="004971BD" w14:paraId="00F3E57F" w14:textId="77777777" w:rsidTr="00C16233">
        <w:tc>
          <w:tcPr>
            <w:tcW w:w="4672" w:type="dxa"/>
          </w:tcPr>
          <w:p w14:paraId="628E985D" w14:textId="0CB36161" w:rsidR="00C16233" w:rsidRDefault="000A1A96" w:rsidP="00854DBA">
            <w:pPr>
              <w:pStyle w:val="c18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47ECA2C" wp14:editId="2D253B16">
                  <wp:extent cx="2511308" cy="1991995"/>
                  <wp:effectExtent l="0" t="0" r="381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1"/>
                          <a:stretch/>
                        </pic:blipFill>
                        <pic:spPr bwMode="auto">
                          <a:xfrm>
                            <a:off x="0" y="0"/>
                            <a:ext cx="2516206" cy="199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3781615" w14:textId="5CE43B1F" w:rsidR="00C16233" w:rsidRDefault="004971BD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521CBF7" wp14:editId="441C21F5">
                  <wp:extent cx="2648585" cy="198636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02" cy="199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1BD" w14:paraId="637AB98F" w14:textId="77777777" w:rsidTr="00C16233">
        <w:tc>
          <w:tcPr>
            <w:tcW w:w="4672" w:type="dxa"/>
          </w:tcPr>
          <w:p w14:paraId="27B7DFA7" w14:textId="4913D83A" w:rsidR="00C16233" w:rsidRDefault="00C16233" w:rsidP="00854DBA">
            <w:pPr>
              <w:pStyle w:val="c18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Эстафета «Военный летчик»</w:t>
            </w:r>
          </w:p>
        </w:tc>
        <w:tc>
          <w:tcPr>
            <w:tcW w:w="4673" w:type="dxa"/>
          </w:tcPr>
          <w:p w14:paraId="540BCB15" w14:textId="32683958" w:rsidR="00C16233" w:rsidRDefault="00C16233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Отгадай загадку</w:t>
            </w:r>
          </w:p>
        </w:tc>
      </w:tr>
      <w:tr w:rsidR="004971BD" w14:paraId="7A1EF9CA" w14:textId="77777777" w:rsidTr="00C16233">
        <w:tc>
          <w:tcPr>
            <w:tcW w:w="4672" w:type="dxa"/>
          </w:tcPr>
          <w:p w14:paraId="762D8BB2" w14:textId="1890A204" w:rsidR="00C16233" w:rsidRDefault="004971BD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54EF22" wp14:editId="3C18CEE1">
                  <wp:extent cx="2663743" cy="1997737"/>
                  <wp:effectExtent l="0" t="0" r="381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026" cy="2008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C552952" w14:textId="4B2DF449" w:rsidR="00C16233" w:rsidRDefault="004971BD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1DD63DF" wp14:editId="6A7D69D9">
                  <wp:extent cx="2694246" cy="202061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501" cy="2024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1BD" w14:paraId="1333269A" w14:textId="77777777" w:rsidTr="00C16233">
        <w:tc>
          <w:tcPr>
            <w:tcW w:w="4672" w:type="dxa"/>
          </w:tcPr>
          <w:p w14:paraId="1161B3C5" w14:textId="17B739D4" w:rsidR="00C16233" w:rsidRDefault="00C16233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«Полевая кухня»</w:t>
            </w:r>
          </w:p>
        </w:tc>
        <w:tc>
          <w:tcPr>
            <w:tcW w:w="4673" w:type="dxa"/>
          </w:tcPr>
          <w:p w14:paraId="6C3A49EE" w14:textId="405C3F3B" w:rsidR="00C16233" w:rsidRDefault="00C16233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Эстафета «Не урони погоны»</w:t>
            </w:r>
          </w:p>
        </w:tc>
      </w:tr>
      <w:tr w:rsidR="004971BD" w14:paraId="4202E52B" w14:textId="77777777" w:rsidTr="00C16233">
        <w:tc>
          <w:tcPr>
            <w:tcW w:w="4672" w:type="dxa"/>
          </w:tcPr>
          <w:p w14:paraId="2C5C8E3B" w14:textId="4A1F3AAF" w:rsidR="00C16233" w:rsidRDefault="004971BD" w:rsidP="00854DBA">
            <w:pPr>
              <w:pStyle w:val="c18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8ECE12A" wp14:editId="4445C74B">
                  <wp:extent cx="2621372" cy="1965960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650" cy="1969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5C92E52" w14:textId="359E0D6D" w:rsidR="00C16233" w:rsidRDefault="004971BD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51A8D9D" wp14:editId="48C08992">
                  <wp:extent cx="2610404" cy="1957733"/>
                  <wp:effectExtent l="0" t="0" r="0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057" cy="195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1BD" w14:paraId="3022ECDD" w14:textId="77777777" w:rsidTr="00C16233">
        <w:tc>
          <w:tcPr>
            <w:tcW w:w="4672" w:type="dxa"/>
          </w:tcPr>
          <w:p w14:paraId="041E7353" w14:textId="46B8B3A1" w:rsidR="00C16233" w:rsidRDefault="00C16233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Эстафета «Пилоты»</w:t>
            </w:r>
          </w:p>
        </w:tc>
        <w:tc>
          <w:tcPr>
            <w:tcW w:w="4673" w:type="dxa"/>
          </w:tcPr>
          <w:p w14:paraId="1F3ADC52" w14:textId="62A6C1B4" w:rsidR="00C16233" w:rsidRDefault="004971BD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Эстафета «Передай снаряд»</w:t>
            </w:r>
          </w:p>
        </w:tc>
      </w:tr>
      <w:tr w:rsidR="004971BD" w14:paraId="6D9855E2" w14:textId="77777777" w:rsidTr="00C16233">
        <w:tc>
          <w:tcPr>
            <w:tcW w:w="4672" w:type="dxa"/>
          </w:tcPr>
          <w:p w14:paraId="2EA6E8A3" w14:textId="5721AF3F" w:rsidR="00C16233" w:rsidRDefault="004971BD" w:rsidP="00854DBA">
            <w:pPr>
              <w:pStyle w:val="c18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5365278" wp14:editId="6DDC4DFF">
                  <wp:extent cx="2621375" cy="1965960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878" cy="197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54376E89" w14:textId="4FE0BFB9" w:rsidR="00C16233" w:rsidRDefault="004971BD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6DCCB7" wp14:editId="2A8027F7">
                  <wp:extent cx="2662014" cy="1996440"/>
                  <wp:effectExtent l="0" t="0" r="508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964" cy="1998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1BD" w14:paraId="5DDFEDC8" w14:textId="77777777" w:rsidTr="00C16233">
        <w:tc>
          <w:tcPr>
            <w:tcW w:w="4672" w:type="dxa"/>
          </w:tcPr>
          <w:p w14:paraId="38547CDB" w14:textId="1549D728" w:rsidR="00C16233" w:rsidRDefault="00C16233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Эстафета «Отважные с</w:t>
            </w:r>
            <w:r w:rsidR="000A1A96">
              <w:rPr>
                <w:color w:val="000000"/>
                <w:sz w:val="32"/>
                <w:szCs w:val="32"/>
              </w:rPr>
              <w:t>а</w:t>
            </w:r>
            <w:r>
              <w:rPr>
                <w:color w:val="000000"/>
                <w:sz w:val="32"/>
                <w:szCs w:val="32"/>
              </w:rPr>
              <w:t>перы»</w:t>
            </w:r>
          </w:p>
        </w:tc>
        <w:tc>
          <w:tcPr>
            <w:tcW w:w="4673" w:type="dxa"/>
          </w:tcPr>
          <w:p w14:paraId="1C46A977" w14:textId="136BF57D" w:rsidR="00C16233" w:rsidRDefault="004971BD" w:rsidP="004971BD">
            <w:pPr>
              <w:pStyle w:val="c18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Фото на память</w:t>
            </w:r>
          </w:p>
        </w:tc>
      </w:tr>
    </w:tbl>
    <w:p w14:paraId="271C1965" w14:textId="77777777" w:rsidR="00C16233" w:rsidRPr="00854DBA" w:rsidRDefault="00C16233" w:rsidP="00854DBA">
      <w:pPr>
        <w:pStyle w:val="c1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7642CC58" w14:textId="77777777" w:rsidR="000F5EFD" w:rsidRPr="00854DBA" w:rsidRDefault="000F5EFD">
      <w:pPr>
        <w:rPr>
          <w:sz w:val="32"/>
          <w:szCs w:val="32"/>
        </w:rPr>
      </w:pPr>
    </w:p>
    <w:sectPr w:rsidR="000F5EFD" w:rsidRPr="00854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18"/>
    <w:rsid w:val="000A1A96"/>
    <w:rsid w:val="000F5EFD"/>
    <w:rsid w:val="004971BD"/>
    <w:rsid w:val="00854DBA"/>
    <w:rsid w:val="00A53218"/>
    <w:rsid w:val="00C16233"/>
    <w:rsid w:val="00E2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714D"/>
  <w15:chartTrackingRefBased/>
  <w15:docId w15:val="{30A7E105-797F-409E-A190-DBA003D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DB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5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5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4DBA"/>
  </w:style>
  <w:style w:type="character" w:customStyle="1" w:styleId="c0">
    <w:name w:val="c0"/>
    <w:basedOn w:val="a0"/>
    <w:rsid w:val="00854DBA"/>
  </w:style>
  <w:style w:type="table" w:styleId="a3">
    <w:name w:val="Table Grid"/>
    <w:basedOn w:val="a1"/>
    <w:uiPriority w:val="39"/>
    <w:rsid w:val="00C16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2023-02-15T09:20:00Z</dcterms:created>
  <dcterms:modified xsi:type="dcterms:W3CDTF">2023-02-16T09:04:00Z</dcterms:modified>
</cp:coreProperties>
</file>