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05D" w:rsidRPr="00C2705D" w:rsidRDefault="004A4E9D" w:rsidP="00C2705D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kern w:val="36"/>
          <w:sz w:val="48"/>
          <w:szCs w:val="48"/>
          <w:lang w:eastAsia="ru-RU"/>
        </w:rPr>
        <w:t>Конспект спортивного развлечения</w:t>
      </w:r>
    </w:p>
    <w:p w:rsidR="007C393E" w:rsidRDefault="007C393E" w:rsidP="00C2705D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C2705D">
        <w:rPr>
          <w:rFonts w:ascii="Times New Roman" w:eastAsia="Times New Roman" w:hAnsi="Times New Roman" w:cs="Times New Roman"/>
          <w:b/>
          <w:i/>
          <w:color w:val="333333"/>
          <w:kern w:val="36"/>
          <w:sz w:val="48"/>
          <w:szCs w:val="48"/>
          <w:lang w:eastAsia="ru-RU"/>
        </w:rPr>
        <w:t>«Зимние забавы» в средней группе</w:t>
      </w:r>
    </w:p>
    <w:p w:rsidR="00C2705D" w:rsidRDefault="00C2705D" w:rsidP="00C2705D">
      <w:pPr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Подготовили и провели воспитатели группы:</w:t>
      </w:r>
    </w:p>
    <w:p w:rsidR="00C2705D" w:rsidRPr="00C2705D" w:rsidRDefault="00C2705D" w:rsidP="00C2705D">
      <w:pPr>
        <w:spacing w:before="150" w:after="45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Платонова А.П., Ермолаева Е.В</w:t>
      </w:r>
    </w:p>
    <w:p w:rsidR="007C393E" w:rsidRPr="00C2705D" w:rsidRDefault="007C393E" w:rsidP="004A4E9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укрепление здоровья детей, совершенствование физических качеств; создать у детей бодрое, радостное настроение.</w:t>
      </w:r>
    </w:p>
    <w:p w:rsidR="007C393E" w:rsidRPr="00C2705D" w:rsidRDefault="007C393E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Материалы и оборудование:</w:t>
      </w:r>
      <w:r w:rsidR="004A4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широкие шарфы</w:t>
      </w: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куклы, пластмассовые снежинки, вырезанные из поролона снежки, корзины для снежков, рукавички, обручи.</w:t>
      </w:r>
    </w:p>
    <w:p w:rsidR="007C393E" w:rsidRPr="00C2705D" w:rsidRDefault="007C393E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беседа с детьми о признаках зимы, зимних забавах; подготовка оборудования.</w:t>
      </w:r>
    </w:p>
    <w:p w:rsidR="007C393E" w:rsidRPr="00C2705D" w:rsidRDefault="007C393E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развлечения.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выходят на прогулку на игровую площадку.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вспомните, какое сейчас время года?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Наступила зима. Выпало много снега. Можно поиграть и повеселиться. Вы готовы к зимним забавам?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 (да).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сначала я хочу, ребята, проверить, насколько вы внимательны и как много знаете про зиму. Сейчас мы с вами поиграем в игру «Доскажи словечко».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неба тихо, как во сне, падает на землю … (снег).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летят пушинки – белые … (снежинки).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дорогу, на лужок тихо падает … (снежок).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в белый пуховик нарядился … (снеговик).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дороге, посмотри – с красной грудкой… (снегири).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какие зимние забавы вы знаете?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Послушайте стихотворение про зимние игры.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горы кататься любим,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 снежки сражаться будем,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поэтому нам очень,</w:t>
      </w:r>
    </w:p>
    <w:p w:rsidR="007C393E" w:rsidRPr="00C2705D" w:rsidRDefault="007C393E" w:rsidP="00C270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нравится зима!</w:t>
      </w:r>
    </w:p>
    <w:p w:rsidR="00C2705D" w:rsidRPr="000527F2" w:rsidRDefault="007C393E" w:rsidP="000527F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пора проверить, какие вы ловкие, да быстрые. Надо разделиться на 2-е команды. Воспитатель помогает д</w:t>
      </w:r>
      <w:r w:rsidR="000527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етям разделиться на две команды.</w:t>
      </w:r>
    </w:p>
    <w:p w:rsidR="00C2705D" w:rsidRDefault="00C2705D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705D" w:rsidRDefault="007C393E" w:rsidP="00C2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Эстафета «Снежинка».</w:t>
      </w:r>
    </w:p>
    <w:p w:rsidR="00C2705D" w:rsidRDefault="007C393E" w:rsidP="00C270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участник кладет снежинку на ладонь, вторую руку нужно спрятать за спину. Поворачивается вокруг себя, после этого передает снежинку на ладонь следующему игроку. Какая команда быстрее?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527F2" w:rsidTr="000527F2">
        <w:tc>
          <w:tcPr>
            <w:tcW w:w="4672" w:type="dxa"/>
          </w:tcPr>
          <w:p w:rsidR="000527F2" w:rsidRDefault="000527F2" w:rsidP="000527F2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527F2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>
                  <wp:extent cx="3469281" cy="2602462"/>
                  <wp:effectExtent l="0" t="4762" r="0" b="0"/>
                  <wp:docPr id="1" name="Рисунок 1" descr="C:\Users\user\Desktop\фото\20230110_094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\20230110_094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83999" cy="26135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527F2" w:rsidRDefault="000527F2" w:rsidP="000527F2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527F2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>
                  <wp:extent cx="3470422" cy="2603322"/>
                  <wp:effectExtent l="0" t="4445" r="0" b="0"/>
                  <wp:docPr id="2" name="Рисунок 2" descr="C:\Users\user\Desktop\фото\20230110_094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\20230110_094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77786" cy="26088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27F2" w:rsidRDefault="000527F2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27F2" w:rsidRDefault="000527F2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27F2" w:rsidRDefault="000527F2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27F2" w:rsidRDefault="000527F2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705D" w:rsidRDefault="007C393E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Эстафета «Попади в цель».</w:t>
      </w: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C393E" w:rsidRDefault="007C393E" w:rsidP="00052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из разных команд по одному подходят к черте и метают снежок в корзинку, воспитатель ведёт подсчёт очков, подводит итог конкурса.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527F2" w:rsidTr="000527F2">
        <w:tc>
          <w:tcPr>
            <w:tcW w:w="4672" w:type="dxa"/>
          </w:tcPr>
          <w:p w:rsidR="000527F2" w:rsidRDefault="000527F2" w:rsidP="000527F2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527F2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>
                  <wp:extent cx="2960340" cy="2220686"/>
                  <wp:effectExtent l="7620" t="0" r="635" b="635"/>
                  <wp:docPr id="3" name="Рисунок 3" descr="C:\Users\user\Desktop\фото\20230110_094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\20230110_094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65466" cy="222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527F2" w:rsidRDefault="000527F2" w:rsidP="000527F2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527F2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>
                  <wp:extent cx="2969067" cy="2227231"/>
                  <wp:effectExtent l="8890" t="0" r="0" b="0"/>
                  <wp:docPr id="4" name="Рисунок 4" descr="C:\Users\user\Desktop\фото\20230110_094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фото\20230110_094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77561" cy="2233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27F2" w:rsidRPr="00C2705D" w:rsidRDefault="000527F2" w:rsidP="000527F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705D" w:rsidRDefault="007C393E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Эстафета «Горячая рукавичка».</w:t>
      </w: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C393E" w:rsidRDefault="007C393E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Команды стоят в колонну по одному, по сигналу стартуют, передавая рукавицу друг другу по цепочке. Последний игрок прибегает с рукавичкой к ведущему. Игра повторяется 2 раза.</w:t>
      </w:r>
    </w:p>
    <w:p w:rsidR="00C2705D" w:rsidRDefault="00C2705D" w:rsidP="00052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4C3F" w:rsidTr="000527F2">
        <w:tc>
          <w:tcPr>
            <w:tcW w:w="4672" w:type="dxa"/>
          </w:tcPr>
          <w:p w:rsidR="000527F2" w:rsidRDefault="000527F2" w:rsidP="00624C3F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527F2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>
                  <wp:extent cx="3470206" cy="2603159"/>
                  <wp:effectExtent l="0" t="4763" r="0" b="0"/>
                  <wp:docPr id="5" name="Рисунок 5" descr="C:\Users\user\Desktop\фото\20230110_094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\20230110_094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480196" cy="26106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0527F2" w:rsidRDefault="00624C3F" w:rsidP="00624C3F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24C3F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>
                  <wp:extent cx="3387917" cy="2541431"/>
                  <wp:effectExtent l="4128" t="0" r="7302" b="7303"/>
                  <wp:docPr id="6" name="Рисунок 6" descr="C:\Users\user\Desktop\фото\20230110_094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\20230110_094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91634" cy="25442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705D" w:rsidRDefault="00C2705D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4E9D" w:rsidRDefault="004A4E9D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A4E9D" w:rsidRPr="00C2705D" w:rsidRDefault="004A4E9D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2705D" w:rsidRDefault="007C393E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Эстафета «Переправа по льдинам».</w:t>
      </w: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7C393E" w:rsidRDefault="007C393E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Команды располагаются за стартовыми линиями. По сигналу дети передвигаются в сторону финиша по «льдинкам», переходя из одного обруча в</w:t>
      </w:r>
      <w:r w:rsidR="004A4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другой</w:t>
      </w: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Выигрывает команда, быстрее всех закончившая переправу с одного берега на другой.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4C3F" w:rsidTr="00624C3F">
        <w:tc>
          <w:tcPr>
            <w:tcW w:w="4672" w:type="dxa"/>
          </w:tcPr>
          <w:p w:rsidR="00624C3F" w:rsidRDefault="00624C3F" w:rsidP="00624C3F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24C3F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>
                  <wp:extent cx="3142702" cy="2357483"/>
                  <wp:effectExtent l="0" t="7302" r="0" b="0"/>
                  <wp:docPr id="7" name="Рисунок 7" descr="C:\Users\user\Desktop\фото\20230110_094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\20230110_094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50703" cy="2363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24C3F" w:rsidRPr="00624C3F" w:rsidRDefault="00624C3F" w:rsidP="00624C3F">
            <w:pPr>
              <w:pStyle w:val="1"/>
              <w:rPr>
                <w:rFonts w:eastAsia="Times New Roman"/>
                <w:lang w:eastAsia="ru-RU"/>
              </w:rPr>
            </w:pPr>
            <w:r w:rsidRPr="00624C3F">
              <w:rPr>
                <w:rFonts w:eastAsia="Times New Roman"/>
                <w:noProof/>
                <w:lang w:eastAsia="ru-RU"/>
              </w:rPr>
              <w:drawing>
                <wp:inline distT="0" distB="0" distL="0" distR="0">
                  <wp:extent cx="3087934" cy="2670396"/>
                  <wp:effectExtent l="0" t="953" r="0" b="0"/>
                  <wp:docPr id="9" name="Рисунок 9" descr="C:\Users\user\Desktop\фото\20230110_094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фото\20230110_094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92338" cy="26742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24C3F" w:rsidRDefault="00624C3F" w:rsidP="00624C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C3F" w:rsidRDefault="00624C3F" w:rsidP="00624C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C3F" w:rsidRDefault="00624C3F" w:rsidP="00624C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C3F" w:rsidRPr="00624C3F" w:rsidRDefault="00624C3F" w:rsidP="00624C3F">
            <w:pPr>
              <w:tabs>
                <w:tab w:val="left" w:pos="127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624C3F" w:rsidRPr="00C2705D" w:rsidRDefault="00624C3F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Мне хочется отметить, что ребята из обеих команд дружные, ловкие, весёлые! А теперь мы будем играть все вместе.</w:t>
      </w:r>
    </w:p>
    <w:p w:rsidR="007C393E" w:rsidRPr="00C2705D" w:rsidRDefault="007C393E" w:rsidP="007C393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Подвижная игра «Зима».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игры ходят по кругу.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Сигнал «Снег» - кружатся на месте, руки вверх.</w:t>
      </w:r>
    </w:p>
    <w:p w:rsidR="007C393E" w:rsidRPr="00C2705D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Сигнал «Вьюга» - бегут.</w:t>
      </w:r>
    </w:p>
    <w:p w:rsidR="007C393E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Сигнал «Сугроб» - приседают.</w:t>
      </w:r>
    </w:p>
    <w:p w:rsidR="00624C3F" w:rsidRDefault="00624C3F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4C3F" w:rsidRDefault="00624C3F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4C3F" w:rsidRDefault="00624C3F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4C3F" w:rsidTr="00624C3F">
        <w:tc>
          <w:tcPr>
            <w:tcW w:w="4672" w:type="dxa"/>
          </w:tcPr>
          <w:p w:rsidR="00624C3F" w:rsidRDefault="00624C3F" w:rsidP="00624C3F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24C3F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339791" cy="2505328"/>
                  <wp:effectExtent l="0" t="1905" r="0" b="0"/>
                  <wp:docPr id="10" name="Рисунок 10" descr="C:\Users\user\Desktop\фото\20230110_095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фото\20230110_095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45822" cy="2509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24C3F" w:rsidRDefault="00624C3F" w:rsidP="00ED6E50">
            <w:pPr>
              <w:spacing w:before="225" w:after="225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624C3F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ru-RU"/>
              </w:rPr>
              <w:drawing>
                <wp:inline distT="0" distB="0" distL="0" distR="0">
                  <wp:extent cx="3331781" cy="2499319"/>
                  <wp:effectExtent l="0" t="2858" r="0" b="0"/>
                  <wp:docPr id="11" name="Рисунок 11" descr="C:\Users\user\Desktop\фото\20230110_095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фото\20230110_095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337081" cy="250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4C3F" w:rsidRPr="00C2705D" w:rsidRDefault="00624C3F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393E" w:rsidRPr="00ED6E50" w:rsidRDefault="007C393E" w:rsidP="007C393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:rsidR="00A66A31" w:rsidRDefault="007C393E" w:rsidP="004A4E9D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270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Все играли, веселились. Не устали, а взбодрились. Какие все молодцы. Вот сколько забавных игр можно провести зимой. Пон</w:t>
      </w:r>
      <w:r w:rsidR="004A4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равилось вам развлечение? </w:t>
      </w:r>
      <w:r w:rsidR="00250C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</w:t>
      </w:r>
      <w:r w:rsidR="004A4E9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детей).</w:t>
      </w:r>
      <w:r w:rsidR="004A4E9D" w:rsidRPr="00C27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E50" w:rsidRPr="00C2705D" w:rsidRDefault="00ED6E50" w:rsidP="00ED6E50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ED6E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6312" cy="3461657"/>
            <wp:effectExtent l="0" t="0" r="0" b="5715"/>
            <wp:docPr id="12" name="Рисунок 12" descr="C:\Users\user\Desktop\b5Gd3f692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b5Gd3f692d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938" cy="347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6E50" w:rsidRPr="00C27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91F" w:rsidRDefault="0033291F" w:rsidP="00624C3F">
      <w:pPr>
        <w:spacing w:after="0" w:line="240" w:lineRule="auto"/>
      </w:pPr>
      <w:r>
        <w:separator/>
      </w:r>
    </w:p>
  </w:endnote>
  <w:endnote w:type="continuationSeparator" w:id="0">
    <w:p w:rsidR="0033291F" w:rsidRDefault="0033291F" w:rsidP="00624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91F" w:rsidRDefault="0033291F" w:rsidP="00624C3F">
      <w:pPr>
        <w:spacing w:after="0" w:line="240" w:lineRule="auto"/>
      </w:pPr>
      <w:r>
        <w:separator/>
      </w:r>
    </w:p>
  </w:footnote>
  <w:footnote w:type="continuationSeparator" w:id="0">
    <w:p w:rsidR="0033291F" w:rsidRDefault="0033291F" w:rsidP="00624C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C2A"/>
    <w:rsid w:val="000527F2"/>
    <w:rsid w:val="00250C09"/>
    <w:rsid w:val="0033291F"/>
    <w:rsid w:val="004A4E9D"/>
    <w:rsid w:val="00624C3F"/>
    <w:rsid w:val="0065553F"/>
    <w:rsid w:val="007C393E"/>
    <w:rsid w:val="00A66A31"/>
    <w:rsid w:val="00C2705D"/>
    <w:rsid w:val="00E60C2A"/>
    <w:rsid w:val="00ED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BEF62-A747-4C38-866A-1964B833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4C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C0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52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24C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624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4C3F"/>
  </w:style>
  <w:style w:type="paragraph" w:styleId="a8">
    <w:name w:val="footer"/>
    <w:basedOn w:val="a"/>
    <w:link w:val="a9"/>
    <w:uiPriority w:val="99"/>
    <w:unhideWhenUsed/>
    <w:rsid w:val="00624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4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2023-01-10T02:20:00Z</cp:lastPrinted>
  <dcterms:created xsi:type="dcterms:W3CDTF">2022-12-27T09:55:00Z</dcterms:created>
  <dcterms:modified xsi:type="dcterms:W3CDTF">2023-01-12T02:42:00Z</dcterms:modified>
</cp:coreProperties>
</file>