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B3E0" w14:textId="4AE843D6" w:rsidR="008904E0" w:rsidRDefault="0010104D" w:rsidP="0010104D">
      <w:pPr>
        <w:jc w:val="center"/>
        <w:rPr>
          <w:b/>
          <w:bCs/>
          <w:sz w:val="28"/>
          <w:szCs w:val="28"/>
        </w:rPr>
      </w:pPr>
      <w:r w:rsidRPr="0010104D">
        <w:rPr>
          <w:b/>
          <w:bCs/>
          <w:sz w:val="28"/>
          <w:szCs w:val="28"/>
        </w:rPr>
        <w:t xml:space="preserve">Фоторепортаж о проведении спортивного развлечения «Заяц-Хваста </w:t>
      </w:r>
      <w:r>
        <w:rPr>
          <w:b/>
          <w:bCs/>
          <w:sz w:val="28"/>
          <w:szCs w:val="28"/>
        </w:rPr>
        <w:t>в</w:t>
      </w:r>
      <w:r w:rsidRPr="0010104D">
        <w:rPr>
          <w:b/>
          <w:bCs/>
          <w:sz w:val="28"/>
          <w:szCs w:val="28"/>
        </w:rPr>
        <w:t xml:space="preserve"> Африке» в рамках Зимней оздоровительной кампании, 12.01.23 г.</w:t>
      </w:r>
    </w:p>
    <w:p w14:paraId="5C332256" w14:textId="77777777" w:rsidR="0010104D" w:rsidRPr="0010104D" w:rsidRDefault="0010104D" w:rsidP="0010104D">
      <w:pPr>
        <w:spacing w:after="0"/>
        <w:jc w:val="right"/>
        <w:rPr>
          <w:sz w:val="28"/>
          <w:szCs w:val="28"/>
        </w:rPr>
      </w:pPr>
      <w:r w:rsidRPr="0010104D">
        <w:rPr>
          <w:sz w:val="28"/>
          <w:szCs w:val="28"/>
        </w:rPr>
        <w:t xml:space="preserve">Подготовили и провели воспитатели </w:t>
      </w:r>
    </w:p>
    <w:p w14:paraId="4B7F35C5" w14:textId="7CEE4D85" w:rsidR="0010104D" w:rsidRDefault="0010104D" w:rsidP="0010104D">
      <w:pPr>
        <w:spacing w:after="0"/>
        <w:jc w:val="right"/>
        <w:rPr>
          <w:sz w:val="28"/>
          <w:szCs w:val="28"/>
        </w:rPr>
      </w:pPr>
      <w:r w:rsidRPr="0010104D">
        <w:rPr>
          <w:sz w:val="28"/>
          <w:szCs w:val="28"/>
        </w:rPr>
        <w:t>группы №12 : Швецова О.Ю. Чезганова В. Б.</w:t>
      </w:r>
    </w:p>
    <w:p w14:paraId="45650558" w14:textId="77777777" w:rsidR="0010104D" w:rsidRPr="0010104D" w:rsidRDefault="0010104D" w:rsidP="0010104D">
      <w:pPr>
        <w:spacing w:after="0"/>
        <w:rPr>
          <w:sz w:val="28"/>
          <w:szCs w:val="28"/>
        </w:rPr>
      </w:pPr>
      <w:r w:rsidRPr="0010104D">
        <w:rPr>
          <w:b/>
          <w:bCs/>
          <w:sz w:val="28"/>
          <w:szCs w:val="28"/>
        </w:rPr>
        <w:t>Цель</w:t>
      </w:r>
      <w:r w:rsidRPr="0010104D">
        <w:rPr>
          <w:sz w:val="28"/>
          <w:szCs w:val="28"/>
        </w:rPr>
        <w:t>: приобщение детей к здоровому образу жизни.</w:t>
      </w:r>
    </w:p>
    <w:p w14:paraId="1A7DC574" w14:textId="02EBD46B" w:rsidR="0010104D" w:rsidRPr="0010104D" w:rsidRDefault="0010104D" w:rsidP="0010104D">
      <w:pPr>
        <w:spacing w:after="0"/>
        <w:rPr>
          <w:b/>
          <w:bCs/>
          <w:sz w:val="28"/>
          <w:szCs w:val="28"/>
        </w:rPr>
      </w:pPr>
      <w:r w:rsidRPr="0010104D">
        <w:rPr>
          <w:b/>
          <w:bCs/>
          <w:sz w:val="28"/>
          <w:szCs w:val="28"/>
        </w:rPr>
        <w:t>Задачи</w:t>
      </w:r>
      <w:r w:rsidRPr="0010104D">
        <w:rPr>
          <w:b/>
          <w:bCs/>
          <w:sz w:val="28"/>
          <w:szCs w:val="28"/>
        </w:rPr>
        <w:t>:</w:t>
      </w:r>
    </w:p>
    <w:p w14:paraId="660CC290" w14:textId="77777777" w:rsidR="0010104D" w:rsidRPr="0010104D" w:rsidRDefault="0010104D" w:rsidP="0010104D">
      <w:pPr>
        <w:spacing w:after="0"/>
        <w:rPr>
          <w:sz w:val="28"/>
          <w:szCs w:val="28"/>
        </w:rPr>
      </w:pPr>
      <w:r w:rsidRPr="0010104D">
        <w:rPr>
          <w:sz w:val="28"/>
          <w:szCs w:val="28"/>
        </w:rPr>
        <w:t>- развивать быстроту, ловкость, координацию движений;</w:t>
      </w:r>
    </w:p>
    <w:p w14:paraId="5F404E25" w14:textId="3EBBAC13" w:rsidR="0010104D" w:rsidRPr="0010104D" w:rsidRDefault="0010104D" w:rsidP="0010104D">
      <w:pPr>
        <w:spacing w:after="0"/>
        <w:rPr>
          <w:sz w:val="28"/>
          <w:szCs w:val="28"/>
        </w:rPr>
      </w:pPr>
      <w:r w:rsidRPr="0010104D">
        <w:rPr>
          <w:sz w:val="28"/>
          <w:szCs w:val="28"/>
        </w:rPr>
        <w:t xml:space="preserve">- совершенствовать технику выполнения спортивных упражнений: ползание по гимнастической скамейке на животе, подтягиваясь руками, бег, ползание на четвереньках. </w:t>
      </w:r>
    </w:p>
    <w:p w14:paraId="5D20E3FF" w14:textId="35BCC72E" w:rsidR="0010104D" w:rsidRDefault="0010104D" w:rsidP="0010104D">
      <w:pPr>
        <w:spacing w:after="0"/>
        <w:rPr>
          <w:sz w:val="28"/>
          <w:szCs w:val="28"/>
        </w:rPr>
      </w:pPr>
      <w:r w:rsidRPr="0010104D">
        <w:rPr>
          <w:sz w:val="28"/>
          <w:szCs w:val="28"/>
        </w:rPr>
        <w:t>- воспитывать дружеские отношения между детьми, играть сообщ</w:t>
      </w:r>
      <w:r>
        <w:rPr>
          <w:sz w:val="28"/>
          <w:szCs w:val="28"/>
        </w:rPr>
        <w:t>а.</w:t>
      </w:r>
    </w:p>
    <w:p w14:paraId="2632079B" w14:textId="685A7B41" w:rsidR="0010104D" w:rsidRDefault="0010104D" w:rsidP="0010104D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1294" w14:paraId="2FE9857C" w14:textId="77777777" w:rsidTr="0010104D">
        <w:tc>
          <w:tcPr>
            <w:tcW w:w="4672" w:type="dxa"/>
          </w:tcPr>
          <w:p w14:paraId="1EB80CDB" w14:textId="559F4401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648F62" wp14:editId="1B39E4BE">
                  <wp:extent cx="2636410" cy="198512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120" cy="199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5D1E276" w14:textId="6485E9FE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8D47D5" wp14:editId="532D2A86">
                  <wp:extent cx="2578906" cy="1941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315" cy="195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94" w14:paraId="5DC7A20E" w14:textId="77777777" w:rsidTr="0010104D">
        <w:tc>
          <w:tcPr>
            <w:tcW w:w="4672" w:type="dxa"/>
          </w:tcPr>
          <w:p w14:paraId="2CB2BDDD" w14:textId="523BE606" w:rsidR="0010104D" w:rsidRDefault="0010104D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Зайцем-Хваста</w:t>
            </w:r>
          </w:p>
        </w:tc>
        <w:tc>
          <w:tcPr>
            <w:tcW w:w="4673" w:type="dxa"/>
          </w:tcPr>
          <w:p w14:paraId="602A9CA0" w14:textId="132CDE6B" w:rsidR="0010104D" w:rsidRDefault="0010104D" w:rsidP="00101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зайца о животных Африки</w:t>
            </w:r>
          </w:p>
        </w:tc>
      </w:tr>
      <w:tr w:rsidR="00CC1294" w14:paraId="70433FAE" w14:textId="77777777" w:rsidTr="0010104D">
        <w:tc>
          <w:tcPr>
            <w:tcW w:w="4672" w:type="dxa"/>
          </w:tcPr>
          <w:p w14:paraId="4EA0DD8F" w14:textId="2A578EDD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34BB70" wp14:editId="65CDE3D9">
                  <wp:extent cx="2770190" cy="208585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3" cy="209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C609510" w14:textId="7D8A941A" w:rsidR="0010104D" w:rsidRDefault="00CC1294" w:rsidP="0010104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4FDD16" wp14:editId="1FDA3F80">
                  <wp:extent cx="2751280" cy="2071621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272" cy="209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94" w14:paraId="7D817D62" w14:textId="77777777" w:rsidTr="0010104D">
        <w:tc>
          <w:tcPr>
            <w:tcW w:w="4672" w:type="dxa"/>
          </w:tcPr>
          <w:p w14:paraId="5EEEF13E" w14:textId="359E6606" w:rsidR="0010104D" w:rsidRDefault="0010104D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Полёт в Африку на самолете</w:t>
            </w:r>
          </w:p>
        </w:tc>
        <w:tc>
          <w:tcPr>
            <w:tcW w:w="4673" w:type="dxa"/>
          </w:tcPr>
          <w:p w14:paraId="0FA9BB42" w14:textId="44B27540" w:rsidR="0010104D" w:rsidRDefault="0010104D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испытание «Носорог»</w:t>
            </w:r>
          </w:p>
        </w:tc>
      </w:tr>
      <w:tr w:rsidR="00CC1294" w14:paraId="2D4C7347" w14:textId="77777777" w:rsidTr="0010104D">
        <w:tc>
          <w:tcPr>
            <w:tcW w:w="4672" w:type="dxa"/>
          </w:tcPr>
          <w:p w14:paraId="6BB41175" w14:textId="590C7BC9" w:rsidR="0010104D" w:rsidRDefault="00CC1294" w:rsidP="0010104D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E4FCE4" wp14:editId="7F9175E1">
                  <wp:extent cx="2751226" cy="2071579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50" cy="208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60EB541" w14:textId="36372798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4FB8E7" wp14:editId="486A38BC">
                  <wp:extent cx="2750948" cy="2071370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812" cy="207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94" w14:paraId="40602859" w14:textId="77777777" w:rsidTr="0010104D">
        <w:tc>
          <w:tcPr>
            <w:tcW w:w="4672" w:type="dxa"/>
          </w:tcPr>
          <w:p w14:paraId="68EF3D96" w14:textId="22512F83" w:rsidR="0010104D" w:rsidRDefault="0010104D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испытание «Ловкий Удав»</w:t>
            </w:r>
          </w:p>
        </w:tc>
        <w:tc>
          <w:tcPr>
            <w:tcW w:w="4673" w:type="dxa"/>
          </w:tcPr>
          <w:p w14:paraId="3D1A98AE" w14:textId="312025D4" w:rsidR="0010104D" w:rsidRDefault="0010104D" w:rsidP="00101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испытание «Быстрые гепарды»</w:t>
            </w:r>
          </w:p>
        </w:tc>
      </w:tr>
      <w:tr w:rsidR="00CC1294" w14:paraId="6BD4E5C6" w14:textId="77777777" w:rsidTr="0010104D">
        <w:tc>
          <w:tcPr>
            <w:tcW w:w="4672" w:type="dxa"/>
          </w:tcPr>
          <w:p w14:paraId="43F8AFB4" w14:textId="7C4D1F0D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59D6DB" wp14:editId="5391C771">
                  <wp:extent cx="2663660" cy="2005646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097" cy="201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6797045" w14:textId="5F45C648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0F0E5FD" wp14:editId="4F911D3B">
                  <wp:extent cx="2625090" cy="1976605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125" cy="197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94" w14:paraId="56A61D2E" w14:textId="77777777" w:rsidTr="0010104D">
        <w:tc>
          <w:tcPr>
            <w:tcW w:w="4672" w:type="dxa"/>
          </w:tcPr>
          <w:p w14:paraId="617FCD8C" w14:textId="3513B585" w:rsidR="0010104D" w:rsidRDefault="0010104D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испытание «Крокодил»</w:t>
            </w:r>
          </w:p>
        </w:tc>
        <w:tc>
          <w:tcPr>
            <w:tcW w:w="4673" w:type="dxa"/>
          </w:tcPr>
          <w:p w14:paraId="7EFD4DFF" w14:textId="051DEFDF" w:rsidR="0010104D" w:rsidRDefault="0010104D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испытание «Лианы»</w:t>
            </w:r>
          </w:p>
        </w:tc>
      </w:tr>
      <w:tr w:rsidR="00CC1294" w14:paraId="314331AE" w14:textId="77777777" w:rsidTr="0010104D">
        <w:tc>
          <w:tcPr>
            <w:tcW w:w="4672" w:type="dxa"/>
          </w:tcPr>
          <w:p w14:paraId="696DAEBE" w14:textId="61FD11CD" w:rsidR="0010104D" w:rsidRDefault="00BB4E36" w:rsidP="00CC1294">
            <w:pPr>
              <w:jc w:val="center"/>
              <w:rPr>
                <w:sz w:val="28"/>
                <w:szCs w:val="28"/>
              </w:rPr>
            </w:pPr>
            <w:r w:rsidRPr="00BB4E36">
              <w:rPr>
                <w:noProof/>
                <w:sz w:val="28"/>
                <w:szCs w:val="28"/>
              </w:rPr>
              <w:drawing>
                <wp:inline distT="0" distB="0" distL="0" distR="0" wp14:anchorId="45A47217" wp14:editId="5FDFAE6D">
                  <wp:extent cx="2770036" cy="208574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099" cy="208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FD59F0B" w14:textId="725404C4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AE2FDC" wp14:editId="0733669C">
                  <wp:extent cx="2752635" cy="20726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704" cy="20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94" w14:paraId="320F0392" w14:textId="77777777" w:rsidTr="0010104D">
        <w:tc>
          <w:tcPr>
            <w:tcW w:w="4672" w:type="dxa"/>
          </w:tcPr>
          <w:p w14:paraId="5DB0238C" w14:textId="40E57AAE" w:rsidR="0010104D" w:rsidRDefault="00CC1294" w:rsidP="00101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из Африки</w:t>
            </w:r>
          </w:p>
        </w:tc>
        <w:tc>
          <w:tcPr>
            <w:tcW w:w="4673" w:type="dxa"/>
          </w:tcPr>
          <w:p w14:paraId="49508BC6" w14:textId="14285960" w:rsidR="0010104D" w:rsidRDefault="00CC1294" w:rsidP="00CC12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нас все получилось, потому что здоровому- все здорово!!!</w:t>
            </w:r>
          </w:p>
        </w:tc>
      </w:tr>
    </w:tbl>
    <w:p w14:paraId="7237646C" w14:textId="77777777" w:rsidR="0010104D" w:rsidRPr="0010104D" w:rsidRDefault="0010104D" w:rsidP="0010104D">
      <w:pPr>
        <w:spacing w:after="0"/>
        <w:rPr>
          <w:sz w:val="28"/>
          <w:szCs w:val="28"/>
        </w:rPr>
      </w:pPr>
    </w:p>
    <w:sectPr w:rsidR="0010104D" w:rsidRPr="0010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F0"/>
    <w:rsid w:val="0010104D"/>
    <w:rsid w:val="004E41F0"/>
    <w:rsid w:val="008904E0"/>
    <w:rsid w:val="00BB4E36"/>
    <w:rsid w:val="00CC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571D"/>
  <w15:chartTrackingRefBased/>
  <w15:docId w15:val="{2E765613-D1CC-4D08-B605-30D257D0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2023-01-12T08:59:00Z</dcterms:created>
  <dcterms:modified xsi:type="dcterms:W3CDTF">2023-01-12T09:20:00Z</dcterms:modified>
</cp:coreProperties>
</file>