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43A" w:rsidRDefault="009C143A" w:rsidP="009C143A">
      <w:pPr>
        <w:jc w:val="center"/>
        <w:rPr>
          <w:sz w:val="32"/>
          <w:szCs w:val="32"/>
        </w:rPr>
      </w:pPr>
      <w:r w:rsidRPr="00BB1FCC">
        <w:rPr>
          <w:sz w:val="32"/>
          <w:szCs w:val="32"/>
        </w:rPr>
        <w:t>Фоторепортаж</w:t>
      </w:r>
      <w:r>
        <w:rPr>
          <w:sz w:val="32"/>
          <w:szCs w:val="32"/>
        </w:rPr>
        <w:t xml:space="preserve"> спортивного</w:t>
      </w:r>
      <w:r w:rsidRPr="00BB1FCC">
        <w:rPr>
          <w:sz w:val="32"/>
          <w:szCs w:val="32"/>
        </w:rPr>
        <w:t xml:space="preserve"> развлечения </w:t>
      </w:r>
    </w:p>
    <w:p w:rsidR="009C143A" w:rsidRPr="00BB1FCC" w:rsidRDefault="009C143A" w:rsidP="009C143A">
      <w:pPr>
        <w:jc w:val="center"/>
        <w:rPr>
          <w:sz w:val="32"/>
          <w:szCs w:val="32"/>
        </w:rPr>
      </w:pPr>
      <w:r w:rsidRPr="00BB1FCC">
        <w:rPr>
          <w:sz w:val="32"/>
          <w:szCs w:val="32"/>
        </w:rPr>
        <w:t>«</w:t>
      </w:r>
      <w:r>
        <w:rPr>
          <w:sz w:val="32"/>
          <w:szCs w:val="32"/>
        </w:rPr>
        <w:t>Дикие животные осенью</w:t>
      </w:r>
      <w:r w:rsidRPr="00BB1FCC">
        <w:rPr>
          <w:sz w:val="32"/>
          <w:szCs w:val="32"/>
        </w:rPr>
        <w:t>»</w:t>
      </w:r>
    </w:p>
    <w:p w:rsidR="009C143A" w:rsidRPr="00BB1FCC" w:rsidRDefault="009C143A" w:rsidP="009C143A">
      <w:pPr>
        <w:jc w:val="center"/>
        <w:rPr>
          <w:sz w:val="32"/>
          <w:szCs w:val="32"/>
        </w:rPr>
      </w:pPr>
      <w:r w:rsidRPr="00BB1FCC">
        <w:rPr>
          <w:sz w:val="32"/>
          <w:szCs w:val="32"/>
        </w:rPr>
        <w:t>для детей старшего дошкольного возраста.</w:t>
      </w:r>
    </w:p>
    <w:p w:rsidR="009C143A" w:rsidRDefault="009C143A" w:rsidP="009C143A">
      <w:pPr>
        <w:jc w:val="center"/>
      </w:pPr>
      <w:r>
        <w:t xml:space="preserve">                                                                               Провела Токар</w:t>
      </w:r>
      <w:r w:rsidR="009D44AB">
        <w:t xml:space="preserve">ева Л.Е, инструктор </w:t>
      </w:r>
      <w:proofErr w:type="gramStart"/>
      <w:r w:rsidR="009D44AB">
        <w:t>ФИЗО,  31</w:t>
      </w:r>
      <w:r>
        <w:t>.</w:t>
      </w:r>
      <w:r>
        <w:t>10.</w:t>
      </w:r>
      <w:r>
        <w:t>2022</w:t>
      </w:r>
      <w:proofErr w:type="gramEnd"/>
      <w:r>
        <w:t xml:space="preserve"> г</w:t>
      </w:r>
    </w:p>
    <w:p w:rsidR="00FD3244" w:rsidRPr="009D44AB" w:rsidRDefault="00FD3244" w:rsidP="00FD32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9D44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Задачи: </w:t>
      </w:r>
    </w:p>
    <w:p w:rsidR="00FD3244" w:rsidRDefault="00FD3244" w:rsidP="00FD32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33C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интерес к явлениям и объектам природы, побуждать детей выразительно передавать характерные особенности различных персонажей, свои эмоциональные переживания и настроения.</w:t>
      </w:r>
    </w:p>
    <w:p w:rsidR="00FD3244" w:rsidRDefault="00FD3244" w:rsidP="00FD32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33C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Упражнять в узнавании и назывании диких животных (волк, лиса, медведь, заяц, белка, еж, лось);</w:t>
      </w:r>
    </w:p>
    <w:p w:rsidR="00FD3244" w:rsidRDefault="00FD3244" w:rsidP="00FD32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33C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физические качества.</w:t>
      </w:r>
    </w:p>
    <w:p w:rsidR="004B2F5A" w:rsidRDefault="004B2F5A" w:rsidP="00FD32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B2F5A" w:rsidRDefault="004B2F5A" w:rsidP="00FD32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B6280" w:rsidRPr="00033C44" w:rsidRDefault="005B6280" w:rsidP="00FD32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A77E0" w:rsidRDefault="005B6280"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019300" cy="1914525"/>
            <wp:effectExtent l="0" t="4763" r="0" b="0"/>
            <wp:docPr id="1" name="Рисунок 1" descr="C:\Users\User\AppData\Local\Microsoft\Windows\INetCache\Content.Word\20221031_09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221031_0947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93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 w:rsidR="002A77E0">
        <w:t xml:space="preserve">  </w:t>
      </w:r>
      <w:r>
        <w:t xml:space="preserve"> </w:t>
      </w: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59.75pt;height:153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221031_103335"/>
            <w10:wrap type="none"/>
            <w10:anchorlock/>
          </v:shape>
        </w:pict>
      </w:r>
    </w:p>
    <w:p w:rsidR="002A77E0" w:rsidRDefault="002A77E0">
      <w:r>
        <w:t xml:space="preserve">    Дорога в лес по бревну</w:t>
      </w:r>
      <w:r w:rsidR="004B2F5A">
        <w:t xml:space="preserve"> гр.3</w:t>
      </w:r>
      <w:r>
        <w:t xml:space="preserve">                                                          </w:t>
      </w:r>
      <w:r w:rsidR="004B2F5A">
        <w:t xml:space="preserve"> </w:t>
      </w:r>
      <w:r>
        <w:t>Эстафета «Запасы для белки»</w:t>
      </w:r>
      <w:r w:rsidR="004B2F5A">
        <w:t xml:space="preserve"> гр.4</w:t>
      </w:r>
    </w:p>
    <w:p w:rsidR="005B6280" w:rsidRDefault="005B6280"/>
    <w:p w:rsidR="005B6280" w:rsidRDefault="002A77E0">
      <w:r>
        <w:rPr>
          <w:noProof/>
        </w:rPr>
      </w:r>
      <w:r>
        <w:pict>
          <v:shape id="_x0000_s1027" type="#_x0000_t75" style="width:147pt;height:149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221031_095319"/>
            <w10:wrap type="none"/>
            <w10:anchorlock/>
          </v:shape>
        </w:pict>
      </w:r>
      <w:r>
        <w:t xml:space="preserve">                                                    </w:t>
      </w:r>
      <w:r>
        <w:rPr>
          <w:noProof/>
        </w:rPr>
      </w:r>
      <w:r>
        <w:pict>
          <v:shape id="_x0000_s1028" type="#_x0000_t75" style="width:150pt;height:145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20221031_092536"/>
            <w10:wrap type="none"/>
            <w10:anchorlock/>
          </v:shape>
        </w:pict>
      </w:r>
    </w:p>
    <w:p w:rsidR="002A77E0" w:rsidRDefault="002A77E0">
      <w:r>
        <w:t>Эстафета «Берлога» гр.6</w:t>
      </w:r>
      <w:r w:rsidR="004B2F5A">
        <w:t xml:space="preserve">                                                                  Эстафета «Беги от лисы» гр.5</w:t>
      </w:r>
    </w:p>
    <w:p w:rsidR="004B2F5A" w:rsidRDefault="004B2F5A"/>
    <w:p w:rsidR="004B2F5A" w:rsidRDefault="004B2F5A"/>
    <w:p w:rsidR="004B2F5A" w:rsidRDefault="004B2F5A"/>
    <w:p w:rsidR="004B2F5A" w:rsidRDefault="004B2F5A"/>
    <w:p w:rsidR="004B2F5A" w:rsidRDefault="004B2F5A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457450" cy="1895475"/>
            <wp:effectExtent l="0" t="0" r="0" b="9525"/>
            <wp:docPr id="2" name="Рисунок 2" descr="C:\Users\User\AppData\Local\Microsoft\Windows\INetCache\Content.Word\20221031_09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20221031_093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574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</w:rPr>
      </w:r>
      <w:r>
        <w:pict>
          <v:shape id="_x0000_s1031" type="#_x0000_t75" style="width:184.5pt;height:146.8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221031_104622"/>
            <w10:wrap type="none"/>
            <w10:anchorlock/>
          </v:shape>
        </w:pict>
      </w:r>
    </w:p>
    <w:p w:rsidR="004B2F5A" w:rsidRDefault="004B2F5A">
      <w:r>
        <w:t xml:space="preserve">            Игра «Чей хвост?» гр.6                                                               Игра «Лиса на охоте» гр.4</w:t>
      </w:r>
    </w:p>
    <w:p w:rsidR="002042CF" w:rsidRDefault="002042CF">
      <w:r>
        <w:t xml:space="preserve">Дети в роли невидимок попадают в осенний лес. Встречают там диких животных. Помогают белкам запасать на </w:t>
      </w:r>
      <w:proofErr w:type="gramStart"/>
      <w:r>
        <w:t>зиму  орехи</w:t>
      </w:r>
      <w:proofErr w:type="gramEnd"/>
      <w:r>
        <w:t xml:space="preserve">, шишки и грибы, побывают в берлоге медведя, ловко убегут  от лисы и волка. Весело играли в игры </w:t>
      </w:r>
      <w:bookmarkStart w:id="0" w:name="_GoBack"/>
      <w:bookmarkEnd w:id="0"/>
      <w:r>
        <w:t>«Чей хвост?» и «Лиса на охоте».</w:t>
      </w:r>
    </w:p>
    <w:sectPr w:rsidR="00204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BB"/>
    <w:rsid w:val="002042CF"/>
    <w:rsid w:val="002A77E0"/>
    <w:rsid w:val="004B2F5A"/>
    <w:rsid w:val="005B6280"/>
    <w:rsid w:val="00886EBB"/>
    <w:rsid w:val="009C143A"/>
    <w:rsid w:val="009D44AB"/>
    <w:rsid w:val="00B45E62"/>
    <w:rsid w:val="00FD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3D0529F"/>
  <w15:chartTrackingRefBased/>
  <w15:docId w15:val="{5DB69E30-3CD5-454A-AEDB-35D69E86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2022-11-09T18:19:00Z</dcterms:created>
  <dcterms:modified xsi:type="dcterms:W3CDTF">2022-11-09T19:16:00Z</dcterms:modified>
</cp:coreProperties>
</file>