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EA" w:rsidRPr="00BB1FCC" w:rsidRDefault="008E3EEA" w:rsidP="008E3EEA">
      <w:pPr>
        <w:jc w:val="center"/>
        <w:rPr>
          <w:sz w:val="32"/>
          <w:szCs w:val="32"/>
        </w:rPr>
      </w:pPr>
      <w:r w:rsidRPr="00BB1FCC">
        <w:rPr>
          <w:sz w:val="32"/>
          <w:szCs w:val="32"/>
        </w:rPr>
        <w:t>Фоторепортаж развлечения «Наша безопасность»</w:t>
      </w:r>
    </w:p>
    <w:p w:rsidR="00581109" w:rsidRPr="00BB1FCC" w:rsidRDefault="008E3EEA" w:rsidP="008E3EEA">
      <w:pPr>
        <w:jc w:val="center"/>
        <w:rPr>
          <w:sz w:val="32"/>
          <w:szCs w:val="32"/>
        </w:rPr>
      </w:pPr>
      <w:r w:rsidRPr="00BB1FCC">
        <w:rPr>
          <w:sz w:val="32"/>
          <w:szCs w:val="32"/>
        </w:rPr>
        <w:t>по ОБЖ для детей старшего дошкольного возраста.</w:t>
      </w:r>
    </w:p>
    <w:p w:rsidR="008E3EEA" w:rsidRDefault="00C61B9C" w:rsidP="008E3EEA">
      <w:pPr>
        <w:jc w:val="center"/>
      </w:pPr>
      <w:r>
        <w:t xml:space="preserve">                                                                               Провела Токарева Л.Е, инструктор ФИЗО,  30.09.2022 г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180794" w:rsidRPr="00677859" w:rsidRDefault="00C61B9C" w:rsidP="0018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0794"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понятие «экстренный случай»; сформировать умение правильно действовать в экстренных ситуациях; обобщить правила техники безопасности в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и правила поведения на улице, в лесу;</w:t>
      </w:r>
    </w:p>
    <w:p w:rsidR="00180794" w:rsidRDefault="00C61B9C" w:rsidP="0018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80794"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уверенность в своих силах.</w:t>
      </w:r>
    </w:p>
    <w:p w:rsidR="00C61B9C" w:rsidRPr="00677859" w:rsidRDefault="00C61B9C" w:rsidP="00180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жизнь светла и прекрасна,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дети природы родной.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немало явлений опасных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Угрожают нам с вами бедой.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 бедой не теряйся, будь смелым,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Подави страх невольный в душе.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грамотно браться за дело,</w:t>
      </w:r>
    </w:p>
    <w:p w:rsidR="00180794" w:rsidRPr="00677859" w:rsidRDefault="00180794" w:rsidP="00180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друг, изучай ОБЖ!</w:t>
      </w:r>
    </w:p>
    <w:p w:rsidR="00B101D6" w:rsidRDefault="00B101D6" w:rsidP="0055489D">
      <w:r>
        <w:t xml:space="preserve">                                                       </w:t>
      </w:r>
    </w:p>
    <w:p w:rsidR="00B101D6" w:rsidRDefault="00B101D6" w:rsidP="0055489D">
      <w:r>
        <w:t xml:space="preserve"> </w:t>
      </w:r>
      <w:r w:rsidR="006B5ECE">
        <w:t xml:space="preserve">                                                                                                    </w:t>
      </w:r>
    </w:p>
    <w:p w:rsidR="008E3EEA" w:rsidRDefault="00B101D6" w:rsidP="00B101D6">
      <w:r>
        <w:t xml:space="preserve"> </w:t>
      </w:r>
      <w:r w:rsidR="00CB647A" w:rsidRPr="0055489D">
        <w:rPr>
          <w:noProof/>
          <w:lang w:eastAsia="ru-RU"/>
        </w:rPr>
        <w:drawing>
          <wp:inline distT="0" distB="0" distL="0" distR="0" wp14:anchorId="321FFF12" wp14:editId="10891B9A">
            <wp:extent cx="2334565" cy="1792605"/>
            <wp:effectExtent l="4127" t="0" r="0" b="0"/>
            <wp:docPr id="1" name="Рисунок 1" descr="C:\Users\User\Desktop\20220930_10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930_103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6864" cy="180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="006B5ECE" w:rsidRPr="006B5ECE">
        <w:rPr>
          <w:noProof/>
          <w:lang w:eastAsia="ru-RU"/>
        </w:rPr>
        <w:drawing>
          <wp:inline distT="0" distB="0" distL="0" distR="0">
            <wp:extent cx="2331897" cy="1856105"/>
            <wp:effectExtent l="9207" t="0" r="1588" b="1587"/>
            <wp:docPr id="2" name="Рисунок 2" descr="C:\Users\User\Desktop\20220930_10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930_102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7832" cy="18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7A" w:rsidRDefault="00CB647A" w:rsidP="00B101D6">
      <w:r>
        <w:t xml:space="preserve">   </w:t>
      </w:r>
      <w:r w:rsidR="00C5749C">
        <w:t>Эстафета</w:t>
      </w:r>
      <w:r w:rsidR="003F52C5">
        <w:t xml:space="preserve"> «Знатоки ПДД»  </w:t>
      </w:r>
      <w:r>
        <w:t xml:space="preserve">                                            </w:t>
      </w:r>
      <w:r w:rsidR="003F52C5">
        <w:t xml:space="preserve">      </w:t>
      </w:r>
      <w:r>
        <w:t xml:space="preserve">Подвижная игра «Акула»                </w:t>
      </w:r>
      <w:r w:rsidR="00C5749C">
        <w:t xml:space="preserve">                                                                                       </w:t>
      </w:r>
    </w:p>
    <w:p w:rsidR="00CB647A" w:rsidRDefault="00CB647A" w:rsidP="00B101D6">
      <w:pPr>
        <w:rPr>
          <w:noProof/>
          <w:lang w:eastAsia="ru-RU"/>
        </w:rPr>
      </w:pPr>
      <w:r w:rsidRPr="00CB647A">
        <w:rPr>
          <w:noProof/>
          <w:lang w:eastAsia="ru-RU"/>
        </w:rPr>
        <w:drawing>
          <wp:inline distT="0" distB="0" distL="0" distR="0">
            <wp:extent cx="1999615" cy="1827945"/>
            <wp:effectExtent l="0" t="9207" r="0" b="0"/>
            <wp:docPr id="3" name="Рисунок 3" descr="C:\Users\User\Desktop\20220930_10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0930_101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6793" cy="18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49C">
        <w:rPr>
          <w:noProof/>
          <w:lang w:eastAsia="ru-RU"/>
        </w:rPr>
        <w:t xml:space="preserve">                                         </w:t>
      </w:r>
      <w:r w:rsidR="00C5749C" w:rsidRPr="00C5749C">
        <w:rPr>
          <w:noProof/>
          <w:lang w:eastAsia="ru-RU"/>
        </w:rPr>
        <w:drawing>
          <wp:inline distT="0" distB="0" distL="0" distR="0">
            <wp:extent cx="1957070" cy="1843429"/>
            <wp:effectExtent l="0" t="318" r="4763" b="4762"/>
            <wp:docPr id="4" name="Рисунок 4" descr="C:\Users\User\Desktop\20220930_10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930_103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7326" cy="185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49C" w:rsidRDefault="003F52C5" w:rsidP="00B101D6">
      <w:r>
        <w:t xml:space="preserve">      </w:t>
      </w:r>
      <w:r w:rsidR="00C5749C">
        <w:t>Эстафета «</w:t>
      </w:r>
      <w:r>
        <w:t xml:space="preserve">Брёвнышко»                                                          Эстафета «Спасатели»      </w:t>
      </w:r>
    </w:p>
    <w:p w:rsidR="002408E4" w:rsidRDefault="002408E4" w:rsidP="00E735F0">
      <w:pPr>
        <w:tabs>
          <w:tab w:val="left" w:pos="1350"/>
        </w:tabs>
      </w:pPr>
      <w:r w:rsidRPr="002408E4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2352040" cy="1838325"/>
            <wp:effectExtent l="9207" t="0" r="318" b="317"/>
            <wp:wrapSquare wrapText="bothSides"/>
            <wp:docPr id="5" name="Рисунок 5" descr="C:\Users\User\Desktop\20220930_102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20930_1021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20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                                 </w:t>
      </w:r>
      <w:r w:rsidR="00E735F0" w:rsidRPr="00E735F0">
        <w:rPr>
          <w:noProof/>
          <w:lang w:eastAsia="ru-RU"/>
        </w:rPr>
        <w:drawing>
          <wp:inline distT="0" distB="0" distL="0" distR="0">
            <wp:extent cx="1951990" cy="2352383"/>
            <wp:effectExtent l="0" t="0" r="0" b="0"/>
            <wp:docPr id="6" name="Рисунок 6" descr="C:\Users\User\Desktop\20220930_10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20930_1036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62738" cy="236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  <w:t xml:space="preserve">      Эстафета «Съедобное и</w:t>
      </w:r>
      <w:r w:rsidR="00E735F0">
        <w:t xml:space="preserve">                                         </w:t>
      </w:r>
      <w:r w:rsidR="006C4F7F">
        <w:t xml:space="preserve">     </w:t>
      </w:r>
      <w:r w:rsidR="00E735F0">
        <w:t xml:space="preserve"> Островок безопасности</w:t>
      </w:r>
      <w:r w:rsidR="00B00D66">
        <w:t xml:space="preserve"> гр.№ 6.</w:t>
      </w:r>
    </w:p>
    <w:p w:rsidR="002408E4" w:rsidRDefault="002408E4" w:rsidP="00B101D6">
      <w:r>
        <w:t xml:space="preserve">         несъедобное»</w:t>
      </w:r>
      <w:r w:rsidR="00E735F0">
        <w:t xml:space="preserve">                              </w:t>
      </w:r>
    </w:p>
    <w:p w:rsidR="00B00D66" w:rsidRDefault="00B00D66" w:rsidP="00B101D6">
      <w:r>
        <w:t xml:space="preserve">Развлечение  «Наша безопасность» началась с беседы </w:t>
      </w:r>
      <w:r w:rsidR="006C4F7F">
        <w:t xml:space="preserve">«Что такое ОБЖ?». Ребята дружно вспоминали безопасное поведение на улице, в доме, как вести себя с незнакомцами. Учились распознавать съедобное и несъедобное, правильно переносить пострадавших, рассказали о сигналах светофора. В конце занятия </w:t>
      </w:r>
      <w:r w:rsidR="00D45BE4">
        <w:t>сделали общее фото на островке безопасности.</w:t>
      </w:r>
      <w:r w:rsidR="006C4F7F">
        <w:t xml:space="preserve"> </w:t>
      </w:r>
    </w:p>
    <w:sectPr w:rsidR="00B0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3E" w:rsidRDefault="0066613E" w:rsidP="002408E4">
      <w:pPr>
        <w:spacing w:after="0" w:line="240" w:lineRule="auto"/>
      </w:pPr>
      <w:r>
        <w:separator/>
      </w:r>
    </w:p>
  </w:endnote>
  <w:endnote w:type="continuationSeparator" w:id="0">
    <w:p w:rsidR="0066613E" w:rsidRDefault="0066613E" w:rsidP="0024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3E" w:rsidRDefault="0066613E" w:rsidP="002408E4">
      <w:pPr>
        <w:spacing w:after="0" w:line="240" w:lineRule="auto"/>
      </w:pPr>
      <w:r>
        <w:separator/>
      </w:r>
    </w:p>
  </w:footnote>
  <w:footnote w:type="continuationSeparator" w:id="0">
    <w:p w:rsidR="0066613E" w:rsidRDefault="0066613E" w:rsidP="0024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E2"/>
    <w:rsid w:val="00180794"/>
    <w:rsid w:val="002408E4"/>
    <w:rsid w:val="003F52C5"/>
    <w:rsid w:val="0055489D"/>
    <w:rsid w:val="00581109"/>
    <w:rsid w:val="0066613E"/>
    <w:rsid w:val="006B5ECE"/>
    <w:rsid w:val="006C4F7F"/>
    <w:rsid w:val="008E3EEA"/>
    <w:rsid w:val="00B00D66"/>
    <w:rsid w:val="00B101D6"/>
    <w:rsid w:val="00BB1FCC"/>
    <w:rsid w:val="00C5749C"/>
    <w:rsid w:val="00C61B9C"/>
    <w:rsid w:val="00CB647A"/>
    <w:rsid w:val="00D45BE4"/>
    <w:rsid w:val="00E735F0"/>
    <w:rsid w:val="00F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8E4"/>
  </w:style>
  <w:style w:type="paragraph" w:styleId="a5">
    <w:name w:val="footer"/>
    <w:basedOn w:val="a"/>
    <w:link w:val="a6"/>
    <w:uiPriority w:val="99"/>
    <w:unhideWhenUsed/>
    <w:rsid w:val="0024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8E4"/>
  </w:style>
  <w:style w:type="paragraph" w:styleId="a7">
    <w:name w:val="Balloon Text"/>
    <w:basedOn w:val="a"/>
    <w:link w:val="a8"/>
    <w:uiPriority w:val="99"/>
    <w:semiHidden/>
    <w:unhideWhenUsed/>
    <w:rsid w:val="001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8E4"/>
  </w:style>
  <w:style w:type="paragraph" w:styleId="a5">
    <w:name w:val="footer"/>
    <w:basedOn w:val="a"/>
    <w:link w:val="a6"/>
    <w:uiPriority w:val="99"/>
    <w:unhideWhenUsed/>
    <w:rsid w:val="00240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8E4"/>
  </w:style>
  <w:style w:type="paragraph" w:styleId="a7">
    <w:name w:val="Balloon Text"/>
    <w:basedOn w:val="a"/>
    <w:link w:val="a8"/>
    <w:uiPriority w:val="99"/>
    <w:semiHidden/>
    <w:unhideWhenUsed/>
    <w:rsid w:val="001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2022-10-17T14:13:00Z</dcterms:created>
  <dcterms:modified xsi:type="dcterms:W3CDTF">2022-10-18T05:07:00Z</dcterms:modified>
</cp:coreProperties>
</file>