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0535" w:rsidRPr="008F7CF9" w:rsidRDefault="00580535" w:rsidP="0058053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8F7CF9">
        <w:rPr>
          <w:color w:val="000000"/>
          <w:sz w:val="32"/>
          <w:szCs w:val="32"/>
        </w:rPr>
        <w:t>МАДОУ «Детский сад «Радуга»</w:t>
      </w:r>
    </w:p>
    <w:p w:rsidR="00580535" w:rsidRPr="008F7CF9" w:rsidRDefault="00580535" w:rsidP="0058053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580535" w:rsidRPr="008F7CF9" w:rsidRDefault="00580535" w:rsidP="0058053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80535" w:rsidRPr="008F7CF9" w:rsidRDefault="00580535" w:rsidP="0058053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80535" w:rsidRDefault="00580535" w:rsidP="0058053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80535" w:rsidRDefault="00580535" w:rsidP="0058053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80535" w:rsidRDefault="00580535" w:rsidP="0058053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80535" w:rsidRDefault="00580535" w:rsidP="0058053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80535" w:rsidRDefault="00580535" w:rsidP="0058053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80535" w:rsidRDefault="00580535" w:rsidP="0058053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80535" w:rsidRDefault="00580535" w:rsidP="0058053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80535" w:rsidRDefault="00072EE2" w:rsidP="0058053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52"/>
          <w:szCs w:val="52"/>
        </w:rPr>
      </w:pPr>
      <w:r>
        <w:rPr>
          <w:color w:val="000000"/>
          <w:sz w:val="52"/>
          <w:szCs w:val="52"/>
        </w:rPr>
        <w:t>Средне</w:t>
      </w:r>
      <w:r w:rsidR="00580535">
        <w:rPr>
          <w:color w:val="000000"/>
          <w:sz w:val="52"/>
          <w:szCs w:val="52"/>
        </w:rPr>
        <w:t>срочный</w:t>
      </w:r>
      <w:r w:rsidR="00580535" w:rsidRPr="008F7CF9">
        <w:rPr>
          <w:color w:val="000000"/>
          <w:sz w:val="52"/>
          <w:szCs w:val="52"/>
        </w:rPr>
        <w:t xml:space="preserve"> проект </w:t>
      </w:r>
    </w:p>
    <w:p w:rsidR="00580535" w:rsidRPr="008F7CF9" w:rsidRDefault="00580535" w:rsidP="0058053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52"/>
          <w:szCs w:val="52"/>
        </w:rPr>
      </w:pPr>
      <w:r w:rsidRPr="008F7CF9">
        <w:rPr>
          <w:color w:val="000000"/>
          <w:sz w:val="52"/>
          <w:szCs w:val="52"/>
        </w:rPr>
        <w:t>для детей средней группы</w:t>
      </w:r>
    </w:p>
    <w:p w:rsidR="00580535" w:rsidRPr="008F7CF9" w:rsidRDefault="00580535" w:rsidP="0058053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52"/>
          <w:szCs w:val="52"/>
        </w:rPr>
      </w:pPr>
      <w:r>
        <w:rPr>
          <w:color w:val="000000"/>
          <w:sz w:val="52"/>
          <w:szCs w:val="52"/>
        </w:rPr>
        <w:t>«Страна</w:t>
      </w:r>
      <w:r w:rsidRPr="008F7CF9">
        <w:rPr>
          <w:color w:val="000000"/>
          <w:sz w:val="52"/>
          <w:szCs w:val="52"/>
        </w:rPr>
        <w:t xml:space="preserve"> безопасности»</w:t>
      </w:r>
    </w:p>
    <w:p w:rsidR="00580535" w:rsidRDefault="00580535" w:rsidP="0058053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80535" w:rsidRDefault="00580535" w:rsidP="0058053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80535" w:rsidRDefault="00580535" w:rsidP="0058053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80535" w:rsidRDefault="00580535" w:rsidP="0058053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80535" w:rsidRDefault="00580535" w:rsidP="0058053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80535" w:rsidRDefault="00580535" w:rsidP="0058053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580535" w:rsidRDefault="00580535" w:rsidP="0058053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Подготовила и провела</w:t>
      </w:r>
    </w:p>
    <w:p w:rsidR="00580535" w:rsidRDefault="00580535" w:rsidP="0058053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Воспитатель: Платонова А.П</w:t>
      </w:r>
    </w:p>
    <w:p w:rsidR="00580535" w:rsidRDefault="00580535" w:rsidP="0058053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szCs w:val="36"/>
        </w:rPr>
      </w:pPr>
    </w:p>
    <w:p w:rsidR="00580535" w:rsidRDefault="00580535" w:rsidP="0058053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szCs w:val="36"/>
        </w:rPr>
      </w:pPr>
    </w:p>
    <w:p w:rsidR="00580535" w:rsidRDefault="00580535" w:rsidP="0058053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szCs w:val="36"/>
        </w:rPr>
      </w:pPr>
    </w:p>
    <w:p w:rsidR="00580535" w:rsidRDefault="00580535" w:rsidP="0058053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szCs w:val="36"/>
        </w:rPr>
      </w:pPr>
    </w:p>
    <w:p w:rsidR="00580535" w:rsidRDefault="00580535" w:rsidP="0058053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szCs w:val="36"/>
        </w:rPr>
      </w:pPr>
    </w:p>
    <w:p w:rsidR="00580535" w:rsidRDefault="00580535" w:rsidP="0058053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szCs w:val="36"/>
        </w:rPr>
      </w:pPr>
    </w:p>
    <w:p w:rsidR="00580535" w:rsidRDefault="00580535" w:rsidP="0058053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szCs w:val="36"/>
        </w:rPr>
      </w:pPr>
    </w:p>
    <w:p w:rsidR="00580535" w:rsidRDefault="00580535" w:rsidP="0058053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szCs w:val="36"/>
        </w:rPr>
      </w:pPr>
    </w:p>
    <w:p w:rsidR="00580535" w:rsidRDefault="00580535" w:rsidP="0058053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szCs w:val="36"/>
        </w:rPr>
      </w:pPr>
    </w:p>
    <w:p w:rsidR="00580535" w:rsidRDefault="00580535" w:rsidP="0058053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szCs w:val="36"/>
        </w:rPr>
      </w:pPr>
    </w:p>
    <w:p w:rsidR="00580535" w:rsidRDefault="00580535" w:rsidP="0058053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szCs w:val="36"/>
        </w:rPr>
      </w:pPr>
    </w:p>
    <w:p w:rsidR="00580535" w:rsidRDefault="00580535" w:rsidP="0058053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szCs w:val="36"/>
        </w:rPr>
      </w:pPr>
    </w:p>
    <w:p w:rsidR="00580535" w:rsidRDefault="00580535" w:rsidP="0058053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szCs w:val="36"/>
        </w:rPr>
      </w:pPr>
    </w:p>
    <w:p w:rsidR="00580535" w:rsidRDefault="00580535" w:rsidP="00580535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6"/>
          <w:szCs w:val="36"/>
        </w:rPr>
      </w:pPr>
    </w:p>
    <w:p w:rsidR="00580535" w:rsidRDefault="00580535" w:rsidP="0058053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r w:rsidRPr="00580535">
        <w:rPr>
          <w:color w:val="000000"/>
          <w:sz w:val="36"/>
          <w:szCs w:val="36"/>
        </w:rPr>
        <w:t>Г. Усолье 2022г.</w:t>
      </w:r>
    </w:p>
    <w:p w:rsidR="008939D7" w:rsidRPr="00580535" w:rsidRDefault="00072EE2" w:rsidP="00580535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lastRenderedPageBreak/>
        <w:t>Средне</w:t>
      </w:r>
      <w:r w:rsidR="00406973" w:rsidRPr="000B7B4F">
        <w:rPr>
          <w:b/>
          <w:color w:val="000000"/>
          <w:sz w:val="36"/>
          <w:szCs w:val="36"/>
        </w:rPr>
        <w:t>срочный</w:t>
      </w:r>
      <w:r w:rsidR="008939D7" w:rsidRPr="000B7B4F">
        <w:rPr>
          <w:b/>
          <w:color w:val="000000"/>
          <w:sz w:val="36"/>
          <w:szCs w:val="36"/>
        </w:rPr>
        <w:t xml:space="preserve"> проект в средней группе</w:t>
      </w:r>
    </w:p>
    <w:p w:rsidR="008939D7" w:rsidRPr="008F7CF9" w:rsidRDefault="008939D7" w:rsidP="008939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7CF9">
        <w:rPr>
          <w:b/>
          <w:bCs/>
          <w:color w:val="000000"/>
          <w:sz w:val="28"/>
          <w:szCs w:val="28"/>
        </w:rPr>
        <w:t>Название проекта</w:t>
      </w:r>
      <w:r w:rsidR="00474A57">
        <w:rPr>
          <w:color w:val="000000"/>
          <w:sz w:val="28"/>
          <w:szCs w:val="28"/>
        </w:rPr>
        <w:t>: «Страна безопасности»</w:t>
      </w:r>
    </w:p>
    <w:p w:rsidR="008939D7" w:rsidRPr="008F7CF9" w:rsidRDefault="008939D7" w:rsidP="008939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7CF9">
        <w:rPr>
          <w:b/>
          <w:bCs/>
          <w:color w:val="000000"/>
          <w:sz w:val="28"/>
          <w:szCs w:val="28"/>
        </w:rPr>
        <w:t>Вид проекта</w:t>
      </w:r>
      <w:r w:rsidRPr="008F7CF9">
        <w:rPr>
          <w:color w:val="000000"/>
          <w:sz w:val="28"/>
          <w:szCs w:val="28"/>
        </w:rPr>
        <w:t>: познавательный, игровой.</w:t>
      </w:r>
    </w:p>
    <w:p w:rsidR="008939D7" w:rsidRPr="008F7CF9" w:rsidRDefault="00072EE2" w:rsidP="008939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Средне</w:t>
      </w:r>
      <w:r w:rsidR="00406973">
        <w:rPr>
          <w:color w:val="000000"/>
          <w:sz w:val="28"/>
          <w:szCs w:val="28"/>
        </w:rPr>
        <w:t>срочный</w:t>
      </w:r>
      <w:r w:rsidR="008939D7" w:rsidRPr="008F7CF9">
        <w:rPr>
          <w:color w:val="000000"/>
          <w:sz w:val="28"/>
          <w:szCs w:val="28"/>
        </w:rPr>
        <w:t xml:space="preserve"> </w:t>
      </w:r>
      <w:r w:rsidR="00406973">
        <w:rPr>
          <w:color w:val="000000"/>
          <w:sz w:val="28"/>
          <w:szCs w:val="28"/>
        </w:rPr>
        <w:t>– 1 месяц</w:t>
      </w:r>
      <w:r w:rsidR="008F7CF9">
        <w:rPr>
          <w:color w:val="000000"/>
          <w:sz w:val="28"/>
          <w:szCs w:val="28"/>
        </w:rPr>
        <w:t xml:space="preserve"> </w:t>
      </w:r>
    </w:p>
    <w:p w:rsidR="008939D7" w:rsidRPr="008F7CF9" w:rsidRDefault="008939D7" w:rsidP="008939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7CF9">
        <w:rPr>
          <w:color w:val="000000"/>
          <w:sz w:val="28"/>
          <w:szCs w:val="28"/>
        </w:rPr>
        <w:t>Участники проекта:</w:t>
      </w:r>
    </w:p>
    <w:p w:rsidR="008939D7" w:rsidRPr="008F7CF9" w:rsidRDefault="008939D7" w:rsidP="008939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7CF9">
        <w:rPr>
          <w:color w:val="000000"/>
          <w:sz w:val="28"/>
          <w:szCs w:val="28"/>
        </w:rPr>
        <w:t>Группа,</w:t>
      </w:r>
    </w:p>
    <w:p w:rsidR="008939D7" w:rsidRPr="008F7CF9" w:rsidRDefault="008939D7" w:rsidP="008939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7CF9">
        <w:rPr>
          <w:color w:val="000000"/>
          <w:sz w:val="28"/>
          <w:szCs w:val="28"/>
        </w:rPr>
        <w:t>Воспитатели,</w:t>
      </w:r>
    </w:p>
    <w:p w:rsidR="008939D7" w:rsidRPr="008F7CF9" w:rsidRDefault="008939D7" w:rsidP="008939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7CF9">
        <w:rPr>
          <w:color w:val="000000"/>
          <w:sz w:val="28"/>
          <w:szCs w:val="28"/>
        </w:rPr>
        <w:t>Родители.</w:t>
      </w:r>
    </w:p>
    <w:p w:rsidR="008939D7" w:rsidRPr="00D841EB" w:rsidRDefault="008939D7" w:rsidP="008939D7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D841EB">
        <w:rPr>
          <w:i/>
          <w:color w:val="000000"/>
          <w:sz w:val="28"/>
          <w:szCs w:val="28"/>
        </w:rPr>
        <w:t>Образовательные области:</w:t>
      </w:r>
    </w:p>
    <w:p w:rsidR="008939D7" w:rsidRPr="008F7CF9" w:rsidRDefault="008939D7" w:rsidP="008939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7CF9">
        <w:rPr>
          <w:color w:val="000000"/>
          <w:sz w:val="28"/>
          <w:szCs w:val="28"/>
        </w:rPr>
        <w:t>Соц</w:t>
      </w:r>
      <w:r w:rsidR="00474A57">
        <w:rPr>
          <w:color w:val="000000"/>
          <w:sz w:val="28"/>
          <w:szCs w:val="28"/>
        </w:rPr>
        <w:t>иально-коммуникативное развитие;</w:t>
      </w:r>
    </w:p>
    <w:p w:rsidR="008939D7" w:rsidRPr="008F7CF9" w:rsidRDefault="008939D7" w:rsidP="008939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7CF9">
        <w:rPr>
          <w:color w:val="000000"/>
          <w:sz w:val="28"/>
          <w:szCs w:val="28"/>
        </w:rPr>
        <w:t>Познавательное развитие;</w:t>
      </w:r>
    </w:p>
    <w:p w:rsidR="008939D7" w:rsidRPr="008F7CF9" w:rsidRDefault="008939D7" w:rsidP="008939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7CF9">
        <w:rPr>
          <w:color w:val="000000"/>
          <w:sz w:val="28"/>
          <w:szCs w:val="28"/>
        </w:rPr>
        <w:t>Речевое развитие;</w:t>
      </w:r>
    </w:p>
    <w:p w:rsidR="008939D7" w:rsidRPr="008F7CF9" w:rsidRDefault="008939D7" w:rsidP="008939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7CF9">
        <w:rPr>
          <w:color w:val="000000"/>
          <w:sz w:val="28"/>
          <w:szCs w:val="28"/>
        </w:rPr>
        <w:t>Художественно-эстетическое развитие;</w:t>
      </w:r>
    </w:p>
    <w:p w:rsidR="008939D7" w:rsidRPr="008F7CF9" w:rsidRDefault="008939D7" w:rsidP="008939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7CF9">
        <w:rPr>
          <w:color w:val="000000"/>
          <w:sz w:val="28"/>
          <w:szCs w:val="28"/>
        </w:rPr>
        <w:t>Физическое развитие.</w:t>
      </w:r>
    </w:p>
    <w:p w:rsidR="008939D7" w:rsidRDefault="008939D7" w:rsidP="008939D7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8F7CF9">
        <w:rPr>
          <w:b/>
          <w:color w:val="000000"/>
          <w:sz w:val="28"/>
          <w:szCs w:val="28"/>
        </w:rPr>
        <w:t>Актуальность проблемы:</w:t>
      </w:r>
    </w:p>
    <w:p w:rsidR="00064239" w:rsidRPr="00406973" w:rsidRDefault="00064239" w:rsidP="00064239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406973">
        <w:rPr>
          <w:color w:val="303F50"/>
          <w:sz w:val="28"/>
          <w:szCs w:val="28"/>
        </w:rPr>
        <w:t>Может возникнуть вопрос: зачем объяснять детям особенности движения транспорта, если малыш все равно переходит дорогу, только держась за руку взрослого? Не преждевременна ли работа по знакомству детей с правилами обращения с пожароопасными предметами? Быть может не стоит забивать голову детям правилами поведениями при контактах с незнакомыми людьми? Ведь пока еще они не ходят самостоятельно по улице, не остаются одни дома и всегда находятся под вашим наблюдением?</w:t>
      </w:r>
    </w:p>
    <w:p w:rsidR="00064239" w:rsidRPr="00406973" w:rsidRDefault="00064239" w:rsidP="00064239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406973">
        <w:rPr>
          <w:color w:val="303F50"/>
          <w:sz w:val="28"/>
          <w:szCs w:val="28"/>
        </w:rPr>
        <w:t>Но мы всегда должны помнить о том, что формирование сознательного поведения – процесс длительный. Это сегодня ребенок всюду ходит за ручкой с мамой, а завтра он станет самостоятельным.</w:t>
      </w:r>
    </w:p>
    <w:p w:rsidR="00064239" w:rsidRPr="00406973" w:rsidRDefault="00064239" w:rsidP="00064239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406973">
        <w:rPr>
          <w:color w:val="303F50"/>
          <w:sz w:val="28"/>
          <w:szCs w:val="28"/>
        </w:rPr>
        <w:t>Итак, работа по обучению детей правилам грамотного поведения на улице, на природе и дома – это работа не одного дня. Для того, чтобы она принесла результаты, недостаточно одного занятия или беседы с детьми. Работа должна быть систематической. И еще одно важное требование: детям недостаточно только теоретических знаний, они должны применять их на практике, опираясь на примеры взрослого.</w:t>
      </w:r>
    </w:p>
    <w:p w:rsidR="00064239" w:rsidRPr="00406973" w:rsidRDefault="00064239" w:rsidP="00064239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406973">
        <w:rPr>
          <w:color w:val="303F50"/>
          <w:sz w:val="28"/>
          <w:szCs w:val="28"/>
        </w:rPr>
        <w:t>И если теоретические знания мы можем обеспечить детям в детском саду, то их практическое проявление целиком ложится на плечи родителей.</w:t>
      </w:r>
    </w:p>
    <w:p w:rsidR="00064239" w:rsidRPr="00406973" w:rsidRDefault="00064239" w:rsidP="00064239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406973">
        <w:rPr>
          <w:rStyle w:val="aa"/>
          <w:color w:val="303F50"/>
          <w:sz w:val="28"/>
          <w:szCs w:val="28"/>
        </w:rPr>
        <w:t>Проблема: </w:t>
      </w:r>
      <w:r w:rsidRPr="00406973">
        <w:rPr>
          <w:color w:val="303F50"/>
          <w:sz w:val="28"/>
          <w:szCs w:val="28"/>
        </w:rPr>
        <w:t>90% детей нарушают правила безопасного поведения и безопасности жизнедеятельности, даже если им об этом говорили не раз.</w:t>
      </w:r>
    </w:p>
    <w:p w:rsidR="00064239" w:rsidRDefault="00064239" w:rsidP="00064239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406973">
        <w:rPr>
          <w:rStyle w:val="aa"/>
          <w:color w:val="303F50"/>
          <w:sz w:val="28"/>
          <w:szCs w:val="28"/>
        </w:rPr>
        <w:t>Цель проекта:</w:t>
      </w:r>
      <w:r w:rsidRPr="00406973">
        <w:rPr>
          <w:color w:val="303F50"/>
          <w:sz w:val="28"/>
          <w:szCs w:val="28"/>
        </w:rPr>
        <w:t> Формирование у детей навыков безопасного поведения, умения адекватно действовать в неординарных ситуациях.</w:t>
      </w:r>
    </w:p>
    <w:p w:rsidR="00064239" w:rsidRPr="00474A57" w:rsidRDefault="00064239" w:rsidP="00064239">
      <w:pPr>
        <w:pStyle w:val="a3"/>
        <w:shd w:val="clear" w:color="auto" w:fill="FFFFFF"/>
        <w:spacing w:before="75" w:beforeAutospacing="0" w:after="75" w:afterAutospacing="0" w:line="315" w:lineRule="atLeast"/>
        <w:rPr>
          <w:b/>
          <w:bCs/>
          <w:color w:val="303F50"/>
          <w:sz w:val="28"/>
          <w:szCs w:val="28"/>
        </w:rPr>
      </w:pPr>
      <w:r w:rsidRPr="00406973">
        <w:rPr>
          <w:rStyle w:val="aa"/>
          <w:color w:val="303F50"/>
          <w:sz w:val="28"/>
          <w:szCs w:val="28"/>
        </w:rPr>
        <w:t>Задачи проекта:</w:t>
      </w:r>
    </w:p>
    <w:p w:rsidR="00064239" w:rsidRPr="00406973" w:rsidRDefault="00064239" w:rsidP="00064239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406973">
        <w:rPr>
          <w:rStyle w:val="aa"/>
          <w:color w:val="303F50"/>
          <w:sz w:val="28"/>
          <w:szCs w:val="28"/>
        </w:rPr>
        <w:t>Для детей:</w:t>
      </w:r>
    </w:p>
    <w:p w:rsidR="00064239" w:rsidRPr="00406973" w:rsidRDefault="00064239" w:rsidP="00064239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406973">
        <w:rPr>
          <w:color w:val="303F50"/>
          <w:sz w:val="28"/>
          <w:szCs w:val="28"/>
        </w:rPr>
        <w:t>1. Формировать навыки безопасного поведения в различных ситуациях дома, на улице, в общественных местах, в природе;</w:t>
      </w:r>
    </w:p>
    <w:p w:rsidR="00064239" w:rsidRPr="00406973" w:rsidRDefault="00064239" w:rsidP="00064239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406973">
        <w:rPr>
          <w:color w:val="303F50"/>
          <w:sz w:val="28"/>
          <w:szCs w:val="28"/>
        </w:rPr>
        <w:lastRenderedPageBreak/>
        <w:t>2. Закреплять правила дорожного движения и практические навыки поведения в условиях игрового пространства;</w:t>
      </w:r>
    </w:p>
    <w:p w:rsidR="00064239" w:rsidRPr="00406973" w:rsidRDefault="00064239" w:rsidP="00064239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406973">
        <w:rPr>
          <w:color w:val="303F50"/>
          <w:sz w:val="28"/>
          <w:szCs w:val="28"/>
        </w:rPr>
        <w:t>3. Познакомить со средствами пожаротушения;</w:t>
      </w:r>
    </w:p>
    <w:p w:rsidR="00064239" w:rsidRPr="00406973" w:rsidRDefault="00064239" w:rsidP="00064239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406973">
        <w:rPr>
          <w:color w:val="303F50"/>
          <w:sz w:val="28"/>
          <w:szCs w:val="28"/>
        </w:rPr>
        <w:t>4. Содействовать осознанию каждым ребёнком безопасной жизнедеятельности;</w:t>
      </w:r>
    </w:p>
    <w:p w:rsidR="00064239" w:rsidRPr="00406973" w:rsidRDefault="00064239" w:rsidP="00064239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406973">
        <w:rPr>
          <w:color w:val="303F50"/>
          <w:sz w:val="28"/>
          <w:szCs w:val="28"/>
        </w:rPr>
        <w:t>5. Развивать умение наблюдать за поведением людей, их умением вести себя в различных ситуациях, проявлять сочувствие, помощь;</w:t>
      </w:r>
    </w:p>
    <w:p w:rsidR="00064239" w:rsidRPr="00406973" w:rsidRDefault="00064239" w:rsidP="00064239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406973">
        <w:rPr>
          <w:color w:val="303F50"/>
          <w:sz w:val="28"/>
          <w:szCs w:val="28"/>
        </w:rPr>
        <w:t>6. Обучать детей применять свои знания в конкретных ситуациях;</w:t>
      </w:r>
    </w:p>
    <w:p w:rsidR="00064239" w:rsidRPr="00406973" w:rsidRDefault="00064239" w:rsidP="00064239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406973">
        <w:rPr>
          <w:color w:val="303F50"/>
          <w:sz w:val="28"/>
          <w:szCs w:val="28"/>
        </w:rPr>
        <w:t>7. Обогащать речь детей посредством произведений художественной литературы;</w:t>
      </w:r>
    </w:p>
    <w:p w:rsidR="00064239" w:rsidRPr="00406973" w:rsidRDefault="00064239" w:rsidP="00064239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406973">
        <w:rPr>
          <w:color w:val="303F50"/>
          <w:sz w:val="28"/>
          <w:szCs w:val="28"/>
        </w:rPr>
        <w:t>8. Развивать такие интегративные качества личности, как любознательность, активность, способность управлять своим поведением и планировать свои действия на основе первичных, ценностных представлений о собственной безопасности;</w:t>
      </w:r>
    </w:p>
    <w:p w:rsidR="00064239" w:rsidRPr="00406973" w:rsidRDefault="00064239" w:rsidP="00064239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406973">
        <w:rPr>
          <w:rStyle w:val="aa"/>
          <w:color w:val="303F50"/>
          <w:sz w:val="28"/>
          <w:szCs w:val="28"/>
        </w:rPr>
        <w:t>Для педагогов:</w:t>
      </w:r>
    </w:p>
    <w:p w:rsidR="00064239" w:rsidRPr="00406973" w:rsidRDefault="00064239" w:rsidP="00064239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406973">
        <w:rPr>
          <w:color w:val="303F50"/>
          <w:sz w:val="28"/>
          <w:szCs w:val="28"/>
        </w:rPr>
        <w:t>1. Создать информационную базу: ознакомление с методическими разработками по данной теме.</w:t>
      </w:r>
    </w:p>
    <w:p w:rsidR="00064239" w:rsidRPr="00406973" w:rsidRDefault="00064239" w:rsidP="00064239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406973">
        <w:rPr>
          <w:color w:val="303F50"/>
          <w:sz w:val="28"/>
          <w:szCs w:val="28"/>
        </w:rPr>
        <w:t>2. Создать условия: для благополучного и комфортного состояния детей при реализации данного проекта.</w:t>
      </w:r>
    </w:p>
    <w:p w:rsidR="00064239" w:rsidRPr="00406973" w:rsidRDefault="00064239" w:rsidP="00064239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406973">
        <w:rPr>
          <w:rStyle w:val="aa"/>
          <w:color w:val="303F50"/>
          <w:sz w:val="28"/>
          <w:szCs w:val="28"/>
        </w:rPr>
        <w:t> Для родителей:</w:t>
      </w:r>
    </w:p>
    <w:p w:rsidR="00064239" w:rsidRPr="00406973" w:rsidRDefault="00064239" w:rsidP="00064239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406973">
        <w:rPr>
          <w:color w:val="303F50"/>
          <w:sz w:val="28"/>
          <w:szCs w:val="28"/>
        </w:rPr>
        <w:t>1.Повышать активность родителей воспитанников и других членов семей в участии в различных формах партнерства с ДОУ</w:t>
      </w:r>
    </w:p>
    <w:p w:rsidR="00064239" w:rsidRPr="00406973" w:rsidRDefault="00064239" w:rsidP="00064239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406973">
        <w:rPr>
          <w:color w:val="303F50"/>
          <w:sz w:val="28"/>
          <w:szCs w:val="28"/>
        </w:rPr>
        <w:t>2.Активизировать родителей к совместной деятельности.</w:t>
      </w:r>
    </w:p>
    <w:p w:rsidR="00064239" w:rsidRPr="00406973" w:rsidRDefault="00064239" w:rsidP="00064239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406973">
        <w:rPr>
          <w:color w:val="303F50"/>
          <w:sz w:val="28"/>
          <w:szCs w:val="28"/>
        </w:rPr>
        <w:t>3.Расширять педагогическую грамотность родителей по вопросам безопасного поведения.</w:t>
      </w:r>
    </w:p>
    <w:p w:rsidR="002A324C" w:rsidRPr="00474A57" w:rsidRDefault="008939D7" w:rsidP="00474A57">
      <w:pPr>
        <w:pStyle w:val="a3"/>
        <w:shd w:val="clear" w:color="auto" w:fill="FFFFFF"/>
        <w:spacing w:before="75" w:beforeAutospacing="0" w:after="75" w:afterAutospacing="0" w:line="315" w:lineRule="atLeast"/>
        <w:rPr>
          <w:rFonts w:ascii="Verdana" w:hAnsi="Verdana"/>
          <w:color w:val="303F50"/>
          <w:sz w:val="21"/>
          <w:szCs w:val="21"/>
        </w:rPr>
      </w:pPr>
      <w:r w:rsidRPr="008F7CF9">
        <w:rPr>
          <w:b/>
          <w:bCs/>
          <w:color w:val="000000"/>
          <w:sz w:val="28"/>
          <w:szCs w:val="28"/>
        </w:rPr>
        <w:t>Продукты проекта:</w:t>
      </w:r>
    </w:p>
    <w:p w:rsidR="002A324C" w:rsidRDefault="002A324C" w:rsidP="008939D7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2A324C">
        <w:rPr>
          <w:bCs/>
          <w:color w:val="000000"/>
          <w:sz w:val="28"/>
          <w:szCs w:val="28"/>
        </w:rPr>
        <w:t>Квест – игра «Путешествие в страну безопасности»</w:t>
      </w:r>
    </w:p>
    <w:p w:rsidR="00064239" w:rsidRDefault="00064239" w:rsidP="008939D7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Организация выставки творческих работ «Безопасность глазами детей»</w:t>
      </w:r>
    </w:p>
    <w:p w:rsidR="00406973" w:rsidRDefault="00406973" w:rsidP="008939D7">
      <w:pPr>
        <w:pStyle w:val="a3"/>
        <w:shd w:val="clear" w:color="auto" w:fill="FFFFFF"/>
        <w:spacing w:before="0" w:beforeAutospacing="0" w:after="0" w:afterAutospacing="0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Участие в городском конкурсе «Зеленый огонек»</w:t>
      </w:r>
    </w:p>
    <w:p w:rsidR="00406973" w:rsidRPr="00406973" w:rsidRDefault="00406973" w:rsidP="00474A57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406973">
        <w:rPr>
          <w:rStyle w:val="aa"/>
          <w:color w:val="303F50"/>
          <w:sz w:val="28"/>
          <w:szCs w:val="28"/>
        </w:rPr>
        <w:t>Ожидаемые результаты по проекту</w:t>
      </w:r>
    </w:p>
    <w:p w:rsidR="00406973" w:rsidRPr="00406973" w:rsidRDefault="00406973" w:rsidP="00406973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406973">
        <w:rPr>
          <w:rStyle w:val="aa"/>
          <w:color w:val="303F50"/>
          <w:sz w:val="28"/>
          <w:szCs w:val="28"/>
        </w:rPr>
        <w:t>Для детей:</w:t>
      </w:r>
    </w:p>
    <w:p w:rsidR="00406973" w:rsidRPr="00406973" w:rsidRDefault="00406973" w:rsidP="00406973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406973">
        <w:rPr>
          <w:color w:val="303F50"/>
          <w:sz w:val="28"/>
          <w:szCs w:val="28"/>
        </w:rPr>
        <w:t>1.У детей сформированы навыки безопасного поведения в различных ситуациях дома, на улице, в общественных местах, в природе;</w:t>
      </w:r>
    </w:p>
    <w:p w:rsidR="00406973" w:rsidRPr="00406973" w:rsidRDefault="00406973" w:rsidP="00406973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406973">
        <w:rPr>
          <w:color w:val="303F50"/>
          <w:sz w:val="28"/>
          <w:szCs w:val="28"/>
        </w:rPr>
        <w:t>2. Имеются устойчивые знания о правилах дорожного движения и практические навыки поведения в условиях игрового пространства.</w:t>
      </w:r>
    </w:p>
    <w:p w:rsidR="00406973" w:rsidRPr="00406973" w:rsidRDefault="00406973" w:rsidP="00406973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406973">
        <w:rPr>
          <w:color w:val="303F50"/>
          <w:sz w:val="28"/>
          <w:szCs w:val="28"/>
        </w:rPr>
        <w:t>3. Дети имеют представления о средствах и способах пожаротушения.</w:t>
      </w:r>
    </w:p>
    <w:p w:rsidR="00406973" w:rsidRPr="00406973" w:rsidRDefault="00406973" w:rsidP="00406973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406973">
        <w:rPr>
          <w:color w:val="303F50"/>
          <w:sz w:val="28"/>
          <w:szCs w:val="28"/>
        </w:rPr>
        <w:t>4. Каждый ребёнок осознанно стремится к безопасной жизнедеятельности.</w:t>
      </w:r>
    </w:p>
    <w:p w:rsidR="00406973" w:rsidRPr="00406973" w:rsidRDefault="00406973" w:rsidP="00406973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406973">
        <w:rPr>
          <w:color w:val="303F50"/>
          <w:sz w:val="28"/>
          <w:szCs w:val="28"/>
        </w:rPr>
        <w:t>5. Способны управлять своим поведением и планировать свои действия на основе первичных, ценностных представлений о собственной безопасности.</w:t>
      </w:r>
    </w:p>
    <w:p w:rsidR="00406973" w:rsidRPr="00406973" w:rsidRDefault="00406973" w:rsidP="00406973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406973">
        <w:rPr>
          <w:rStyle w:val="aa"/>
          <w:color w:val="303F50"/>
          <w:sz w:val="28"/>
          <w:szCs w:val="28"/>
        </w:rPr>
        <w:lastRenderedPageBreak/>
        <w:t>Для воспитателя:</w:t>
      </w:r>
    </w:p>
    <w:p w:rsidR="00406973" w:rsidRPr="00406973" w:rsidRDefault="00406973" w:rsidP="00406973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406973">
        <w:rPr>
          <w:color w:val="303F50"/>
          <w:sz w:val="28"/>
          <w:szCs w:val="28"/>
        </w:rPr>
        <w:t>1.Улучшение работы по взаимодействию с родителями.</w:t>
      </w:r>
    </w:p>
    <w:p w:rsidR="00406973" w:rsidRPr="00406973" w:rsidRDefault="00406973" w:rsidP="00406973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406973">
        <w:rPr>
          <w:rStyle w:val="aa"/>
          <w:color w:val="303F50"/>
          <w:sz w:val="28"/>
          <w:szCs w:val="28"/>
        </w:rPr>
        <w:t>Для родителей:</w:t>
      </w:r>
    </w:p>
    <w:p w:rsidR="00406973" w:rsidRPr="00406973" w:rsidRDefault="00406973" w:rsidP="00406973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406973">
        <w:rPr>
          <w:color w:val="303F50"/>
          <w:sz w:val="28"/>
          <w:szCs w:val="28"/>
        </w:rPr>
        <w:t>1.Активное участие родителей в жизни детского сада.</w:t>
      </w:r>
    </w:p>
    <w:p w:rsidR="00406973" w:rsidRPr="00406973" w:rsidRDefault="00406973" w:rsidP="00406973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406973">
        <w:rPr>
          <w:color w:val="303F50"/>
          <w:sz w:val="28"/>
          <w:szCs w:val="28"/>
        </w:rPr>
        <w:t>2.Положительное отношение родителей в совместной деятельности с педагогами.</w:t>
      </w:r>
    </w:p>
    <w:p w:rsidR="00406973" w:rsidRDefault="00406973" w:rsidP="00406973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406973">
        <w:rPr>
          <w:color w:val="303F50"/>
          <w:sz w:val="28"/>
          <w:szCs w:val="28"/>
        </w:rPr>
        <w:t>3.Родители утверждаются в необходимости знакомства детей с правилами безопасного поведения</w:t>
      </w:r>
    </w:p>
    <w:p w:rsidR="00474A57" w:rsidRPr="00406973" w:rsidRDefault="00474A57" w:rsidP="00406973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</w:p>
    <w:p w:rsidR="00406973" w:rsidRPr="00406973" w:rsidRDefault="00406973" w:rsidP="00406973">
      <w:pPr>
        <w:pStyle w:val="a3"/>
        <w:shd w:val="clear" w:color="auto" w:fill="FFFFFF"/>
        <w:spacing w:before="75" w:beforeAutospacing="0" w:after="75" w:afterAutospacing="0" w:line="315" w:lineRule="atLeast"/>
        <w:jc w:val="center"/>
        <w:rPr>
          <w:color w:val="303F50"/>
          <w:sz w:val="28"/>
          <w:szCs w:val="28"/>
        </w:rPr>
      </w:pPr>
      <w:r w:rsidRPr="00406973">
        <w:rPr>
          <w:rStyle w:val="aa"/>
          <w:color w:val="303F50"/>
          <w:sz w:val="28"/>
          <w:szCs w:val="28"/>
        </w:rPr>
        <w:t> ЭТАПЫ РЕАЛИЗАЦИИ ПРОЕКТА</w:t>
      </w:r>
    </w:p>
    <w:p w:rsidR="00406973" w:rsidRPr="00406973" w:rsidRDefault="00406973" w:rsidP="00406973">
      <w:pPr>
        <w:pStyle w:val="a3"/>
        <w:shd w:val="clear" w:color="auto" w:fill="FFFFFF"/>
        <w:spacing w:before="75" w:beforeAutospacing="0" w:after="75" w:afterAutospacing="0" w:line="315" w:lineRule="atLeast"/>
        <w:jc w:val="center"/>
        <w:rPr>
          <w:color w:val="303F50"/>
          <w:sz w:val="28"/>
          <w:szCs w:val="28"/>
        </w:rPr>
      </w:pPr>
      <w:r w:rsidRPr="00406973">
        <w:rPr>
          <w:rStyle w:val="aa"/>
          <w:color w:val="303F50"/>
          <w:sz w:val="28"/>
          <w:szCs w:val="28"/>
        </w:rPr>
        <w:t> </w:t>
      </w:r>
    </w:p>
    <w:p w:rsidR="00406973" w:rsidRPr="00406973" w:rsidRDefault="00406973" w:rsidP="00406973">
      <w:pPr>
        <w:pStyle w:val="a3"/>
        <w:shd w:val="clear" w:color="auto" w:fill="FFFFFF"/>
        <w:spacing w:before="75" w:beforeAutospacing="0" w:after="75" w:afterAutospacing="0" w:line="315" w:lineRule="atLeast"/>
        <w:jc w:val="center"/>
        <w:rPr>
          <w:color w:val="303F50"/>
          <w:sz w:val="28"/>
          <w:szCs w:val="28"/>
        </w:rPr>
      </w:pPr>
      <w:r w:rsidRPr="00406973">
        <w:rPr>
          <w:rStyle w:val="aa"/>
          <w:color w:val="303F50"/>
          <w:sz w:val="28"/>
          <w:szCs w:val="28"/>
        </w:rPr>
        <w:t>1.ПОДГОТОВИТЕЛЬНЫЙ ЭТАП</w:t>
      </w:r>
    </w:p>
    <w:p w:rsidR="00406973" w:rsidRPr="00406973" w:rsidRDefault="00406973" w:rsidP="00406973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406973">
        <w:rPr>
          <w:color w:val="303F50"/>
          <w:sz w:val="28"/>
          <w:szCs w:val="28"/>
        </w:rPr>
        <w:t>Подбор материала педагогом для реализации проекта.</w:t>
      </w:r>
      <w:r w:rsidRPr="00406973">
        <w:rPr>
          <w:color w:val="303F50"/>
          <w:sz w:val="28"/>
          <w:szCs w:val="28"/>
        </w:rPr>
        <w:br/>
        <w:t>Беседа с родителями о целях и задачах проекта, привлечение их к сотрудничеству.</w:t>
      </w:r>
      <w:r w:rsidRPr="00406973">
        <w:rPr>
          <w:color w:val="303F50"/>
          <w:sz w:val="28"/>
          <w:szCs w:val="28"/>
        </w:rPr>
        <w:br/>
        <w:t>Выявление первоначальных знаний у детей по данной теме, путем вводной диагностики. </w:t>
      </w:r>
      <w:r w:rsidRPr="00406973">
        <w:rPr>
          <w:color w:val="303F50"/>
          <w:sz w:val="28"/>
          <w:szCs w:val="28"/>
        </w:rPr>
        <w:br/>
        <w:t>Разработка материала заключительной диагностической беседы (фото, сюжетные картинки, серия вопросов).</w:t>
      </w:r>
      <w:r w:rsidRPr="00406973">
        <w:rPr>
          <w:color w:val="303F50"/>
          <w:sz w:val="28"/>
          <w:szCs w:val="28"/>
        </w:rPr>
        <w:br/>
        <w:t>Подбор литературы: познавательной, публицистической, художественной для взрослых и детей.</w:t>
      </w:r>
    </w:p>
    <w:p w:rsidR="00406973" w:rsidRPr="00406973" w:rsidRDefault="00406973" w:rsidP="00406973">
      <w:pPr>
        <w:pStyle w:val="a3"/>
        <w:shd w:val="clear" w:color="auto" w:fill="FFFFFF"/>
        <w:spacing w:before="75" w:beforeAutospacing="0" w:after="75" w:afterAutospacing="0" w:line="315" w:lineRule="atLeast"/>
        <w:rPr>
          <w:color w:val="303F50"/>
          <w:sz w:val="28"/>
          <w:szCs w:val="28"/>
        </w:rPr>
      </w:pPr>
      <w:r w:rsidRPr="00406973">
        <w:rPr>
          <w:color w:val="303F50"/>
          <w:sz w:val="28"/>
          <w:szCs w:val="28"/>
        </w:rPr>
        <w:t> </w:t>
      </w:r>
    </w:p>
    <w:p w:rsidR="00156DBC" w:rsidRDefault="008939D7" w:rsidP="0055690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8F7CF9">
        <w:rPr>
          <w:b/>
          <w:bCs/>
          <w:color w:val="000000"/>
          <w:sz w:val="28"/>
          <w:szCs w:val="28"/>
        </w:rPr>
        <w:t>Практический этап реализации проекта</w:t>
      </w:r>
    </w:p>
    <w:p w:rsidR="002121E1" w:rsidRPr="002121E1" w:rsidRDefault="002121E1" w:rsidP="002121E1">
      <w:pPr>
        <w:shd w:val="clear" w:color="auto" w:fill="FFFFFF"/>
        <w:spacing w:before="75" w:after="75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2121E1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t> </w:t>
      </w:r>
    </w:p>
    <w:p w:rsidR="002121E1" w:rsidRPr="00474A57" w:rsidRDefault="002121E1" w:rsidP="002121E1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 w:rsidRPr="00474A57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Познавательное развитие</w:t>
      </w:r>
    </w:p>
    <w:p w:rsidR="00E56599" w:rsidRPr="00B91310" w:rsidRDefault="00E56599" w:rsidP="00E56599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Cs/>
          <w:i/>
          <w:color w:val="303F50"/>
          <w:sz w:val="28"/>
          <w:szCs w:val="28"/>
          <w:lang w:eastAsia="ru-RU"/>
        </w:rPr>
      </w:pPr>
      <w:r w:rsidRPr="00474A57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1.Беседа: «Спичка – это невеличка»</w:t>
      </w:r>
      <w:r w:rsidR="00B91310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 </w:t>
      </w:r>
      <w:r w:rsidR="00B91310" w:rsidRPr="00B91310">
        <w:rPr>
          <w:rFonts w:ascii="Times New Roman" w:eastAsia="Times New Roman" w:hAnsi="Times New Roman" w:cs="Times New Roman"/>
          <w:bCs/>
          <w:i/>
          <w:color w:val="303F50"/>
          <w:sz w:val="28"/>
          <w:szCs w:val="28"/>
          <w:lang w:eastAsia="ru-RU"/>
        </w:rPr>
        <w:t>(Ход беседы см. приложение)</w:t>
      </w:r>
    </w:p>
    <w:p w:rsidR="00E56599" w:rsidRPr="002A324C" w:rsidRDefault="00E56599" w:rsidP="00E5659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>
        <w:rPr>
          <w:rFonts w:ascii="Calibri" w:eastAsia="Times New Roman" w:hAnsi="Calibri" w:cs="Calibri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Закрепить правила </w:t>
      </w: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осторожному обращению с огнём.</w:t>
      </w:r>
    </w:p>
    <w:p w:rsidR="002121E1" w:rsidRPr="00E56599" w:rsidRDefault="00E56599" w:rsidP="00E56599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56599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2.</w:t>
      </w:r>
      <w:r w:rsidR="002121E1" w:rsidRPr="00E56599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Беседа: «Правила дорожного движения достойны уважения»</w:t>
      </w:r>
    </w:p>
    <w:p w:rsidR="002121E1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Цель: выяснить, что дети знают о том, где и как следует переходить улицу; уточнить их представления о правилах уличного движения, убедить в необходимости соблюдать их.</w:t>
      </w:r>
    </w:p>
    <w:p w:rsidR="002121E1" w:rsidRPr="00E56599" w:rsidRDefault="00E56599" w:rsidP="00E56599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E56599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3.</w:t>
      </w:r>
      <w:r w:rsidR="002121E1" w:rsidRPr="00E56599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</w:t>
      </w:r>
      <w:r w:rsidR="002121E1" w:rsidRPr="00E56599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Беседа: «В мире опасных предметов»</w:t>
      </w:r>
    </w:p>
    <w:p w:rsidR="002121E1" w:rsidRPr="002121E1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Цели: продолжать ознакомление детей с электричеством, электроприборами; закреплять правила осторожного обращения с электричеством, предостерегать от несчастных случаев</w:t>
      </w:r>
    </w:p>
    <w:p w:rsidR="002121E1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4.  Рассматривание иллюстраций «Правила маленького </w:t>
      </w:r>
      <w:r w:rsidR="00E56599"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пешехода»</w:t>
      </w:r>
      <w:r w:rsidR="00E56599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.</w:t>
      </w:r>
      <w:r w:rsidR="00E56599"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 </w:t>
      </w:r>
      <w:r w:rsidR="00E56599" w:rsidRPr="00E56599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Цель</w:t>
      </w: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: закрепить знания о правилах пешехода, познакомить с новыми правилами.</w:t>
      </w:r>
    </w:p>
    <w:p w:rsidR="00B91310" w:rsidRPr="002121E1" w:rsidRDefault="00B91310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2121E1" w:rsidRPr="0082342C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i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lastRenderedPageBreak/>
        <w:t>5. </w:t>
      </w:r>
      <w:r w:rsidR="0082342C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Викторина «Страна Светофория</w:t>
      </w:r>
      <w:r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».</w:t>
      </w:r>
      <w:r w:rsidR="0082342C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 </w:t>
      </w:r>
      <w:r w:rsidR="0082342C">
        <w:rPr>
          <w:rFonts w:ascii="Times New Roman" w:eastAsia="Times New Roman" w:hAnsi="Times New Roman" w:cs="Times New Roman"/>
          <w:bCs/>
          <w:i/>
          <w:color w:val="303F50"/>
          <w:sz w:val="28"/>
          <w:szCs w:val="28"/>
          <w:lang w:eastAsia="ru-RU"/>
        </w:rPr>
        <w:t>(Ход викторины см. приложение)</w:t>
      </w:r>
    </w:p>
    <w:p w:rsidR="0082342C" w:rsidRPr="00744F6D" w:rsidRDefault="002121E1" w:rsidP="0082342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2342C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Цель:</w:t>
      </w: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r w:rsidR="0082342C" w:rsidRPr="00744F6D">
        <w:rPr>
          <w:rFonts w:ascii="Times New Roman" w:hAnsi="Times New Roman" w:cs="Times New Roman"/>
          <w:sz w:val="28"/>
          <w:szCs w:val="28"/>
        </w:rPr>
        <w:t>- формировать у детей знания о правилах дорожного движения через создание ИОС (решение проблемы), желание соблюдать эти правила, обучать предвидеть опасность, показать важность соблюдения правил дорожного движения.</w:t>
      </w:r>
    </w:p>
    <w:p w:rsidR="002121E1" w:rsidRPr="002121E1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6. Беседа «Внешность человека может быть обманчива»</w:t>
      </w:r>
    </w:p>
    <w:p w:rsidR="002121E1" w:rsidRPr="002121E1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Цель: объяснить ребёнку, что приятная внешность незнакомого человека не всегда означает его добрые намерения.</w:t>
      </w:r>
    </w:p>
    <w:p w:rsidR="00E56599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7. Викторина «Осторожно, огонь!</w:t>
      </w:r>
      <w:r w:rsidR="00E56599"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».</w:t>
      </w:r>
      <w:r w:rsidR="00E56599"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r w:rsidR="00885C2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(</w:t>
      </w:r>
      <w:r w:rsidR="00885C2E" w:rsidRPr="00885C2E">
        <w:rPr>
          <w:rFonts w:ascii="Times New Roman" w:eastAsia="Times New Roman" w:hAnsi="Times New Roman" w:cs="Times New Roman"/>
          <w:i/>
          <w:color w:val="303F50"/>
          <w:sz w:val="28"/>
          <w:szCs w:val="28"/>
          <w:lang w:eastAsia="ru-RU"/>
        </w:rPr>
        <w:t>Ход викторины см. приложение)</w:t>
      </w:r>
    </w:p>
    <w:p w:rsidR="002121E1" w:rsidRDefault="00E56599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Цель</w:t>
      </w:r>
      <w:r w:rsidR="002121E1"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: закрепить знания о предметах, которыми пользоваться детям категорически запрещено, продолжать учить поведению в экстремальных ситуациях.</w:t>
      </w:r>
    </w:p>
    <w:p w:rsidR="001710AB" w:rsidRPr="00B91310" w:rsidRDefault="001710AB" w:rsidP="001710AB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  <w:u w:val="single"/>
        </w:rPr>
      </w:pPr>
      <w:r w:rsidRPr="001710AB">
        <w:rPr>
          <w:b/>
          <w:color w:val="303F50"/>
          <w:sz w:val="28"/>
          <w:szCs w:val="28"/>
        </w:rPr>
        <w:t>8.</w:t>
      </w:r>
      <w:r>
        <w:rPr>
          <w:color w:val="303F50"/>
          <w:sz w:val="28"/>
          <w:szCs w:val="28"/>
        </w:rPr>
        <w:t xml:space="preserve"> </w:t>
      </w:r>
      <w:r w:rsidRPr="00B91310">
        <w:rPr>
          <w:b/>
          <w:bCs/>
          <w:color w:val="000000"/>
          <w:sz w:val="28"/>
          <w:szCs w:val="28"/>
        </w:rPr>
        <w:t>Беседа: </w:t>
      </w:r>
      <w:r w:rsidRPr="00B91310">
        <w:rPr>
          <w:b/>
          <w:color w:val="000000"/>
          <w:sz w:val="28"/>
          <w:szCs w:val="28"/>
        </w:rPr>
        <w:t>«Если ты потерялся?!»</w:t>
      </w:r>
      <w:r w:rsidR="00B91310">
        <w:rPr>
          <w:b/>
          <w:color w:val="000000"/>
          <w:sz w:val="28"/>
          <w:szCs w:val="28"/>
        </w:rPr>
        <w:t xml:space="preserve"> </w:t>
      </w:r>
      <w:r w:rsidR="00B91310" w:rsidRPr="00B91310">
        <w:rPr>
          <w:i/>
          <w:color w:val="000000"/>
          <w:sz w:val="28"/>
          <w:szCs w:val="28"/>
        </w:rPr>
        <w:t>(Ход беседы см. приложение)</w:t>
      </w:r>
    </w:p>
    <w:p w:rsidR="001710AB" w:rsidRDefault="001710AB" w:rsidP="001710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1EB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D841EB">
        <w:rPr>
          <w:rFonts w:ascii="Times New Roman" w:hAnsi="Times New Roman" w:cs="Times New Roman"/>
          <w:sz w:val="28"/>
          <w:szCs w:val="28"/>
        </w:rPr>
        <w:t xml:space="preserve"> подвести детей к пониманию, что если они потерялись на улице, то обращаться за помощью можно не к любому взрослому, а только к полицейскому, военному или продавцу. Помочь детям осознать важность знания своего домашнего адреса и телефона.</w:t>
      </w:r>
    </w:p>
    <w:p w:rsidR="001710AB" w:rsidRDefault="001710AB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1D4ED2" w:rsidRPr="002121E1" w:rsidRDefault="001D4ED2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2121E1" w:rsidRPr="002121E1" w:rsidRDefault="002121E1" w:rsidP="002121E1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Речевое развитие</w:t>
      </w:r>
    </w:p>
    <w:p w:rsidR="002121E1" w:rsidRPr="002121E1" w:rsidRDefault="00E56599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1. Беседа</w:t>
      </w:r>
      <w:r w:rsidR="002121E1"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 «Не откроем волку дверь»</w:t>
      </w:r>
    </w:p>
    <w:p w:rsidR="001D4ED2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Цель: рассмотреть и обсудить с детьми такие опасные ситуации, как контакты с чужими людьми, научить их правильно себя вести в таких случаях.</w:t>
      </w: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</w:r>
      <w:r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2.</w:t>
      </w: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</w:t>
      </w:r>
      <w:r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Моделирование ситуации «Один дома</w:t>
      </w:r>
      <w:r w:rsidR="001D4ED2"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». </w:t>
      </w:r>
    </w:p>
    <w:p w:rsidR="001D4ED2" w:rsidRDefault="001D4ED2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 w:rsidRPr="001D4ED2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Цель</w:t>
      </w:r>
      <w:r w:rsidR="002121E1"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: прививать чувство собственной безопасности находясь дома.</w:t>
      </w:r>
      <w:r w:rsidR="002121E1"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</w:r>
      <w:r w:rsidR="002121E1"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3. Чтение стихотворения В. Алексеева «Три друга – пешехода в любое время года</w:t>
      </w:r>
      <w:r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».</w:t>
      </w:r>
    </w:p>
    <w:p w:rsidR="002121E1" w:rsidRPr="002121E1" w:rsidRDefault="001D4ED2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 </w:t>
      </w:r>
      <w:r w:rsidRPr="001D4ED2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Цель</w:t>
      </w:r>
      <w:r w:rsidR="002121E1"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: закреплять умение отвечать на вопросы в ходе обсуждения произведения. («Основы безопасности поведения дошкольников», О.В. Чермашенцева).</w:t>
      </w:r>
    </w:p>
    <w:p w:rsidR="002121E1" w:rsidRPr="002121E1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4. Загадки «Об опасных предметах в доме», «Бытовые приборы», «Дорога», «Пожарные загадки».</w:t>
      </w:r>
    </w:p>
    <w:p w:rsidR="002121E1" w:rsidRPr="002121E1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Цели: уточнение и закрепление у детей представлений об опасных предметах в доме, бытовых предметах, о помощниках на дороге, о пожароопасных </w:t>
      </w:r>
      <w:r w:rsidR="00B91310"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предметах;</w:t>
      </w: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развивать логическое мышление, внимание, память.</w:t>
      </w:r>
    </w:p>
    <w:p w:rsidR="002121E1" w:rsidRPr="002121E1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5. Поучительная сказка «Как у наших у ворот очень важный знак живёт».</w:t>
      </w:r>
    </w:p>
    <w:p w:rsidR="002121E1" w:rsidRPr="002121E1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>Цели: закреплять правила дорожного движения; учить применять свои знания на практике; пропаганда правил дорожного движения среди детей дошкольного возраста.</w:t>
      </w:r>
    </w:p>
    <w:p w:rsidR="002121E1" w:rsidRPr="002121E1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6. </w:t>
      </w:r>
      <w:r w:rsidR="00B91310"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Чтение сказки</w:t>
      </w:r>
      <w:r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 Т. Александровой «Трехцветик», чтение стихотворения С. Михалкова «Шагая осторожно»</w:t>
      </w:r>
    </w:p>
    <w:p w:rsidR="002121E1" w:rsidRPr="002121E1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Задачи: познакомить детей с произведениями различных авторов, с помощью художественного слова показать ответственность за правильное поведение людей на дороге; учить выделять из текста главный смысл, воспитывать чувство безопасности.</w:t>
      </w:r>
    </w:p>
    <w:p w:rsidR="00474A57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7. Чтение художественной литературы «Пир мышей</w:t>
      </w:r>
      <w:r w:rsidR="00474A57"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». </w:t>
      </w:r>
    </w:p>
    <w:p w:rsidR="002121E1" w:rsidRPr="002121E1" w:rsidRDefault="00474A57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Цель</w:t>
      </w:r>
      <w:r w:rsidR="002121E1"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: учить на примере литературных героев понимать, что бытовые приборы могут быть опасны и без взрослых ими пользоваться нельзя</w:t>
      </w:r>
    </w:p>
    <w:p w:rsidR="002121E1" w:rsidRPr="002121E1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8. Ситуация «Что делать если…».</w:t>
      </w:r>
    </w:p>
    <w:p w:rsidR="002121E1" w:rsidRPr="002121E1" w:rsidRDefault="00474A57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0B7B4F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Цель:</w:t>
      </w: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закрепить</w:t>
      </w:r>
      <w:r w:rsidR="002121E1"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умение вызвать пожарную машину по телефону (предложить детям набрать номер телефона пожарной части, сообщить о пожаре, назвать свой адрес)</w:t>
      </w:r>
    </w:p>
    <w:p w:rsidR="002121E1" w:rsidRPr="002121E1" w:rsidRDefault="002121E1" w:rsidP="002121E1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Социально-коммуникативное развитие</w:t>
      </w:r>
    </w:p>
    <w:p w:rsidR="002121E1" w:rsidRPr="002121E1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1.</w:t>
      </w: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</w:t>
      </w:r>
      <w:r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Сюжетно-ролевые игры </w:t>
      </w:r>
    </w:p>
    <w:p w:rsidR="002121E1" w:rsidRPr="002121E1" w:rsidRDefault="002121E1" w:rsidP="002121E1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«Пешеходы»</w:t>
      </w:r>
    </w:p>
    <w:p w:rsidR="002121E1" w:rsidRPr="002121E1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Информационная часть.  Рассказать детям: об обязанностях пешеходов; о том, где разрешается ходить; о правилах перехода в установленных местах; о том, что запрещается пешеходам; о классификации дорожных знаков (предупреждающие, запрещающие, информационно-указательные и др.)</w:t>
      </w:r>
    </w:p>
    <w:p w:rsidR="002121E1" w:rsidRPr="002121E1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Атрибуты: Набор дорожных знаков, пешеходных </w:t>
      </w:r>
      <w:r w:rsidR="000B7B4F"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дорожек; накидки</w:t>
      </w: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, обозначающие различные виды транспорта; иллюстрации по дорожным знакам</w:t>
      </w:r>
    </w:p>
    <w:p w:rsidR="002121E1" w:rsidRPr="002121E1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Создание проблемной ситуации: Дети отправились на экскурсию по городу</w:t>
      </w:r>
    </w:p>
    <w:p w:rsidR="002121E1" w:rsidRPr="002121E1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Задача детей: выбрать безопасный путь, соблюдать правила дорожного движения.</w:t>
      </w:r>
    </w:p>
    <w:p w:rsidR="002121E1" w:rsidRPr="002121E1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Что случится, если не будет дорожных знаков</w:t>
      </w:r>
    </w:p>
    <w:p w:rsidR="002121E1" w:rsidRPr="002121E1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Задача детей: вспомнить значение дорожных знаков</w:t>
      </w:r>
    </w:p>
    <w:p w:rsidR="002121E1" w:rsidRPr="002121E1" w:rsidRDefault="002121E1" w:rsidP="002121E1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«Службы спасения»</w:t>
      </w:r>
    </w:p>
    <w:p w:rsidR="002121E1" w:rsidRPr="002121E1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Информационная часть. Рассказать детям о дорожно-транспортных происшествиях и их причинах: движение и переход дороги в неустановленных местах; погодные условия; неожиданный выход пешеходов на проезжую часть; переход на запрещающий знак светофора; игры в неустановленных местах. Познакомить, со специальным транспортом и его отличительными признаками (проблесковые маячки синего, красного или оранжевого цвета, специальные звуковые сигналы)</w:t>
      </w:r>
    </w:p>
    <w:p w:rsidR="002121E1" w:rsidRPr="002121E1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>Атрибуты: набор дорожных знаков, пешеходных дорожек; накидки, обозначающие различные виды обычного и специального транспорта; иллюстрации специального транспорта.</w:t>
      </w:r>
    </w:p>
    <w:p w:rsidR="002121E1" w:rsidRPr="002121E1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Создание проблемной ситуации: На вызов едет пожарная машина</w:t>
      </w:r>
    </w:p>
    <w:p w:rsidR="002121E1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Задача детей: организовать движение других транспортных</w:t>
      </w:r>
    </w:p>
    <w:p w:rsidR="00885C2E" w:rsidRPr="002121E1" w:rsidRDefault="00885C2E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2121E1" w:rsidRPr="002121E1" w:rsidRDefault="002121E1" w:rsidP="002121E1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«Мы — пожарные»</w:t>
      </w:r>
    </w:p>
    <w:p w:rsidR="002121E1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0B7B4F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Задачи:</w:t>
      </w: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закрепление знаний и умений о труде пожарных, на основе которых ребята смогут развить сюжетную, творческую игру; развитие интереса к игре; формирование положительных взаимоотношений между детьми; воспитание у детей уважения к труду пожарных, к людям разных профессий и желание оказывать помощь другим.</w:t>
      </w:r>
    </w:p>
    <w:p w:rsidR="001D4ED2" w:rsidRPr="00757CDC" w:rsidRDefault="001D4ED2" w:rsidP="001D4ED2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«Улица моего города»</w:t>
      </w:r>
    </w:p>
    <w:p w:rsidR="001D4ED2" w:rsidRPr="00757CDC" w:rsidRDefault="000B7B4F" w:rsidP="001D4E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Цели:</w:t>
      </w:r>
    </w:p>
    <w:p w:rsidR="001D4ED2" w:rsidRPr="00757CDC" w:rsidRDefault="001D4ED2" w:rsidP="001D4ED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представление детей о транспорте. Продолжать учить узнавать и называть светофор, его сигналы и действия пешеходов. Развивать творческие способности, внимание детей. Учить детей играть по сюжету, добавляя свои варианты ситуаций. Активизировать в речи детей слова: светофор, пешеходный переход, проезжая часть, регулировщик. Формирование положительных взаимоотношений между детьми. Закрепление правил поведения на улице.</w:t>
      </w:r>
    </w:p>
    <w:p w:rsidR="001D4ED2" w:rsidRPr="002121E1" w:rsidRDefault="001D4ED2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2121E1" w:rsidRPr="002121E1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2. Игровой тренинг «Эвакуация при пожаре».</w:t>
      </w:r>
      <w:r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br/>
      </w: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Цель: закрепить знания эвакуации при пожаре. Учить внимательно слушать указания педагога и исполнять их.</w:t>
      </w:r>
    </w:p>
    <w:p w:rsidR="002121E1" w:rsidRPr="002121E1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3.Хозяйственно – бытовой труд: уборка в гараже</w:t>
      </w:r>
    </w:p>
    <w:p w:rsidR="002121E1" w:rsidRPr="002121E1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Цели: учить трудиться в коллективе, воспитывать чувство ответственности за общее </w:t>
      </w:r>
      <w:r w:rsidR="00B91310"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дело, формировать</w:t>
      </w: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бережное </w:t>
      </w:r>
      <w:r w:rsidR="00B91310"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отношение к</w:t>
      </w: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игрушкам (машинам).</w:t>
      </w:r>
    </w:p>
    <w:p w:rsidR="002121E1" w:rsidRPr="002121E1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4. Дидактические игры</w:t>
      </w:r>
    </w:p>
    <w:p w:rsidR="002121E1" w:rsidRPr="002121E1" w:rsidRDefault="002121E1" w:rsidP="00D77D60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«Знакомый, свой, чужой»</w:t>
      </w:r>
    </w:p>
    <w:p w:rsidR="00B91310" w:rsidRDefault="002121E1" w:rsidP="00D77D60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Цель: Развивать у детей способность различать людей по определённым признакам. Воспитывать быстроту реакции на словесный сигнал.</w:t>
      </w: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br/>
      </w:r>
      <w:r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 «Чем пожар я </w:t>
      </w:r>
      <w:r w:rsidR="00B91310"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потушу»</w:t>
      </w:r>
      <w:r w:rsidR="00B91310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.</w:t>
      </w:r>
    </w:p>
    <w:p w:rsidR="002121E1" w:rsidRDefault="00B91310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 </w:t>
      </w:r>
      <w:r w:rsidRPr="00D77D60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Цель</w:t>
      </w:r>
      <w:r w:rsidR="002121E1" w:rsidRPr="00D77D60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:</w:t>
      </w:r>
      <w:r w:rsidR="002121E1"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пояснить, что для тушения пожара подходят не все предметы и способы. Учить называть детей называть средства пожаротушения: огнетушитель, песок, вода и т.д.</w:t>
      </w:r>
    </w:p>
    <w:p w:rsidR="00D77D60" w:rsidRPr="00D77D60" w:rsidRDefault="00D77D60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  <w:r w:rsidRPr="00D77D60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«Четвертый лишний»</w:t>
      </w:r>
    </w:p>
    <w:p w:rsidR="00D77D60" w:rsidRDefault="00D77D60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Цель: Закреплять знания о предметах, которые могут стать причиной возникновения пожара.</w:t>
      </w:r>
    </w:p>
    <w:p w:rsidR="002121E1" w:rsidRPr="002121E1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5. Обучающий комплекс мультфильмов «Уроки осторожности» с тетушк</w:t>
      </w:r>
      <w:r w:rsidRPr="00E56599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ой Совой, «Аркадий </w:t>
      </w:r>
      <w:r w:rsidR="00BD6B69" w:rsidRPr="00E56599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Паровозов</w:t>
      </w:r>
      <w:r w:rsidRPr="00E56599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»</w:t>
      </w:r>
      <w:r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.</w:t>
      </w:r>
    </w:p>
    <w:p w:rsidR="002121E1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 xml:space="preserve">Эта развлекательно-обучающая программа с мультфильмами в простой и доступной форме с помощью сказочных персонажей легко и быстро расскажет и покажет детям </w:t>
      </w:r>
      <w:r w:rsidR="00B91310"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об основах</w:t>
      </w: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безопасности жизни и поможет избежать многих опасных ситуаций!</w:t>
      </w:r>
    </w:p>
    <w:p w:rsidR="0055690A" w:rsidRDefault="0055690A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55690A" w:rsidRDefault="0055690A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B91310" w:rsidRDefault="00B91310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91310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6.</w:t>
      </w:r>
      <w:r w:rsidRPr="00B913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Квест - игра «П</w:t>
      </w:r>
      <w:r w:rsidR="00622D6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утешествие в страну безопасность</w:t>
      </w:r>
      <w:r w:rsidRPr="00B913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».</w:t>
      </w:r>
    </w:p>
    <w:p w:rsidR="00B91310" w:rsidRPr="00757CDC" w:rsidRDefault="00B91310" w:rsidP="00B9131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 Формирование у детей высокой мотивации и заинтересованности к познават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ельной деятельности посредством </w:t>
      </w:r>
      <w:r w:rsidR="00FC19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новой игровой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19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 квест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игры.</w:t>
      </w:r>
    </w:p>
    <w:p w:rsidR="00B91310" w:rsidRPr="00B91310" w:rsidRDefault="00B91310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</w:p>
    <w:p w:rsidR="002121E1" w:rsidRPr="002121E1" w:rsidRDefault="002121E1" w:rsidP="002121E1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Художественно – эстетическое развитие</w:t>
      </w:r>
    </w:p>
    <w:p w:rsidR="00C150AE" w:rsidRDefault="00C150AE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1.Выполнение рисунков для выставки «Дети и дорога».</w:t>
      </w:r>
    </w:p>
    <w:p w:rsidR="002121E1" w:rsidRPr="002121E1" w:rsidRDefault="00C150AE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 Т</w:t>
      </w:r>
      <w:r w:rsidR="002121E1"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ворческий </w:t>
      </w:r>
      <w:r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конкурс</w:t>
      </w:r>
      <w:r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 детско – родительских работ</w:t>
      </w:r>
      <w:r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 «</w:t>
      </w:r>
      <w:r w:rsidR="002121E1"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Страна безопасности»</w:t>
      </w:r>
    </w:p>
    <w:p w:rsidR="002121E1" w:rsidRPr="002121E1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Цель: создания условий для развития творческих способностей детей и </w:t>
      </w:r>
      <w:r w:rsidR="00C150A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родителей, </w:t>
      </w: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воспитания любви к искусству.</w:t>
      </w:r>
    </w:p>
    <w:p w:rsidR="002121E1" w:rsidRPr="002121E1" w:rsidRDefault="00C150AE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2.Раскрашивание раскрасок</w:t>
      </w:r>
      <w:r w:rsidR="002121E1"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 «Специальные машины»</w:t>
      </w:r>
      <w:r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, «Осторожно Пожар», «Осторожно дорога», «Наш друг светофор»</w:t>
      </w:r>
    </w:p>
    <w:p w:rsidR="002121E1" w:rsidRPr="002121E1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3.Аппликация «Светофор»</w:t>
      </w:r>
    </w:p>
    <w:p w:rsidR="002121E1" w:rsidRPr="002121E1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4.Пение и слушание песен</w:t>
      </w:r>
    </w:p>
    <w:p w:rsidR="002121E1" w:rsidRPr="002121E1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 «Уроки о дороге» - подборка песен по Правилам дорожного движения.</w:t>
      </w:r>
    </w:p>
    <w:p w:rsidR="002121E1" w:rsidRPr="002121E1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 «Отважный пожарный»</w:t>
      </w:r>
    </w:p>
    <w:p w:rsidR="002121E1" w:rsidRPr="002121E1" w:rsidRDefault="002121E1" w:rsidP="002121E1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Физическое развитие</w:t>
      </w:r>
    </w:p>
    <w:p w:rsidR="002121E1" w:rsidRPr="002121E1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1</w:t>
      </w:r>
      <w:r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. Подвижная игра: «Цветные автомобили» (бег в разных направлениях)</w:t>
      </w:r>
    </w:p>
    <w:p w:rsidR="002121E1" w:rsidRPr="002121E1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Цель: познакомить с новой игрой, закрепить умение различать цвета и действовать по сигналу воспитателя.</w:t>
      </w:r>
    </w:p>
    <w:p w:rsidR="002121E1" w:rsidRPr="002121E1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622D65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2</w:t>
      </w:r>
      <w:r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. Подвижные игры:</w:t>
      </w: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«С кочки на кочку», «Затуши пожар», «Кто быстрее подаст сигнал», «Построй укрытие». Спортивные игры «Стоп», «Юные спасатели», «Светофор». Игровые упражнения «Потуши огонь», «Незнакомец», «Попади в цель».</w:t>
      </w:r>
    </w:p>
    <w:p w:rsidR="002121E1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Цель: совершенствовать ловкость и точность движений, улучшать внимание, память; научиться усидчивости, терпению.</w:t>
      </w:r>
    </w:p>
    <w:p w:rsidR="00622D65" w:rsidRDefault="00622D65" w:rsidP="00622D65">
      <w:pPr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3. </w:t>
      </w:r>
      <w:r w:rsidRPr="00622D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Спортивное развлечение по ПДД «Юный пешеход».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</w:t>
      </w:r>
      <w:r w:rsidRPr="00622D6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</w:t>
      </w:r>
      <w:r w:rsidRPr="00622D6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 </w:t>
      </w:r>
      <w:r w:rsidRPr="00622D6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формировать у детей знания о правилах дорожного движения, желание соблюдать эти правила, обучать предвидеть опасность, показать важность соблюдения правил дорожного движения.</w:t>
      </w:r>
      <w:r w:rsidRPr="00622D6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                                    </w:t>
      </w:r>
    </w:p>
    <w:p w:rsidR="002121E1" w:rsidRPr="00622D65" w:rsidRDefault="00622D65" w:rsidP="00622D6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                                          </w:t>
      </w:r>
      <w:r w:rsidR="002121E1"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Взаимодействие с родителями</w:t>
      </w:r>
    </w:p>
    <w:p w:rsidR="002121E1" w:rsidRPr="002121E1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>1.Оформление папок – передвижек, памяток.</w:t>
      </w:r>
    </w:p>
    <w:p w:rsidR="00C150AE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 Памятка для родителей: «Причины детского дорожного – травматизма</w:t>
      </w:r>
      <w:r w:rsidR="00C150AE"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».</w:t>
      </w:r>
    </w:p>
    <w:p w:rsidR="00C150AE" w:rsidRDefault="00C150AE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-</w:t>
      </w:r>
      <w:r w:rsidR="002121E1"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Консультация для</w:t>
      </w:r>
      <w:r w:rsidR="002121E1"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родителей по правилам дорожного движении, </w:t>
      </w: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антитеррору. </w:t>
      </w:r>
    </w:p>
    <w:p w:rsidR="005F383E" w:rsidRDefault="005F383E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 Памятка «Помогите детям запомнить правила пожарной безопасности»</w:t>
      </w:r>
    </w:p>
    <w:p w:rsidR="005F383E" w:rsidRDefault="005F383E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 Консультация «Основные причины пожара в быту»</w:t>
      </w:r>
    </w:p>
    <w:p w:rsidR="00C150AE" w:rsidRDefault="00C150AE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</w:t>
      </w:r>
      <w:r w:rsidR="002121E1"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Памятка для родителей водителей «Правила</w:t>
      </w: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перевозки детей в автомобиле».</w:t>
      </w:r>
    </w:p>
    <w:p w:rsidR="00F62AD1" w:rsidRPr="00F62AD1" w:rsidRDefault="00F62AD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62AD1">
        <w:rPr>
          <w:rFonts w:ascii="Times New Roman" w:hAnsi="Times New Roman" w:cs="Times New Roman"/>
          <w:sz w:val="28"/>
          <w:szCs w:val="28"/>
        </w:rPr>
        <w:t>Рубрика родительского уголка «Это интересно»: «Из истории создания светофора»</w:t>
      </w:r>
    </w:p>
    <w:p w:rsidR="002121E1" w:rsidRDefault="006B21EF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2</w:t>
      </w:r>
      <w:r w:rsidR="00C150AE"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.Фотоинформация проекта</w:t>
      </w:r>
      <w:r w:rsidR="00C150AE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на официальном сайте ДОУ</w:t>
      </w:r>
    </w:p>
    <w:p w:rsidR="00622D65" w:rsidRDefault="00622D65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2121E1" w:rsidRPr="002121E1" w:rsidRDefault="002121E1" w:rsidP="00580535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3.ЗАКЛЮЧИТЕЛЬНЫЙ ЭТАП</w:t>
      </w:r>
    </w:p>
    <w:p w:rsidR="002121E1" w:rsidRPr="002121E1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   В ходе подготовки и реализации социального проекта по безопасности «Страна безопасности»</w:t>
      </w:r>
      <w:r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> </w:t>
      </w:r>
      <w:r w:rsidRPr="000B7B4F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в группе среднего дошкольного возраста с 4 до 5</w:t>
      </w:r>
      <w:r w:rsidRPr="002121E1">
        <w:rPr>
          <w:rFonts w:ascii="Times New Roman" w:eastAsia="Times New Roman" w:hAnsi="Times New Roman" w:cs="Times New Roman"/>
          <w:b/>
          <w:bCs/>
          <w:color w:val="303F50"/>
          <w:sz w:val="28"/>
          <w:szCs w:val="28"/>
          <w:lang w:eastAsia="ru-RU"/>
        </w:rPr>
        <w:t xml:space="preserve"> </w:t>
      </w:r>
      <w:r w:rsidRPr="000B7B4F">
        <w:rPr>
          <w:rFonts w:ascii="Times New Roman" w:eastAsia="Times New Roman" w:hAnsi="Times New Roman" w:cs="Times New Roman"/>
          <w:bCs/>
          <w:color w:val="303F50"/>
          <w:sz w:val="28"/>
          <w:szCs w:val="28"/>
          <w:lang w:eastAsia="ru-RU"/>
        </w:rPr>
        <w:t>лет </w:t>
      </w: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у детей сформировались навыки безопасного поведения в различных ситуациях дома, на улице, в общественных местах, в природе; отмечаются устойчивые знания о правилах дорожного движения и практические навыки поведения в условиях игрового пространства; дети имеют представления о средствах и способах пожаротушения; каждый ребёнок стремится к безопасной жизнедеятельности; умеют и стремятся управлять своим поведением и планировать свои действия на основе первичных, ценностных представлений о собственной безопасности.</w:t>
      </w:r>
    </w:p>
    <w:p w:rsidR="002121E1" w:rsidRPr="002121E1" w:rsidRDefault="002121E1" w:rsidP="000B7B4F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   </w:t>
      </w:r>
    </w:p>
    <w:p w:rsidR="002121E1" w:rsidRPr="002121E1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   Обучающий комплекс мультфильм</w:t>
      </w:r>
      <w:r w:rsidR="000B7B4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ов</w:t>
      </w: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в доступной форме с помощью сказочных персонажей легко и быстро рассказали и </w:t>
      </w:r>
      <w:r w:rsidR="000B7B4F"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показали детям</w:t>
      </w: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r w:rsidR="000B7B4F"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об основах</w:t>
      </w:r>
      <w:r w:rsidR="000B7B4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безопасности жизни.</w:t>
      </w: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Увлекательные уроки тетушки Совы полностью заняли внимание детей. Развлекаясь с героями мультфильмов, </w:t>
      </w:r>
      <w:r w:rsidR="000B7B4F"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дети одновременно</w:t>
      </w: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получили полезные знания, необходимые в их еще начинающейся жизни.</w:t>
      </w:r>
    </w:p>
    <w:p w:rsidR="002121E1" w:rsidRPr="002121E1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     Для </w:t>
      </w:r>
      <w:r w:rsidR="000B7B4F"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родителей были</w:t>
      </w: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</w:t>
      </w:r>
      <w:r w:rsidR="000B7B4F"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оформлены папки</w:t>
      </w: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– передвижки, памятки, консультации по безопасности: папка-передвижка «</w:t>
      </w:r>
      <w:r w:rsidR="000B7B4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Азбука для родителей (Учим ребенка правилам безопасности)</w:t>
      </w: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», памятка для родителей: «Причины детского дорожного – травматизма», </w:t>
      </w:r>
      <w:r w:rsidR="000B7B4F"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консультация для</w:t>
      </w: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родителей по правилам дорожного движении, антитеррору, памятка для родителей водителей «Правила перевозки детей в автомобиле». Просвещение родителей дало большой плюс в социальном воспитании детей группы.</w:t>
      </w:r>
      <w:r w:rsidR="000B7B4F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Родители приняли активное участие в городском конкурсе «Зеленый огонек».</w:t>
      </w:r>
    </w:p>
    <w:p w:rsidR="002121E1" w:rsidRDefault="002121E1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   Данный проект позволил сделать процесс приобщения детей к правилам безопасности более интересным, доступным, значимым.</w:t>
      </w:r>
    </w:p>
    <w:p w:rsidR="001D4ED2" w:rsidRDefault="001D4ED2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0B7B4F" w:rsidRDefault="000B7B4F" w:rsidP="002121E1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p w:rsidR="000B7B4F" w:rsidRPr="00EE6C03" w:rsidRDefault="00EE6C03" w:rsidP="00EE6C03">
      <w:pPr>
        <w:shd w:val="clear" w:color="auto" w:fill="FFFFFF"/>
        <w:spacing w:before="75" w:after="75" w:line="315" w:lineRule="atLeast"/>
        <w:jc w:val="center"/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</w:pPr>
      <w:r w:rsidRPr="00EE6C03">
        <w:rPr>
          <w:rFonts w:ascii="Times New Roman" w:eastAsia="Times New Roman" w:hAnsi="Times New Roman" w:cs="Times New Roman"/>
          <w:b/>
          <w:color w:val="303F50"/>
          <w:sz w:val="28"/>
          <w:szCs w:val="28"/>
          <w:lang w:eastAsia="ru-RU"/>
        </w:rPr>
        <w:t>Приложение</w:t>
      </w:r>
    </w:p>
    <w:p w:rsidR="00064239" w:rsidRDefault="00064239" w:rsidP="008939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939D7" w:rsidRDefault="008939D7" w:rsidP="008939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7CF9">
        <w:rPr>
          <w:b/>
          <w:bCs/>
          <w:color w:val="000000"/>
          <w:sz w:val="28"/>
          <w:szCs w:val="28"/>
        </w:rPr>
        <w:t>Беседа</w:t>
      </w:r>
      <w:r w:rsidRPr="008F7CF9">
        <w:rPr>
          <w:color w:val="000000"/>
          <w:sz w:val="28"/>
          <w:szCs w:val="28"/>
        </w:rPr>
        <w:t> «Эта спичка – невеличка»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</w:t>
      </w: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осторожному обращению с огнём.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правилами пожарной безопасности.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Расширить представления детей о предметах противопожарной безопасности.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беседы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Слово </w:t>
      </w:r>
      <w:r w:rsidRPr="002A32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"пожар"</w:t>
      </w: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вам приходилось слышать.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знаем, дети, что огонь может принести большие бедствия, если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допустить пожар. Он уничтожает дома, постройки, лесные угодья.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чего происходят пожары?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молнии, от искры, от не затушенной сигареты, от не затушенной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спички.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на эту картину. Что вы на ней видите?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нарисован пожар. Горит дом.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вы думаете, почему случился пожар.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может, кто-то из Вас брал спички и пытался зажигать их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 умеете зажигать спички? </w:t>
      </w:r>
      <w:r w:rsidRPr="002A32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(Акцентировать ответы детей на том, что детям спички брать нельзя)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это может привести к пожару. Как в стихотворении, которое написала Елена Хоринская.</w:t>
      </w:r>
    </w:p>
    <w:p w:rsidR="002A324C" w:rsidRDefault="002A324C" w:rsidP="002A32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Послушайте, какую историю затеял непослушный мальчик Вова: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нам костер разжечь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Стружки нечего беречь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Поиграем, а потом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затушим и уйдем.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Вова быстро чиркнул спичкой,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вспорхнуло пламя птичкой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Красной стружкой завилось,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Поскакало, понеслось.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Дунул ветер- и по стружкам,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дощечкам, по кадушкам,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дровам огонь разнес.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 пламя, выше пламя!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"Ой, боюсь, сгорим мы сами.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ребята со всех ног</w:t>
      </w:r>
    </w:p>
    <w:p w:rsidR="002A324C" w:rsidRDefault="002A324C" w:rsidP="002A32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Поскорее наутек.</w:t>
      </w:r>
    </w:p>
    <w:p w:rsidR="001D2979" w:rsidRPr="002A324C" w:rsidRDefault="001D2979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убежали ребята? Как в этом случае мальчикам нужно было поступить?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надо было сразу позвонить в пожарную охрану.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 номер вы знаете? </w:t>
      </w:r>
      <w:r w:rsidRPr="002A32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называют номер.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пожар был бы затушен, не причинив, дому большого вреда.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то чуть не пострадала маленькая Тома: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Дымом комната полна,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полу у батареи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Плачет девочка одна,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Плачет жалобно и тонко,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Пламя мечется кругом.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Командир схватил ребенка,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Пробирается ползком.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мелькнул он на балконе,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Ношу бережно храня.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Обожженный, опалённый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Вынес Тому из огня. .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пришлось поработать пожарным, чтобы справиться с огнём. Но дом всё-таки пострадал. И всё от чего?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ребята со спичками играть нельзя.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Хорошо запомните: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Ростом спичка невеличка,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Не смотрите, что мола,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Эта маленькая спичка,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Может сделать много зла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Крепко помните друзья,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Что с огнем шалить нельзя.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вы знаете какие предметы и вещи помогают тушить пожар?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Рассматривание с детьми картин с изображением различных предметов, которые помогают при тушении пожара.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 вами поиграем в игру </w:t>
      </w: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"Не ошибись".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буду называть слова, а вы, услышав слова, относящиеся к пожару, должны прыгнуть и хлопнуть в ладоши. Будьте внимательны.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Корзина, пожарный, торт, пила, огнетушитель, пакет, кисть, каска, играет, поёт, рукав, карандаши, огонь, ноты, рисует, тушит, краски, спички, 01, бинт, сверлит, маска, буквы, расческа, вода, стол, игра, лестница.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"Отгадай загадку"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Выпал на пол уголёк,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Деревянный пол зажёг,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смотри, не жди, не стой,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залей его: (водой)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 огнём бороться мы должны -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смелые работники,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водою мы напарники.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очень людям всем нужны,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Так кто же мы? (пожарники)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Если младшие сестрички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Зажигают дома спички,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ты должен предпринять?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Сразу спички те: (отнять)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Шипит и злится,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Воды боится,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языком, а не лает,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зубов, а кусает (огонь)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Что, дотронувшись едва,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Превращает в дым дрова? (огонь)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Без рук, без ног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небу ползёт (дым)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То назад, то вперед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Ходит - бродит пароход.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Остановишь - горе,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Продырявит море. (утюг)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"Правила пожарные" без запинки знайте,</w:t>
      </w:r>
    </w:p>
    <w:p w:rsidR="002A324C" w:rsidRPr="002A324C" w:rsidRDefault="002A324C" w:rsidP="002A324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2A3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пожарные строго соблюдайте.</w:t>
      </w:r>
    </w:p>
    <w:p w:rsidR="002A324C" w:rsidRPr="00BB3198" w:rsidRDefault="00BB3198" w:rsidP="008939D7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BB3198">
        <w:rPr>
          <w:i/>
          <w:color w:val="000000"/>
          <w:sz w:val="28"/>
          <w:szCs w:val="28"/>
        </w:rPr>
        <w:t xml:space="preserve">Просмотр мультфильма </w:t>
      </w:r>
      <w:r w:rsidR="002121E1">
        <w:rPr>
          <w:i/>
          <w:color w:val="000000"/>
          <w:sz w:val="28"/>
          <w:szCs w:val="28"/>
        </w:rPr>
        <w:t>из серии «Аркадий Паровозов»</w:t>
      </w:r>
    </w:p>
    <w:p w:rsidR="008939D7" w:rsidRPr="00BB3198" w:rsidRDefault="008939D7" w:rsidP="008939D7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</w:p>
    <w:p w:rsidR="008939D7" w:rsidRDefault="008939D7" w:rsidP="008939D7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8939D7" w:rsidRPr="00B91310" w:rsidRDefault="001D4ED2" w:rsidP="008939D7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B91310">
        <w:rPr>
          <w:b/>
          <w:bCs/>
          <w:color w:val="000000"/>
          <w:sz w:val="28"/>
          <w:szCs w:val="28"/>
        </w:rPr>
        <w:t>Беседа</w:t>
      </w:r>
      <w:r w:rsidR="008939D7" w:rsidRPr="00B91310">
        <w:rPr>
          <w:b/>
          <w:bCs/>
          <w:color w:val="000000"/>
          <w:sz w:val="28"/>
          <w:szCs w:val="28"/>
        </w:rPr>
        <w:t>: </w:t>
      </w:r>
      <w:r w:rsidR="00D841EB" w:rsidRPr="00B91310">
        <w:rPr>
          <w:b/>
          <w:color w:val="000000"/>
          <w:sz w:val="28"/>
          <w:szCs w:val="28"/>
        </w:rPr>
        <w:t>«Если ты потерялся</w:t>
      </w:r>
      <w:r w:rsidR="008939D7" w:rsidRPr="00B91310">
        <w:rPr>
          <w:b/>
          <w:color w:val="000000"/>
          <w:sz w:val="28"/>
          <w:szCs w:val="28"/>
        </w:rPr>
        <w:t>?!»</w:t>
      </w:r>
    </w:p>
    <w:p w:rsidR="00D841EB" w:rsidRDefault="00D841EB" w:rsidP="00D841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41EB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D841EB">
        <w:rPr>
          <w:rFonts w:ascii="Times New Roman" w:hAnsi="Times New Roman" w:cs="Times New Roman"/>
          <w:sz w:val="28"/>
          <w:szCs w:val="28"/>
        </w:rPr>
        <w:t xml:space="preserve"> подвести детей к пониманию, что если они потерялись на улице, то обращаться за помощью можно не к любому взрослому, а только к полицейскому, военному или продавцу. Помочь детям осознать важность знания своего домашнего адреса и телефона.</w:t>
      </w:r>
    </w:p>
    <w:p w:rsidR="00757CDC" w:rsidRDefault="00757CDC" w:rsidP="00757CD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2A324C">
        <w:rPr>
          <w:rStyle w:val="c0"/>
          <w:b/>
          <w:color w:val="000000"/>
          <w:sz w:val="28"/>
          <w:szCs w:val="28"/>
        </w:rPr>
        <w:t>Ход беседы</w:t>
      </w:r>
      <w:r>
        <w:rPr>
          <w:rStyle w:val="c0"/>
          <w:color w:val="000000"/>
          <w:sz w:val="28"/>
          <w:szCs w:val="28"/>
        </w:rPr>
        <w:t>:</w:t>
      </w:r>
    </w:p>
    <w:p w:rsidR="00757CDC" w:rsidRDefault="00757CDC" w:rsidP="00757CD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b/>
          <w:bCs/>
          <w:color w:val="000000"/>
          <w:sz w:val="32"/>
          <w:szCs w:val="32"/>
        </w:rPr>
        <w:t>В:</w:t>
      </w:r>
      <w:r>
        <w:rPr>
          <w:rStyle w:val="c0"/>
          <w:color w:val="000000"/>
          <w:sz w:val="28"/>
          <w:szCs w:val="28"/>
        </w:rPr>
        <w:t> Ребята, послушайте историю, которую я вам расскажу.</w:t>
      </w:r>
    </w:p>
    <w:p w:rsidR="00757CDC" w:rsidRDefault="00757CDC" w:rsidP="00757CD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Один мальчик пошел с мамой в большой магазин. Там было очень много людей и очень интересно. А главное – там было много замечательных игрушек. Мальчик задержался у витрины с игрушками, а мама в это время разговаривала по телефону о чем-то важном, и все шла и шла – она была уверена, что мальчик идет за ней (ведь так было всегда, и они всегда договаривались, что от мамы отходить далеко ЗАПРЕЩЕНО). Мама поднялась на второй этаж и только там поняла, что мальчика нет рядом. А в это время мальчик понял, что нет мамы рядом и ему сало так страшно, что он начал громко-громко плакать. На крик сбежались люди, они долго не могли понять, что же случилось. Наконец взрослые поняли, что мальчик потерялся, они объявили по радио, и мама нашлась. И все в этой истории закончилось хорошо.</w:t>
      </w:r>
    </w:p>
    <w:p w:rsidR="00757CDC" w:rsidRDefault="00757CDC" w:rsidP="00757CD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b/>
          <w:bCs/>
          <w:color w:val="000000"/>
          <w:sz w:val="32"/>
          <w:szCs w:val="32"/>
        </w:rPr>
        <w:t>В</w:t>
      </w:r>
      <w:r>
        <w:rPr>
          <w:rStyle w:val="c0"/>
          <w:color w:val="000000"/>
          <w:sz w:val="28"/>
          <w:szCs w:val="28"/>
        </w:rPr>
        <w:t>: Ребята, как вы думаете, почему потерялся мальчик?</w:t>
      </w:r>
    </w:p>
    <w:p w:rsidR="00757CDC" w:rsidRDefault="00757CDC" w:rsidP="00757CD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Ответы детей.</w:t>
      </w:r>
    </w:p>
    <w:p w:rsidR="00757CDC" w:rsidRDefault="00757CDC" w:rsidP="00757CD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b/>
          <w:bCs/>
          <w:color w:val="000000"/>
          <w:sz w:val="32"/>
          <w:szCs w:val="32"/>
        </w:rPr>
        <w:lastRenderedPageBreak/>
        <w:t>В:</w:t>
      </w:r>
      <w:r>
        <w:rPr>
          <w:rStyle w:val="c0"/>
          <w:color w:val="000000"/>
          <w:sz w:val="28"/>
          <w:szCs w:val="28"/>
        </w:rPr>
        <w:t> Как нужно вести детям себя в этих случаях?</w:t>
      </w:r>
    </w:p>
    <w:p w:rsidR="00757CDC" w:rsidRDefault="00757CDC" w:rsidP="00757CD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Ответы детей.</w:t>
      </w:r>
    </w:p>
    <w:p w:rsidR="00757CDC" w:rsidRDefault="00757CDC" w:rsidP="00757CD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b/>
          <w:bCs/>
          <w:color w:val="000000"/>
          <w:sz w:val="32"/>
          <w:szCs w:val="32"/>
        </w:rPr>
        <w:t>В:</w:t>
      </w:r>
      <w:r>
        <w:rPr>
          <w:rStyle w:val="c0"/>
          <w:color w:val="000000"/>
          <w:sz w:val="28"/>
          <w:szCs w:val="28"/>
        </w:rPr>
        <w:t> А с вами такое случалось?</w:t>
      </w:r>
    </w:p>
    <w:p w:rsidR="00757CDC" w:rsidRDefault="00757CDC" w:rsidP="00757CD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Ответы детей.</w:t>
      </w:r>
    </w:p>
    <w:p w:rsidR="00757CDC" w:rsidRDefault="00757CDC" w:rsidP="00757CD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b/>
          <w:bCs/>
          <w:color w:val="000000"/>
          <w:sz w:val="32"/>
          <w:szCs w:val="32"/>
        </w:rPr>
        <w:t>В:</w:t>
      </w:r>
      <w:r>
        <w:rPr>
          <w:rStyle w:val="c0"/>
          <w:color w:val="000000"/>
          <w:sz w:val="28"/>
          <w:szCs w:val="28"/>
        </w:rPr>
        <w:t> А если вы все-таки потерялись, нужно ли отправляться на поиски мамы?</w:t>
      </w:r>
    </w:p>
    <w:p w:rsidR="00757CDC" w:rsidRDefault="00757CDC" w:rsidP="00757CD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Ответы детей.</w:t>
      </w:r>
    </w:p>
    <w:p w:rsidR="00757CDC" w:rsidRDefault="00757CDC" w:rsidP="00757CD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b/>
          <w:bCs/>
          <w:color w:val="000000"/>
          <w:sz w:val="32"/>
          <w:szCs w:val="32"/>
        </w:rPr>
        <w:t>В</w:t>
      </w:r>
      <w:r>
        <w:rPr>
          <w:rStyle w:val="c0"/>
          <w:color w:val="000000"/>
          <w:sz w:val="28"/>
          <w:szCs w:val="28"/>
        </w:rPr>
        <w:t>: У кого вы можете попросить помощи, прежде всего?</w:t>
      </w:r>
    </w:p>
    <w:p w:rsidR="00757CDC" w:rsidRDefault="00757CDC" w:rsidP="00757CD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Ответы детей.</w:t>
      </w:r>
    </w:p>
    <w:p w:rsidR="00757CDC" w:rsidRDefault="00757CDC" w:rsidP="00757CD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b/>
          <w:bCs/>
          <w:color w:val="000000"/>
          <w:sz w:val="32"/>
          <w:szCs w:val="32"/>
        </w:rPr>
        <w:t>В:</w:t>
      </w:r>
      <w:r>
        <w:rPr>
          <w:rStyle w:val="c0"/>
          <w:color w:val="000000"/>
          <w:sz w:val="28"/>
          <w:szCs w:val="28"/>
        </w:rPr>
        <w:t> Как вы себя назовете, чтобы объявили по радио?</w:t>
      </w:r>
    </w:p>
    <w:p w:rsidR="00757CDC" w:rsidRDefault="00757CDC" w:rsidP="00757CD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Ответы детей.</w:t>
      </w:r>
    </w:p>
    <w:p w:rsidR="00757CDC" w:rsidRDefault="00757CDC" w:rsidP="00757CD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b/>
          <w:bCs/>
          <w:color w:val="000000"/>
          <w:sz w:val="32"/>
          <w:szCs w:val="32"/>
        </w:rPr>
        <w:t>В</w:t>
      </w:r>
      <w:r>
        <w:rPr>
          <w:rStyle w:val="c0"/>
          <w:color w:val="000000"/>
          <w:sz w:val="28"/>
          <w:szCs w:val="28"/>
        </w:rPr>
        <w:t>: Нужно ли начинать сразу плакать, когда вы поняли, что остались без мамы?</w:t>
      </w:r>
    </w:p>
    <w:p w:rsidR="00757CDC" w:rsidRDefault="00757CDC" w:rsidP="00757CD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Ответы детей.</w:t>
      </w:r>
    </w:p>
    <w:p w:rsidR="00757CDC" w:rsidRDefault="00757CDC" w:rsidP="00757CD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b/>
          <w:bCs/>
          <w:color w:val="000000"/>
          <w:sz w:val="32"/>
          <w:szCs w:val="32"/>
        </w:rPr>
        <w:t>В:</w:t>
      </w:r>
      <w:r>
        <w:rPr>
          <w:rStyle w:val="c0"/>
          <w:color w:val="000000"/>
          <w:sz w:val="28"/>
          <w:szCs w:val="28"/>
        </w:rPr>
        <w:t> Может ли мама уйти без вас из магазина, как вы думаете?</w:t>
      </w:r>
    </w:p>
    <w:p w:rsidR="00757CDC" w:rsidRDefault="00757CDC" w:rsidP="00757CD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Ответы детей.</w:t>
      </w:r>
    </w:p>
    <w:p w:rsidR="00757CDC" w:rsidRDefault="00757CDC" w:rsidP="00757CD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b/>
          <w:bCs/>
          <w:color w:val="000000"/>
          <w:sz w:val="32"/>
          <w:szCs w:val="32"/>
        </w:rPr>
        <w:t>В</w:t>
      </w:r>
      <w:r>
        <w:rPr>
          <w:rStyle w:val="c0"/>
          <w:color w:val="000000"/>
          <w:sz w:val="28"/>
          <w:szCs w:val="28"/>
        </w:rPr>
        <w:t>: Почему в толпе нужно всегда держать маму за руку?</w:t>
      </w:r>
    </w:p>
    <w:p w:rsidR="00757CDC" w:rsidRDefault="00757CDC" w:rsidP="00757CD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Ответы детей.</w:t>
      </w:r>
    </w:p>
    <w:p w:rsidR="00757CDC" w:rsidRDefault="00757CDC" w:rsidP="00757CD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b/>
          <w:bCs/>
          <w:color w:val="000000"/>
          <w:sz w:val="32"/>
          <w:szCs w:val="32"/>
        </w:rPr>
        <w:t>В</w:t>
      </w:r>
      <w:r>
        <w:rPr>
          <w:rStyle w:val="c0"/>
          <w:color w:val="000000"/>
          <w:sz w:val="28"/>
          <w:szCs w:val="28"/>
        </w:rPr>
        <w:t>: А если нет мамы рядом, и к вам подходит незнакомый дяденька, и предлагает пройти с ним за конфетками, или показать вам несчастного щенка, который хочет кушать. Что вы будете делать?</w:t>
      </w:r>
    </w:p>
    <w:p w:rsidR="00757CDC" w:rsidRDefault="00757CDC" w:rsidP="00757CD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Ответы детей.</w:t>
      </w:r>
    </w:p>
    <w:p w:rsidR="00757CDC" w:rsidRDefault="00757CDC" w:rsidP="00757CD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b/>
          <w:bCs/>
          <w:color w:val="000000"/>
          <w:sz w:val="32"/>
          <w:szCs w:val="32"/>
        </w:rPr>
        <w:t>В:</w:t>
      </w:r>
      <w:r>
        <w:rPr>
          <w:rStyle w:val="c0"/>
          <w:color w:val="000000"/>
          <w:sz w:val="28"/>
          <w:szCs w:val="28"/>
        </w:rPr>
        <w:t> Ребята, если вы потерялись, как бы вам ни было страшно, не уходите с того места, где вы отстали от мамы. Она обязательно будет вас искать и вернется на то место.</w:t>
      </w:r>
    </w:p>
    <w:p w:rsidR="00757CDC" w:rsidRDefault="00757CDC" w:rsidP="00757CD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На крайний случай, что вы должны знать? (Правильно, адрес).</w:t>
      </w:r>
    </w:p>
    <w:p w:rsidR="00757CDC" w:rsidRDefault="00757CDC" w:rsidP="00757CD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Ответы детей.</w:t>
      </w:r>
    </w:p>
    <w:p w:rsidR="00757CDC" w:rsidRDefault="00757CDC" w:rsidP="00757CD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b/>
          <w:bCs/>
          <w:color w:val="000000"/>
          <w:sz w:val="32"/>
          <w:szCs w:val="32"/>
        </w:rPr>
        <w:t>В:</w:t>
      </w:r>
      <w:r>
        <w:rPr>
          <w:rStyle w:val="c0"/>
          <w:color w:val="000000"/>
          <w:sz w:val="28"/>
          <w:szCs w:val="28"/>
        </w:rPr>
        <w:t> Поднимите руки, кто из вас знает адрес, телефон мамы.</w:t>
      </w:r>
    </w:p>
    <w:p w:rsidR="00757CDC" w:rsidRDefault="00757CDC" w:rsidP="00757CD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Но лучше все-таки слушаться маму и не теряться.</w:t>
      </w:r>
    </w:p>
    <w:p w:rsidR="00BB3198" w:rsidRDefault="00BB3198" w:rsidP="00757CDC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BB3198" w:rsidRDefault="00BB3198" w:rsidP="00757CD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757CDC" w:rsidRDefault="00757CDC" w:rsidP="00757CD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1"/>
          <w:b/>
          <w:bCs/>
          <w:color w:val="000000"/>
          <w:sz w:val="32"/>
          <w:szCs w:val="32"/>
        </w:rPr>
        <w:t>Советы родителям:</w:t>
      </w:r>
    </w:p>
    <w:p w:rsidR="00757CDC" w:rsidRDefault="00757CDC" w:rsidP="00757CD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Большинство детей на вопрос взрослого: - Что ты будешь делать, если вдруг потеряешься? отвечает с абсолютной уверенностью: «А я не потеряюсь». Это, конечно, хорошо, но все-таки дети должны знать, что им делать в таких случаях. А для того, чтобы дети это знали, с ними необходимо разговаривать на тему правил безопасного поведения на улице, в большом магазине.</w:t>
      </w:r>
    </w:p>
    <w:p w:rsidR="00757CDC" w:rsidRDefault="00757CDC" w:rsidP="00757CD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Проводите подобные беседы с детьми, не считайте, что с вами и вашим ребенком этого не может произойти никогда. Ребенок должен знать, что ему делать в такой ситуации. Маленькие дети должны четко знать: Если потерялся, стой там, где стоишь.</w:t>
      </w:r>
    </w:p>
    <w:p w:rsidR="00757CDC" w:rsidRDefault="00757CDC" w:rsidP="00757CD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 xml:space="preserve">Объясните ребенку, что ему нельзя ничего брать у незнакомых людей, если его против воли куда-то пытаются вести, сразу, не стесняясь громко кричать и звать на помощь. Проиграйте с ребенком несколько раз ситуацию, чтобы </w:t>
      </w:r>
      <w:r>
        <w:rPr>
          <w:rStyle w:val="c0"/>
          <w:color w:val="000000"/>
          <w:sz w:val="28"/>
          <w:szCs w:val="28"/>
        </w:rPr>
        <w:lastRenderedPageBreak/>
        <w:t>ему проще было отказывать незнакомым людям. Очень важно научить ребенка как вести себя на улице, если подходит посторонний человек.</w:t>
      </w:r>
    </w:p>
    <w:p w:rsidR="00757CDC" w:rsidRDefault="00757CDC" w:rsidP="00757CD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Ребенок должен четко знать свой адрес, телефон родителей, что нельзя ни под каким предлогом садиться в машину с незнакомцем, идти спасать котенка и.т.п.</w:t>
      </w:r>
    </w:p>
    <w:p w:rsidR="00757CDC" w:rsidRDefault="00757CDC" w:rsidP="00757CDC">
      <w:pPr>
        <w:pStyle w:val="c2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Это важно знать для безопасности ваших детей.</w:t>
      </w:r>
    </w:p>
    <w:p w:rsidR="00757CDC" w:rsidRPr="009C0739" w:rsidRDefault="00757CDC" w:rsidP="00D841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0739" w:rsidRDefault="009C0739" w:rsidP="00D841E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C0739" w:rsidRDefault="009C0739" w:rsidP="00D841E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841EB" w:rsidRPr="008F7CF9" w:rsidRDefault="00D841EB" w:rsidP="008939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8939D7" w:rsidRPr="00685C92" w:rsidRDefault="008939D7" w:rsidP="008939D7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8F7CF9">
        <w:rPr>
          <w:b/>
          <w:bCs/>
          <w:color w:val="000000"/>
          <w:sz w:val="28"/>
          <w:szCs w:val="28"/>
        </w:rPr>
        <w:t>Игра </w:t>
      </w:r>
      <w:r w:rsidRPr="00685C92">
        <w:rPr>
          <w:b/>
          <w:color w:val="000000"/>
          <w:sz w:val="28"/>
          <w:szCs w:val="28"/>
        </w:rPr>
        <w:t>«Причины пожаров».</w:t>
      </w:r>
    </w:p>
    <w:p w:rsidR="008939D7" w:rsidRPr="008F7CF9" w:rsidRDefault="008939D7" w:rsidP="008939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7CF9">
        <w:rPr>
          <w:color w:val="000000"/>
          <w:sz w:val="28"/>
          <w:szCs w:val="28"/>
        </w:rPr>
        <w:t>Цель: Закрепить знание основных причин пожара. Развивать мышление.</w:t>
      </w:r>
    </w:p>
    <w:p w:rsidR="008939D7" w:rsidRPr="008F7CF9" w:rsidRDefault="008939D7" w:rsidP="008939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7CF9">
        <w:rPr>
          <w:color w:val="000000"/>
          <w:sz w:val="28"/>
          <w:szCs w:val="28"/>
        </w:rPr>
        <w:t>Раз, два, три, четыре.</w:t>
      </w:r>
    </w:p>
    <w:p w:rsidR="00FC191F" w:rsidRDefault="008939D7" w:rsidP="008939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7CF9">
        <w:rPr>
          <w:color w:val="000000"/>
          <w:sz w:val="28"/>
          <w:szCs w:val="28"/>
        </w:rPr>
        <w:t>У кого пожар в </w:t>
      </w:r>
      <w:r w:rsidRPr="008F7CF9">
        <w:rPr>
          <w:color w:val="000000"/>
          <w:sz w:val="28"/>
          <w:szCs w:val="28"/>
          <w:u w:val="single"/>
        </w:rPr>
        <w:t>(квартире)</w:t>
      </w:r>
      <w:r w:rsidRPr="008F7CF9">
        <w:rPr>
          <w:color w:val="000000"/>
          <w:sz w:val="28"/>
          <w:szCs w:val="28"/>
        </w:rPr>
        <w:t> </w:t>
      </w:r>
    </w:p>
    <w:p w:rsidR="008939D7" w:rsidRPr="008F7CF9" w:rsidRDefault="008939D7" w:rsidP="008939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7CF9">
        <w:rPr>
          <w:color w:val="000000"/>
          <w:sz w:val="28"/>
          <w:szCs w:val="28"/>
        </w:rPr>
        <w:t>Дыма столб поднялся вдруг,</w:t>
      </w:r>
    </w:p>
    <w:p w:rsidR="00FC191F" w:rsidRDefault="008939D7" w:rsidP="008939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8F7CF9">
        <w:rPr>
          <w:color w:val="000000"/>
          <w:sz w:val="28"/>
          <w:szCs w:val="28"/>
        </w:rPr>
        <w:t>Кто не выключил </w:t>
      </w:r>
      <w:r w:rsidRPr="008F7CF9">
        <w:rPr>
          <w:color w:val="000000"/>
          <w:sz w:val="28"/>
          <w:szCs w:val="28"/>
          <w:u w:val="single"/>
        </w:rPr>
        <w:t>(утюг) </w:t>
      </w:r>
    </w:p>
    <w:p w:rsidR="008939D7" w:rsidRPr="008F7CF9" w:rsidRDefault="008939D7" w:rsidP="008939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7CF9">
        <w:rPr>
          <w:color w:val="000000"/>
          <w:sz w:val="28"/>
          <w:szCs w:val="28"/>
        </w:rPr>
        <w:t>Красный отблеск побежал</w:t>
      </w:r>
    </w:p>
    <w:p w:rsidR="00FC191F" w:rsidRDefault="008939D7" w:rsidP="008939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8F7CF9">
        <w:rPr>
          <w:color w:val="000000"/>
          <w:sz w:val="28"/>
          <w:szCs w:val="28"/>
        </w:rPr>
        <w:t>Кто со спичками (</w:t>
      </w:r>
      <w:r w:rsidRPr="008F7CF9">
        <w:rPr>
          <w:color w:val="000000"/>
          <w:sz w:val="28"/>
          <w:szCs w:val="28"/>
          <w:u w:val="single"/>
        </w:rPr>
        <w:t>играл) </w:t>
      </w:r>
    </w:p>
    <w:p w:rsidR="008939D7" w:rsidRPr="008F7CF9" w:rsidRDefault="008939D7" w:rsidP="008939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7CF9">
        <w:rPr>
          <w:color w:val="000000"/>
          <w:sz w:val="28"/>
          <w:szCs w:val="28"/>
        </w:rPr>
        <w:t>Стол и шкаф сгорели разом</w:t>
      </w:r>
    </w:p>
    <w:p w:rsidR="00FC191F" w:rsidRDefault="008939D7" w:rsidP="008939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8F7CF9">
        <w:rPr>
          <w:color w:val="000000"/>
          <w:sz w:val="28"/>
          <w:szCs w:val="28"/>
        </w:rPr>
        <w:t>Кто сушил бельё над </w:t>
      </w:r>
      <w:r w:rsidRPr="008F7CF9">
        <w:rPr>
          <w:color w:val="000000"/>
          <w:sz w:val="28"/>
          <w:szCs w:val="28"/>
          <w:u w:val="single"/>
        </w:rPr>
        <w:t>(газом)</w:t>
      </w:r>
    </w:p>
    <w:p w:rsidR="008939D7" w:rsidRPr="008F7CF9" w:rsidRDefault="008939D7" w:rsidP="008939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7CF9">
        <w:rPr>
          <w:color w:val="000000"/>
          <w:sz w:val="28"/>
          <w:szCs w:val="28"/>
        </w:rPr>
        <w:t> Столб огня чердак объял</w:t>
      </w:r>
    </w:p>
    <w:p w:rsidR="008939D7" w:rsidRPr="008F7CF9" w:rsidRDefault="008939D7" w:rsidP="008939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7CF9">
        <w:rPr>
          <w:color w:val="000000"/>
          <w:sz w:val="28"/>
          <w:szCs w:val="28"/>
        </w:rPr>
        <w:t>Кто там спичками </w:t>
      </w:r>
      <w:r w:rsidRPr="008F7CF9">
        <w:rPr>
          <w:color w:val="000000"/>
          <w:sz w:val="28"/>
          <w:szCs w:val="28"/>
          <w:u w:val="single"/>
        </w:rPr>
        <w:t>(играл)</w:t>
      </w:r>
    </w:p>
    <w:p w:rsidR="008939D7" w:rsidRPr="008F7CF9" w:rsidRDefault="008939D7" w:rsidP="008939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7CF9">
        <w:rPr>
          <w:color w:val="000000"/>
          <w:sz w:val="28"/>
          <w:szCs w:val="28"/>
        </w:rPr>
        <w:t>Побежал огонь во двор</w:t>
      </w:r>
    </w:p>
    <w:p w:rsidR="008939D7" w:rsidRPr="008F7CF9" w:rsidRDefault="008939D7" w:rsidP="008939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7CF9">
        <w:rPr>
          <w:color w:val="000000"/>
          <w:sz w:val="28"/>
          <w:szCs w:val="28"/>
        </w:rPr>
        <w:t>Это кто там жёг </w:t>
      </w:r>
      <w:r w:rsidRPr="008F7CF9">
        <w:rPr>
          <w:color w:val="000000"/>
          <w:sz w:val="28"/>
          <w:szCs w:val="28"/>
          <w:u w:val="single"/>
        </w:rPr>
        <w:t>(костёр)</w:t>
      </w:r>
    </w:p>
    <w:p w:rsidR="008939D7" w:rsidRPr="008F7CF9" w:rsidRDefault="008939D7" w:rsidP="008939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7CF9">
        <w:rPr>
          <w:color w:val="000000"/>
          <w:sz w:val="28"/>
          <w:szCs w:val="28"/>
        </w:rPr>
        <w:t>Пламя прыгнуло в траву</w:t>
      </w:r>
    </w:p>
    <w:p w:rsidR="008939D7" w:rsidRPr="008F7CF9" w:rsidRDefault="008939D7" w:rsidP="008939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7CF9">
        <w:rPr>
          <w:color w:val="000000"/>
          <w:sz w:val="28"/>
          <w:szCs w:val="28"/>
        </w:rPr>
        <w:t>Кто у дома жёг </w:t>
      </w:r>
      <w:r w:rsidRPr="008F7CF9">
        <w:rPr>
          <w:color w:val="000000"/>
          <w:sz w:val="28"/>
          <w:szCs w:val="28"/>
          <w:u w:val="single"/>
        </w:rPr>
        <w:t>(листву)</w:t>
      </w:r>
    </w:p>
    <w:p w:rsidR="008939D7" w:rsidRPr="008F7CF9" w:rsidRDefault="008939D7" w:rsidP="008939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7CF9">
        <w:rPr>
          <w:color w:val="000000"/>
          <w:sz w:val="28"/>
          <w:szCs w:val="28"/>
        </w:rPr>
        <w:t>Кто бросал в траву при этом</w:t>
      </w:r>
    </w:p>
    <w:p w:rsidR="008939D7" w:rsidRPr="008F7CF9" w:rsidRDefault="008939D7" w:rsidP="008939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7CF9">
        <w:rPr>
          <w:color w:val="000000"/>
          <w:sz w:val="28"/>
          <w:szCs w:val="28"/>
        </w:rPr>
        <w:t>Незнакомые </w:t>
      </w:r>
      <w:r w:rsidRPr="008F7CF9">
        <w:rPr>
          <w:color w:val="000000"/>
          <w:sz w:val="28"/>
          <w:szCs w:val="28"/>
          <w:u w:val="single"/>
        </w:rPr>
        <w:t>(предметы)</w:t>
      </w:r>
    </w:p>
    <w:p w:rsidR="008939D7" w:rsidRPr="008F7CF9" w:rsidRDefault="008939D7" w:rsidP="008939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7CF9">
        <w:rPr>
          <w:color w:val="000000"/>
          <w:sz w:val="28"/>
          <w:szCs w:val="28"/>
        </w:rPr>
        <w:t>Дым увидел – не зевай</w:t>
      </w:r>
    </w:p>
    <w:p w:rsidR="008939D7" w:rsidRPr="008F7CF9" w:rsidRDefault="008939D7" w:rsidP="008939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7CF9">
        <w:rPr>
          <w:color w:val="000000"/>
          <w:sz w:val="28"/>
          <w:szCs w:val="28"/>
        </w:rPr>
        <w:t>И пожарных </w:t>
      </w:r>
      <w:r w:rsidRPr="008F7CF9">
        <w:rPr>
          <w:color w:val="000000"/>
          <w:sz w:val="28"/>
          <w:szCs w:val="28"/>
          <w:u w:val="single"/>
        </w:rPr>
        <w:t>(вызывай)</w:t>
      </w:r>
    </w:p>
    <w:p w:rsidR="008939D7" w:rsidRPr="008F7CF9" w:rsidRDefault="008939D7" w:rsidP="008939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F7CF9">
        <w:rPr>
          <w:color w:val="000000"/>
          <w:sz w:val="28"/>
          <w:szCs w:val="28"/>
        </w:rPr>
        <w:t>Помни каждый гражданин,</w:t>
      </w:r>
    </w:p>
    <w:p w:rsidR="008939D7" w:rsidRDefault="008939D7" w:rsidP="008939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 w:rsidRPr="008F7CF9">
        <w:rPr>
          <w:color w:val="000000"/>
          <w:sz w:val="28"/>
          <w:szCs w:val="28"/>
        </w:rPr>
        <w:t>Этот номер </w:t>
      </w:r>
      <w:r w:rsidRPr="008F7CF9">
        <w:rPr>
          <w:color w:val="000000"/>
          <w:sz w:val="28"/>
          <w:szCs w:val="28"/>
          <w:u w:val="single"/>
        </w:rPr>
        <w:t>(01)</w:t>
      </w:r>
    </w:p>
    <w:p w:rsidR="00BD6B69" w:rsidRPr="008F7CF9" w:rsidRDefault="00BD6B69" w:rsidP="008939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121E1" w:rsidRPr="002A324C" w:rsidRDefault="002121E1" w:rsidP="00BB319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156DBC" w:rsidRPr="008F7CF9" w:rsidRDefault="00156DBC" w:rsidP="008939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57CDC" w:rsidRPr="00757CDC" w:rsidRDefault="00757CDC" w:rsidP="00757C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Сюжетно-роле</w:t>
      </w:r>
      <w:r w:rsidR="00B913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вая игра</w:t>
      </w:r>
      <w:r w:rsidRPr="00757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«Улица моего города»</w:t>
      </w:r>
    </w:p>
    <w:p w:rsidR="00757CDC" w:rsidRPr="00757CDC" w:rsidRDefault="00757CDC" w:rsidP="00757C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Цели:</w:t>
      </w:r>
    </w:p>
    <w:p w:rsidR="00757CDC" w:rsidRPr="00757CDC" w:rsidRDefault="00757CDC" w:rsidP="00757C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представление детей о транспорте. Продолжать учить узнавать и называть светофор, его сигналы и действия пешеходов. Развивать творческие способности, внимание детей. Учить детей играть по сюжету, добавляя свои варианты ситуаций. Активизировать в речи детей слова: светофор, пешеходный переход, проезжая часть, регулировщик. Формирование положительных взаимоотношений между детьми. Закрепление правил поведения на улице.</w:t>
      </w:r>
    </w:p>
    <w:p w:rsidR="00757CDC" w:rsidRPr="00757CDC" w:rsidRDefault="00757CDC" w:rsidP="00757C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Материалы и оборудования:</w:t>
      </w: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эмблемы автомобилей, костюм инспектора ГИБДД, макет пешеходного перехода, круги красного, желтого и зелёного цвета.</w:t>
      </w:r>
    </w:p>
    <w:p w:rsidR="00757CDC" w:rsidRPr="00757CDC" w:rsidRDefault="00757CDC" w:rsidP="00757C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игру включены: сюжеты из игр «Шоферы», «Улица».</w:t>
      </w:r>
    </w:p>
    <w:p w:rsidR="00757CDC" w:rsidRPr="00757CDC" w:rsidRDefault="00757CDC" w:rsidP="00757C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Роли:</w:t>
      </w: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пешеходы, ребёнок – инспектор ГИБДД, дети водители.</w:t>
      </w:r>
    </w:p>
    <w:p w:rsidR="00757CDC" w:rsidRPr="00757CDC" w:rsidRDefault="00757CDC" w:rsidP="00757C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 сегодня я хочу пригласить вас на необычную прогулку. На улицу нашего города. Представьте, что мы вышли из детского сада и пошли пешком. Как мы сейчас называемся?</w:t>
      </w:r>
    </w:p>
    <w:p w:rsidR="00757CDC" w:rsidRPr="00757CDC" w:rsidRDefault="00757CDC" w:rsidP="00757C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Пешеходы.</w:t>
      </w:r>
    </w:p>
    <w:p w:rsidR="00757CDC" w:rsidRPr="00757CDC" w:rsidRDefault="00757CDC" w:rsidP="00757C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как называется дорожка, по которой ходят пешеходы?</w:t>
      </w:r>
    </w:p>
    <w:p w:rsidR="00757CDC" w:rsidRPr="00757CDC" w:rsidRDefault="00757CDC" w:rsidP="00757C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Тротуар.</w:t>
      </w:r>
    </w:p>
    <w:p w:rsidR="00757CDC" w:rsidRPr="00757CDC" w:rsidRDefault="00757CDC" w:rsidP="00757C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а вот как раз и светофор. Вам не кажется, что с ним что-то не так?</w:t>
      </w:r>
    </w:p>
    <w:p w:rsidR="00757CDC" w:rsidRPr="00757CDC" w:rsidRDefault="00757CDC" w:rsidP="00757C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 него закрыты огоньки.</w:t>
      </w:r>
    </w:p>
    <w:p w:rsidR="00757CDC" w:rsidRPr="00757CDC" w:rsidRDefault="00757CDC" w:rsidP="00757C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А я знаю, как это исправить, нужно в правильном порядке назвать все его цвета.</w:t>
      </w:r>
    </w:p>
    <w:p w:rsidR="00757CDC" w:rsidRPr="00757CDC" w:rsidRDefault="00757CDC" w:rsidP="00757C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Красный, желтый, зеленый.</w:t>
      </w:r>
    </w:p>
    <w:p w:rsidR="00757CDC" w:rsidRPr="00757CDC" w:rsidRDefault="00757CDC" w:rsidP="00757C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Молодцы. Ребята, а вы знаете что эти цвета означают (ответы детей).</w:t>
      </w:r>
    </w:p>
    <w:p w:rsidR="00757CDC" w:rsidRPr="00757CDC" w:rsidRDefault="00757CDC" w:rsidP="00757C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как называется эта большая дорога по которой ездят машины?</w:t>
      </w:r>
    </w:p>
    <w:p w:rsidR="00757CDC" w:rsidRPr="00757CDC" w:rsidRDefault="00757CDC" w:rsidP="00757C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Проезжая часть.</w:t>
      </w:r>
    </w:p>
    <w:p w:rsidR="00757CDC" w:rsidRPr="00757CDC" w:rsidRDefault="00757CDC" w:rsidP="00757C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Молодцы правильно. Ребята, а что это за черные и белые полоски?</w:t>
      </w:r>
    </w:p>
    <w:p w:rsidR="00757CDC" w:rsidRPr="00757CDC" w:rsidRDefault="00757CDC" w:rsidP="00757C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Пешеходный переход.</w:t>
      </w:r>
    </w:p>
    <w:p w:rsidR="00757CDC" w:rsidRPr="00757CDC" w:rsidRDefault="00757CDC" w:rsidP="00757C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Ой, какие вы молодцы, все вы знаете, а показать сможете, как ведут себя на дороге пешеходы и автомобили? (игра «Пешеходы и автомобили)</w:t>
      </w:r>
    </w:p>
    <w:p w:rsidR="00757CDC" w:rsidRPr="00757CDC" w:rsidRDefault="00757CDC" w:rsidP="00757C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Вот молодцы, все делали по правилам. Ребята, скажите, как теперь нашим водителям превратиться в пешеходов?</w:t>
      </w:r>
    </w:p>
    <w:p w:rsidR="00757CDC" w:rsidRPr="00757CDC" w:rsidRDefault="00757CDC" w:rsidP="00757C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Нужно машины поставить на стоянку.</w:t>
      </w:r>
    </w:p>
    <w:p w:rsidR="00757CDC" w:rsidRPr="00757CDC" w:rsidRDefault="00757CDC" w:rsidP="00757C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как узнать, где можно поставить машину?</w:t>
      </w:r>
    </w:p>
    <w:p w:rsidR="00757CDC" w:rsidRPr="00757CDC" w:rsidRDefault="00757CDC" w:rsidP="00757C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Ответы детей.</w:t>
      </w:r>
    </w:p>
    <w:p w:rsidR="00757CDC" w:rsidRPr="00757CDC" w:rsidRDefault="00757CDC" w:rsidP="00757C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а для чего нужны инспекторы дорожного движения?</w:t>
      </w:r>
    </w:p>
    <w:p w:rsidR="00757CDC" w:rsidRPr="00757CDC" w:rsidRDefault="00757CDC" w:rsidP="00757C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Дети.</w:t>
      </w: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бы следить за порядком на дорогах.</w:t>
      </w:r>
    </w:p>
    <w:p w:rsidR="00757CDC" w:rsidRPr="00757CDC" w:rsidRDefault="00757CDC" w:rsidP="00757C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как называется инспектор, который регулирует движение транспорта и пешеходов? (регулировщик)</w:t>
      </w:r>
    </w:p>
    <w:p w:rsidR="00757CDC" w:rsidRPr="00757CDC" w:rsidRDefault="00757CDC" w:rsidP="00757C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ребята, давайте с вами поиграем в игру «Пешеходный переход».</w:t>
      </w:r>
    </w:p>
    <w:p w:rsidR="00757CDC" w:rsidRPr="00757CDC" w:rsidRDefault="00757CDC" w:rsidP="00757C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наша прогулка подходит к концу и нам пора возвращаться в наш любимый детский сад. Дети как же нам добраться до нашего детского сада? (ответы детей).</w:t>
      </w:r>
    </w:p>
    <w:p w:rsidR="00757CDC" w:rsidRPr="00757CDC" w:rsidRDefault="00757CDC" w:rsidP="00757C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Дети, а почему, на автобусе? (ответы детей). Ребята, а где нужно ждать автобус? А, как нам ее найти? (по знаку). А вы, знаете, как нужно вести себя на остановке? (ответы детей).</w:t>
      </w:r>
    </w:p>
    <w:p w:rsidR="00757CDC" w:rsidRPr="00757CDC" w:rsidRDefault="00757CDC" w:rsidP="00757C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</w:t>
      </w: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Вот наш автобус. Ребята садитесь без суеты в автобус, Серёжа будет шофером. Теперь, когда мы сидим в автобусе мы кто?</w:t>
      </w:r>
    </w:p>
    <w:p w:rsidR="00757CDC" w:rsidRPr="00757CDC" w:rsidRDefault="00757CDC" w:rsidP="00757C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Дети.</w:t>
      </w: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Пассажиры.</w:t>
      </w:r>
    </w:p>
    <w:p w:rsidR="00757CDC" w:rsidRPr="00757CDC" w:rsidRDefault="00757CDC" w:rsidP="00757C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 как ведут себя пассажиры (ответы детей).</w:t>
      </w:r>
    </w:p>
    <w:p w:rsidR="00757CDC" w:rsidRPr="00757CDC" w:rsidRDefault="00757CDC" w:rsidP="00757C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Физминутка.</w:t>
      </w: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«Вот мы в автобусе сидим»</w:t>
      </w:r>
    </w:p>
    <w:p w:rsidR="00757CDC" w:rsidRDefault="00757CDC" w:rsidP="00757C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Воспитатель.</w:t>
      </w: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Вот мы и приехали в наш детский сад. Вам понравилась прогулка? А теперь давайте сядем и нарисуем «Улицу нашего города»</w:t>
      </w:r>
    </w:p>
    <w:p w:rsidR="00685C92" w:rsidRDefault="00685C92" w:rsidP="00757C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5C92" w:rsidRPr="00685C92" w:rsidRDefault="00685C92" w:rsidP="00685C92">
      <w:pPr>
        <w:rPr>
          <w:rFonts w:ascii="Times New Roman" w:hAnsi="Times New Roman" w:cs="Times New Roman"/>
          <w:b/>
          <w:sz w:val="28"/>
          <w:szCs w:val="28"/>
        </w:rPr>
      </w:pPr>
      <w:r w:rsidRPr="00685C92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гра</w:t>
      </w:r>
      <w:r w:rsidRPr="00685C92">
        <w:rPr>
          <w:rFonts w:ascii="Times New Roman" w:hAnsi="Times New Roman" w:cs="Times New Roman"/>
          <w:b/>
          <w:sz w:val="28"/>
          <w:szCs w:val="28"/>
        </w:rPr>
        <w:t xml:space="preserve"> - Викторина по ПДД «Страна Светофория»</w:t>
      </w:r>
    </w:p>
    <w:p w:rsidR="00685C92" w:rsidRPr="00744F6D" w:rsidRDefault="00685C92" w:rsidP="00685C9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85C92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685C92">
        <w:rPr>
          <w:rFonts w:ascii="Times New Roman" w:hAnsi="Times New Roman" w:cs="Times New Roman"/>
          <w:b/>
          <w:sz w:val="28"/>
          <w:szCs w:val="28"/>
        </w:rPr>
        <w:br/>
      </w:r>
      <w:r w:rsidRPr="00744F6D">
        <w:rPr>
          <w:rFonts w:ascii="Times New Roman" w:hAnsi="Times New Roman" w:cs="Times New Roman"/>
          <w:sz w:val="28"/>
          <w:szCs w:val="28"/>
        </w:rPr>
        <w:t>- формировать у детей знания о правилах дорожного движения через создание ИОС (решение проблемы), желание соблюдать эти правила, обучать предвидеть опасность, показать важность соблюдения правил дорожного движения.</w:t>
      </w:r>
    </w:p>
    <w:p w:rsidR="00685C92" w:rsidRPr="00744F6D" w:rsidRDefault="00685C92" w:rsidP="00685C9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44F6D">
        <w:rPr>
          <w:rFonts w:ascii="Times New Roman" w:hAnsi="Times New Roman" w:cs="Times New Roman"/>
          <w:sz w:val="28"/>
          <w:szCs w:val="28"/>
        </w:rPr>
        <w:t xml:space="preserve"> Задачи:</w:t>
      </w:r>
    </w:p>
    <w:p w:rsidR="00685C92" w:rsidRPr="00744F6D" w:rsidRDefault="00685C92" w:rsidP="00685C9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44F6D">
        <w:rPr>
          <w:rFonts w:ascii="Times New Roman" w:hAnsi="Times New Roman" w:cs="Times New Roman"/>
          <w:sz w:val="28"/>
          <w:szCs w:val="28"/>
        </w:rPr>
        <w:t xml:space="preserve"> -расширять и закреплять знания детей о сигналах светофора;</w:t>
      </w:r>
      <w:r w:rsidRPr="00744F6D">
        <w:rPr>
          <w:rFonts w:ascii="Times New Roman" w:hAnsi="Times New Roman" w:cs="Times New Roman"/>
          <w:sz w:val="28"/>
          <w:szCs w:val="28"/>
        </w:rPr>
        <w:br/>
        <w:t>-обогащать словарь детей с помощью введения лексики по теме (водитель, пассажир, пешеход, регулировщик, дорожные знаки и т. д.);</w:t>
      </w:r>
      <w:r w:rsidRPr="00744F6D">
        <w:rPr>
          <w:rFonts w:ascii="Times New Roman" w:hAnsi="Times New Roman" w:cs="Times New Roman"/>
          <w:sz w:val="28"/>
          <w:szCs w:val="28"/>
        </w:rPr>
        <w:br/>
        <w:t>-развивать игровую деятельность детей</w:t>
      </w:r>
    </w:p>
    <w:p w:rsidR="00685C92" w:rsidRPr="00744F6D" w:rsidRDefault="00685C92" w:rsidP="00685C9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44F6D">
        <w:rPr>
          <w:rFonts w:ascii="Times New Roman" w:hAnsi="Times New Roman" w:cs="Times New Roman"/>
          <w:sz w:val="28"/>
          <w:szCs w:val="28"/>
        </w:rPr>
        <w:t>-обучать предвидеть опасность, показать важность соблюдения правил дорожного движения.</w:t>
      </w:r>
    </w:p>
    <w:p w:rsidR="00685C92" w:rsidRPr="00744F6D" w:rsidRDefault="00685C92" w:rsidP="00685C9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44F6D">
        <w:rPr>
          <w:rFonts w:ascii="Times New Roman" w:hAnsi="Times New Roman" w:cs="Times New Roman"/>
          <w:sz w:val="28"/>
          <w:szCs w:val="28"/>
        </w:rPr>
        <w:t xml:space="preserve">-расширять знания названий и обозначений дорожных знаков для пешеходов и водителей; </w:t>
      </w:r>
      <w:r w:rsidRPr="00744F6D">
        <w:rPr>
          <w:rFonts w:ascii="Times New Roman" w:hAnsi="Times New Roman" w:cs="Times New Roman"/>
          <w:sz w:val="28"/>
          <w:szCs w:val="28"/>
        </w:rPr>
        <w:br/>
        <w:t>-расширять знания о том, в каком месте можно переходить дорогу и как ее переходить;</w:t>
      </w:r>
    </w:p>
    <w:p w:rsidR="00685C92" w:rsidRPr="00744F6D" w:rsidRDefault="00685C92" w:rsidP="00685C9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44F6D">
        <w:rPr>
          <w:rFonts w:ascii="Times New Roman" w:hAnsi="Times New Roman" w:cs="Times New Roman"/>
          <w:sz w:val="28"/>
          <w:szCs w:val="28"/>
        </w:rPr>
        <w:t>-развивать познавательные процессы: память, внимание, речь, мышление;</w:t>
      </w:r>
    </w:p>
    <w:p w:rsidR="00685C92" w:rsidRPr="00744F6D" w:rsidRDefault="00685C92" w:rsidP="00685C9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44F6D">
        <w:rPr>
          <w:rFonts w:ascii="Times New Roman" w:hAnsi="Times New Roman" w:cs="Times New Roman"/>
          <w:sz w:val="28"/>
          <w:szCs w:val="28"/>
        </w:rPr>
        <w:t>-воспитывать внимание к окружающим людям, чувство заботы друг о друге, интерес к поведению на улице в роли пассажира, пешехода и водителя.</w:t>
      </w:r>
    </w:p>
    <w:p w:rsidR="00685C92" w:rsidRPr="00744F6D" w:rsidRDefault="00685C92" w:rsidP="00685C9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44F6D">
        <w:rPr>
          <w:rFonts w:ascii="Times New Roman" w:hAnsi="Times New Roman" w:cs="Times New Roman"/>
          <w:sz w:val="28"/>
          <w:szCs w:val="28"/>
        </w:rPr>
        <w:br/>
      </w:r>
      <w:r w:rsidRPr="00744F6D">
        <w:rPr>
          <w:rFonts w:ascii="Times New Roman" w:hAnsi="Times New Roman" w:cs="Times New Roman"/>
          <w:b/>
          <w:i/>
          <w:sz w:val="28"/>
          <w:szCs w:val="28"/>
        </w:rPr>
        <w:t>Предварительная работа:</w:t>
      </w:r>
      <w:r w:rsidRPr="00744F6D">
        <w:rPr>
          <w:rFonts w:ascii="Times New Roman" w:hAnsi="Times New Roman" w:cs="Times New Roman"/>
          <w:b/>
          <w:i/>
          <w:sz w:val="28"/>
          <w:szCs w:val="28"/>
        </w:rPr>
        <w:br/>
      </w:r>
      <w:r w:rsidRPr="00744F6D">
        <w:rPr>
          <w:rFonts w:ascii="Times New Roman" w:hAnsi="Times New Roman" w:cs="Times New Roman"/>
          <w:sz w:val="28"/>
          <w:szCs w:val="28"/>
        </w:rPr>
        <w:t>-рассматривание макета дороги, дорожных знаков и их значений, светофора;</w:t>
      </w:r>
    </w:p>
    <w:p w:rsidR="00685C92" w:rsidRDefault="00685C92" w:rsidP="00685C9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44F6D">
        <w:rPr>
          <w:rFonts w:ascii="Times New Roman" w:hAnsi="Times New Roman" w:cs="Times New Roman"/>
          <w:sz w:val="28"/>
          <w:szCs w:val="28"/>
        </w:rPr>
        <w:t>- С\р игры «Водитель автобуса», «Мы на дороге», «Уступи дорогу», «Происшествие на дороге», «Светофор»; н\п игры «Дорожные знаки», «Пройди путь первым» и др.</w:t>
      </w:r>
      <w:r w:rsidRPr="00744F6D">
        <w:rPr>
          <w:rFonts w:ascii="Times New Roman" w:hAnsi="Times New Roman" w:cs="Times New Roman"/>
          <w:sz w:val="28"/>
          <w:szCs w:val="28"/>
        </w:rPr>
        <w:br/>
        <w:t>- чтение стихотворения Н. Гончарова  «Постовой», «виды транспорта», «угадай машину»;</w:t>
      </w:r>
      <w:r w:rsidRPr="00744F6D">
        <w:rPr>
          <w:rFonts w:ascii="Times New Roman" w:hAnsi="Times New Roman" w:cs="Times New Roman"/>
          <w:sz w:val="28"/>
          <w:szCs w:val="28"/>
        </w:rPr>
        <w:br/>
        <w:t>- беседа  «Как правильно переходить дорогу», рассматривание иллюстраций-ситуаций по теме;</w:t>
      </w:r>
      <w:r w:rsidRPr="00744F6D">
        <w:rPr>
          <w:rFonts w:ascii="Times New Roman" w:hAnsi="Times New Roman" w:cs="Times New Roman"/>
          <w:sz w:val="28"/>
          <w:szCs w:val="28"/>
        </w:rPr>
        <w:br/>
        <w:t>- беседа - рассказ «Наши верные друзья на улицах и дорогах» и др.</w:t>
      </w:r>
    </w:p>
    <w:p w:rsidR="00413E77" w:rsidRPr="00744F6D" w:rsidRDefault="00413E77" w:rsidP="00685C9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85C92" w:rsidRPr="00744F6D" w:rsidRDefault="00685C92" w:rsidP="00685C92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685C92" w:rsidRPr="00744F6D" w:rsidRDefault="00685C92" w:rsidP="00685C92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Ход игры-викторины</w:t>
      </w:r>
      <w:r w:rsidRPr="00744F6D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685C92" w:rsidRPr="00744F6D" w:rsidRDefault="00685C92" w:rsidP="00685C92">
      <w:pPr>
        <w:rPr>
          <w:rFonts w:ascii="Times New Roman" w:hAnsi="Times New Roman" w:cs="Times New Roman"/>
          <w:sz w:val="28"/>
          <w:szCs w:val="28"/>
        </w:rPr>
      </w:pPr>
      <w:r w:rsidRPr="00744F6D">
        <w:rPr>
          <w:rFonts w:ascii="Times New Roman" w:hAnsi="Times New Roman" w:cs="Times New Roman"/>
          <w:sz w:val="28"/>
          <w:szCs w:val="28"/>
        </w:rPr>
        <w:t>Воспитатель: Ребята, сегодня я хочу пригласить вас в страну «Светофорию» - это страна правил дорожного движения.</w:t>
      </w:r>
      <w:r w:rsidRPr="00744F6D">
        <w:rPr>
          <w:rFonts w:ascii="Times New Roman" w:hAnsi="Times New Roman" w:cs="Times New Roman"/>
          <w:sz w:val="28"/>
          <w:szCs w:val="28"/>
        </w:rPr>
        <w:br/>
        <w:t xml:space="preserve">Воспитатель: Давайте представим, что мы с вами гуляем по этой необычной стране. В этой большой стране есть улицы.  По ним движутся легковые и грузовые автомашины, автобусы и никто никому не мешает. Это потому что есть четкие и строгие правила для водителей машин и пешеходов. Чтобы сохранить свое здоровье и жизнь, мы должны строго соблюдать правила дорожного движения. А запомнить их нам поможет наш сегодняшний друг, который и пригласил нас в эту страну. Хотите узнать кто это? Тогда отгадайте загадку. </w:t>
      </w:r>
      <w:r w:rsidRPr="00744F6D">
        <w:rPr>
          <w:rFonts w:ascii="Times New Roman" w:hAnsi="Times New Roman" w:cs="Times New Roman"/>
          <w:sz w:val="28"/>
          <w:szCs w:val="28"/>
        </w:rPr>
        <w:br/>
      </w:r>
      <w:r w:rsidRPr="00744F6D">
        <w:rPr>
          <w:rFonts w:ascii="Times New Roman" w:hAnsi="Times New Roman" w:cs="Times New Roman"/>
          <w:i/>
          <w:sz w:val="28"/>
          <w:szCs w:val="28"/>
        </w:rPr>
        <w:t>Три разноцветных круга</w:t>
      </w:r>
      <w:r w:rsidRPr="00744F6D">
        <w:rPr>
          <w:rFonts w:ascii="Times New Roman" w:hAnsi="Times New Roman" w:cs="Times New Roman"/>
          <w:i/>
          <w:sz w:val="28"/>
          <w:szCs w:val="28"/>
        </w:rPr>
        <w:br/>
        <w:t>Мигают друг за другом.</w:t>
      </w:r>
      <w:r w:rsidRPr="00744F6D">
        <w:rPr>
          <w:rFonts w:ascii="Times New Roman" w:hAnsi="Times New Roman" w:cs="Times New Roman"/>
          <w:i/>
          <w:sz w:val="28"/>
          <w:szCs w:val="28"/>
        </w:rPr>
        <w:br/>
        <w:t>Светятся, моргают –</w:t>
      </w:r>
      <w:r w:rsidRPr="00744F6D">
        <w:rPr>
          <w:rFonts w:ascii="Times New Roman" w:hAnsi="Times New Roman" w:cs="Times New Roman"/>
          <w:i/>
          <w:sz w:val="28"/>
          <w:szCs w:val="28"/>
        </w:rPr>
        <w:br/>
        <w:t>Людям помогают.</w:t>
      </w:r>
      <w:r w:rsidRPr="00744F6D">
        <w:rPr>
          <w:rFonts w:ascii="Times New Roman" w:hAnsi="Times New Roman" w:cs="Times New Roman"/>
          <w:i/>
          <w:sz w:val="28"/>
          <w:szCs w:val="28"/>
        </w:rPr>
        <w:br/>
      </w:r>
      <w:r w:rsidRPr="00744F6D">
        <w:rPr>
          <w:rFonts w:ascii="Times New Roman" w:hAnsi="Times New Roman" w:cs="Times New Roman"/>
          <w:sz w:val="28"/>
          <w:szCs w:val="28"/>
        </w:rPr>
        <w:t xml:space="preserve">Дети: </w:t>
      </w:r>
      <w:r w:rsidRPr="00744F6D">
        <w:rPr>
          <w:rFonts w:ascii="Times New Roman" w:hAnsi="Times New Roman" w:cs="Times New Roman"/>
          <w:i/>
          <w:sz w:val="28"/>
          <w:szCs w:val="28"/>
        </w:rPr>
        <w:t>Светофор.</w:t>
      </w:r>
      <w:r w:rsidRPr="00744F6D">
        <w:rPr>
          <w:rFonts w:ascii="Times New Roman" w:hAnsi="Times New Roman" w:cs="Times New Roman"/>
          <w:sz w:val="28"/>
          <w:szCs w:val="28"/>
        </w:rPr>
        <w:t xml:space="preserve"> </w:t>
      </w:r>
      <w:r w:rsidRPr="00744F6D">
        <w:rPr>
          <w:rFonts w:ascii="Times New Roman" w:hAnsi="Times New Roman" w:cs="Times New Roman"/>
          <w:sz w:val="28"/>
          <w:szCs w:val="28"/>
        </w:rPr>
        <w:br/>
        <w:t>Воспитатель: А зачем он нужен, ребята?</w:t>
      </w:r>
      <w:r w:rsidRPr="00744F6D">
        <w:rPr>
          <w:rFonts w:ascii="Times New Roman" w:hAnsi="Times New Roman" w:cs="Times New Roman"/>
          <w:sz w:val="28"/>
          <w:szCs w:val="28"/>
        </w:rPr>
        <w:br/>
        <w:t>Дети: Чтобы регулировать движение.</w:t>
      </w:r>
    </w:p>
    <w:p w:rsidR="00685C92" w:rsidRDefault="00685C92" w:rsidP="00685C92">
      <w:pPr>
        <w:rPr>
          <w:rFonts w:ascii="Times New Roman" w:hAnsi="Times New Roman" w:cs="Times New Roman"/>
          <w:i/>
          <w:sz w:val="28"/>
          <w:szCs w:val="28"/>
        </w:rPr>
      </w:pPr>
      <w:r w:rsidRPr="00744F6D">
        <w:rPr>
          <w:rFonts w:ascii="Times New Roman" w:hAnsi="Times New Roman" w:cs="Times New Roman"/>
          <w:i/>
          <w:sz w:val="28"/>
          <w:szCs w:val="28"/>
        </w:rPr>
        <w:t>(На экране появляется картинка Светофорик)</w:t>
      </w:r>
    </w:p>
    <w:p w:rsidR="00685C92" w:rsidRPr="00744F6D" w:rsidRDefault="00685C92" w:rsidP="00685C92">
      <w:pPr>
        <w:rPr>
          <w:rFonts w:ascii="Times New Roman" w:hAnsi="Times New Roman" w:cs="Times New Roman"/>
          <w:sz w:val="28"/>
          <w:szCs w:val="28"/>
        </w:rPr>
      </w:pPr>
      <w:r w:rsidRPr="00744F6D">
        <w:rPr>
          <w:rFonts w:ascii="Times New Roman" w:hAnsi="Times New Roman" w:cs="Times New Roman"/>
          <w:i/>
          <w:sz w:val="28"/>
          <w:szCs w:val="28"/>
        </w:rPr>
        <w:br/>
      </w:r>
      <w:r w:rsidRPr="00744F6D">
        <w:rPr>
          <w:rFonts w:ascii="Times New Roman" w:hAnsi="Times New Roman" w:cs="Times New Roman"/>
          <w:sz w:val="28"/>
          <w:szCs w:val="28"/>
        </w:rPr>
        <w:t>Воспитатель: Ребята, что-то Светофор какой-то грустный. Не заболел ли он? Посмотрите на него хорошо, чего-то на нем не хватает?</w:t>
      </w:r>
      <w:r w:rsidRPr="00744F6D">
        <w:rPr>
          <w:rFonts w:ascii="Times New Roman" w:hAnsi="Times New Roman" w:cs="Times New Roman"/>
          <w:sz w:val="28"/>
          <w:szCs w:val="28"/>
        </w:rPr>
        <w:br/>
        <w:t>Дети: Световых сигналов.</w:t>
      </w:r>
      <w:r w:rsidRPr="00744F6D">
        <w:rPr>
          <w:rFonts w:ascii="Times New Roman" w:hAnsi="Times New Roman" w:cs="Times New Roman"/>
          <w:sz w:val="28"/>
          <w:szCs w:val="28"/>
        </w:rPr>
        <w:br/>
        <w:t xml:space="preserve">Воспитатель: Да, ребята, действительно, наш Светофор растерял все свои сигналы. А без сигналов ему никак нельзя. Давайте поможем Светофору. </w:t>
      </w:r>
      <w:r w:rsidRPr="00744F6D">
        <w:rPr>
          <w:rFonts w:ascii="Times New Roman" w:hAnsi="Times New Roman" w:cs="Times New Roman"/>
          <w:sz w:val="28"/>
          <w:szCs w:val="28"/>
        </w:rPr>
        <w:br/>
        <w:t>Воспитатель: Сигналы светофора расположены в определенной последовательности. Давайте вспомним в какой? В самом в верху, какой сигнал?</w:t>
      </w:r>
      <w:r w:rsidRPr="00744F6D">
        <w:rPr>
          <w:rFonts w:ascii="Times New Roman" w:hAnsi="Times New Roman" w:cs="Times New Roman"/>
          <w:sz w:val="28"/>
          <w:szCs w:val="28"/>
        </w:rPr>
        <w:br/>
        <w:t>Дети: Красный!</w:t>
      </w:r>
      <w:r w:rsidRPr="00744F6D">
        <w:rPr>
          <w:rFonts w:ascii="Times New Roman" w:hAnsi="Times New Roman" w:cs="Times New Roman"/>
          <w:sz w:val="28"/>
          <w:szCs w:val="28"/>
        </w:rPr>
        <w:br/>
        <w:t>Воспитатель: А какой сигнал расположен в середине?</w:t>
      </w:r>
      <w:r w:rsidRPr="00744F6D">
        <w:rPr>
          <w:rFonts w:ascii="Times New Roman" w:hAnsi="Times New Roman" w:cs="Times New Roman"/>
          <w:sz w:val="28"/>
          <w:szCs w:val="28"/>
        </w:rPr>
        <w:br/>
        <w:t>Дети: Желтый!</w:t>
      </w:r>
      <w:r w:rsidRPr="00744F6D">
        <w:rPr>
          <w:rFonts w:ascii="Times New Roman" w:hAnsi="Times New Roman" w:cs="Times New Roman"/>
          <w:sz w:val="28"/>
          <w:szCs w:val="28"/>
        </w:rPr>
        <w:br/>
        <w:t>Воспитатель: А какой сигнал расположен внизу?</w:t>
      </w:r>
      <w:r w:rsidRPr="00744F6D">
        <w:rPr>
          <w:rFonts w:ascii="Times New Roman" w:hAnsi="Times New Roman" w:cs="Times New Roman"/>
          <w:sz w:val="28"/>
          <w:szCs w:val="28"/>
        </w:rPr>
        <w:br/>
        <w:t>Дети: Зеленый!</w:t>
      </w:r>
      <w:r w:rsidRPr="00744F6D">
        <w:rPr>
          <w:rFonts w:ascii="Times New Roman" w:hAnsi="Times New Roman" w:cs="Times New Roman"/>
          <w:sz w:val="28"/>
          <w:szCs w:val="28"/>
        </w:rPr>
        <w:br/>
        <w:t xml:space="preserve">Воспитатель: Молодцы, ребята! </w:t>
      </w:r>
    </w:p>
    <w:p w:rsidR="00685C92" w:rsidRPr="00744F6D" w:rsidRDefault="00685C92" w:rsidP="00685C92">
      <w:pPr>
        <w:rPr>
          <w:rFonts w:ascii="Times New Roman" w:hAnsi="Times New Roman" w:cs="Times New Roman"/>
          <w:sz w:val="28"/>
          <w:szCs w:val="28"/>
        </w:rPr>
      </w:pPr>
      <w:r w:rsidRPr="00744F6D">
        <w:rPr>
          <w:rFonts w:ascii="Times New Roman" w:hAnsi="Times New Roman" w:cs="Times New Roman"/>
          <w:sz w:val="28"/>
          <w:szCs w:val="28"/>
        </w:rPr>
        <w:t>Светофор приготовил для вас загадки. У него есть помощники, называются они дорожные знаки. Вы слышали про них?</w:t>
      </w:r>
      <w:r w:rsidRPr="00744F6D">
        <w:rPr>
          <w:rFonts w:ascii="Times New Roman" w:hAnsi="Times New Roman" w:cs="Times New Roman"/>
          <w:sz w:val="28"/>
          <w:szCs w:val="28"/>
        </w:rPr>
        <w:br/>
        <w:t>Дети: Да.</w:t>
      </w:r>
      <w:r w:rsidRPr="00744F6D">
        <w:rPr>
          <w:rFonts w:ascii="Times New Roman" w:hAnsi="Times New Roman" w:cs="Times New Roman"/>
          <w:sz w:val="28"/>
          <w:szCs w:val="28"/>
        </w:rPr>
        <w:br/>
        <w:t>Воспитатель: Итак, первая загадка, слушайте внимательно!</w:t>
      </w:r>
      <w:r w:rsidRPr="00744F6D">
        <w:rPr>
          <w:rFonts w:ascii="Times New Roman" w:hAnsi="Times New Roman" w:cs="Times New Roman"/>
          <w:sz w:val="28"/>
          <w:szCs w:val="28"/>
        </w:rPr>
        <w:br/>
        <w:t>1. Что за знак такой висит?</w:t>
      </w:r>
      <w:r w:rsidRPr="00744F6D">
        <w:rPr>
          <w:rFonts w:ascii="Times New Roman" w:hAnsi="Times New Roman" w:cs="Times New Roman"/>
          <w:sz w:val="28"/>
          <w:szCs w:val="28"/>
        </w:rPr>
        <w:br/>
        <w:t>Стоп — машинам он велит...</w:t>
      </w:r>
      <w:r w:rsidRPr="00744F6D">
        <w:rPr>
          <w:rFonts w:ascii="Times New Roman" w:hAnsi="Times New Roman" w:cs="Times New Roman"/>
          <w:sz w:val="28"/>
          <w:szCs w:val="28"/>
        </w:rPr>
        <w:br/>
      </w:r>
      <w:r w:rsidRPr="00744F6D">
        <w:rPr>
          <w:rFonts w:ascii="Times New Roman" w:hAnsi="Times New Roman" w:cs="Times New Roman"/>
          <w:sz w:val="28"/>
          <w:szCs w:val="28"/>
        </w:rPr>
        <w:lastRenderedPageBreak/>
        <w:t>Пешеход! Идите смело</w:t>
      </w:r>
      <w:r w:rsidRPr="00744F6D">
        <w:rPr>
          <w:rFonts w:ascii="Times New Roman" w:hAnsi="Times New Roman" w:cs="Times New Roman"/>
          <w:sz w:val="28"/>
          <w:szCs w:val="28"/>
        </w:rPr>
        <w:br/>
        <w:t xml:space="preserve">По дорожкам черно-белым. </w:t>
      </w:r>
      <w:r w:rsidRPr="00744F6D">
        <w:rPr>
          <w:rFonts w:ascii="Times New Roman" w:hAnsi="Times New Roman" w:cs="Times New Roman"/>
          <w:sz w:val="28"/>
          <w:szCs w:val="28"/>
        </w:rPr>
        <w:br/>
        <w:t xml:space="preserve">Дети: </w:t>
      </w:r>
      <w:r w:rsidRPr="00744F6D">
        <w:rPr>
          <w:rFonts w:ascii="Times New Roman" w:hAnsi="Times New Roman" w:cs="Times New Roman"/>
          <w:i/>
          <w:sz w:val="28"/>
          <w:szCs w:val="28"/>
        </w:rPr>
        <w:t>Знак «Пешеходный переход».</w:t>
      </w:r>
    </w:p>
    <w:p w:rsidR="00685C92" w:rsidRPr="00744F6D" w:rsidRDefault="00685C92" w:rsidP="00685C92">
      <w:pPr>
        <w:rPr>
          <w:rFonts w:ascii="Times New Roman" w:hAnsi="Times New Roman" w:cs="Times New Roman"/>
          <w:sz w:val="28"/>
          <w:szCs w:val="28"/>
        </w:rPr>
      </w:pPr>
      <w:r w:rsidRPr="00744F6D">
        <w:rPr>
          <w:rFonts w:ascii="Times New Roman" w:hAnsi="Times New Roman" w:cs="Times New Roman"/>
          <w:sz w:val="28"/>
          <w:szCs w:val="28"/>
        </w:rPr>
        <w:t>Воспитатель: Зачем нужен этот знак?</w:t>
      </w:r>
      <w:r w:rsidRPr="00744F6D">
        <w:rPr>
          <w:rFonts w:ascii="Times New Roman" w:hAnsi="Times New Roman" w:cs="Times New Roman"/>
          <w:sz w:val="28"/>
          <w:szCs w:val="28"/>
        </w:rPr>
        <w:br/>
        <w:t>Дети: Он показывает нам, где можно переходить дорогу.</w:t>
      </w:r>
    </w:p>
    <w:p w:rsidR="00685C92" w:rsidRPr="00744F6D" w:rsidRDefault="00685C92" w:rsidP="00685C92">
      <w:pPr>
        <w:rPr>
          <w:rFonts w:ascii="Times New Roman" w:hAnsi="Times New Roman" w:cs="Times New Roman"/>
          <w:sz w:val="28"/>
          <w:szCs w:val="28"/>
        </w:rPr>
      </w:pPr>
      <w:r w:rsidRPr="00744F6D">
        <w:rPr>
          <w:rFonts w:ascii="Times New Roman" w:hAnsi="Times New Roman" w:cs="Times New Roman"/>
          <w:sz w:val="28"/>
          <w:szCs w:val="28"/>
        </w:rPr>
        <w:t>2. Я хочу спросить про знак,</w:t>
      </w:r>
      <w:r w:rsidRPr="00744F6D">
        <w:rPr>
          <w:rFonts w:ascii="Times New Roman" w:hAnsi="Times New Roman" w:cs="Times New Roman"/>
          <w:sz w:val="28"/>
          <w:szCs w:val="28"/>
        </w:rPr>
        <w:br/>
        <w:t>Нарисован знак вот так.</w:t>
      </w:r>
      <w:r w:rsidRPr="00744F6D">
        <w:rPr>
          <w:rFonts w:ascii="Times New Roman" w:hAnsi="Times New Roman" w:cs="Times New Roman"/>
          <w:sz w:val="28"/>
          <w:szCs w:val="28"/>
        </w:rPr>
        <w:br/>
        <w:t>В треугольнике — два братца</w:t>
      </w:r>
      <w:r w:rsidRPr="00744F6D">
        <w:rPr>
          <w:rFonts w:ascii="Times New Roman" w:hAnsi="Times New Roman" w:cs="Times New Roman"/>
          <w:sz w:val="28"/>
          <w:szCs w:val="28"/>
        </w:rPr>
        <w:br/>
        <w:t>Все куда-то мчатся, мчатся.</w:t>
      </w:r>
      <w:r w:rsidRPr="00744F6D">
        <w:rPr>
          <w:rFonts w:ascii="Times New Roman" w:hAnsi="Times New Roman" w:cs="Times New Roman"/>
          <w:sz w:val="28"/>
          <w:szCs w:val="28"/>
        </w:rPr>
        <w:br/>
        <w:t>Самый важный знак на свете —</w:t>
      </w:r>
      <w:r w:rsidRPr="00744F6D">
        <w:rPr>
          <w:rFonts w:ascii="Times New Roman" w:hAnsi="Times New Roman" w:cs="Times New Roman"/>
          <w:sz w:val="28"/>
          <w:szCs w:val="28"/>
        </w:rPr>
        <w:br/>
        <w:t>Это просто рядом ... («Дети»)</w:t>
      </w:r>
      <w:r w:rsidRPr="00744F6D">
        <w:rPr>
          <w:rFonts w:ascii="Times New Roman" w:hAnsi="Times New Roman" w:cs="Times New Roman"/>
          <w:sz w:val="28"/>
          <w:szCs w:val="28"/>
        </w:rPr>
        <w:br/>
        <w:t>Воспитатель: А о чем говорит нам этот знак?</w:t>
      </w:r>
      <w:r w:rsidRPr="00744F6D">
        <w:rPr>
          <w:rFonts w:ascii="Times New Roman" w:hAnsi="Times New Roman" w:cs="Times New Roman"/>
          <w:sz w:val="28"/>
          <w:szCs w:val="28"/>
        </w:rPr>
        <w:br/>
        <w:t xml:space="preserve">Дети: Этот знак обозначает </w:t>
      </w:r>
      <w:r w:rsidRPr="00744F6D">
        <w:rPr>
          <w:rFonts w:ascii="Times New Roman" w:hAnsi="Times New Roman" w:cs="Times New Roman"/>
          <w:i/>
          <w:sz w:val="28"/>
          <w:szCs w:val="28"/>
        </w:rPr>
        <w:t>«Осторожно, дети».</w:t>
      </w:r>
      <w:r w:rsidRPr="00744F6D">
        <w:rPr>
          <w:rFonts w:ascii="Times New Roman" w:hAnsi="Times New Roman" w:cs="Times New Roman"/>
          <w:sz w:val="28"/>
          <w:szCs w:val="28"/>
        </w:rPr>
        <w:t xml:space="preserve"> Водитель издалека видит этот знак и сбавляет скорость, потому что в этом месте дорогу могут переходить дети.</w:t>
      </w:r>
    </w:p>
    <w:p w:rsidR="00685C92" w:rsidRPr="00744F6D" w:rsidRDefault="00685C92" w:rsidP="00685C92">
      <w:pPr>
        <w:rPr>
          <w:rFonts w:ascii="Times New Roman" w:hAnsi="Times New Roman" w:cs="Times New Roman"/>
          <w:sz w:val="28"/>
          <w:szCs w:val="28"/>
        </w:rPr>
      </w:pPr>
      <w:r w:rsidRPr="00744F6D">
        <w:rPr>
          <w:rFonts w:ascii="Times New Roman" w:hAnsi="Times New Roman" w:cs="Times New Roman"/>
          <w:sz w:val="28"/>
          <w:szCs w:val="28"/>
        </w:rPr>
        <w:br/>
        <w:t>3. Знак водителей стращает,</w:t>
      </w:r>
      <w:r w:rsidRPr="00744F6D">
        <w:rPr>
          <w:rFonts w:ascii="Times New Roman" w:hAnsi="Times New Roman" w:cs="Times New Roman"/>
          <w:sz w:val="28"/>
          <w:szCs w:val="28"/>
        </w:rPr>
        <w:br/>
        <w:t>Въезд машинам запрещает!</w:t>
      </w:r>
      <w:r w:rsidRPr="00744F6D">
        <w:rPr>
          <w:rFonts w:ascii="Times New Roman" w:hAnsi="Times New Roman" w:cs="Times New Roman"/>
          <w:sz w:val="28"/>
          <w:szCs w:val="28"/>
        </w:rPr>
        <w:br/>
        <w:t>Не пытайтесь сгоряча</w:t>
      </w:r>
      <w:r w:rsidRPr="00744F6D">
        <w:rPr>
          <w:rFonts w:ascii="Times New Roman" w:hAnsi="Times New Roman" w:cs="Times New Roman"/>
          <w:sz w:val="28"/>
          <w:szCs w:val="28"/>
        </w:rPr>
        <w:br/>
        <w:t>Ехать мимо кирпича!</w:t>
      </w:r>
      <w:r w:rsidRPr="00744F6D">
        <w:rPr>
          <w:rFonts w:ascii="Times New Roman" w:hAnsi="Times New Roman" w:cs="Times New Roman"/>
          <w:sz w:val="28"/>
          <w:szCs w:val="28"/>
        </w:rPr>
        <w:br/>
      </w:r>
      <w:r w:rsidRPr="00744F6D">
        <w:rPr>
          <w:rFonts w:ascii="Times New Roman" w:hAnsi="Times New Roman" w:cs="Times New Roman"/>
          <w:i/>
          <w:sz w:val="28"/>
          <w:szCs w:val="28"/>
        </w:rPr>
        <w:t>Дети: Знак «Въезд запрещен».</w:t>
      </w:r>
      <w:r w:rsidRPr="00744F6D">
        <w:rPr>
          <w:rFonts w:ascii="Times New Roman" w:hAnsi="Times New Roman" w:cs="Times New Roman"/>
          <w:i/>
          <w:sz w:val="28"/>
          <w:szCs w:val="28"/>
        </w:rPr>
        <w:br/>
      </w:r>
      <w:r w:rsidRPr="00744F6D">
        <w:rPr>
          <w:rFonts w:ascii="Times New Roman" w:hAnsi="Times New Roman" w:cs="Times New Roman"/>
          <w:sz w:val="28"/>
          <w:szCs w:val="28"/>
        </w:rPr>
        <w:t>Воспитатель: А о чем говорит нам этот знак?</w:t>
      </w:r>
      <w:r w:rsidRPr="00744F6D">
        <w:rPr>
          <w:rFonts w:ascii="Times New Roman" w:hAnsi="Times New Roman" w:cs="Times New Roman"/>
          <w:sz w:val="28"/>
          <w:szCs w:val="28"/>
        </w:rPr>
        <w:br/>
        <w:t>Дети: Этот знак обозначает, проезд запрещен.</w:t>
      </w:r>
      <w:r w:rsidRPr="00744F6D">
        <w:rPr>
          <w:rFonts w:ascii="Times New Roman" w:hAnsi="Times New Roman" w:cs="Times New Roman"/>
          <w:sz w:val="28"/>
          <w:szCs w:val="28"/>
        </w:rPr>
        <w:br/>
      </w:r>
      <w:r w:rsidRPr="00744F6D">
        <w:rPr>
          <w:rFonts w:ascii="Times New Roman" w:hAnsi="Times New Roman" w:cs="Times New Roman"/>
          <w:sz w:val="28"/>
          <w:szCs w:val="28"/>
        </w:rPr>
        <w:br/>
        <w:t xml:space="preserve">4. Если ты собрался с другом </w:t>
      </w:r>
      <w:r w:rsidRPr="00744F6D">
        <w:rPr>
          <w:rFonts w:ascii="Times New Roman" w:hAnsi="Times New Roman" w:cs="Times New Roman"/>
          <w:sz w:val="28"/>
          <w:szCs w:val="28"/>
        </w:rPr>
        <w:br/>
        <w:t xml:space="preserve">В зоопарк или в кино, </w:t>
      </w:r>
      <w:r w:rsidRPr="00744F6D">
        <w:rPr>
          <w:rFonts w:ascii="Times New Roman" w:hAnsi="Times New Roman" w:cs="Times New Roman"/>
          <w:sz w:val="28"/>
          <w:szCs w:val="28"/>
        </w:rPr>
        <w:br/>
        <w:t xml:space="preserve">Подружиться с этим знаком </w:t>
      </w:r>
      <w:r w:rsidRPr="00744F6D">
        <w:rPr>
          <w:rFonts w:ascii="Times New Roman" w:hAnsi="Times New Roman" w:cs="Times New Roman"/>
          <w:sz w:val="28"/>
          <w:szCs w:val="28"/>
        </w:rPr>
        <w:br/>
        <w:t xml:space="preserve">Вам придется все равно, </w:t>
      </w:r>
      <w:r w:rsidRPr="00744F6D">
        <w:rPr>
          <w:rFonts w:ascii="Times New Roman" w:hAnsi="Times New Roman" w:cs="Times New Roman"/>
          <w:sz w:val="28"/>
          <w:szCs w:val="28"/>
        </w:rPr>
        <w:br/>
        <w:t xml:space="preserve">Он домчит вас быстро, ловко </w:t>
      </w:r>
      <w:r w:rsidRPr="00744F6D">
        <w:rPr>
          <w:rFonts w:ascii="Times New Roman" w:hAnsi="Times New Roman" w:cs="Times New Roman"/>
          <w:sz w:val="28"/>
          <w:szCs w:val="28"/>
        </w:rPr>
        <w:br/>
        <w:t>Знак….</w:t>
      </w:r>
      <w:r w:rsidRPr="00744F6D">
        <w:rPr>
          <w:rFonts w:ascii="Times New Roman" w:hAnsi="Times New Roman" w:cs="Times New Roman"/>
          <w:sz w:val="28"/>
          <w:szCs w:val="28"/>
        </w:rPr>
        <w:br/>
      </w:r>
      <w:r w:rsidRPr="00744F6D">
        <w:rPr>
          <w:rFonts w:ascii="Times New Roman" w:hAnsi="Times New Roman" w:cs="Times New Roman"/>
          <w:i/>
          <w:sz w:val="28"/>
          <w:szCs w:val="28"/>
        </w:rPr>
        <w:t>Дети: …(Автобусная остановка)</w:t>
      </w:r>
      <w:r w:rsidRPr="00744F6D">
        <w:rPr>
          <w:rFonts w:ascii="Times New Roman" w:hAnsi="Times New Roman" w:cs="Times New Roman"/>
          <w:i/>
          <w:sz w:val="28"/>
          <w:szCs w:val="28"/>
        </w:rPr>
        <w:br/>
      </w:r>
      <w:r w:rsidRPr="00744F6D">
        <w:rPr>
          <w:rFonts w:ascii="Times New Roman" w:hAnsi="Times New Roman" w:cs="Times New Roman"/>
          <w:sz w:val="28"/>
          <w:szCs w:val="28"/>
        </w:rPr>
        <w:t>Воспитатель: А о чем говорит нам этот знак?</w:t>
      </w:r>
      <w:r w:rsidRPr="00744F6D">
        <w:rPr>
          <w:rFonts w:ascii="Times New Roman" w:hAnsi="Times New Roman" w:cs="Times New Roman"/>
          <w:sz w:val="28"/>
          <w:szCs w:val="28"/>
        </w:rPr>
        <w:br/>
        <w:t>Дети: Здесь останавливаются автобусы.</w:t>
      </w:r>
    </w:p>
    <w:p w:rsidR="00685C92" w:rsidRPr="00744F6D" w:rsidRDefault="00685C92" w:rsidP="00685C92">
      <w:pPr>
        <w:rPr>
          <w:rFonts w:ascii="Times New Roman" w:hAnsi="Times New Roman" w:cs="Times New Roman"/>
          <w:sz w:val="28"/>
          <w:szCs w:val="28"/>
        </w:rPr>
      </w:pPr>
      <w:r w:rsidRPr="00744F6D">
        <w:rPr>
          <w:rFonts w:ascii="Times New Roman" w:hAnsi="Times New Roman" w:cs="Times New Roman"/>
          <w:sz w:val="28"/>
          <w:szCs w:val="28"/>
        </w:rPr>
        <w:br/>
        <w:t>Воспитатель: Вот видите, сколько помощников на дороге у светофора! А сейчас мы с вами представим, что мы водители. А вы знаете кто это такие?</w:t>
      </w:r>
      <w:r w:rsidRPr="00744F6D">
        <w:rPr>
          <w:rFonts w:ascii="Times New Roman" w:hAnsi="Times New Roman" w:cs="Times New Roman"/>
          <w:sz w:val="28"/>
          <w:szCs w:val="28"/>
        </w:rPr>
        <w:br/>
        <w:t>Дети: Те, кто сидят за рулем автомобиля.</w:t>
      </w:r>
    </w:p>
    <w:p w:rsidR="00685C92" w:rsidRPr="00744F6D" w:rsidRDefault="00685C92" w:rsidP="00685C92">
      <w:pPr>
        <w:rPr>
          <w:rFonts w:ascii="Times New Roman" w:hAnsi="Times New Roman" w:cs="Times New Roman"/>
          <w:i/>
          <w:sz w:val="28"/>
          <w:szCs w:val="28"/>
        </w:rPr>
      </w:pPr>
      <w:r w:rsidRPr="00744F6D">
        <w:rPr>
          <w:rFonts w:ascii="Times New Roman" w:hAnsi="Times New Roman" w:cs="Times New Roman"/>
          <w:i/>
          <w:sz w:val="28"/>
          <w:szCs w:val="28"/>
        </w:rPr>
        <w:t>На экране появляется обучающая ситуация (проблема):</w:t>
      </w:r>
    </w:p>
    <w:p w:rsidR="00685C92" w:rsidRPr="00744F6D" w:rsidRDefault="00685C92" w:rsidP="00685C92">
      <w:pPr>
        <w:rPr>
          <w:rFonts w:ascii="Times New Roman" w:hAnsi="Times New Roman" w:cs="Times New Roman"/>
          <w:sz w:val="28"/>
          <w:szCs w:val="28"/>
        </w:rPr>
      </w:pPr>
      <w:r w:rsidRPr="00744F6D">
        <w:rPr>
          <w:rFonts w:ascii="Times New Roman" w:hAnsi="Times New Roman" w:cs="Times New Roman"/>
          <w:sz w:val="28"/>
          <w:szCs w:val="28"/>
        </w:rPr>
        <w:lastRenderedPageBreak/>
        <w:t>1. Пешеходы читают книгу прямо на дороге, не видят транспорт (как решить эту проблему):</w:t>
      </w:r>
    </w:p>
    <w:p w:rsidR="00685C92" w:rsidRPr="00744F6D" w:rsidRDefault="00685C92" w:rsidP="00685C92">
      <w:pPr>
        <w:rPr>
          <w:rFonts w:ascii="Times New Roman" w:hAnsi="Times New Roman" w:cs="Times New Roman"/>
          <w:sz w:val="28"/>
          <w:szCs w:val="28"/>
        </w:rPr>
      </w:pPr>
      <w:r w:rsidRPr="00744F6D">
        <w:rPr>
          <w:rFonts w:ascii="Times New Roman" w:hAnsi="Times New Roman" w:cs="Times New Roman"/>
          <w:sz w:val="28"/>
          <w:szCs w:val="28"/>
        </w:rPr>
        <w:t>Дети- У машины есть звуковой сигнал. С помощью него обратить на себя внимание пешеходов, регулировщику провести инструктаж с пешеходами о правилах поведения на дороге во время перехода по зебре.</w:t>
      </w:r>
    </w:p>
    <w:p w:rsidR="00685C92" w:rsidRPr="00744F6D" w:rsidRDefault="00685C92" w:rsidP="00685C92">
      <w:pPr>
        <w:rPr>
          <w:rFonts w:ascii="Times New Roman" w:hAnsi="Times New Roman" w:cs="Times New Roman"/>
          <w:sz w:val="28"/>
          <w:szCs w:val="28"/>
        </w:rPr>
      </w:pPr>
      <w:r w:rsidRPr="00744F6D">
        <w:rPr>
          <w:rFonts w:ascii="Times New Roman" w:hAnsi="Times New Roman" w:cs="Times New Roman"/>
          <w:sz w:val="28"/>
          <w:szCs w:val="28"/>
        </w:rPr>
        <w:t>2. На дороге стоит регулировщик со знаком рука в сторону, о чем говорит этот знак, можно ли двигаться транспорту и в каком направлении, какой сигнал регулировщика служит запрещающим /разрешающим для движения транспорта:</w:t>
      </w:r>
    </w:p>
    <w:p w:rsidR="00685C92" w:rsidRPr="00744F6D" w:rsidRDefault="00685C92" w:rsidP="00685C92">
      <w:pPr>
        <w:rPr>
          <w:rFonts w:ascii="Times New Roman" w:hAnsi="Times New Roman" w:cs="Times New Roman"/>
          <w:sz w:val="28"/>
          <w:szCs w:val="28"/>
        </w:rPr>
      </w:pPr>
      <w:r w:rsidRPr="00744F6D">
        <w:rPr>
          <w:rFonts w:ascii="Times New Roman" w:hAnsi="Times New Roman" w:cs="Times New Roman"/>
          <w:sz w:val="28"/>
          <w:szCs w:val="28"/>
        </w:rPr>
        <w:t>Дети – запрещающим знаком для движения машин служит указатель, поднятый вверх, разрешающим-указатель, направленный в сторону, ту, которую можно двигаться транспорту (влево или вправо).</w:t>
      </w:r>
    </w:p>
    <w:p w:rsidR="00685C92" w:rsidRPr="00744F6D" w:rsidRDefault="00685C92" w:rsidP="00685C92">
      <w:pPr>
        <w:rPr>
          <w:rFonts w:ascii="Times New Roman" w:hAnsi="Times New Roman" w:cs="Times New Roman"/>
          <w:sz w:val="28"/>
          <w:szCs w:val="28"/>
        </w:rPr>
      </w:pPr>
      <w:r w:rsidRPr="00744F6D">
        <w:rPr>
          <w:rFonts w:ascii="Times New Roman" w:hAnsi="Times New Roman" w:cs="Times New Roman"/>
          <w:sz w:val="28"/>
          <w:szCs w:val="28"/>
        </w:rPr>
        <w:t>3. На дороге пешеход с коляской пытается перейти через пешеходный переход на красный свет, нужно ли транспорту его пропускать, какое движение будет показывать регулировщик:</w:t>
      </w:r>
    </w:p>
    <w:p w:rsidR="00685C92" w:rsidRPr="00744F6D" w:rsidRDefault="00685C92" w:rsidP="00685C92">
      <w:pPr>
        <w:rPr>
          <w:rFonts w:ascii="Times New Roman" w:hAnsi="Times New Roman" w:cs="Times New Roman"/>
          <w:sz w:val="28"/>
          <w:szCs w:val="28"/>
        </w:rPr>
      </w:pPr>
      <w:r w:rsidRPr="00744F6D">
        <w:rPr>
          <w:rFonts w:ascii="Times New Roman" w:hAnsi="Times New Roman" w:cs="Times New Roman"/>
          <w:sz w:val="28"/>
          <w:szCs w:val="28"/>
        </w:rPr>
        <w:t>Дети- Даже если пешеход с коляской, правила для всех одинаковы, на красный свет –прохода нет. Пешеходу нужно дождаться, пока загорится зеленый свет и затем переходить через дорогу. Регулировщик показывает движение в сторону, куда должен двигаться транспорт.</w:t>
      </w:r>
    </w:p>
    <w:p w:rsidR="00685C92" w:rsidRPr="00744F6D" w:rsidRDefault="00685C92" w:rsidP="00685C92">
      <w:pPr>
        <w:rPr>
          <w:rFonts w:ascii="Times New Roman" w:hAnsi="Times New Roman" w:cs="Times New Roman"/>
          <w:sz w:val="28"/>
          <w:szCs w:val="28"/>
        </w:rPr>
      </w:pPr>
      <w:r w:rsidRPr="00744F6D">
        <w:rPr>
          <w:rFonts w:ascii="Times New Roman" w:hAnsi="Times New Roman" w:cs="Times New Roman"/>
          <w:sz w:val="28"/>
          <w:szCs w:val="28"/>
        </w:rPr>
        <w:t>Воспитатель- Молодцы, ребята, все задачки нашего Светофорика отгадали, а теперь давайте развлечемся и дружно подвигаемся.</w:t>
      </w:r>
      <w:r w:rsidRPr="00744F6D">
        <w:rPr>
          <w:rFonts w:ascii="Times New Roman" w:hAnsi="Times New Roman" w:cs="Times New Roman"/>
          <w:sz w:val="28"/>
          <w:szCs w:val="28"/>
        </w:rPr>
        <w:br/>
      </w:r>
      <w:r w:rsidRPr="00744F6D">
        <w:rPr>
          <w:rFonts w:ascii="Times New Roman" w:hAnsi="Times New Roman" w:cs="Times New Roman"/>
          <w:i/>
          <w:sz w:val="28"/>
          <w:szCs w:val="28"/>
        </w:rPr>
        <w:t>Физминутка: «Мы - шоферы»</w:t>
      </w:r>
      <w:r w:rsidRPr="00744F6D">
        <w:rPr>
          <w:rFonts w:ascii="Times New Roman" w:hAnsi="Times New Roman" w:cs="Times New Roman"/>
          <w:i/>
          <w:sz w:val="28"/>
          <w:szCs w:val="28"/>
        </w:rPr>
        <w:br/>
      </w:r>
      <w:r w:rsidRPr="00744F6D">
        <w:rPr>
          <w:rFonts w:ascii="Times New Roman" w:hAnsi="Times New Roman" w:cs="Times New Roman"/>
          <w:sz w:val="28"/>
          <w:szCs w:val="28"/>
        </w:rPr>
        <w:t>(дети  показывают движения вслед за Светофориком)</w:t>
      </w:r>
      <w:r w:rsidRPr="00744F6D">
        <w:rPr>
          <w:rFonts w:ascii="Times New Roman" w:hAnsi="Times New Roman" w:cs="Times New Roman"/>
          <w:sz w:val="28"/>
          <w:szCs w:val="28"/>
        </w:rPr>
        <w:br/>
      </w:r>
      <w:r w:rsidRPr="00744F6D">
        <w:rPr>
          <w:rFonts w:ascii="Times New Roman" w:hAnsi="Times New Roman" w:cs="Times New Roman"/>
          <w:i/>
          <w:sz w:val="28"/>
          <w:szCs w:val="28"/>
        </w:rPr>
        <w:t>Едем, едем на машине (движение рулем)</w:t>
      </w:r>
      <w:r w:rsidRPr="00744F6D">
        <w:rPr>
          <w:rFonts w:ascii="Times New Roman" w:hAnsi="Times New Roman" w:cs="Times New Roman"/>
          <w:i/>
          <w:sz w:val="28"/>
          <w:szCs w:val="28"/>
        </w:rPr>
        <w:br/>
        <w:t>Нажимаем на педаль (согнуть ногу в колене и вытянуть)</w:t>
      </w:r>
      <w:r w:rsidRPr="00744F6D">
        <w:rPr>
          <w:rFonts w:ascii="Times New Roman" w:hAnsi="Times New Roman" w:cs="Times New Roman"/>
          <w:i/>
          <w:sz w:val="28"/>
          <w:szCs w:val="28"/>
        </w:rPr>
        <w:br/>
        <w:t>Газ включаем, выключаем (рычаг повернуть к себе и от себя)</w:t>
      </w:r>
      <w:r w:rsidRPr="00744F6D">
        <w:rPr>
          <w:rFonts w:ascii="Times New Roman" w:hAnsi="Times New Roman" w:cs="Times New Roman"/>
          <w:i/>
          <w:sz w:val="28"/>
          <w:szCs w:val="28"/>
        </w:rPr>
        <w:br/>
        <w:t>Смотрим пристально мы вдаль (ладонь прикладывается ко лбу)</w:t>
      </w:r>
      <w:r w:rsidRPr="00744F6D">
        <w:rPr>
          <w:rFonts w:ascii="Times New Roman" w:hAnsi="Times New Roman" w:cs="Times New Roman"/>
          <w:i/>
          <w:sz w:val="28"/>
          <w:szCs w:val="28"/>
        </w:rPr>
        <w:br/>
        <w:t>Дворники считают капли</w:t>
      </w:r>
      <w:r w:rsidRPr="00744F6D">
        <w:rPr>
          <w:rFonts w:ascii="Times New Roman" w:hAnsi="Times New Roman" w:cs="Times New Roman"/>
          <w:i/>
          <w:sz w:val="28"/>
          <w:szCs w:val="28"/>
        </w:rPr>
        <w:br/>
        <w:t>Вправо, влево – чистота! («дворники»)</w:t>
      </w:r>
      <w:r w:rsidRPr="00744F6D">
        <w:rPr>
          <w:rFonts w:ascii="Times New Roman" w:hAnsi="Times New Roman" w:cs="Times New Roman"/>
          <w:i/>
          <w:sz w:val="28"/>
          <w:szCs w:val="28"/>
        </w:rPr>
        <w:br/>
        <w:t>Волосы ерошит ветер (пальцами взъерошить волосы)</w:t>
      </w:r>
      <w:r w:rsidRPr="00744F6D">
        <w:rPr>
          <w:rFonts w:ascii="Times New Roman" w:hAnsi="Times New Roman" w:cs="Times New Roman"/>
          <w:i/>
          <w:sz w:val="28"/>
          <w:szCs w:val="28"/>
        </w:rPr>
        <w:br/>
        <w:t>Мы шоферы – хоть куда! (большой палец правой руки вверх)</w:t>
      </w:r>
      <w:r w:rsidRPr="00744F6D">
        <w:rPr>
          <w:rFonts w:ascii="Times New Roman" w:hAnsi="Times New Roman" w:cs="Times New Roman"/>
          <w:sz w:val="28"/>
          <w:szCs w:val="28"/>
        </w:rPr>
        <w:t>.</w:t>
      </w:r>
    </w:p>
    <w:p w:rsidR="00685C92" w:rsidRPr="00744F6D" w:rsidRDefault="00685C92" w:rsidP="00685C92">
      <w:pPr>
        <w:rPr>
          <w:rFonts w:ascii="Times New Roman" w:hAnsi="Times New Roman" w:cs="Times New Roman"/>
          <w:sz w:val="28"/>
          <w:szCs w:val="28"/>
        </w:rPr>
      </w:pPr>
      <w:r w:rsidRPr="00744F6D">
        <w:rPr>
          <w:rFonts w:ascii="Times New Roman" w:hAnsi="Times New Roman" w:cs="Times New Roman"/>
          <w:sz w:val="28"/>
          <w:szCs w:val="28"/>
        </w:rPr>
        <w:br/>
        <w:t>Воспитатель: Ребята, нашему Светофору интересно, знаете ли вы виды транспорта?</w:t>
      </w:r>
      <w:r w:rsidRPr="00744F6D">
        <w:rPr>
          <w:rFonts w:ascii="Times New Roman" w:hAnsi="Times New Roman" w:cs="Times New Roman"/>
          <w:sz w:val="28"/>
          <w:szCs w:val="28"/>
        </w:rPr>
        <w:br/>
        <w:t xml:space="preserve">Воспитатель: Давайте поиграем в игру «Виды транспорта». </w:t>
      </w:r>
    </w:p>
    <w:p w:rsidR="00685C92" w:rsidRPr="00744F6D" w:rsidRDefault="00685C92" w:rsidP="00685C92">
      <w:pPr>
        <w:rPr>
          <w:rFonts w:ascii="Times New Roman" w:hAnsi="Times New Roman" w:cs="Times New Roman"/>
          <w:i/>
          <w:sz w:val="28"/>
          <w:szCs w:val="28"/>
        </w:rPr>
      </w:pPr>
      <w:r w:rsidRPr="00744F6D">
        <w:rPr>
          <w:rFonts w:ascii="Times New Roman" w:hAnsi="Times New Roman" w:cs="Times New Roman"/>
          <w:i/>
          <w:sz w:val="28"/>
          <w:szCs w:val="28"/>
        </w:rPr>
        <w:t>Игра «Виды транспорта»</w:t>
      </w:r>
    </w:p>
    <w:p w:rsidR="00685C92" w:rsidRPr="00744F6D" w:rsidRDefault="00685C92" w:rsidP="00685C92">
      <w:pPr>
        <w:rPr>
          <w:rFonts w:ascii="Times New Roman" w:hAnsi="Times New Roman" w:cs="Times New Roman"/>
          <w:sz w:val="28"/>
          <w:szCs w:val="28"/>
        </w:rPr>
      </w:pPr>
      <w:r w:rsidRPr="00744F6D">
        <w:rPr>
          <w:rFonts w:ascii="Times New Roman" w:hAnsi="Times New Roman" w:cs="Times New Roman"/>
          <w:sz w:val="28"/>
          <w:szCs w:val="28"/>
        </w:rPr>
        <w:lastRenderedPageBreak/>
        <w:t>Посмотрите на картинки и скажите, какой вид транспорта вы видите. ( Автомобиль, автобус, велосипед)</w:t>
      </w:r>
      <w:r w:rsidRPr="00744F6D">
        <w:rPr>
          <w:rFonts w:ascii="Times New Roman" w:hAnsi="Times New Roman" w:cs="Times New Roman"/>
          <w:sz w:val="28"/>
          <w:szCs w:val="28"/>
        </w:rPr>
        <w:br/>
        <w:t xml:space="preserve">Дети: Наземный. </w:t>
      </w:r>
      <w:r w:rsidRPr="00744F6D">
        <w:rPr>
          <w:rFonts w:ascii="Times New Roman" w:hAnsi="Times New Roman" w:cs="Times New Roman"/>
          <w:sz w:val="28"/>
          <w:szCs w:val="28"/>
        </w:rPr>
        <w:br/>
        <w:t>Воспитатель: А это какой вид транспорта, ребята? (Самолёт, вертолет)</w:t>
      </w:r>
      <w:r w:rsidRPr="00744F6D">
        <w:rPr>
          <w:rFonts w:ascii="Times New Roman" w:hAnsi="Times New Roman" w:cs="Times New Roman"/>
          <w:sz w:val="28"/>
          <w:szCs w:val="28"/>
        </w:rPr>
        <w:br/>
        <w:t>Дети: Воздушный.</w:t>
      </w:r>
      <w:r w:rsidRPr="00744F6D">
        <w:rPr>
          <w:rFonts w:ascii="Times New Roman" w:hAnsi="Times New Roman" w:cs="Times New Roman"/>
          <w:sz w:val="28"/>
          <w:szCs w:val="28"/>
        </w:rPr>
        <w:br/>
        <w:t>Воспитатель: К какому виду транспорта относятся? (Корабль, подводная лодка, лодка)</w:t>
      </w:r>
      <w:r w:rsidRPr="00744F6D">
        <w:rPr>
          <w:rFonts w:ascii="Times New Roman" w:hAnsi="Times New Roman" w:cs="Times New Roman"/>
          <w:sz w:val="28"/>
          <w:szCs w:val="28"/>
        </w:rPr>
        <w:br/>
        <w:t>Дети: Водному.</w:t>
      </w:r>
      <w:r w:rsidRPr="00744F6D">
        <w:rPr>
          <w:rFonts w:ascii="Times New Roman" w:hAnsi="Times New Roman" w:cs="Times New Roman"/>
          <w:sz w:val="28"/>
          <w:szCs w:val="28"/>
        </w:rPr>
        <w:br/>
        <w:t xml:space="preserve">Воспитатель: Молодцы, ребята! Теперь Светофор уверен, что вы точно знаете виды транспорта. А сейчас поиграем ещё в одну игру. </w:t>
      </w:r>
      <w:r w:rsidRPr="00744F6D">
        <w:rPr>
          <w:rFonts w:ascii="Times New Roman" w:hAnsi="Times New Roman" w:cs="Times New Roman"/>
          <w:sz w:val="28"/>
          <w:szCs w:val="28"/>
        </w:rPr>
        <w:br/>
      </w:r>
      <w:r w:rsidRPr="00744F6D">
        <w:rPr>
          <w:rFonts w:ascii="Times New Roman" w:hAnsi="Times New Roman" w:cs="Times New Roman"/>
          <w:i/>
          <w:sz w:val="28"/>
          <w:szCs w:val="28"/>
        </w:rPr>
        <w:t>Дидактическая игра с мячом: «Можно и нельзя».</w:t>
      </w:r>
      <w:r w:rsidRPr="00744F6D">
        <w:rPr>
          <w:rFonts w:ascii="Times New Roman" w:hAnsi="Times New Roman" w:cs="Times New Roman"/>
          <w:i/>
          <w:sz w:val="28"/>
          <w:szCs w:val="28"/>
        </w:rPr>
        <w:br/>
      </w:r>
      <w:r w:rsidRPr="00744F6D">
        <w:rPr>
          <w:rFonts w:ascii="Times New Roman" w:hAnsi="Times New Roman" w:cs="Times New Roman"/>
          <w:sz w:val="28"/>
          <w:szCs w:val="28"/>
        </w:rPr>
        <w:t xml:space="preserve">Воспитатель: Поиграем с мячом. Я бросаю одному мяч из вас и говорю, что дети делают на улице. Вы ловите мяч и говорите: «Можно или нельзя так делать» и возвращаете мне мяч обратно. </w:t>
      </w:r>
      <w:r w:rsidRPr="00744F6D">
        <w:rPr>
          <w:rFonts w:ascii="Times New Roman" w:hAnsi="Times New Roman" w:cs="Times New Roman"/>
          <w:sz w:val="28"/>
          <w:szCs w:val="28"/>
        </w:rPr>
        <w:br/>
        <w:t xml:space="preserve">Воспитатель: Дети перебегают улицу. Можно или нельзя? </w:t>
      </w:r>
      <w:r w:rsidRPr="00744F6D">
        <w:rPr>
          <w:rFonts w:ascii="Times New Roman" w:hAnsi="Times New Roman" w:cs="Times New Roman"/>
          <w:sz w:val="28"/>
          <w:szCs w:val="28"/>
        </w:rPr>
        <w:br/>
        <w:t>Ребенок: перебегать улицу нельзя.</w:t>
      </w:r>
      <w:r w:rsidRPr="00744F6D">
        <w:rPr>
          <w:rFonts w:ascii="Times New Roman" w:hAnsi="Times New Roman" w:cs="Times New Roman"/>
          <w:sz w:val="28"/>
          <w:szCs w:val="28"/>
        </w:rPr>
        <w:br/>
        <w:t xml:space="preserve">Воспитатель: Можно переходить улицу, когда на светофоре горит красный свет? </w:t>
      </w:r>
      <w:r w:rsidRPr="00744F6D">
        <w:rPr>
          <w:rFonts w:ascii="Times New Roman" w:hAnsi="Times New Roman" w:cs="Times New Roman"/>
          <w:sz w:val="28"/>
          <w:szCs w:val="28"/>
        </w:rPr>
        <w:br/>
        <w:t>Ребенок: Переходить улицу на красный свет нельзя.</w:t>
      </w:r>
      <w:r w:rsidRPr="00744F6D">
        <w:rPr>
          <w:rFonts w:ascii="Times New Roman" w:hAnsi="Times New Roman" w:cs="Times New Roman"/>
          <w:sz w:val="28"/>
          <w:szCs w:val="28"/>
        </w:rPr>
        <w:br/>
        <w:t>Воспитатель: Дети переходят улицу по пешеходному переходу и держат маму за руку. Можно или нельзя?</w:t>
      </w:r>
      <w:r w:rsidRPr="00744F6D">
        <w:rPr>
          <w:rFonts w:ascii="Times New Roman" w:hAnsi="Times New Roman" w:cs="Times New Roman"/>
          <w:sz w:val="28"/>
          <w:szCs w:val="28"/>
        </w:rPr>
        <w:br/>
        <w:t>Ребенок: Так делать можно и нужно!</w:t>
      </w:r>
      <w:r w:rsidRPr="00744F6D">
        <w:rPr>
          <w:rFonts w:ascii="Times New Roman" w:hAnsi="Times New Roman" w:cs="Times New Roman"/>
          <w:sz w:val="28"/>
          <w:szCs w:val="28"/>
        </w:rPr>
        <w:br/>
        <w:t>Воспитатель: Можно детям играть в мяч на дороге?</w:t>
      </w:r>
      <w:r w:rsidRPr="00744F6D">
        <w:rPr>
          <w:rFonts w:ascii="Times New Roman" w:hAnsi="Times New Roman" w:cs="Times New Roman"/>
          <w:sz w:val="28"/>
          <w:szCs w:val="28"/>
        </w:rPr>
        <w:br/>
        <w:t>Ребенок: Так делать нельзя.</w:t>
      </w:r>
      <w:r w:rsidRPr="00744F6D">
        <w:rPr>
          <w:rFonts w:ascii="Times New Roman" w:hAnsi="Times New Roman" w:cs="Times New Roman"/>
          <w:sz w:val="28"/>
          <w:szCs w:val="28"/>
        </w:rPr>
        <w:br/>
        <w:t>Воспитатель: Можно или нельзя кататься на велосипеде во дворе?</w:t>
      </w:r>
      <w:r w:rsidRPr="00744F6D">
        <w:rPr>
          <w:rFonts w:ascii="Times New Roman" w:hAnsi="Times New Roman" w:cs="Times New Roman"/>
          <w:sz w:val="28"/>
          <w:szCs w:val="28"/>
        </w:rPr>
        <w:br/>
        <w:t>Ребенок: Так делать можно.</w:t>
      </w:r>
      <w:r w:rsidRPr="00744F6D">
        <w:rPr>
          <w:rFonts w:ascii="Times New Roman" w:hAnsi="Times New Roman" w:cs="Times New Roman"/>
          <w:sz w:val="28"/>
          <w:szCs w:val="28"/>
        </w:rPr>
        <w:br/>
        <w:t>Воспитатель: Молодцы! Вам понравилась игра?</w:t>
      </w:r>
      <w:r w:rsidRPr="00744F6D">
        <w:rPr>
          <w:rFonts w:ascii="Times New Roman" w:hAnsi="Times New Roman" w:cs="Times New Roman"/>
          <w:sz w:val="28"/>
          <w:szCs w:val="28"/>
        </w:rPr>
        <w:br/>
        <w:t>Дети: Да.</w:t>
      </w:r>
      <w:r w:rsidRPr="00744F6D">
        <w:rPr>
          <w:rFonts w:ascii="Times New Roman" w:hAnsi="Times New Roman" w:cs="Times New Roman"/>
          <w:sz w:val="28"/>
          <w:szCs w:val="28"/>
        </w:rPr>
        <w:br/>
        <w:t>Воспитатель: Ребята, нашему другу Светофору было интересно и весело с вами. Но ему пора прощаться и возвращаться выполнять свои обязанности на проезжую часть, чтобы все соблюдали правила дорожного движения.</w:t>
      </w:r>
      <w:r w:rsidRPr="00744F6D">
        <w:rPr>
          <w:rFonts w:ascii="Times New Roman" w:hAnsi="Times New Roman" w:cs="Times New Roman"/>
          <w:sz w:val="28"/>
          <w:szCs w:val="28"/>
        </w:rPr>
        <w:br/>
      </w:r>
      <w:r w:rsidRPr="00744F6D">
        <w:rPr>
          <w:rFonts w:ascii="Times New Roman" w:hAnsi="Times New Roman" w:cs="Times New Roman"/>
          <w:i/>
          <w:sz w:val="28"/>
          <w:szCs w:val="28"/>
        </w:rPr>
        <w:t>На улице будьте внимательны дети!</w:t>
      </w:r>
      <w:r w:rsidRPr="00744F6D">
        <w:rPr>
          <w:rFonts w:ascii="Times New Roman" w:hAnsi="Times New Roman" w:cs="Times New Roman"/>
          <w:i/>
          <w:sz w:val="28"/>
          <w:szCs w:val="28"/>
        </w:rPr>
        <w:br/>
        <w:t>Твердо запомните правила эти,</w:t>
      </w:r>
      <w:r w:rsidRPr="00744F6D">
        <w:rPr>
          <w:rFonts w:ascii="Times New Roman" w:hAnsi="Times New Roman" w:cs="Times New Roman"/>
          <w:i/>
          <w:sz w:val="28"/>
          <w:szCs w:val="28"/>
        </w:rPr>
        <w:br/>
        <w:t>Правила эти помните всегда.</w:t>
      </w:r>
      <w:r w:rsidRPr="00744F6D">
        <w:rPr>
          <w:rFonts w:ascii="Times New Roman" w:hAnsi="Times New Roman" w:cs="Times New Roman"/>
          <w:i/>
          <w:sz w:val="28"/>
          <w:szCs w:val="28"/>
        </w:rPr>
        <w:br/>
        <w:t>Чтоб не случилась с вами беда!</w:t>
      </w:r>
      <w:r w:rsidRPr="00744F6D">
        <w:rPr>
          <w:rFonts w:ascii="Times New Roman" w:hAnsi="Times New Roman" w:cs="Times New Roman"/>
          <w:i/>
          <w:sz w:val="28"/>
          <w:szCs w:val="28"/>
        </w:rPr>
        <w:br/>
      </w:r>
      <w:r w:rsidRPr="00744F6D">
        <w:rPr>
          <w:rFonts w:ascii="Times New Roman" w:hAnsi="Times New Roman" w:cs="Times New Roman"/>
          <w:sz w:val="28"/>
          <w:szCs w:val="28"/>
        </w:rPr>
        <w:t>Воспитатель: Вы сегодня молодцы, вспомнили и рассказали много правил дорожного движения. Давайте будем их помнить и соблюдать. Наш друг Светофор за правильные ответы передал вам медали. Я хочу их вам вручить, вы их заслужили. Вы настоящие Знатоки правил дорожного движения.</w:t>
      </w:r>
      <w:r w:rsidRPr="00744F6D">
        <w:rPr>
          <w:rFonts w:ascii="Times New Roman" w:hAnsi="Times New Roman" w:cs="Times New Roman"/>
          <w:sz w:val="28"/>
          <w:szCs w:val="28"/>
        </w:rPr>
        <w:br/>
      </w:r>
    </w:p>
    <w:p w:rsidR="00685C92" w:rsidRPr="00757CDC" w:rsidRDefault="00685C92" w:rsidP="00757CD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</w:p>
    <w:p w:rsidR="00757CDC" w:rsidRPr="00B91310" w:rsidRDefault="00757CDC" w:rsidP="00757C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Pr="00B913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Квест - игра «Путешествие в страну безопасности».</w:t>
      </w:r>
    </w:p>
    <w:p w:rsidR="00757CDC" w:rsidRPr="00757CDC" w:rsidRDefault="00757CDC" w:rsidP="00757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 Формирование у детей высокой мотивации и заинтересованности к познавательной деятельности посредством новой формы игровой деятельности — квеста.</w:t>
      </w:r>
    </w:p>
    <w:p w:rsidR="00757CDC" w:rsidRPr="00B91310" w:rsidRDefault="00757CDC" w:rsidP="00B913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Программные задачи:</w:t>
      </w:r>
      <w:r w:rsidR="00B91310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 xml:space="preserve"> </w:t>
      </w: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знания</w:t>
      </w:r>
      <w:r w:rsidRPr="00757CDC">
        <w:rPr>
          <w:rFonts w:ascii="Calibri" w:eastAsia="Times New Roman" w:hAnsi="Calibri" w:cs="Calibri"/>
          <w:color w:val="000000"/>
          <w:shd w:val="clear" w:color="auto" w:fill="FFFFFF"/>
          <w:lang w:eastAsia="ru-RU"/>
        </w:rPr>
        <w:t> </w:t>
      </w: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 о светофоре, о назначении сигналов </w:t>
      </w:r>
      <w:r w:rsidR="003A44E6"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светофора; о</w:t>
      </w: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специальных видах транспорта («Скорая помощь», Пожарная машина, «Полиция»</w:t>
      </w:r>
      <w:r w:rsidR="003A44E6"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 об</w:t>
      </w: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опасных предметах; о правилах безопасности в любых ситуациях.</w:t>
      </w:r>
      <w:r w:rsidR="00B91310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 xml:space="preserve"> </w:t>
      </w: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речь детей: учить отвечать на вопросы полными предложениями, закреплять умение отгадывать загадки, участвовать в беседе.</w:t>
      </w:r>
      <w:r w:rsidR="00B91310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 xml:space="preserve"> </w:t>
      </w: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познавательные способности детей.</w:t>
      </w:r>
      <w:r w:rsidR="00B91310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  <w:t xml:space="preserve"> </w:t>
      </w:r>
      <w:r w:rsidRPr="00B913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 детей сознательное отношение к соблюдению правил безопасности;</w:t>
      </w:r>
    </w:p>
    <w:p w:rsidR="00757CDC" w:rsidRDefault="00757CDC" w:rsidP="00757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развлечения</w:t>
      </w:r>
    </w:p>
    <w:p w:rsidR="008457FF" w:rsidRPr="00757CDC" w:rsidRDefault="008457FF" w:rsidP="008457F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</w:t>
      </w: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Здравствуйте ребята. (Стук в дверь) Кто это? (выхожу, заношу письмо)</w:t>
      </w:r>
    </w:p>
    <w:p w:rsidR="008457FF" w:rsidRDefault="008457FF" w:rsidP="008457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Интересно, что там написано?</w:t>
      </w:r>
    </w:p>
    <w:p w:rsidR="008457FF" w:rsidRPr="00757CDC" w:rsidRDefault="008457FF" w:rsidP="008457F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Д.- Да</w:t>
      </w:r>
    </w:p>
    <w:p w:rsidR="008457FF" w:rsidRPr="00757CDC" w:rsidRDefault="008457FF" w:rsidP="008457F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(Разворачиваю, чистый лист).</w:t>
      </w:r>
    </w:p>
    <w:p w:rsidR="008457FF" w:rsidRPr="00757CDC" w:rsidRDefault="008457FF" w:rsidP="008457F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Звучит голос (запись): Всё, что здесь было нарисовано и написано, я стёрла! И теперь вам надо выполнить мои задания, чтобы всё это вернуть!</w:t>
      </w:r>
    </w:p>
    <w:p w:rsidR="008457FF" w:rsidRDefault="008457FF" w:rsidP="008457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Голос:</w:t>
      </w:r>
    </w:p>
    <w:p w:rsidR="008457FF" w:rsidRPr="00757CDC" w:rsidRDefault="008457FF" w:rsidP="008457F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Есть правила на свете,</w:t>
      </w:r>
    </w:p>
    <w:p w:rsidR="008457FF" w:rsidRPr="00757CDC" w:rsidRDefault="008457FF" w:rsidP="008457F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Должны их знать все дети.</w:t>
      </w:r>
    </w:p>
    <w:p w:rsidR="008457FF" w:rsidRPr="00757CDC" w:rsidRDefault="008457FF" w:rsidP="008457F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Сейчас отправимся мы в путь,</w:t>
      </w:r>
    </w:p>
    <w:p w:rsidR="008457FF" w:rsidRPr="00757CDC" w:rsidRDefault="008457FF" w:rsidP="008457F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Туда</w:t>
      </w: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 правила живут.</w:t>
      </w:r>
    </w:p>
    <w:p w:rsidR="008457FF" w:rsidRDefault="008457FF" w:rsidP="008457F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Отгадайте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называется это место</w:t>
      </w: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8457FF" w:rsidRPr="00757CDC" w:rsidRDefault="008457FF" w:rsidP="008457FF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8457F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Ответы детей</w:t>
      </w:r>
    </w:p>
    <w:p w:rsidR="008457FF" w:rsidRDefault="008457FF" w:rsidP="00845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В.- Страна</w:t>
      </w: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«Правил Безопасности», в которой нас ждут неизведанные тропинки, по которым мы будем двигаться, и узнавать что-то новое…</w:t>
      </w:r>
    </w:p>
    <w:p w:rsidR="008457FF" w:rsidRDefault="008457FF" w:rsidP="00845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В.- Приготовились отправляемся в путешествие</w:t>
      </w:r>
    </w:p>
    <w:p w:rsidR="008457FF" w:rsidRDefault="008457FF" w:rsidP="00845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встают друг за другом</w:t>
      </w:r>
    </w:p>
    <w:p w:rsidR="008457FF" w:rsidRPr="00757CDC" w:rsidRDefault="008457FF" w:rsidP="008457F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В.-</w:t>
      </w:r>
      <w:r w:rsidRPr="008457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До первой остановки мы доедим на машине. Заводим свои машины. Как сигналит автомобиль?</w:t>
      </w:r>
    </w:p>
    <w:p w:rsidR="008457FF" w:rsidRPr="00757CDC" w:rsidRDefault="008457FF" w:rsidP="008457F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Би-би-би, поехали.</w:t>
      </w:r>
    </w:p>
    <w:p w:rsidR="008457FF" w:rsidRPr="00757CDC" w:rsidRDefault="008457FF" w:rsidP="008457F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машину завели,</w:t>
      </w:r>
    </w:p>
    <w:p w:rsidR="008457FF" w:rsidRPr="00757CDC" w:rsidRDefault="008457FF" w:rsidP="008457F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поехали вперёд.</w:t>
      </w:r>
    </w:p>
    <w:p w:rsidR="008457FF" w:rsidRPr="00757CDC" w:rsidRDefault="008457FF" w:rsidP="008457F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Едем, едем и гудим</w:t>
      </w:r>
    </w:p>
    <w:p w:rsidR="008457FF" w:rsidRPr="00757CDC" w:rsidRDefault="008457FF" w:rsidP="008457F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Би-Би-Би! Би-Би-Би!</w:t>
      </w:r>
    </w:p>
    <w:p w:rsidR="008457FF" w:rsidRPr="000B0BA2" w:rsidRDefault="008457FF" w:rsidP="008457F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Ребята, посмотрите: </w:t>
      </w:r>
      <w:r w:rsidRPr="000B0BA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конверт под номером 1.</w:t>
      </w:r>
    </w:p>
    <w:p w:rsidR="008457FF" w:rsidRPr="00757CDC" w:rsidRDefault="008457FF" w:rsidP="000B0BA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Первое задание «Отгадайте загадку»</w:t>
      </w:r>
    </w:p>
    <w:p w:rsidR="008457FF" w:rsidRPr="00757CDC" w:rsidRDefault="008457FF" w:rsidP="008457F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разноцветных круга</w:t>
      </w:r>
    </w:p>
    <w:p w:rsidR="008457FF" w:rsidRPr="00757CDC" w:rsidRDefault="008457FF" w:rsidP="008457F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Моргают друг за другом,</w:t>
      </w:r>
    </w:p>
    <w:p w:rsidR="008457FF" w:rsidRPr="00757CDC" w:rsidRDefault="008457FF" w:rsidP="008457F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Светятся, моргают-</w:t>
      </w:r>
    </w:p>
    <w:p w:rsidR="008457FF" w:rsidRPr="00757CDC" w:rsidRDefault="008457FF" w:rsidP="008457F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Людям помогают.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8457FF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Светофор)</w:t>
      </w:r>
    </w:p>
    <w:p w:rsidR="008457FF" w:rsidRPr="00757CDC" w:rsidRDefault="008457FF" w:rsidP="008457F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Правильно, это светофор.</w:t>
      </w:r>
    </w:p>
    <w:p w:rsidR="008457FF" w:rsidRPr="00757CDC" w:rsidRDefault="008457FF" w:rsidP="008457F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что означают сигналы светофора, вы, конечно, знаете, давайте вспомним.</w:t>
      </w:r>
    </w:p>
    <w:p w:rsidR="008457FF" w:rsidRPr="00757CDC" w:rsidRDefault="008457FF" w:rsidP="008457F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Красный свет –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457F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Хода нет</w:t>
      </w:r>
    </w:p>
    <w:p w:rsidR="008457FF" w:rsidRPr="00757CDC" w:rsidRDefault="008457FF" w:rsidP="008457F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Желтый свет 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457F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Подожди</w:t>
      </w:r>
    </w:p>
    <w:p w:rsidR="008457FF" w:rsidRPr="00757CDC" w:rsidRDefault="008457FF" w:rsidP="008457F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зеленый свет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r w:rsidRPr="008457FF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Проходи</w:t>
      </w:r>
    </w:p>
    <w:p w:rsidR="008457FF" w:rsidRPr="00757CDC" w:rsidRDefault="008457FF" w:rsidP="008457F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Давайте поиграем, я буду показывать цвета светофора, а вы выполнять движения.</w:t>
      </w:r>
    </w:p>
    <w:p w:rsidR="008457FF" w:rsidRPr="00757CDC" w:rsidRDefault="008457FF" w:rsidP="008457F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«Выполни движение»</w:t>
      </w:r>
    </w:p>
    <w:p w:rsidR="008457FF" w:rsidRPr="00757CDC" w:rsidRDefault="008457FF" w:rsidP="008457F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Красный свет – </w:t>
      </w:r>
      <w:r w:rsidRPr="00757C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(стоим)</w:t>
      </w:r>
    </w:p>
    <w:p w:rsidR="008457FF" w:rsidRPr="00757CDC" w:rsidRDefault="008457FF" w:rsidP="008457F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Желтый свет – </w:t>
      </w:r>
      <w:r w:rsidRPr="00757C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(хлопают в ладоши)</w:t>
      </w:r>
    </w:p>
    <w:p w:rsidR="008457FF" w:rsidRPr="00757CDC" w:rsidRDefault="008457FF" w:rsidP="008457F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зеленый свет – </w:t>
      </w:r>
      <w:r w:rsidRPr="00757C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(шагаем на месте)</w:t>
      </w:r>
    </w:p>
    <w:p w:rsidR="008457FF" w:rsidRPr="00757CDC" w:rsidRDefault="008457FF" w:rsidP="008457F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(показ цветов светофора и выполнение движений)</w:t>
      </w:r>
    </w:p>
    <w:p w:rsidR="008457FF" w:rsidRDefault="008457FF" w:rsidP="00845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Молодцы, очень хорошо знаете сигналы светофора.</w:t>
      </w:r>
    </w:p>
    <w:p w:rsidR="000B0BA2" w:rsidRDefault="000B0BA2" w:rsidP="00845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B0BA2" w:rsidRDefault="000B0BA2" w:rsidP="000B0BA2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Отправляемся дальше? А мы не просто пойдём, мы полетим на самолёте. А скажите, пожалуйста, как нужно вести себя в самолёте. Какие правила надо соблюдать</w:t>
      </w:r>
      <w:r w:rsidRPr="000B0BA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?</w:t>
      </w:r>
    </w:p>
    <w:p w:rsidR="000B0BA2" w:rsidRPr="000B0BA2" w:rsidRDefault="000B0BA2" w:rsidP="000B0BA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0B0B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Д.-</w:t>
      </w:r>
      <w:r w:rsidRPr="000B0BA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(Сидеть спокойно, не бегать, не кричать, слушаться взрослых)</w:t>
      </w:r>
    </w:p>
    <w:p w:rsidR="000B0BA2" w:rsidRDefault="000B0BA2" w:rsidP="000B0BA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Молодцы! Я вижу, что вы знаете правила поведения в самолёте. Ну что ж, заводим мотор и полетели.</w:t>
      </w:r>
    </w:p>
    <w:p w:rsidR="000B0BA2" w:rsidRPr="000B0BA2" w:rsidRDefault="000B0BA2" w:rsidP="000B0BA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0B0BA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Встают, имитируют полет на самолете)</w:t>
      </w:r>
    </w:p>
    <w:p w:rsidR="000B0BA2" w:rsidRPr="00757CDC" w:rsidRDefault="000B0BA2" w:rsidP="000B0BA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Самолёт летит высоко, высоко.</w:t>
      </w:r>
    </w:p>
    <w:p w:rsidR="000B0BA2" w:rsidRPr="00757CDC" w:rsidRDefault="000B0BA2" w:rsidP="000B0BA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детки летят далеко, далеко.</w:t>
      </w:r>
    </w:p>
    <w:p w:rsidR="000B0BA2" w:rsidRPr="00757CDC" w:rsidRDefault="000B0BA2" w:rsidP="000B0BA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Летели, летели и плавно сели.</w:t>
      </w:r>
    </w:p>
    <w:p w:rsidR="000B0BA2" w:rsidRPr="00757CDC" w:rsidRDefault="000B0BA2" w:rsidP="000B0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Посмотрите, снова задание, какая цифра на конверте </w:t>
      </w:r>
      <w:r w:rsidRPr="00757CD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(2)</w:t>
      </w:r>
      <w:r w:rsidRPr="00757C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</w:t>
      </w:r>
    </w:p>
    <w:p w:rsidR="000B0BA2" w:rsidRPr="00757CDC" w:rsidRDefault="000B0BA2" w:rsidP="000B0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 «Собери картинку».</w:t>
      </w:r>
    </w:p>
    <w:p w:rsidR="000B0BA2" w:rsidRPr="00757CDC" w:rsidRDefault="000B0BA2" w:rsidP="000B0B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на столах лежат картинки, которые перепутались, их нужно срочно распутать. Из частей собрать целое. Ну что приступаем?</w:t>
      </w:r>
    </w:p>
    <w:p w:rsidR="000B0BA2" w:rsidRDefault="000B0BA2" w:rsidP="000B0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у вас получилось?</w:t>
      </w:r>
    </w:p>
    <w:p w:rsidR="000B0BA2" w:rsidRPr="00757CDC" w:rsidRDefault="000B0BA2" w:rsidP="000B0BA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0B0BA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.- (Пожарная – тушить пожары; полиция для предотвращения дорожных происшествий и ловить преступников; скорая для оказания врачебной помощи больным людям.)</w:t>
      </w:r>
    </w:p>
    <w:p w:rsidR="000B0BA2" w:rsidRPr="00757CDC" w:rsidRDefault="000B0BA2" w:rsidP="000B0B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Одним словом можно назвать эти машины - специальный транспорт!</w:t>
      </w:r>
    </w:p>
    <w:p w:rsidR="000B0BA2" w:rsidRDefault="000B0BA2" w:rsidP="000B0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-Молодцы! Справились с заданием.</w:t>
      </w:r>
    </w:p>
    <w:p w:rsidR="000B0BA2" w:rsidRPr="00757CDC" w:rsidRDefault="000B0BA2" w:rsidP="000B0B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</w:p>
    <w:p w:rsidR="000B0BA2" w:rsidRDefault="000B0BA2" w:rsidP="000B0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Отправляемся дальше? Мы поплывем на лодке, надеваем спасательные жилеты и в путь.</w:t>
      </w:r>
    </w:p>
    <w:p w:rsidR="000B0BA2" w:rsidRPr="00757CDC" w:rsidRDefault="000B0BA2" w:rsidP="000B0B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Лодочка плывет по речке, оставляя в ней колечки (пальчиковая гимнастика)</w:t>
      </w:r>
    </w:p>
    <w:p w:rsidR="000B0BA2" w:rsidRPr="003A44E6" w:rsidRDefault="000B0BA2" w:rsidP="000B0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Приплыли, опять задание перед нами. </w:t>
      </w:r>
      <w:r w:rsidRPr="003A44E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Какая цифра на конверте? </w:t>
      </w:r>
      <w:r w:rsidRPr="003A44E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lang w:eastAsia="ru-RU"/>
        </w:rPr>
        <w:t>(3)</w:t>
      </w:r>
    </w:p>
    <w:p w:rsidR="000B0BA2" w:rsidRPr="00757CDC" w:rsidRDefault="000B0BA2" w:rsidP="000B0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Давайте откроем и посмотрим, что там внутри (открывают). Здесь загадки с картинками про опасные предметы. (выкладываю картинки на стол)  </w:t>
      </w:r>
    </w:p>
    <w:p w:rsidR="000B0BA2" w:rsidRPr="00757CDC" w:rsidRDefault="000B0BA2" w:rsidP="000B0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 внимательно меня слушайте и находите отгадку среди картинок, кто первый найдёт, поднимает картинку вверх.</w:t>
      </w:r>
    </w:p>
    <w:p w:rsidR="000B0BA2" w:rsidRPr="00757CDC" w:rsidRDefault="000B0BA2" w:rsidP="000B0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Загадки </w:t>
      </w:r>
      <w:r w:rsidRPr="00757CD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«Опасные предметы»</w:t>
      </w:r>
    </w:p>
    <w:p w:rsidR="000B0BA2" w:rsidRPr="00BB3198" w:rsidRDefault="000B0BA2" w:rsidP="00BB3198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BB3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тесный-тесный дом.</w:t>
      </w:r>
    </w:p>
    <w:p w:rsidR="000B0BA2" w:rsidRPr="00757CDC" w:rsidRDefault="000B0BA2" w:rsidP="000B0BA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Сто сестричек жмутся в нём.</w:t>
      </w:r>
    </w:p>
    <w:p w:rsidR="000B0BA2" w:rsidRPr="00757CDC" w:rsidRDefault="000B0BA2" w:rsidP="000B0BA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любая из сестёр</w:t>
      </w:r>
    </w:p>
    <w:p w:rsidR="000B0BA2" w:rsidRPr="003A44E6" w:rsidRDefault="000B0BA2" w:rsidP="000B0BA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Может вспыхнуть, как костёр. </w:t>
      </w:r>
      <w:r w:rsidR="003A44E6" w:rsidRPr="003A44E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(Спички)</w:t>
      </w:r>
    </w:p>
    <w:p w:rsidR="003A44E6" w:rsidRPr="003A44E6" w:rsidRDefault="000B0BA2" w:rsidP="003A44E6">
      <w:pPr>
        <w:pStyle w:val="a9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3A4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очень острый и стальной</w:t>
      </w:r>
    </w:p>
    <w:p w:rsidR="003A44E6" w:rsidRDefault="000B0BA2" w:rsidP="003A44E6">
      <w:pPr>
        <w:pStyle w:val="a9"/>
        <w:shd w:val="clear" w:color="auto" w:fill="FFFFFF"/>
        <w:spacing w:before="100" w:beforeAutospacing="1" w:after="100" w:afterAutospacing="1" w:line="240" w:lineRule="auto"/>
        <w:ind w:left="9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Нарезать хлеб вам помогу,</w:t>
      </w:r>
    </w:p>
    <w:p w:rsidR="003A44E6" w:rsidRDefault="000B0BA2" w:rsidP="003A44E6">
      <w:pPr>
        <w:pStyle w:val="a9"/>
        <w:shd w:val="clear" w:color="auto" w:fill="FFFFFF"/>
        <w:spacing w:before="100" w:beforeAutospacing="1" w:after="100" w:afterAutospacing="1" w:line="240" w:lineRule="auto"/>
        <w:ind w:left="9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</w:t>
      </w:r>
      <w:r w:rsidR="003A44E6"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аккуратнее со</w:t>
      </w: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мной</w:t>
      </w:r>
    </w:p>
    <w:p w:rsidR="000B0BA2" w:rsidRDefault="000B0BA2" w:rsidP="003A44E6">
      <w:pPr>
        <w:pStyle w:val="a9"/>
        <w:shd w:val="clear" w:color="auto" w:fill="FFFFFF"/>
        <w:spacing w:before="100" w:beforeAutospacing="1" w:after="100" w:afterAutospacing="1" w:line="240" w:lineRule="auto"/>
        <w:ind w:left="9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Порезать пальчик я могу.</w:t>
      </w:r>
      <w:r w:rsidR="003A4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3A44E6" w:rsidRPr="003A44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(Нож)</w:t>
      </w:r>
    </w:p>
    <w:p w:rsidR="003A44E6" w:rsidRPr="00757CDC" w:rsidRDefault="003A44E6" w:rsidP="003A44E6">
      <w:pPr>
        <w:pStyle w:val="a9"/>
        <w:shd w:val="clear" w:color="auto" w:fill="FFFFFF"/>
        <w:spacing w:before="100" w:beforeAutospacing="1" w:after="100" w:afterAutospacing="1" w:line="240" w:lineRule="auto"/>
        <w:ind w:left="936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</w:p>
    <w:p w:rsidR="000B0BA2" w:rsidRPr="003A44E6" w:rsidRDefault="000B0BA2" w:rsidP="003A44E6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3A44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Весь я сделан из железа,</w:t>
      </w:r>
    </w:p>
    <w:p w:rsidR="000B0BA2" w:rsidRPr="00757CDC" w:rsidRDefault="000B0BA2" w:rsidP="000B0BA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меня ни ног, ни рук.</w:t>
      </w:r>
    </w:p>
    <w:p w:rsidR="000B0BA2" w:rsidRPr="00757CDC" w:rsidRDefault="000B0BA2" w:rsidP="000B0BA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по шляпку в доску влезу,</w:t>
      </w:r>
    </w:p>
    <w:p w:rsidR="003A44E6" w:rsidRPr="003A44E6" w:rsidRDefault="000B0BA2" w:rsidP="000B0BA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 мне всё стук да стук.</w:t>
      </w:r>
      <w:r w:rsidR="003A44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A44E6" w:rsidRPr="003A44E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(Гвоздь)</w:t>
      </w:r>
    </w:p>
    <w:p w:rsidR="000B0BA2" w:rsidRPr="00757CDC" w:rsidRDefault="000B0BA2" w:rsidP="000B0BA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0B0BA2" w:rsidRPr="003A44E6" w:rsidRDefault="000B0BA2" w:rsidP="003A44E6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3A44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пыхчу, пыхчу, пыхчу,</w:t>
      </w:r>
    </w:p>
    <w:p w:rsidR="000B0BA2" w:rsidRPr="00757CDC" w:rsidRDefault="000B0BA2" w:rsidP="000B0BA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Больше греться не хочу.</w:t>
      </w:r>
    </w:p>
    <w:p w:rsidR="000B0BA2" w:rsidRPr="003A44E6" w:rsidRDefault="000B0BA2" w:rsidP="000B0BA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3A44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Крышка громко зазвенела:</w:t>
      </w:r>
    </w:p>
    <w:p w:rsidR="000B0BA2" w:rsidRDefault="000B0BA2" w:rsidP="000B0BA2">
      <w:pPr>
        <w:spacing w:after="0" w:line="240" w:lineRule="auto"/>
        <w:ind w:left="72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44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«Пейте чай, вода вскипела».</w:t>
      </w: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3A44E6" w:rsidRPr="003A44E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(Чайник)</w:t>
      </w:r>
    </w:p>
    <w:p w:rsidR="003A44E6" w:rsidRPr="00757CDC" w:rsidRDefault="003A44E6" w:rsidP="000B0BA2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</w:p>
    <w:p w:rsidR="003A44E6" w:rsidRPr="003A44E6" w:rsidRDefault="000B0BA2" w:rsidP="00622D65">
      <w:pPr>
        <w:pStyle w:val="a9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A44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Они обычно для </w:t>
      </w:r>
      <w:r w:rsidR="003A44E6" w:rsidRPr="003A44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шитья;</w:t>
      </w:r>
    </w:p>
    <w:p w:rsidR="003A44E6" w:rsidRDefault="003A44E6" w:rsidP="000B0BA2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0B0BA2" w:rsidRPr="00757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ежа их видел я;</w:t>
      </w:r>
      <w:r w:rsidR="000B0BA2"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0BA2" w:rsidRPr="00757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Бывают на сосне, на елке,</w:t>
      </w:r>
      <w:r w:rsidR="000B0BA2"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B0BA2" w:rsidRPr="00757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называются</w:t>
      </w:r>
      <w:r w:rsidR="000B0BA2" w:rsidRPr="00757C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...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 (Иголки)</w:t>
      </w:r>
    </w:p>
    <w:p w:rsidR="003A44E6" w:rsidRDefault="003A44E6" w:rsidP="000B0BA2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0B0BA2" w:rsidRPr="003A44E6" w:rsidRDefault="000B0BA2" w:rsidP="00622D65">
      <w:pPr>
        <w:pStyle w:val="a9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3A44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под мышкой посижу</w:t>
      </w:r>
    </w:p>
    <w:p w:rsidR="000B0BA2" w:rsidRPr="003A44E6" w:rsidRDefault="000B0BA2" w:rsidP="000B0BA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Cs/>
          <w:color w:val="000000"/>
          <w:sz w:val="20"/>
          <w:szCs w:val="20"/>
          <w:lang w:eastAsia="ru-RU"/>
        </w:rPr>
      </w:pPr>
      <w:r w:rsidRPr="003A44E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что делать укажу:</w:t>
      </w:r>
    </w:p>
    <w:p w:rsidR="000B0BA2" w:rsidRPr="00757CDC" w:rsidRDefault="000B0BA2" w:rsidP="000B0BA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Или разрешу гулять,</w:t>
      </w:r>
    </w:p>
    <w:p w:rsidR="000B0BA2" w:rsidRDefault="000B0BA2" w:rsidP="000B0BA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Или уложу в кровать. </w:t>
      </w:r>
      <w:r w:rsidR="003A44E6" w:rsidRPr="003A44E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(Градусник)</w:t>
      </w:r>
    </w:p>
    <w:p w:rsidR="003A44E6" w:rsidRPr="00757CDC" w:rsidRDefault="003A44E6" w:rsidP="000B0BA2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</w:p>
    <w:p w:rsidR="000B0BA2" w:rsidRPr="003A44E6" w:rsidRDefault="000B0BA2" w:rsidP="00622D65">
      <w:pPr>
        <w:pStyle w:val="a9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3A44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одной широкой ножке</w:t>
      </w:r>
      <w:r w:rsidRPr="003A4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22D65" w:rsidRDefault="000B0BA2" w:rsidP="00622D65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неё 4 рожка, </w:t>
      </w: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она совсем не пилка, </w:t>
      </w: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Для котлет и мяса…</w:t>
      </w:r>
      <w:r w:rsidR="003A44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3A44E6" w:rsidRPr="003A44E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(Вилка)</w:t>
      </w:r>
    </w:p>
    <w:p w:rsidR="00622D65" w:rsidRDefault="000B0BA2" w:rsidP="00622D65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 w:rsidRPr="00757C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r w:rsidR="00622D6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0B0BA2" w:rsidRPr="00622D65" w:rsidRDefault="000B0BA2" w:rsidP="00622D65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Очень любят обрезать,</w:t>
      </w: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22D6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757CD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Разрезать и надрезать.</w:t>
      </w:r>
      <w:r w:rsidR="003A44E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(Ножницы)</w:t>
      </w:r>
    </w:p>
    <w:p w:rsidR="003A44E6" w:rsidRPr="00757CDC" w:rsidRDefault="003A44E6" w:rsidP="000B0BA2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</w:p>
    <w:p w:rsidR="000B0BA2" w:rsidRPr="00757CDC" w:rsidRDefault="000B0BA2" w:rsidP="000B0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-</w:t>
      </w: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Опасные предметы</w:t>
      </w:r>
      <w:r w:rsidRPr="00757CD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 </w:t>
      </w: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–опасны.</w:t>
      </w:r>
    </w:p>
    <w:p w:rsidR="000B0BA2" w:rsidRDefault="000B0BA2" w:rsidP="000B0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чем они опасны?</w:t>
      </w:r>
    </w:p>
    <w:p w:rsidR="003A44E6" w:rsidRPr="003A44E6" w:rsidRDefault="003A44E6" w:rsidP="000B0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3A44E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(ответы детей)</w:t>
      </w:r>
    </w:p>
    <w:p w:rsidR="000B0BA2" w:rsidRPr="00757CDC" w:rsidRDefault="000B0BA2" w:rsidP="000B0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Правильно, взрослые берут их аккуратно, это не игрушка, можно сделать ранку, навредить себе, навредить другим. Аккуратным надо быть, чтоб никому не навредить!</w:t>
      </w:r>
    </w:p>
    <w:p w:rsidR="000B0BA2" w:rsidRPr="00757CDC" w:rsidRDefault="000B0BA2" w:rsidP="000B0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-Молодцы, отправляемся дальше?</w:t>
      </w:r>
    </w:p>
    <w:p w:rsidR="000B0BA2" w:rsidRPr="00757CDC" w:rsidRDefault="000B0BA2" w:rsidP="000B0B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 самолёте летели, на лодке плыли, на машине проехали. Садимся на стульчики.</w:t>
      </w:r>
    </w:p>
    <w:p w:rsidR="000B0BA2" w:rsidRPr="003A44E6" w:rsidRDefault="000B0BA2" w:rsidP="000B0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У нас новое задание</w:t>
      </w:r>
      <w:r w:rsidRPr="003A44E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 С каким номером? (4, значит четвертое задание.)</w:t>
      </w:r>
    </w:p>
    <w:p w:rsidR="000B0BA2" w:rsidRPr="00757CDC" w:rsidRDefault="000B0BA2" w:rsidP="000B0B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Сейчас мы с вами поиграем в игру.</w:t>
      </w:r>
    </w:p>
    <w:p w:rsidR="000B0BA2" w:rsidRPr="00757CDC" w:rsidRDefault="000B0BA2" w:rsidP="000B0B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-Игра называется </w:t>
      </w:r>
      <w:r w:rsidRPr="00757C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«Да»</w:t>
      </w: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 </w:t>
      </w:r>
      <w:r w:rsidRPr="00757C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«Нет»</w:t>
      </w:r>
    </w:p>
    <w:p w:rsidR="000B0BA2" w:rsidRPr="00757CDC" w:rsidRDefault="000B0BA2" w:rsidP="000B0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Всем ребятам надо знать,</w:t>
      </w:r>
    </w:p>
    <w:p w:rsidR="000B0BA2" w:rsidRPr="00757CDC" w:rsidRDefault="000B0BA2" w:rsidP="000B0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с огнём играть нельзя.</w:t>
      </w:r>
    </w:p>
    <w:p w:rsidR="000B0BA2" w:rsidRPr="00757CDC" w:rsidRDefault="000B0BA2" w:rsidP="000B0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все ребята знают? </w:t>
      </w:r>
      <w:r w:rsidRPr="00757C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(Да)</w:t>
      </w:r>
    </w:p>
    <w:p w:rsidR="000B0BA2" w:rsidRPr="00757CDC" w:rsidRDefault="000B0BA2" w:rsidP="000B0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 огнём они играют? </w:t>
      </w:r>
      <w:r w:rsidRPr="00757C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(Нет)</w:t>
      </w:r>
    </w:p>
    <w:p w:rsidR="000B0BA2" w:rsidRPr="00757CDC" w:rsidRDefault="000B0BA2" w:rsidP="000B0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ребят пожары – шутка? </w:t>
      </w:r>
      <w:r w:rsidRPr="00757C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(Нет)</w:t>
      </w:r>
    </w:p>
    <w:p w:rsidR="000B0BA2" w:rsidRPr="00757CDC" w:rsidRDefault="000B0BA2" w:rsidP="000B0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ли дети тут послушны? </w:t>
      </w:r>
      <w:r w:rsidRPr="00757C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(Да)</w:t>
      </w:r>
    </w:p>
    <w:p w:rsidR="000B0BA2" w:rsidRPr="00757CDC" w:rsidRDefault="000B0BA2" w:rsidP="000B0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плите кипит варенье.</w:t>
      </w:r>
    </w:p>
    <w:p w:rsidR="000B0BA2" w:rsidRPr="00757CDC" w:rsidRDefault="000B0BA2" w:rsidP="000B0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ли без разрешенья</w:t>
      </w:r>
    </w:p>
    <w:p w:rsidR="000B0BA2" w:rsidRPr="00757CDC" w:rsidRDefault="000B0BA2" w:rsidP="000B0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Детям к плите подбегать,</w:t>
      </w:r>
    </w:p>
    <w:p w:rsidR="000B0BA2" w:rsidRPr="00757CDC" w:rsidRDefault="000B0BA2" w:rsidP="000B0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варенье помешать? </w:t>
      </w:r>
      <w:r w:rsidRPr="00757C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(Нет)</w:t>
      </w:r>
    </w:p>
    <w:p w:rsidR="000B0BA2" w:rsidRPr="00757CDC" w:rsidRDefault="000B0BA2" w:rsidP="000B0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Палит листья мальчик Тихон</w:t>
      </w:r>
    </w:p>
    <w:p w:rsidR="000B0BA2" w:rsidRPr="00757CDC" w:rsidRDefault="000B0BA2" w:rsidP="000B0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 костра он скачет лихо,</w:t>
      </w:r>
    </w:p>
    <w:p w:rsidR="000B0BA2" w:rsidRPr="00757CDC" w:rsidRDefault="000B0BA2" w:rsidP="000B0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Дети, дайте мне ответ</w:t>
      </w:r>
    </w:p>
    <w:p w:rsidR="000B0BA2" w:rsidRPr="00757CDC" w:rsidRDefault="000B0BA2" w:rsidP="000B0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Хорошо ли это? </w:t>
      </w:r>
      <w:r w:rsidRPr="00757C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(Нет)</w:t>
      </w:r>
    </w:p>
    <w:p w:rsidR="000B0BA2" w:rsidRPr="00757CDC" w:rsidRDefault="000B0BA2" w:rsidP="000B0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столом играет Света</w:t>
      </w:r>
    </w:p>
    <w:p w:rsidR="000B0BA2" w:rsidRPr="00757CDC" w:rsidRDefault="000B0BA2" w:rsidP="000B0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Зажигает она свечи</w:t>
      </w:r>
    </w:p>
    <w:p w:rsidR="000B0BA2" w:rsidRPr="00757CDC" w:rsidRDefault="000B0BA2" w:rsidP="000B0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дайте мне ответ</w:t>
      </w:r>
    </w:p>
    <w:p w:rsidR="000B0BA2" w:rsidRPr="00757CDC" w:rsidRDefault="000B0BA2" w:rsidP="000B0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Хорошо ли это? </w:t>
      </w:r>
      <w:r w:rsidRPr="00757C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(Нет)</w:t>
      </w:r>
    </w:p>
    <w:p w:rsidR="000B0BA2" w:rsidRPr="00757CDC" w:rsidRDefault="000B0BA2" w:rsidP="000B0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Вова спичками играет,</w:t>
      </w:r>
    </w:p>
    <w:p w:rsidR="000B0BA2" w:rsidRPr="00757CDC" w:rsidRDefault="000B0BA2" w:rsidP="000B0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Мама это запрещает</w:t>
      </w:r>
    </w:p>
    <w:p w:rsidR="000B0BA2" w:rsidRPr="00757CDC" w:rsidRDefault="000B0BA2" w:rsidP="000B0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Дети, дайте мне ответ</w:t>
      </w:r>
    </w:p>
    <w:p w:rsidR="000B0BA2" w:rsidRPr="00757CDC" w:rsidRDefault="000B0BA2" w:rsidP="000B0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 наш Вова или нет? </w:t>
      </w:r>
      <w:r w:rsidRPr="00757C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(Нет)</w:t>
      </w:r>
    </w:p>
    <w:p w:rsidR="000B0BA2" w:rsidRPr="00757CDC" w:rsidRDefault="000B0BA2" w:rsidP="000B0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Непослушный мальчик Вова</w:t>
      </w:r>
    </w:p>
    <w:p w:rsidR="000B0BA2" w:rsidRPr="00757CDC" w:rsidRDefault="000B0BA2" w:rsidP="000B0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Спичками играет снова</w:t>
      </w:r>
    </w:p>
    <w:p w:rsidR="000B0BA2" w:rsidRPr="00757CDC" w:rsidRDefault="000B0BA2" w:rsidP="000B0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 мне дети отвечают</w:t>
      </w:r>
    </w:p>
    <w:p w:rsidR="000B0BA2" w:rsidRPr="00757CDC" w:rsidRDefault="000B0BA2" w:rsidP="000B0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Маму Вова огорчает? </w:t>
      </w:r>
      <w:r w:rsidRPr="00757C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(Да)</w:t>
      </w:r>
    </w:p>
    <w:p w:rsidR="000B0BA2" w:rsidRPr="00757CDC" w:rsidRDefault="000B0BA2" w:rsidP="000B0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свеча, горит огонь,</w:t>
      </w:r>
    </w:p>
    <w:p w:rsidR="000B0BA2" w:rsidRPr="00757CDC" w:rsidRDefault="000B0BA2" w:rsidP="000B0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огонь попробуй – тронь!</w:t>
      </w:r>
    </w:p>
    <w:p w:rsidR="000B0BA2" w:rsidRPr="00757CDC" w:rsidRDefault="000B0BA2" w:rsidP="000B0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Дайте, дети, мне ответ</w:t>
      </w:r>
    </w:p>
    <w:p w:rsidR="000B0BA2" w:rsidRPr="00757CDC" w:rsidRDefault="000B0BA2" w:rsidP="000B0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Будет больно или нет? </w:t>
      </w:r>
      <w:r w:rsidRPr="00757C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(Да)</w:t>
      </w:r>
    </w:p>
    <w:p w:rsidR="000B0BA2" w:rsidRPr="00757CDC" w:rsidRDefault="000B0BA2" w:rsidP="000B0B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    Маму слушаем всегда? </w:t>
      </w:r>
      <w:r w:rsidRPr="00757C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(Да)</w:t>
      </w:r>
    </w:p>
    <w:p w:rsidR="000B0BA2" w:rsidRPr="00757CDC" w:rsidRDefault="000B0BA2" w:rsidP="000B0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спичками играть? </w:t>
      </w:r>
      <w:r w:rsidRPr="00757C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(Нет)</w:t>
      </w:r>
    </w:p>
    <w:p w:rsidR="000B0BA2" w:rsidRPr="00757CDC" w:rsidRDefault="000B0BA2" w:rsidP="000B0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Причиняет огонь зло? </w:t>
      </w:r>
      <w:r w:rsidRPr="00757C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(Да)</w:t>
      </w:r>
    </w:p>
    <w:p w:rsidR="000B0BA2" w:rsidRPr="00757CDC" w:rsidRDefault="000B0BA2" w:rsidP="000B0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огнем всегда ты осторожен? </w:t>
      </w:r>
      <w:r w:rsidRPr="00757CD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(Да)</w:t>
      </w:r>
    </w:p>
    <w:p w:rsidR="000B0BA2" w:rsidRPr="00757CDC" w:rsidRDefault="000B0BA2" w:rsidP="000B0B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Молодцы!</w:t>
      </w:r>
    </w:p>
    <w:p w:rsidR="000B0BA2" w:rsidRPr="00757CDC" w:rsidRDefault="000B0BA2" w:rsidP="000B0B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нам пора возвращаться. Наше путешествие подходит к концу.</w:t>
      </w:r>
    </w:p>
    <w:p w:rsidR="000B0BA2" w:rsidRPr="00757CDC" w:rsidRDefault="000B0BA2" w:rsidP="000B0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идём, мы идём!</w:t>
      </w:r>
    </w:p>
    <w:p w:rsidR="000B0BA2" w:rsidRPr="00757CDC" w:rsidRDefault="000B0BA2" w:rsidP="000B0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  <w:r w:rsidRPr="00757C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совсем не устаём.</w:t>
      </w:r>
    </w:p>
    <w:p w:rsidR="000B0BA2" w:rsidRDefault="003A44E6" w:rsidP="000B0BA2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Ждёт удача впереди, Беда ты стороной нас обходи!</w:t>
      </w:r>
    </w:p>
    <w:p w:rsidR="0055690A" w:rsidRDefault="0055690A" w:rsidP="000B0B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</w:p>
    <w:p w:rsidR="0055690A" w:rsidRDefault="0055690A" w:rsidP="000B0B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</w:p>
    <w:p w:rsidR="0055690A" w:rsidRDefault="0055690A" w:rsidP="000B0B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</w:p>
    <w:p w:rsidR="0055690A" w:rsidRPr="00757CDC" w:rsidRDefault="0055690A" w:rsidP="000B0BA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</w:p>
    <w:p w:rsidR="000B0BA2" w:rsidRDefault="000B0BA2" w:rsidP="00845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85C2E" w:rsidRPr="002D2FCA" w:rsidRDefault="00885C2E" w:rsidP="00885C2E">
      <w:pPr>
        <w:shd w:val="clear" w:color="auto" w:fill="FFFFFF"/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Викторина «Осторожно огонь»</w:t>
      </w:r>
    </w:p>
    <w:p w:rsidR="00885C2E" w:rsidRPr="00EE6C03" w:rsidRDefault="00885C2E" w:rsidP="00EE6C0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2121E1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Цель: закрепить знания о предметах, которыми пользоваться детям категорически запрещено, продолжать учить поведению в экстремальных ситуациях.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иллюстрации с правилами </w:t>
      </w:r>
      <w:r w:rsidRPr="002D2F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пожарной безопасности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разрезанные картинки </w:t>
      </w: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пожарной машины, 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мультимедийный экран для показа иллюстраций, ноутбук.</w:t>
      </w:r>
    </w:p>
    <w:p w:rsidR="00885C2E" w:rsidRPr="002D2FCA" w:rsidRDefault="00885C2E" w:rsidP="00885C2E">
      <w:pPr>
        <w:shd w:val="clear" w:color="auto" w:fill="FFFFFF"/>
        <w:spacing w:before="300" w:after="300" w:line="288" w:lineRule="atLeast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викторины: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Здравствуйте, ребята!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Здравствуйте!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73D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Пожарное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дело – для крепких парней.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73D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Пожарное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дело – спасение людей,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73D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Пожарное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дело – отвага и честь,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173D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Пожарное дело – так было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так есть.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Слово </w:t>
      </w:r>
      <w:r w:rsidRPr="002D2F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2D2FCA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пожар</w:t>
      </w:r>
      <w:r w:rsidRPr="002D2F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вам уже приходилось слышать. Некоторым из вас приходилось наблюдать его или видеть последствия разбушевавшейся стихии. Огонь таит в себе опасность и может натворить много бед. Чем опасен огонь? </w:t>
      </w:r>
      <w:r w:rsidRPr="002D2F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Но огонь – также и давний друг человека, с его помощью совершается много полезных дел. Он верно служит людям в повседневном быту и на производстве.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почему возникают </w:t>
      </w:r>
      <w:r w:rsidRPr="002D2F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пожары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2D2F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Очень много </w:t>
      </w:r>
      <w:r w:rsidRPr="002D2F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пожаров связаны с шалостью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игрой со спичками.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 музыка. В зал заходит Кузя.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Кузя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Здравствуйте, ребята! Я – Кузя, пришёл к вам из леса, хочу пригласить вас на природу - в лес.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Здравствуй, Кузя. А что мы там будем делать?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Кузя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 что? Разведём огромный костёр, будем печь картофель. У меня и спички есть. Вот!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Кузя, а где ты взял спички?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Кузя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 вот, нашёл.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Кузя, разве можно маленьким брать спички? Да ещё и на природу идти одним, и разводить костёр?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Кузя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Ну ладно. Не пойдём тогда в лес, а разведём костёр прямо здесь.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Что ты, Кузя.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Можно детям брать спички?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Ведущий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Вот сегодня, Кузя, мы собрались здесь поиграть и закрепить знания о правилах </w:t>
      </w:r>
      <w:r w:rsidRPr="002D2F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пожарной безопасности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Поиграй с нами, Кузя.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Кузя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 удовольствием!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Ты, Кузя, будешь моим помощником.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а вы любите отгадывать загадки?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Сейчас я вам загадаю загадки, а вы слушайте внимательно.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Конкурс загадок.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Всё ест-не наедается,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пьёт-умирает. </w:t>
      </w:r>
      <w:r w:rsidRPr="002D2F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(огонь)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Тоненькие сестрички</w:t>
      </w:r>
    </w:p>
    <w:p w:rsidR="00885C2E" w:rsidRPr="002D2FCA" w:rsidRDefault="00C81C8C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</w:t>
      </w:r>
      <w:r w:rsidR="00885C2E"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коробочке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живут,</w:t>
      </w:r>
      <w:bookmarkStart w:id="0" w:name="_GoBack"/>
      <w:bookmarkEnd w:id="0"/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в детские руки попадут,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Они беду навлекут! </w:t>
      </w:r>
      <w:r w:rsidRPr="002D2F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(спички)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Выпал на пол уголёк,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Деревянный пол зажёг.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смотри, не жди, не стой,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залей его. </w:t>
      </w:r>
      <w:r w:rsidRPr="002D2F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(водой)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С огнем бороться мы должны -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смелые работники,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водою мы напарники.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очень людям всем нужны,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кто же мы? </w:t>
      </w:r>
      <w:r w:rsidRPr="002D2F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2D2FCA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Пожарники</w:t>
      </w:r>
      <w:r w:rsidRPr="002D2F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Шипит и злится,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Воды боится,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языком, а не лает,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Без зубов, а кусает. </w:t>
      </w:r>
      <w:r w:rsidRPr="002D2F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(Огонь)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Без рук, без ног,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небу ползет. </w:t>
      </w:r>
      <w:r w:rsidRPr="002D2F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(Дым)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7. Рядом с дворником шагаю,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Разгребаю снег кругом,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 </w:t>
      </w:r>
      <w:r w:rsidRPr="002D2F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пожарным помогаю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Засыпать огонь песком. </w:t>
      </w:r>
      <w:r w:rsidRPr="002D2F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(Лопата)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Спешит, гудит – дорогу дай,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Моргает синим глазом,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Примчится вовремя – спасет</w:t>
      </w:r>
    </w:p>
    <w:p w:rsidR="00885C2E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Детей и взрослых разом. </w:t>
      </w:r>
      <w:r w:rsidRPr="002D2F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2D2FCA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Пожарная машина</w:t>
      </w:r>
      <w:r w:rsidRPr="002D2F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Молодцы, ребята! Загадки вы отгадываете очень хорошо. Действительно это </w:t>
      </w:r>
      <w:r w:rsidRPr="002D2F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пожарная машина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кто знает, как выглядит </w:t>
      </w:r>
      <w:r w:rsidRPr="002D2F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пожарная машина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Она красного цвета, у нее есть синяя мигалка и лестница.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 </w:t>
      </w:r>
      <w:r w:rsidRPr="002D2FCA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пожарной машины</w:t>
      </w:r>
      <w:r w:rsidRPr="002D2F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</w:t>
      </w:r>
      <w:r w:rsidRPr="002D2F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Пожарная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машина – эта машина специального назначения. Она всегда красного цвета, чтобы её было видно издалека. Красный цвет – цвет огня. Едет </w:t>
      </w:r>
      <w:r w:rsidRPr="002D2F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пожарная машина быстро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успеть потушить огонь и спасти людей!».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Мчится красная машина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Всё быстрей, быстрей вперёд!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Командир сидит в кабине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секундам счёт ведёт.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Поднажми ещё немножко,-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 шофёру говорит, -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Видишь, в пламени окошко?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дом жилой горит.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Может, там остались дети,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Люди ждут с надеждой нас…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Ясно всё, - шофёр ответил,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 машине полный газ. К. Оленев.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Ведущий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Посмотрите, у вас на столе лежат кусочки мозаики. Попробуйте соединить ее. Если вы будете внимательными, то у вас получится картинка.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Конкурс </w:t>
      </w:r>
      <w:r w:rsidRPr="002D2F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 картинку»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.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Что у вас получилось?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2D2F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Пожарная машина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а зачем нам нужна </w:t>
      </w:r>
      <w:r w:rsidRPr="002D2F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пожарная машина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Чтобы потушить </w:t>
      </w:r>
      <w:r w:rsidRPr="002D2F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Кузя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Сейчас я вам предлагаю </w:t>
      </w:r>
      <w:r w:rsidRPr="002D2F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«Физкультминутку»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Все помните сказку К. Чуковского </w:t>
      </w:r>
      <w:r w:rsidRPr="002D2F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«Путаница»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Что сделала бабочка? </w:t>
      </w:r>
      <w:r w:rsidRPr="002D2F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(Море потушила)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Сейчас все мы будем бабочками, повторяйте за мной.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Тут бабочка прилетела </w:t>
      </w:r>
      <w:r w:rsidRPr="002D2F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(вставая со скамеек, летят)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Крылышками помахала, </w:t>
      </w:r>
      <w:r w:rsidRPr="002D2F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(машут крыльями)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Стало море потухать </w:t>
      </w:r>
      <w:r w:rsidRPr="002D2F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(приседают)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потухло.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обрадовались звери!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Засмеялись </w:t>
      </w:r>
      <w:r w:rsidRPr="002D2F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(смеются)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запели </w:t>
      </w:r>
      <w:r w:rsidRPr="002D2F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(Ура! Ура)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Ручками захлопали (хлопают,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Ножками затопали </w:t>
      </w:r>
      <w:r w:rsidRPr="002D2F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(топают)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5C2E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2D2F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(Садятся на свои места)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как называются люди, которые тушат </w:t>
      </w:r>
      <w:r w:rsidRPr="009173D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9173D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Пожарные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«Разминка для зрителей»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Телефон </w:t>
      </w:r>
      <w:r w:rsidRPr="009173D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пожарной службы</w:t>
      </w:r>
      <w:r w:rsidRPr="002D2F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(01)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Люди героической профессии, проходящие через огонь, воду и медные трубы. </w:t>
      </w:r>
      <w:r w:rsidRPr="002D2F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9173D3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пожарные</w:t>
      </w:r>
      <w:r w:rsidRPr="002D2F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Что нужно сделать с электроприборами, уходя из дома? </w:t>
      </w:r>
      <w:r w:rsidRPr="002D2F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(Выключить)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Что является причиной </w:t>
      </w:r>
      <w:r w:rsidRPr="009173D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пожара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2D2F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(Костёр, игра со спичками и т. д.)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Какого цвета </w:t>
      </w:r>
      <w:r w:rsidRPr="009173D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пожарная машина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2D2F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(Красного)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Если случился </w:t>
      </w:r>
      <w:r w:rsidRPr="009173D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Что делать? </w:t>
      </w:r>
      <w:r w:rsidRPr="002D2F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(Нужно покинуть помещение, позвонить по номеру 01)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7. 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Где лучше спрятаться от огня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 шкафу или под диваном? </w:t>
      </w:r>
      <w:r w:rsidRPr="002D2F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(Ни где)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Какими должны быть </w:t>
      </w:r>
      <w:r w:rsidRPr="009173D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пожарные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2D2F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(Сильными, смелыми и т. д.)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9. Чем тушат огонь? </w:t>
      </w:r>
      <w:r w:rsidRPr="002D2F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(Водой, пеной, песком)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2D2F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«Выбери предмет»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Посмотрите внимательно на доску. Здесь изображены различные предметы. Давайте представим, что мы – </w:t>
      </w:r>
      <w:r w:rsidRPr="002D2F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пожарные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Некоторые из этих предметов нам понадобятся при тушении </w:t>
      </w:r>
      <w:r w:rsidRPr="002D2F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пожара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какие-то нет. Назовите мне те предметы, которые мы с вами возьмем на тушение </w:t>
      </w:r>
      <w:r w:rsidRPr="002D2F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пожара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 экране иллюстрации.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спички, огнетушитель, магнитофон, игрушки;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телевизор, зажигалка, </w:t>
      </w:r>
      <w:r w:rsidRPr="002D2F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пожарная машина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компьютер.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ведро воды, книга, конфеты, газовая плита;</w:t>
      </w:r>
    </w:p>
    <w:p w:rsidR="00885C2E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мороженое, кукла, свечка, </w:t>
      </w:r>
      <w:r w:rsidRPr="002D2FC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пожарный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2D2F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«Можно – нельзя»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Сейчас я вам буду называть различные предметы, а вы должны мне сказать, можно ли их брать или включать без взрослых. Согласны?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играть со спичками?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включать и трогать без взрослых газовую плиту?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читать или рассматривать книги?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не затушенный в лесу костёр бросать?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электроприборы без взрослых включать?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трогать утюг?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играть с игрушками?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рисовать с карандашами и красками?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петарды поджигать?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траву сухую поджигать?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Молодцы!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для того, чтобы закрепить правила, давайте поиграем в игру. Если вы согласны, что нужно поступить именно так, 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говорите хором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2D2F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«Это я, это я, это все мои друзья!»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если вы не уверены, что действия правильны, молчите.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Кто, услышав запах гари, сообщает о </w:t>
      </w:r>
      <w:r w:rsidRPr="009173D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пожаре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Кто из вас, заметив дым, закричит </w:t>
      </w:r>
      <w:r w:rsidRPr="002D2F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9173D3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Пожар</w:t>
      </w:r>
      <w:r w:rsidRPr="002D2F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горим!»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Кто из вас шалит с огнем утром, вечером и днем?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Кто от маленькой сестрички, незаметно прячет спички?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Кто из вас шалит с огнем? Признавайтесь честно в том.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Кто костров не разжигает и другим не разрешает?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Кто поджёг траву у дома, подпалил ненужный сор, а сгорел гараж знакомых и строительный забор?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Кто соседской детворе объясняет во дворе, что игра с огнём недаром завершается </w:t>
      </w:r>
      <w:r w:rsidRPr="009173D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пожаром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Кто украдкой в уголке, жёг свечу на чердаке? Загорелся старый стол, еле сам живой ушёл!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Кто </w:t>
      </w:r>
      <w:r w:rsidRPr="009173D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пожарным помогает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правила не нарушает?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Кузя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Молодцы! Так и надо держать!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Правила </w:t>
      </w:r>
      <w:r w:rsidRPr="009173D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пожарные надо всем соблюдать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85C2E" w:rsidRPr="002D2FCA" w:rsidRDefault="00885C2E" w:rsidP="00885C2E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Кузя, ты теперь понял, как себя вести, чтобы не получилось беды? Будешь ещё спичками играть и костры разжигать?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Кузя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Нет! Всё понял! Многому вы меня сегодня научили, буду всё это выполнять.</w:t>
      </w: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Спасибо вам, ребята! Поспешу к себе в лес - буду следить за порядком. До свидания, ребята! </w:t>
      </w:r>
      <w:r w:rsidRPr="002D2FCA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(Уходит)</w:t>
      </w:r>
    </w:p>
    <w:p w:rsidR="00885C2E" w:rsidRPr="002D2FCA" w:rsidRDefault="00885C2E" w:rsidP="00885C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85C2E" w:rsidRPr="002D2FCA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Молодцы, ребята! Вы все сегодня поработали очень хорошо! Мне очень понравилось, как вы сегодня отвечали на вопросы, что не растерялись. Будьте внимательны, думайте о </w:t>
      </w:r>
      <w:r w:rsidRPr="009173D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безопасности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885C2E" w:rsidRDefault="00885C2E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Соблюдайте правила </w:t>
      </w:r>
      <w:r w:rsidRPr="009173D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пожарной безопасности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 </w:t>
      </w:r>
      <w:r w:rsidRPr="009173D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пожарная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машина никогда не приезжала к вашему дому. Помните, что </w:t>
      </w:r>
      <w:r w:rsidRPr="009173D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пожар легче предупредить</w:t>
      </w:r>
      <w:r w:rsidRPr="002D2F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чем потушить.</w:t>
      </w:r>
    </w:p>
    <w:p w:rsidR="00475842" w:rsidRDefault="00475842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75842" w:rsidRPr="00475842" w:rsidRDefault="00475842" w:rsidP="0047584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Спортивное развлечение «Юный пешеход»</w:t>
      </w:r>
    </w:p>
    <w:p w:rsidR="00475842" w:rsidRDefault="00475842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75842" w:rsidRPr="00475842" w:rsidRDefault="00475842" w:rsidP="0047584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 </w:t>
      </w: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58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формировать у детей знания о правилах дорожного движения, желание соблюдать эти правила, обучать предвидеть опасность, показать важность соблюдения правил дорожного движения.</w:t>
      </w: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58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58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расширять и закреплять знания детей о сигналах светофора;</w:t>
      </w: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58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обогащать словарь детей;</w:t>
      </w: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58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развивать игровую деятельность детей;; </w:t>
      </w: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58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расширять знания о том, в каком месте можно переходить дорогу и как ее </w:t>
      </w:r>
      <w:r w:rsidRPr="004758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переходить;</w:t>
      </w: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58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расширять словарный запас.</w:t>
      </w:r>
    </w:p>
    <w:p w:rsidR="00475842" w:rsidRPr="00475842" w:rsidRDefault="00475842" w:rsidP="0047584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учить отвечать на вопросы по тексту;</w:t>
      </w:r>
    </w:p>
    <w:p w:rsidR="00475842" w:rsidRPr="00475842" w:rsidRDefault="00475842" w:rsidP="0047584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довести до сознания детей, к чему может привести нарушение правил дорожного движения; </w:t>
      </w:r>
    </w:p>
    <w:p w:rsidR="00475842" w:rsidRPr="00475842" w:rsidRDefault="00475842" w:rsidP="0047584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- развивать ловкость, внимание, сосредоточенность, смекалку, логическое мышление;</w:t>
      </w:r>
    </w:p>
    <w:p w:rsidR="00475842" w:rsidRPr="00475842" w:rsidRDefault="00475842" w:rsidP="0047584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воспитывать грамотного пешехода.</w:t>
      </w: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758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</w:t>
      </w:r>
      <w:r w:rsidRPr="004758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украшение зала; мяч; аудиозапись игры; аудиозапись песни;.</w:t>
      </w:r>
    </w:p>
    <w:p w:rsidR="00475842" w:rsidRPr="00475842" w:rsidRDefault="00475842" w:rsidP="0047584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75842" w:rsidRPr="00475842" w:rsidRDefault="00475842" w:rsidP="00475842">
      <w:pPr>
        <w:spacing w:after="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Ход развлечения.</w:t>
      </w:r>
    </w:p>
    <w:p w:rsidR="00475842" w:rsidRPr="00475842" w:rsidRDefault="00475842" w:rsidP="004758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Здравствуйте, ребята! Сегодня мы проводим спортивно - развлекательную игру по правилам дорожного движения. Послушайте одну историю.</w:t>
      </w:r>
      <w:r w:rsidRPr="004758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одном прекрасном старом городе повстречались на перекрестке три огонька: Красный, Желтый и Зеленый. Завязался между ними спор о том, какой из огоньков самый важный.</w:t>
      </w:r>
    </w:p>
    <w:p w:rsidR="00475842" w:rsidRPr="00475842" w:rsidRDefault="00475842" w:rsidP="004758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 огонек говорит: « Я, самый важный – цвет костра, пожара. Как меня увидят люди – знают, что впереди тревога, опасность».</w:t>
      </w:r>
    </w:p>
    <w:p w:rsidR="00475842" w:rsidRPr="00475842" w:rsidRDefault="00475842" w:rsidP="004758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 огонек отвечает: «Нет, я, важнее. Мой цвет – цвет солнца. А оно может быть и другом, и врагом. Поэтому я предупреждаю: Будь осторожен! Внимание! Не торопись!»</w:t>
      </w:r>
    </w:p>
    <w:p w:rsidR="00475842" w:rsidRPr="00475842" w:rsidRDefault="00475842" w:rsidP="004758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Зеленый огонек говорит: «Друзья огоньки, прекратите спорить! Это я – самый важный цвет – цвет травы, леса, листьев. Я напоминаю всем о безопасности и спокойствии»</w:t>
      </w:r>
    </w:p>
    <w:p w:rsidR="00475842" w:rsidRPr="00475842" w:rsidRDefault="00475842" w:rsidP="004758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и продолжался бы на перекрестке города спор заветных огоньков, если бы не вмешался одинокий герой. У него имелись три глаза, но они не имели цвета. Вот что он сказал:</w:t>
      </w:r>
    </w:p>
    <w:p w:rsidR="00475842" w:rsidRPr="00475842" w:rsidRDefault="00475842" w:rsidP="004758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«Друзья, не надо спорить! Каждый из вас – очень яркий цвет, и каждый очень важный. Давайте дружить! Мы всегда будем вместе помогать всем людям на улицах города».</w:t>
      </w:r>
    </w:p>
    <w:p w:rsidR="00475842" w:rsidRPr="00475842" w:rsidRDefault="00475842" w:rsidP="004758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Заветные огоньки очень обрадовались. И с тех пор на перекрестках больших городов управляют машинами и пешеходами друзья-огоньки и кто - же, ребята?</w:t>
      </w:r>
    </w:p>
    <w:p w:rsidR="00475842" w:rsidRPr="00475842" w:rsidRDefault="00475842" w:rsidP="004758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Дети.</w:t>
      </w: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светофор.</w:t>
      </w:r>
    </w:p>
    <w:p w:rsidR="00475842" w:rsidRPr="00475842" w:rsidRDefault="00475842" w:rsidP="004758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Воспитатель</w:t>
      </w: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Да, ребята, вы правильно угадали. Встречайте нашего друга Светофорика.</w:t>
      </w:r>
    </w:p>
    <w:p w:rsidR="00475842" w:rsidRPr="00475842" w:rsidRDefault="00475842" w:rsidP="0047584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4758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 музыку в зал входит светофор)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С виду - грозный и серьезный,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важный Светофор.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перекрестка, с перекрестка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людей гляжу в упор.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Я и вежливый и строгий,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Я известен на весь мир!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 улице широкой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Самый главный командир!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Все, что хочу я вам сказать,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 вы по глазам читать.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Различать вам нужно ясно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 зеленый, желтый, красный!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зачем он нужен, ребята?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Чтобы регулировать движение 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Ребята, что - то Светофор какой - то грустный. Не заболел ли он? Посмотрите на него хорошо, чего - то на нем не хватает?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Световых сигналов.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Да, ребята, действительно, наш Светофор растерял все свои сигналы. А без сигналов ему никак нельзя. Давайте поможем Светофору. 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Воспитатель: </w:t>
      </w: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Сигналы светофора расположены в определенной последовательности. Давайте вспомним в какой? В самом в верху- какой сигнал?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Красный! Красный свет - Самый строгий, Стой! Дороги дальше нет, Путь для всех закрыт!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какой сигнал расположен в середине?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</w:t>
      </w: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: Желтый! Правильно! Желтый свет – предупреждение, жди сигнала для движения.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</w:t>
      </w: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: А какой сигнал расположен внизу?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Зеленый! Правильно! Зеленый свет – говорит: «Проходите, путь открыт!» 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Молодцы, ребята, знаете про сигналы светофора. Сейчас мы с вами поиграем в игру. 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Подвижная игра «Сигналы светофора»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(На красный сигнал светофора дети стоят, на желтый – маршируют на месте, на зеленый – ходят</w:t>
      </w: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Воспитатель: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так, правила дорожного движения знаете? А соблюдаете? (Ответы детей)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Вот сейчас мы это и проверим.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Светофорик</w:t>
      </w: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: А я для вас тоже приготовил задание называется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758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«Подумай-отгадай».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1. Сколько колес у легкового автомобиля? (4)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2. Кто ходит по тротуару? (пешеход)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3. Кто управляет автомобилем? (водитель)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4.Что может произойти, если пешеход или водитель нарушили правила дорожного движения? (авария)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5. Какой свет верхний на светофоре? (красный)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6. На какое животное похож пешеходный переход? (зебра)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7. Сколько сигналов у светофора? (три) 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8.Где нужно играть, чтоб не подвергаться опасности? (на детских площадках)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сейчас мы с вами проведём соревнование по правилам дорожного движения. 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поделимся на две команды.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Сначала вам нужно отгадать загадку.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Идешь, идешь, конца не найдешь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(Дорога)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Эстафета «Извилистая дорога»: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Материал:</w:t>
      </w: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Кегли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Нужно передвигаться змейкой, не задевая препятствия (кегли), добежать до своей команды, победит та команда, которая быстрей пробежит через препятствия.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важная машина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кузов и кабина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Вожу любые грузы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ленточкам дорог.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парты и машины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вам доставлю в срок.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(Грузовик)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Эстафета «Грузовики»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руль, мешочки с песком, две стойки.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(Первые участники команд держат в руках руль, на голову им помещается мешочек с песком - груз. После старта участники обегают вокруг своей стойки и передают руль и груз следующему участнику. Побеждает та команда, которая первая выполнила задание.)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Воспитатель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животное помогает нам переходить улицу? (Зебра)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дорожном знаке том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идет пешком.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Полосатые дорожки,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Постелили нам под ножки.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мы забот не знали.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по ним вперед шагали. (Пешеходный переход)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Эстафета «Зебра».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Материал: полоски белого картона.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(Всем участникам в каждой команде раздаётся полоска белого картона. По сигналу первый участник кладёт полосу встаёт на неё и возвращается к своей команде. Второй кладёт свою ступеньку зебры, встаёт на неё и возвращается. И так до последнего участника. Смотрится, чтоб полоски зебры лежали не как, попало, а аккуратно, как нарисовано на дорогах.)</w:t>
      </w:r>
    </w:p>
    <w:p w:rsidR="00475842" w:rsidRPr="00475842" w:rsidRDefault="00475842" w:rsidP="0047584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475842" w:rsidRPr="00475842" w:rsidRDefault="00475842" w:rsidP="0047584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Следующий</w:t>
      </w:r>
      <w:r w:rsidRPr="0047584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конкурс «Чье звено скорее соберется?»</w:t>
      </w:r>
      <w:r w:rsidRPr="004758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</w:p>
    <w:p w:rsidR="00475842" w:rsidRPr="00475842" w:rsidRDefault="00475842" w:rsidP="0047584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Материал: красные, желтые, зеленые кубики и кегли. </w:t>
      </w:r>
    </w:p>
    <w:p w:rsidR="00475842" w:rsidRPr="00475842" w:rsidRDefault="00475842" w:rsidP="0047584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47584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Все участники выбирают цветные кубики по желанию. Под музыку   бегают по залу, когда музыка останавливается, нужно образовать круг около кегли такого же цвета. получается светофор.)</w:t>
      </w: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75842" w:rsidRPr="00475842" w:rsidRDefault="00475842" w:rsidP="0047584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</w:p>
    <w:p w:rsidR="00475842" w:rsidRPr="00475842" w:rsidRDefault="00475842" w:rsidP="0047584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Ребята, нашему другу Светофору было интересно и весело с вами. Но ему пора прощаться и возвращаться выполнять свои обязанности на проезжую часть, чтобы все соблюдали правила дорожного движения.</w:t>
      </w: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улице будьте внимательны дети!</w:t>
      </w: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Твердо запомните правила эти,</w:t>
      </w: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Правила эти помните всегда.</w:t>
      </w:r>
      <w:r w:rsidRPr="0047584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 не случилась с вами беда!</w:t>
      </w:r>
    </w:p>
    <w:p w:rsidR="00475842" w:rsidRPr="00475842" w:rsidRDefault="00475842" w:rsidP="00475842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5842" w:rsidRPr="002D2FCA" w:rsidRDefault="00475842" w:rsidP="00885C2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85C2E" w:rsidRPr="002D2FCA" w:rsidRDefault="00885C2E" w:rsidP="00885C2E">
      <w:pPr>
        <w:rPr>
          <w:rFonts w:ascii="Times New Roman" w:hAnsi="Times New Roman" w:cs="Times New Roman"/>
          <w:sz w:val="28"/>
          <w:szCs w:val="28"/>
        </w:rPr>
      </w:pPr>
    </w:p>
    <w:p w:rsidR="00885C2E" w:rsidRDefault="00885C2E" w:rsidP="008457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457FF" w:rsidRPr="00757CDC" w:rsidRDefault="008457FF" w:rsidP="00757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  <w:lang w:eastAsia="ru-RU"/>
        </w:rPr>
      </w:pPr>
    </w:p>
    <w:p w:rsidR="00757CDC" w:rsidRPr="008F7CF9" w:rsidRDefault="00757CDC" w:rsidP="008939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57CDC" w:rsidRDefault="00757CDC" w:rsidP="008939D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222B7" w:rsidRDefault="006222B7" w:rsidP="006222B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222B7" w:rsidRDefault="006222B7" w:rsidP="006222B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222B7" w:rsidRDefault="006222B7" w:rsidP="006222B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E23F4" w:rsidRPr="0055690A" w:rsidRDefault="008F7CF9" w:rsidP="00540AD1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5690A">
        <w:rPr>
          <w:rFonts w:ascii="Times New Roman" w:hAnsi="Times New Roman" w:cs="Times New Roman"/>
          <w:b/>
          <w:i/>
          <w:sz w:val="40"/>
          <w:szCs w:val="40"/>
        </w:rPr>
        <w:lastRenderedPageBreak/>
        <w:t>Фотоотчёт по проекту</w:t>
      </w:r>
    </w:p>
    <w:tbl>
      <w:tblPr>
        <w:tblStyle w:val="a8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4931"/>
        <w:gridCol w:w="4567"/>
      </w:tblGrid>
      <w:tr w:rsidR="00475842" w:rsidTr="00780CAB">
        <w:tc>
          <w:tcPr>
            <w:tcW w:w="9498" w:type="dxa"/>
            <w:gridSpan w:val="2"/>
          </w:tcPr>
          <w:p w:rsidR="00475842" w:rsidRPr="00E47F57" w:rsidRDefault="00173323" w:rsidP="008F7C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7F57">
              <w:rPr>
                <w:rFonts w:ascii="Times New Roman" w:hAnsi="Times New Roman" w:cs="Times New Roman"/>
                <w:sz w:val="28"/>
                <w:szCs w:val="28"/>
              </w:rPr>
              <w:t>Раскрашивание</w:t>
            </w:r>
            <w:r w:rsidR="00475842" w:rsidRPr="00E47F57">
              <w:rPr>
                <w:rFonts w:ascii="Times New Roman" w:hAnsi="Times New Roman" w:cs="Times New Roman"/>
                <w:sz w:val="28"/>
                <w:szCs w:val="28"/>
              </w:rPr>
              <w:t xml:space="preserve"> раскрасок </w:t>
            </w:r>
            <w:r w:rsidRPr="00E47F57">
              <w:rPr>
                <w:rFonts w:ascii="Times New Roman" w:hAnsi="Times New Roman" w:cs="Times New Roman"/>
                <w:sz w:val="28"/>
                <w:szCs w:val="28"/>
              </w:rPr>
              <w:t>«Осторожно дорога» «Наш друг Светофор»</w:t>
            </w:r>
          </w:p>
        </w:tc>
      </w:tr>
      <w:tr w:rsidR="00780CAB" w:rsidTr="00780CAB">
        <w:tc>
          <w:tcPr>
            <w:tcW w:w="4931" w:type="dxa"/>
          </w:tcPr>
          <w:p w:rsidR="008F7CF9" w:rsidRDefault="007B54ED" w:rsidP="008F7C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4E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26055" cy="2576830"/>
                  <wp:effectExtent l="0" t="1587" r="0" b="0"/>
                  <wp:docPr id="1" name="Рисунок 1" descr="C:\Users\user\Pictures\20220824_092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20220824_092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26055" cy="2576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7" w:type="dxa"/>
          </w:tcPr>
          <w:p w:rsidR="008F7CF9" w:rsidRDefault="007B54ED" w:rsidP="008F7C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4E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52530" cy="2497188"/>
                  <wp:effectExtent l="1588" t="0" r="0" b="0"/>
                  <wp:docPr id="2" name="Рисунок 2" descr="C:\Users\user\Pictures\20220830_16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20220830_16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54408" cy="2498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4ED" w:rsidTr="00780CAB">
        <w:tc>
          <w:tcPr>
            <w:tcW w:w="9498" w:type="dxa"/>
            <w:gridSpan w:val="2"/>
          </w:tcPr>
          <w:p w:rsidR="007B54ED" w:rsidRDefault="007B54ED" w:rsidP="008F7C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в настольное лото «Транспорт»</w:t>
            </w:r>
          </w:p>
        </w:tc>
      </w:tr>
      <w:tr w:rsidR="00780CAB" w:rsidTr="00780CAB">
        <w:tc>
          <w:tcPr>
            <w:tcW w:w="4931" w:type="dxa"/>
          </w:tcPr>
          <w:p w:rsidR="008F7CF9" w:rsidRDefault="007B54ED" w:rsidP="008F7C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B54E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76830" cy="2455129"/>
                  <wp:effectExtent l="3810" t="0" r="0" b="0"/>
                  <wp:docPr id="3" name="Рисунок 3" descr="C:\Users\user\Pictures\20220829_161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Pictures\20220829_161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83297" cy="24612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7" w:type="dxa"/>
          </w:tcPr>
          <w:p w:rsidR="008F7CF9" w:rsidRDefault="009016D8" w:rsidP="008F7C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6D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94280" cy="2321560"/>
                  <wp:effectExtent l="0" t="8890" r="0" b="0"/>
                  <wp:docPr id="4" name="Рисунок 4" descr="C:\Users\user\Pictures\20220829_161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20220829_1617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94280" cy="2321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6D8" w:rsidTr="00780CAB">
        <w:tc>
          <w:tcPr>
            <w:tcW w:w="9498" w:type="dxa"/>
            <w:gridSpan w:val="2"/>
          </w:tcPr>
          <w:p w:rsidR="009016D8" w:rsidRDefault="009016D8" w:rsidP="009016D8">
            <w:pPr>
              <w:tabs>
                <w:tab w:val="left" w:pos="511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«Осторожно Огонь!!»</w:t>
            </w:r>
          </w:p>
        </w:tc>
      </w:tr>
      <w:tr w:rsidR="00780CAB" w:rsidTr="00780CAB">
        <w:tc>
          <w:tcPr>
            <w:tcW w:w="4931" w:type="dxa"/>
          </w:tcPr>
          <w:p w:rsidR="008F7CF9" w:rsidRDefault="009016D8" w:rsidP="008F7C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6D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31440" cy="2735580"/>
                  <wp:effectExtent l="0" t="0" r="0" b="7620"/>
                  <wp:docPr id="5" name="Рисунок 5" descr="C:\Users\user\Pictures\IMG-9d612a6716c4f450f92d2012b8a0671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Pictures\IMG-9d612a6716c4f450f92d2012b8a0671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40" cy="2735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7" w:type="dxa"/>
          </w:tcPr>
          <w:p w:rsidR="008F7CF9" w:rsidRDefault="009016D8" w:rsidP="008F7C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16D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46680" cy="2766060"/>
                  <wp:effectExtent l="0" t="0" r="1270" b="0"/>
                  <wp:docPr id="6" name="Рисунок 6" descr="C:\Users\user\Pictures\IMG-c34536cbb5343bec3a92862800e8ff1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Pictures\IMG-c34536cbb5343bec3a92862800e8ff1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680" cy="27660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6D8" w:rsidTr="00780CAB">
        <w:tc>
          <w:tcPr>
            <w:tcW w:w="9498" w:type="dxa"/>
            <w:gridSpan w:val="2"/>
          </w:tcPr>
          <w:p w:rsidR="009016D8" w:rsidRPr="009016D8" w:rsidRDefault="0082342C" w:rsidP="008F7CF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Спортивное развлечение «Юный пешеход»</w:t>
            </w:r>
          </w:p>
        </w:tc>
      </w:tr>
      <w:tr w:rsidR="00780CAB" w:rsidTr="00780CAB">
        <w:tc>
          <w:tcPr>
            <w:tcW w:w="4931" w:type="dxa"/>
          </w:tcPr>
          <w:p w:rsidR="009016D8" w:rsidRPr="009016D8" w:rsidRDefault="0082342C" w:rsidP="008F7CF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234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73985" cy="2590800"/>
                  <wp:effectExtent l="0" t="0" r="0" b="0"/>
                  <wp:docPr id="8" name="Рисунок 8" descr="C:\Users\user\Pictures\IMG-b871c0be7db5134a23f0f98b1939240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Pictures\IMG-b871c0be7db5134a23f0f98b19392405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489"/>
                          <a:stretch/>
                        </pic:blipFill>
                        <pic:spPr bwMode="auto">
                          <a:xfrm>
                            <a:off x="0" y="0"/>
                            <a:ext cx="2693685" cy="2609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7" w:type="dxa"/>
          </w:tcPr>
          <w:p w:rsidR="009016D8" w:rsidRPr="009016D8" w:rsidRDefault="0082342C" w:rsidP="008F7CF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2342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38070" cy="2598420"/>
                  <wp:effectExtent l="0" t="0" r="5080" b="0"/>
                  <wp:docPr id="9" name="Рисунок 9" descr="C:\Users\user\Pictures\IMG-ff25a0d76a34ac22be61502c9d89b83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Pictures\IMG-ff25a0d76a34ac22be61502c9d89b837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17" r="13164"/>
                          <a:stretch/>
                        </pic:blipFill>
                        <pic:spPr bwMode="auto">
                          <a:xfrm>
                            <a:off x="0" y="0"/>
                            <a:ext cx="2353925" cy="2616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44FA" w:rsidTr="00780CAB">
        <w:tc>
          <w:tcPr>
            <w:tcW w:w="9498" w:type="dxa"/>
            <w:gridSpan w:val="2"/>
          </w:tcPr>
          <w:p w:rsidR="00B544FA" w:rsidRPr="009016D8" w:rsidRDefault="00B544FA" w:rsidP="008F7CF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Игра – Викторина «Страна Светофория»</w:t>
            </w:r>
          </w:p>
        </w:tc>
      </w:tr>
      <w:tr w:rsidR="00780CAB" w:rsidTr="00780CAB">
        <w:tc>
          <w:tcPr>
            <w:tcW w:w="4931" w:type="dxa"/>
          </w:tcPr>
          <w:p w:rsidR="0082342C" w:rsidRPr="009016D8" w:rsidRDefault="00B544FA" w:rsidP="00B544F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544F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88260" cy="2682240"/>
                  <wp:effectExtent l="0" t="0" r="2540" b="3810"/>
                  <wp:docPr id="10" name="Рисунок 10" descr="C:\Users\user\Pictures\IMG-435ad99594c5593c20671ee4de4108e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Pictures\IMG-435ad99594c5593c20671ee4de4108e2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10"/>
                          <a:stretch/>
                        </pic:blipFill>
                        <pic:spPr bwMode="auto">
                          <a:xfrm>
                            <a:off x="0" y="0"/>
                            <a:ext cx="2597766" cy="2692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7" w:type="dxa"/>
          </w:tcPr>
          <w:p w:rsidR="0082342C" w:rsidRPr="009016D8" w:rsidRDefault="00B544FA" w:rsidP="008F7CF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544F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7920" cy="2697480"/>
                  <wp:effectExtent l="0" t="0" r="0" b="7620"/>
                  <wp:docPr id="11" name="Рисунок 11" descr="C:\Users\user\Pictures\IMG-4c0699928b544cc69de8dccf7787164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Pictures\IMG-4c0699928b544cc69de8dccf77871643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28" t="7807" r="9666"/>
                          <a:stretch/>
                        </pic:blipFill>
                        <pic:spPr bwMode="auto">
                          <a:xfrm>
                            <a:off x="0" y="0"/>
                            <a:ext cx="2407920" cy="2697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E0A" w:rsidTr="00780CAB">
        <w:tc>
          <w:tcPr>
            <w:tcW w:w="9498" w:type="dxa"/>
            <w:gridSpan w:val="2"/>
          </w:tcPr>
          <w:p w:rsidR="00602E0A" w:rsidRDefault="00602E0A" w:rsidP="008F7CF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Просмотр обучающих мультфильмов </w:t>
            </w:r>
          </w:p>
          <w:p w:rsidR="00602E0A" w:rsidRPr="00B544FA" w:rsidRDefault="00602E0A" w:rsidP="008F7CF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«Уроки осторожности с тетушкой Савой»</w:t>
            </w:r>
          </w:p>
        </w:tc>
      </w:tr>
      <w:tr w:rsidR="00780CAB" w:rsidTr="00780CAB">
        <w:tc>
          <w:tcPr>
            <w:tcW w:w="4931" w:type="dxa"/>
          </w:tcPr>
          <w:p w:rsidR="00B544FA" w:rsidRPr="00B544FA" w:rsidRDefault="00B11376" w:rsidP="00B544F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1137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3700" cy="2287905"/>
                  <wp:effectExtent l="7937" t="0" r="9208" b="9207"/>
                  <wp:docPr id="7" name="Рисунок 7" descr="C:\Users\user\Pictures\20220829_090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20220829_090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14760" cy="2288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7" w:type="dxa"/>
          </w:tcPr>
          <w:p w:rsidR="00B544FA" w:rsidRPr="00B544FA" w:rsidRDefault="00B11376" w:rsidP="008F7CF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1137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12745" cy="2194700"/>
                  <wp:effectExtent l="0" t="2857" r="0" b="0"/>
                  <wp:docPr id="12" name="Рисунок 12" descr="C:\Users\user\Pictures\20220829_090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20220829_090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917924" cy="2198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376" w:rsidTr="00780CAB">
        <w:tc>
          <w:tcPr>
            <w:tcW w:w="9498" w:type="dxa"/>
            <w:gridSpan w:val="2"/>
          </w:tcPr>
          <w:p w:rsidR="00B11376" w:rsidRPr="00B544FA" w:rsidRDefault="00B11376" w:rsidP="008F7CF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Выставка дестко – родительского творчества «Дети и дорога»</w:t>
            </w:r>
          </w:p>
        </w:tc>
      </w:tr>
      <w:tr w:rsidR="00E47F57" w:rsidTr="00780CAB">
        <w:tc>
          <w:tcPr>
            <w:tcW w:w="9498" w:type="dxa"/>
            <w:gridSpan w:val="2"/>
          </w:tcPr>
          <w:p w:rsidR="00E47F57" w:rsidRPr="00B544FA" w:rsidRDefault="00E47F57" w:rsidP="008F7CF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47F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221480" cy="2758440"/>
                  <wp:effectExtent l="0" t="0" r="7620" b="3810"/>
                  <wp:docPr id="15" name="Рисунок 15" descr="C:\Users\user\Pictures\20220915_132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Pictures\20220915_1328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57"/>
                          <a:stretch/>
                        </pic:blipFill>
                        <pic:spPr bwMode="auto">
                          <a:xfrm>
                            <a:off x="0" y="0"/>
                            <a:ext cx="4221480" cy="2758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376" w:rsidTr="00780CAB">
        <w:tc>
          <w:tcPr>
            <w:tcW w:w="9498" w:type="dxa"/>
            <w:gridSpan w:val="2"/>
          </w:tcPr>
          <w:p w:rsidR="00B11376" w:rsidRPr="00B544FA" w:rsidRDefault="00B11376" w:rsidP="008F7CF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Взаимодействие с родителями</w:t>
            </w:r>
          </w:p>
        </w:tc>
      </w:tr>
      <w:tr w:rsidR="00780CAB" w:rsidTr="00780CAB">
        <w:tc>
          <w:tcPr>
            <w:tcW w:w="4931" w:type="dxa"/>
          </w:tcPr>
          <w:p w:rsidR="00B544FA" w:rsidRPr="00B544FA" w:rsidRDefault="00E47F57" w:rsidP="00B544F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47F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3700" cy="2909320"/>
                  <wp:effectExtent l="0" t="0" r="0" b="5715"/>
                  <wp:docPr id="13" name="Рисунок 13" descr="C:\Users\user\Pictures\20220915_134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Pictures\20220915_134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093" cy="2910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7" w:type="dxa"/>
          </w:tcPr>
          <w:p w:rsidR="00B544FA" w:rsidRPr="00B544FA" w:rsidRDefault="00E47F57" w:rsidP="008F7CF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47F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22866" cy="2849880"/>
                  <wp:effectExtent l="0" t="0" r="1905" b="7620"/>
                  <wp:docPr id="14" name="Рисунок 14" descr="C:\Users\user\Pictures\20220915_134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Pictures\20220915_134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752" cy="28518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3299" w:rsidTr="00780CAB">
        <w:tc>
          <w:tcPr>
            <w:tcW w:w="9498" w:type="dxa"/>
            <w:gridSpan w:val="2"/>
          </w:tcPr>
          <w:p w:rsidR="00473299" w:rsidRPr="00E47F57" w:rsidRDefault="00540AD1" w:rsidP="008F7CF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Квест – игра «Путешествие в страну Безопасность»</w:t>
            </w:r>
          </w:p>
        </w:tc>
      </w:tr>
      <w:tr w:rsidR="00780CAB" w:rsidTr="00780CAB">
        <w:tc>
          <w:tcPr>
            <w:tcW w:w="4931" w:type="dxa"/>
          </w:tcPr>
          <w:p w:rsidR="00473299" w:rsidRPr="00E47F57" w:rsidRDefault="00780CAB" w:rsidP="00B544F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80CA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21849" cy="2712720"/>
                  <wp:effectExtent l="0" t="0" r="0" b="0"/>
                  <wp:docPr id="16" name="Рисунок 16" descr="C:\Users\user\Pictures\IMG-1cd931cbc2eb82d17d07dfdffb000fd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IMG-1cd931cbc2eb82d17d07dfdffb000fd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331" cy="2757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7" w:type="dxa"/>
          </w:tcPr>
          <w:p w:rsidR="00473299" w:rsidRPr="00E47F57" w:rsidRDefault="00780CAB" w:rsidP="008F7CF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80CA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3360" cy="2651760"/>
                  <wp:effectExtent l="0" t="0" r="8890" b="0"/>
                  <wp:docPr id="17" name="Рисунок 17" descr="C:\Users\user\Pictures\IMG-aa10d85840a62aeafe2826dfd7c5603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IMG-aa10d85840a62aeafe2826dfd7c5603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068" cy="265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1C8C" w:rsidTr="000579F5">
        <w:tc>
          <w:tcPr>
            <w:tcW w:w="9498" w:type="dxa"/>
            <w:gridSpan w:val="2"/>
          </w:tcPr>
          <w:p w:rsidR="00C81C8C" w:rsidRPr="00C81C8C" w:rsidRDefault="00C81C8C" w:rsidP="008F7CF9">
            <w:pPr>
              <w:jc w:val="center"/>
              <w:rPr>
                <w:rFonts w:ascii="Monotype Corsiva" w:hAnsi="Monotype Corsiva" w:cs="Times New Roman"/>
                <w:b/>
                <w:noProof/>
                <w:sz w:val="56"/>
                <w:szCs w:val="56"/>
                <w:lang w:eastAsia="ru-RU"/>
              </w:rPr>
            </w:pPr>
            <w:r>
              <w:rPr>
                <w:rFonts w:ascii="Monotype Corsiva" w:hAnsi="Monotype Corsiva" w:cs="Times New Roman"/>
                <w:b/>
                <w:noProof/>
                <w:sz w:val="56"/>
                <w:szCs w:val="56"/>
                <w:lang w:eastAsia="ru-RU"/>
              </w:rPr>
              <w:lastRenderedPageBreak/>
              <w:t>Теперь мы юные знатоки Б</w:t>
            </w:r>
            <w:r w:rsidRPr="00C81C8C">
              <w:rPr>
                <w:rFonts w:ascii="Monotype Corsiva" w:hAnsi="Monotype Corsiva" w:cs="Times New Roman"/>
                <w:b/>
                <w:noProof/>
                <w:sz w:val="56"/>
                <w:szCs w:val="56"/>
                <w:lang w:eastAsia="ru-RU"/>
              </w:rPr>
              <w:t>езопасного поведения</w:t>
            </w:r>
          </w:p>
        </w:tc>
      </w:tr>
      <w:tr w:rsidR="00C81C8C" w:rsidTr="00980556">
        <w:tc>
          <w:tcPr>
            <w:tcW w:w="9498" w:type="dxa"/>
            <w:gridSpan w:val="2"/>
          </w:tcPr>
          <w:p w:rsidR="00C81C8C" w:rsidRPr="00780CAB" w:rsidRDefault="00C81C8C" w:rsidP="008F7CF9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81C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81040" cy="4503420"/>
                  <wp:effectExtent l="0" t="0" r="0" b="0"/>
                  <wp:docPr id="18" name="Рисунок 18" descr="C:\Users\user\Pictures\IMG-4b1109e6a1dbbc4d270158af70d8acb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Pictures\IMG-4b1109e6a1dbbc4d270158af70d8acb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1040" cy="4503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7CF9" w:rsidRDefault="008F7CF9" w:rsidP="008F7C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7CF9" w:rsidRDefault="008F7CF9" w:rsidP="008F7C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F7CF9" w:rsidRDefault="008F7CF9" w:rsidP="008F7C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F7CF9" w:rsidRDefault="008F7CF9" w:rsidP="008F7C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F7CF9" w:rsidRDefault="008F7CF9" w:rsidP="008F7C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F7CF9" w:rsidRDefault="008F7CF9" w:rsidP="008F7C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F7CF9" w:rsidRDefault="008F7CF9" w:rsidP="008F7C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F7CF9" w:rsidRDefault="008F7CF9" w:rsidP="008F7C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F7CF9" w:rsidRDefault="008F7CF9" w:rsidP="008F7C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F7CF9" w:rsidRDefault="008F7CF9" w:rsidP="008F7C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F7CF9" w:rsidRDefault="008F7CF9" w:rsidP="008F7C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F7CF9" w:rsidRDefault="008F7CF9" w:rsidP="008F7C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F7CF9" w:rsidRDefault="008F7CF9" w:rsidP="008F7C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F7CF9" w:rsidRDefault="008F7CF9" w:rsidP="008F7CF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457FF" w:rsidRDefault="008457FF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8457FF" w:rsidSect="00474A57">
      <w:pgSz w:w="11906" w:h="16838"/>
      <w:pgMar w:top="1134" w:right="850" w:bottom="1134" w:left="1701" w:header="708" w:footer="708" w:gutter="0"/>
      <w:pgBorders w:offsetFrom="page">
        <w:top w:val="pencils" w:sz="30" w:space="24" w:color="auto"/>
        <w:left w:val="pencils" w:sz="30" w:space="24" w:color="auto"/>
        <w:bottom w:val="pencils" w:sz="30" w:space="24" w:color="auto"/>
        <w:right w:val="pencils" w:sz="3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388E" w:rsidRDefault="00F8388E" w:rsidP="008939D7">
      <w:pPr>
        <w:spacing w:after="0" w:line="240" w:lineRule="auto"/>
      </w:pPr>
      <w:r>
        <w:separator/>
      </w:r>
    </w:p>
  </w:endnote>
  <w:endnote w:type="continuationSeparator" w:id="0">
    <w:p w:rsidR="00F8388E" w:rsidRDefault="00F8388E" w:rsidP="0089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388E" w:rsidRDefault="00F8388E" w:rsidP="008939D7">
      <w:pPr>
        <w:spacing w:after="0" w:line="240" w:lineRule="auto"/>
      </w:pPr>
      <w:r>
        <w:separator/>
      </w:r>
    </w:p>
  </w:footnote>
  <w:footnote w:type="continuationSeparator" w:id="0">
    <w:p w:rsidR="00F8388E" w:rsidRDefault="00F8388E" w:rsidP="008939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2A2127"/>
    <w:multiLevelType w:val="hybridMultilevel"/>
    <w:tmpl w:val="D3D63060"/>
    <w:lvl w:ilvl="0" w:tplc="E6A4D3B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11111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F51E64"/>
    <w:multiLevelType w:val="multilevel"/>
    <w:tmpl w:val="2B06FB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36A302E"/>
    <w:multiLevelType w:val="hybridMultilevel"/>
    <w:tmpl w:val="18B2C6A8"/>
    <w:lvl w:ilvl="0" w:tplc="C1A425A8">
      <w:start w:val="2"/>
      <w:numFmt w:val="decimal"/>
      <w:lvlText w:val="%1."/>
      <w:lvlJc w:val="left"/>
      <w:pPr>
        <w:ind w:left="936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3" w15:restartNumberingAfterBreak="0">
    <w:nsid w:val="67DB7A83"/>
    <w:multiLevelType w:val="multilevel"/>
    <w:tmpl w:val="899E014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BD3479D"/>
    <w:multiLevelType w:val="hybridMultilevel"/>
    <w:tmpl w:val="516ACD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F75"/>
    <w:rsid w:val="00060E5A"/>
    <w:rsid w:val="00064239"/>
    <w:rsid w:val="00072EE2"/>
    <w:rsid w:val="000B0BA2"/>
    <w:rsid w:val="000B7B4F"/>
    <w:rsid w:val="000C2BC6"/>
    <w:rsid w:val="001077F1"/>
    <w:rsid w:val="00133C5E"/>
    <w:rsid w:val="00156DBC"/>
    <w:rsid w:val="00157AE9"/>
    <w:rsid w:val="001710AB"/>
    <w:rsid w:val="00173323"/>
    <w:rsid w:val="00187FAB"/>
    <w:rsid w:val="001D2979"/>
    <w:rsid w:val="001D4ED2"/>
    <w:rsid w:val="001F678C"/>
    <w:rsid w:val="002121E1"/>
    <w:rsid w:val="002A324C"/>
    <w:rsid w:val="003616FE"/>
    <w:rsid w:val="003A44E6"/>
    <w:rsid w:val="003E23B5"/>
    <w:rsid w:val="003F34DC"/>
    <w:rsid w:val="00406973"/>
    <w:rsid w:val="00413E77"/>
    <w:rsid w:val="0046613C"/>
    <w:rsid w:val="00473299"/>
    <w:rsid w:val="00474A57"/>
    <w:rsid w:val="00475842"/>
    <w:rsid w:val="0048133A"/>
    <w:rsid w:val="004B089F"/>
    <w:rsid w:val="004E6164"/>
    <w:rsid w:val="00540AD1"/>
    <w:rsid w:val="0055690A"/>
    <w:rsid w:val="00580535"/>
    <w:rsid w:val="005857C0"/>
    <w:rsid w:val="005F383E"/>
    <w:rsid w:val="00602E0A"/>
    <w:rsid w:val="0061442B"/>
    <w:rsid w:val="006222B7"/>
    <w:rsid w:val="00622D65"/>
    <w:rsid w:val="00654786"/>
    <w:rsid w:val="00685C92"/>
    <w:rsid w:val="006A15E1"/>
    <w:rsid w:val="006B21EF"/>
    <w:rsid w:val="00757CDC"/>
    <w:rsid w:val="00763272"/>
    <w:rsid w:val="00780CAB"/>
    <w:rsid w:val="007B54ED"/>
    <w:rsid w:val="007D02A7"/>
    <w:rsid w:val="0082342C"/>
    <w:rsid w:val="00834B0D"/>
    <w:rsid w:val="00842867"/>
    <w:rsid w:val="008457FF"/>
    <w:rsid w:val="00885C2E"/>
    <w:rsid w:val="008939D7"/>
    <w:rsid w:val="008A7135"/>
    <w:rsid w:val="008F7CF9"/>
    <w:rsid w:val="009016D8"/>
    <w:rsid w:val="00950790"/>
    <w:rsid w:val="00963F75"/>
    <w:rsid w:val="00977C52"/>
    <w:rsid w:val="009C0739"/>
    <w:rsid w:val="00A70E69"/>
    <w:rsid w:val="00A95A05"/>
    <w:rsid w:val="00B11376"/>
    <w:rsid w:val="00B544FA"/>
    <w:rsid w:val="00B91310"/>
    <w:rsid w:val="00BB3198"/>
    <w:rsid w:val="00BD6B69"/>
    <w:rsid w:val="00C150AE"/>
    <w:rsid w:val="00C81C8C"/>
    <w:rsid w:val="00C97266"/>
    <w:rsid w:val="00CA4D4A"/>
    <w:rsid w:val="00D77D60"/>
    <w:rsid w:val="00D841EB"/>
    <w:rsid w:val="00DD7B84"/>
    <w:rsid w:val="00E23F48"/>
    <w:rsid w:val="00E423E2"/>
    <w:rsid w:val="00E47F57"/>
    <w:rsid w:val="00E56599"/>
    <w:rsid w:val="00E938C0"/>
    <w:rsid w:val="00EB30BC"/>
    <w:rsid w:val="00EE6C03"/>
    <w:rsid w:val="00F62AD1"/>
    <w:rsid w:val="00F8388E"/>
    <w:rsid w:val="00FC191F"/>
    <w:rsid w:val="00FE2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5DE1096-11C8-4EDA-8AE0-DFD021361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939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893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939D7"/>
  </w:style>
  <w:style w:type="paragraph" w:styleId="a6">
    <w:name w:val="footer"/>
    <w:basedOn w:val="a"/>
    <w:link w:val="a7"/>
    <w:uiPriority w:val="99"/>
    <w:unhideWhenUsed/>
    <w:rsid w:val="008939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939D7"/>
  </w:style>
  <w:style w:type="table" w:styleId="a8">
    <w:name w:val="Table Grid"/>
    <w:basedOn w:val="a1"/>
    <w:uiPriority w:val="39"/>
    <w:rsid w:val="008F7C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6">
    <w:name w:val="c6"/>
    <w:basedOn w:val="a"/>
    <w:rsid w:val="00757C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57CDC"/>
  </w:style>
  <w:style w:type="paragraph" w:customStyle="1" w:styleId="c2">
    <w:name w:val="c2"/>
    <w:basedOn w:val="a"/>
    <w:rsid w:val="00757C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57CDC"/>
  </w:style>
  <w:style w:type="paragraph" w:styleId="a9">
    <w:name w:val="List Paragraph"/>
    <w:basedOn w:val="a"/>
    <w:uiPriority w:val="34"/>
    <w:qFormat/>
    <w:rsid w:val="003A44E6"/>
    <w:pPr>
      <w:ind w:left="720"/>
      <w:contextualSpacing/>
    </w:pPr>
  </w:style>
  <w:style w:type="character" w:styleId="aa">
    <w:name w:val="Strong"/>
    <w:basedOn w:val="a0"/>
    <w:uiPriority w:val="22"/>
    <w:qFormat/>
    <w:rsid w:val="00064239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EE6C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EE6C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17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0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2A0A7E-3491-45CA-BE3B-BA500B74D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8088</Words>
  <Characters>46105</Characters>
  <Application>Microsoft Office Word</Application>
  <DocSecurity>0</DocSecurity>
  <Lines>384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5</cp:revision>
  <cp:lastPrinted>2022-08-26T02:51:00Z</cp:lastPrinted>
  <dcterms:created xsi:type="dcterms:W3CDTF">2022-09-15T08:57:00Z</dcterms:created>
  <dcterms:modified xsi:type="dcterms:W3CDTF">2022-09-16T09:01:00Z</dcterms:modified>
</cp:coreProperties>
</file>