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FB3D2" w14:textId="3827F5E0" w:rsidR="009F57C9" w:rsidRPr="006424B0" w:rsidRDefault="008F04F7" w:rsidP="008F04F7">
      <w:pPr>
        <w:jc w:val="center"/>
        <w:rPr>
          <w:b/>
          <w:bCs/>
          <w:sz w:val="28"/>
          <w:szCs w:val="28"/>
        </w:rPr>
      </w:pPr>
      <w:r w:rsidRPr="006424B0">
        <w:rPr>
          <w:b/>
          <w:bCs/>
          <w:sz w:val="28"/>
          <w:szCs w:val="28"/>
        </w:rPr>
        <w:t xml:space="preserve">Фоторепортаж о проведении спортивного праздника, посвященного </w:t>
      </w:r>
      <w:proofErr w:type="gramStart"/>
      <w:r w:rsidRPr="006424B0">
        <w:rPr>
          <w:b/>
          <w:bCs/>
          <w:sz w:val="28"/>
          <w:szCs w:val="28"/>
        </w:rPr>
        <w:t>« Дню</w:t>
      </w:r>
      <w:proofErr w:type="gramEnd"/>
      <w:r w:rsidRPr="006424B0">
        <w:rPr>
          <w:b/>
          <w:bCs/>
          <w:sz w:val="28"/>
          <w:szCs w:val="28"/>
        </w:rPr>
        <w:t xml:space="preserve"> знаний» в рамках месячника безопасности</w:t>
      </w:r>
    </w:p>
    <w:p w14:paraId="701074D4" w14:textId="0A8F972E" w:rsidR="008F04F7" w:rsidRDefault="008F04F7" w:rsidP="00733243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Подготовили и провели воспитатели</w:t>
      </w:r>
    </w:p>
    <w:p w14:paraId="41A776DC" w14:textId="0F17E943" w:rsidR="008F04F7" w:rsidRDefault="008F04F7" w:rsidP="00733243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Группы№12: Швецова </w:t>
      </w:r>
      <w:proofErr w:type="gramStart"/>
      <w:r>
        <w:rPr>
          <w:sz w:val="28"/>
          <w:szCs w:val="28"/>
        </w:rPr>
        <w:t>О.Ю. ,</w:t>
      </w:r>
      <w:proofErr w:type="spellStart"/>
      <w:r>
        <w:rPr>
          <w:sz w:val="28"/>
          <w:szCs w:val="28"/>
        </w:rPr>
        <w:t>Чезганова</w:t>
      </w:r>
      <w:proofErr w:type="spellEnd"/>
      <w:proofErr w:type="gramEnd"/>
      <w:r>
        <w:rPr>
          <w:sz w:val="28"/>
          <w:szCs w:val="28"/>
        </w:rPr>
        <w:t xml:space="preserve"> </w:t>
      </w:r>
      <w:r w:rsidR="00733243">
        <w:rPr>
          <w:sz w:val="28"/>
          <w:szCs w:val="28"/>
        </w:rPr>
        <w:t xml:space="preserve"> В Б.</w:t>
      </w:r>
    </w:p>
    <w:p w14:paraId="68AA0883" w14:textId="77777777" w:rsidR="00733243" w:rsidRDefault="00733243" w:rsidP="00733243">
      <w:pPr>
        <w:spacing w:after="0"/>
        <w:rPr>
          <w:sz w:val="28"/>
          <w:szCs w:val="28"/>
        </w:rPr>
      </w:pPr>
    </w:p>
    <w:p w14:paraId="698CF8B6" w14:textId="76D63625" w:rsidR="00733243" w:rsidRPr="00733243" w:rsidRDefault="00733243" w:rsidP="00733243">
      <w:pPr>
        <w:spacing w:after="0"/>
        <w:rPr>
          <w:sz w:val="28"/>
          <w:szCs w:val="28"/>
        </w:rPr>
      </w:pPr>
      <w:r w:rsidRPr="006424B0">
        <w:rPr>
          <w:b/>
          <w:bCs/>
          <w:sz w:val="28"/>
          <w:szCs w:val="28"/>
        </w:rPr>
        <w:t>Цель:</w:t>
      </w:r>
      <w:r w:rsidRPr="00733243">
        <w:rPr>
          <w:sz w:val="28"/>
          <w:szCs w:val="28"/>
        </w:rPr>
        <w:t xml:space="preserve"> создание у детей праздничного настроения к Дню знаний через стихи, игры, загадки, песни, эстафеты, игровые упражнения, игровые персонажи.</w:t>
      </w:r>
    </w:p>
    <w:p w14:paraId="602E45D1" w14:textId="77777777" w:rsidR="00733243" w:rsidRPr="00067AAF" w:rsidRDefault="00733243" w:rsidP="00733243">
      <w:pPr>
        <w:spacing w:after="0"/>
        <w:rPr>
          <w:b/>
          <w:bCs/>
          <w:sz w:val="28"/>
          <w:szCs w:val="28"/>
        </w:rPr>
      </w:pPr>
      <w:r w:rsidRPr="00067AAF">
        <w:rPr>
          <w:b/>
          <w:bCs/>
          <w:sz w:val="28"/>
          <w:szCs w:val="28"/>
        </w:rPr>
        <w:t>Задачи:</w:t>
      </w:r>
    </w:p>
    <w:p w14:paraId="6A394BC0" w14:textId="5E156BD2" w:rsidR="00733243" w:rsidRPr="00733243" w:rsidRDefault="00733243" w:rsidP="00733243">
      <w:pPr>
        <w:spacing w:after="0"/>
        <w:rPr>
          <w:sz w:val="28"/>
          <w:szCs w:val="28"/>
        </w:rPr>
      </w:pPr>
      <w:r w:rsidRPr="00733243">
        <w:rPr>
          <w:sz w:val="28"/>
          <w:szCs w:val="28"/>
        </w:rPr>
        <w:t xml:space="preserve"> 1. Закрепить у детей знания о правилах дорожного движения; </w:t>
      </w:r>
    </w:p>
    <w:p w14:paraId="331BE303" w14:textId="77777777" w:rsidR="00733243" w:rsidRPr="00733243" w:rsidRDefault="00733243" w:rsidP="00733243">
      <w:pPr>
        <w:spacing w:after="0"/>
        <w:rPr>
          <w:sz w:val="28"/>
          <w:szCs w:val="28"/>
        </w:rPr>
      </w:pPr>
      <w:r w:rsidRPr="00733243">
        <w:rPr>
          <w:sz w:val="28"/>
          <w:szCs w:val="28"/>
        </w:rPr>
        <w:t>2. Развивать выдержку, ловкость, ориентировку в пространстве.</w:t>
      </w:r>
    </w:p>
    <w:p w14:paraId="235C6E6E" w14:textId="0BFC63B8" w:rsidR="00733243" w:rsidRDefault="00733243" w:rsidP="00733243">
      <w:pPr>
        <w:spacing w:after="0"/>
        <w:rPr>
          <w:sz w:val="28"/>
          <w:szCs w:val="28"/>
        </w:rPr>
      </w:pPr>
      <w:r w:rsidRPr="00733243">
        <w:rPr>
          <w:sz w:val="28"/>
          <w:szCs w:val="28"/>
        </w:rPr>
        <w:t>3. Воспитывать культуру поведения на улице и стремление к знаниям.</w:t>
      </w:r>
    </w:p>
    <w:p w14:paraId="6C8A4F00" w14:textId="1105A5F1" w:rsidR="006424B0" w:rsidRDefault="006424B0" w:rsidP="00733243">
      <w:pPr>
        <w:spacing w:after="0"/>
        <w:rPr>
          <w:sz w:val="28"/>
          <w:szCs w:val="28"/>
        </w:rPr>
      </w:pPr>
    </w:p>
    <w:p w14:paraId="20BBDA9B" w14:textId="77777777" w:rsidR="006424B0" w:rsidRDefault="006424B0" w:rsidP="00733243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1"/>
        <w:gridCol w:w="4684"/>
      </w:tblGrid>
      <w:tr w:rsidR="00F11CA9" w14:paraId="6B4F0368" w14:textId="77777777" w:rsidTr="00733243">
        <w:tc>
          <w:tcPr>
            <w:tcW w:w="4672" w:type="dxa"/>
          </w:tcPr>
          <w:p w14:paraId="46AE732C" w14:textId="121FA692" w:rsidR="00733243" w:rsidRDefault="00733243" w:rsidP="006547E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E2B6669" wp14:editId="1D3E2AD7">
                  <wp:extent cx="2524030" cy="18440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02" t="22231" r="9149"/>
                          <a:stretch/>
                        </pic:blipFill>
                        <pic:spPr bwMode="auto">
                          <a:xfrm>
                            <a:off x="0" y="0"/>
                            <a:ext cx="2537728" cy="185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D853BAC" w14:textId="05A1D1AC" w:rsidR="00733243" w:rsidRDefault="006547E7" w:rsidP="006547E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6FA1D3A" wp14:editId="491F5FAE">
                  <wp:extent cx="2451506" cy="1845902"/>
                  <wp:effectExtent l="0" t="0" r="635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902" cy="1856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CA9" w14:paraId="2BB76FDB" w14:textId="77777777" w:rsidTr="00733243">
        <w:tc>
          <w:tcPr>
            <w:tcW w:w="4672" w:type="dxa"/>
          </w:tcPr>
          <w:p w14:paraId="5142A963" w14:textId="49FAFBDB" w:rsidR="00733243" w:rsidRDefault="00733243" w:rsidP="00733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 с Ириской</w:t>
            </w:r>
          </w:p>
        </w:tc>
        <w:tc>
          <w:tcPr>
            <w:tcW w:w="4673" w:type="dxa"/>
          </w:tcPr>
          <w:p w14:paraId="05691781" w14:textId="7101E9A4" w:rsidR="00733243" w:rsidRDefault="006547E7" w:rsidP="00733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«Это я, это </w:t>
            </w:r>
            <w:proofErr w:type="spellStart"/>
            <w:proofErr w:type="gramStart"/>
            <w:r>
              <w:rPr>
                <w:sz w:val="28"/>
                <w:szCs w:val="28"/>
              </w:rPr>
              <w:t>я,это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все мои друзья</w:t>
            </w:r>
          </w:p>
        </w:tc>
      </w:tr>
      <w:tr w:rsidR="00F11CA9" w14:paraId="11DB762A" w14:textId="77777777" w:rsidTr="00733243">
        <w:tc>
          <w:tcPr>
            <w:tcW w:w="4672" w:type="dxa"/>
          </w:tcPr>
          <w:p w14:paraId="374ADCAE" w14:textId="1BFF9458" w:rsidR="00733243" w:rsidRDefault="006547E7" w:rsidP="0073324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FEDEABC" wp14:editId="5215C80A">
                  <wp:extent cx="2820040" cy="21233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843" cy="2133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4E00DAEC" w14:textId="5514EFE1" w:rsidR="00733243" w:rsidRDefault="006547E7" w:rsidP="0073324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4AA6A3" wp14:editId="6D08413B">
                  <wp:extent cx="2752634" cy="207264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5084" cy="208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CA9" w14:paraId="2C2EC58A" w14:textId="77777777" w:rsidTr="00733243">
        <w:tc>
          <w:tcPr>
            <w:tcW w:w="4672" w:type="dxa"/>
          </w:tcPr>
          <w:p w14:paraId="2B50E859" w14:textId="4613DE04" w:rsidR="00733243" w:rsidRDefault="006547E7" w:rsidP="006547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«Слушай – запоминай!»</w:t>
            </w:r>
          </w:p>
        </w:tc>
        <w:tc>
          <w:tcPr>
            <w:tcW w:w="4673" w:type="dxa"/>
          </w:tcPr>
          <w:p w14:paraId="59EE75EC" w14:textId="18759654" w:rsidR="00733243" w:rsidRDefault="006547E7" w:rsidP="006547E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Загадки  о</w:t>
            </w:r>
            <w:proofErr w:type="gramEnd"/>
            <w:r>
              <w:rPr>
                <w:sz w:val="28"/>
                <w:szCs w:val="28"/>
              </w:rPr>
              <w:t xml:space="preserve"> дорожных знаках</w:t>
            </w:r>
          </w:p>
        </w:tc>
      </w:tr>
      <w:tr w:rsidR="00F11CA9" w14:paraId="7304E18C" w14:textId="77777777" w:rsidTr="00733243">
        <w:tc>
          <w:tcPr>
            <w:tcW w:w="4672" w:type="dxa"/>
          </w:tcPr>
          <w:p w14:paraId="195CFAB4" w14:textId="4585082C" w:rsidR="00733243" w:rsidRDefault="006547E7" w:rsidP="00733243">
            <w:pPr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2B3047" wp14:editId="4BFEB45A">
                  <wp:extent cx="2892403" cy="2177882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9350" cy="2183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F0A8E61" w14:textId="583137D6" w:rsidR="00733243" w:rsidRDefault="00846CD8" w:rsidP="0073324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9EC0AF" wp14:editId="0F154503">
                  <wp:extent cx="2916239" cy="219583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119" cy="2200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CA9" w14:paraId="27BF5953" w14:textId="77777777" w:rsidTr="00733243">
        <w:tc>
          <w:tcPr>
            <w:tcW w:w="4672" w:type="dxa"/>
          </w:tcPr>
          <w:p w14:paraId="1D4DAE8C" w14:textId="1F7325D3" w:rsidR="00733243" w:rsidRDefault="00846CD8" w:rsidP="00846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«Собери светофор»</w:t>
            </w:r>
          </w:p>
        </w:tc>
        <w:tc>
          <w:tcPr>
            <w:tcW w:w="4673" w:type="dxa"/>
          </w:tcPr>
          <w:p w14:paraId="482DFFE9" w14:textId="139354BF" w:rsidR="00733243" w:rsidRDefault="00846CD8" w:rsidP="00846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 «Автодром»</w:t>
            </w:r>
          </w:p>
        </w:tc>
      </w:tr>
      <w:tr w:rsidR="00F11CA9" w14:paraId="519FEAB3" w14:textId="77777777" w:rsidTr="00733243">
        <w:tc>
          <w:tcPr>
            <w:tcW w:w="4672" w:type="dxa"/>
          </w:tcPr>
          <w:p w14:paraId="72D28A29" w14:textId="640FD6EA" w:rsidR="00733243" w:rsidRDefault="00846CD8" w:rsidP="0073324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6D5E228" wp14:editId="7D5C5362">
                  <wp:extent cx="2975610" cy="2240534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788" cy="224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20B2BE7" w14:textId="15D65EE2" w:rsidR="00733243" w:rsidRDefault="00846CD8" w:rsidP="0073324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A3ED02" wp14:editId="3BEB0C71">
                  <wp:extent cx="2990919" cy="225206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868" cy="225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CA9" w14:paraId="46B3063D" w14:textId="77777777" w:rsidTr="00733243">
        <w:tc>
          <w:tcPr>
            <w:tcW w:w="4672" w:type="dxa"/>
          </w:tcPr>
          <w:p w14:paraId="7EFBAE30" w14:textId="406AD420" w:rsidR="00733243" w:rsidRDefault="00846CD8" w:rsidP="00733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 «Подземный переход</w:t>
            </w:r>
          </w:p>
        </w:tc>
        <w:tc>
          <w:tcPr>
            <w:tcW w:w="4673" w:type="dxa"/>
          </w:tcPr>
          <w:p w14:paraId="18566D7D" w14:textId="74DB9ABF" w:rsidR="00733243" w:rsidRDefault="00846CD8" w:rsidP="00846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«Внимательный водитель»</w:t>
            </w:r>
          </w:p>
        </w:tc>
      </w:tr>
      <w:tr w:rsidR="00846CD8" w14:paraId="41FB2EB8" w14:textId="77777777" w:rsidTr="00733243">
        <w:tc>
          <w:tcPr>
            <w:tcW w:w="4672" w:type="dxa"/>
          </w:tcPr>
          <w:p w14:paraId="263ABFF7" w14:textId="3E71F70E" w:rsidR="00846CD8" w:rsidRDefault="00846CD8" w:rsidP="0073324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3C882B9" wp14:editId="7DB045BC">
                  <wp:extent cx="2860675" cy="2153992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993" cy="215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6E31DCE" w14:textId="7467E825" w:rsidR="00846CD8" w:rsidRDefault="00F11CA9" w:rsidP="00846CD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77FFEF5" wp14:editId="2128041C">
                  <wp:extent cx="2843713" cy="214122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410" cy="214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CD8" w14:paraId="7AB8AED5" w14:textId="77777777" w:rsidTr="00733243">
        <w:tc>
          <w:tcPr>
            <w:tcW w:w="4672" w:type="dxa"/>
          </w:tcPr>
          <w:p w14:paraId="669068AD" w14:textId="7F2E41D9" w:rsidR="00846CD8" w:rsidRDefault="00846CD8" w:rsidP="00F11C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Угощение от Ириски</w:t>
            </w:r>
          </w:p>
        </w:tc>
        <w:tc>
          <w:tcPr>
            <w:tcW w:w="4673" w:type="dxa"/>
          </w:tcPr>
          <w:p w14:paraId="4D0CAF94" w14:textId="467831BF" w:rsidR="00846CD8" w:rsidRDefault="00F11CA9" w:rsidP="00846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</w:tr>
      <w:tr w:rsidR="00846CD8" w14:paraId="58017B3D" w14:textId="77777777" w:rsidTr="00733243">
        <w:tc>
          <w:tcPr>
            <w:tcW w:w="4672" w:type="dxa"/>
          </w:tcPr>
          <w:p w14:paraId="20CEEF60" w14:textId="6AD20787" w:rsidR="00846CD8" w:rsidRDefault="00F11CA9" w:rsidP="00F11CA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0C9AF18" wp14:editId="06A3161E">
                  <wp:extent cx="2273898" cy="1712168"/>
                  <wp:effectExtent l="0" t="0" r="0" b="254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195" cy="1715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DFDE28E" w14:textId="77777777" w:rsidR="00846CD8" w:rsidRPr="006424B0" w:rsidRDefault="006424B0" w:rsidP="00846CD8">
            <w:pPr>
              <w:jc w:val="center"/>
              <w:rPr>
                <w:sz w:val="36"/>
                <w:szCs w:val="36"/>
              </w:rPr>
            </w:pPr>
            <w:r w:rsidRPr="006424B0">
              <w:rPr>
                <w:sz w:val="36"/>
                <w:szCs w:val="36"/>
              </w:rPr>
              <w:t>Я воздушный шарик подарю</w:t>
            </w:r>
          </w:p>
          <w:p w14:paraId="053FB2F2" w14:textId="77777777" w:rsidR="006424B0" w:rsidRPr="006424B0" w:rsidRDefault="006424B0" w:rsidP="00846CD8">
            <w:pPr>
              <w:jc w:val="center"/>
              <w:rPr>
                <w:sz w:val="36"/>
                <w:szCs w:val="36"/>
              </w:rPr>
            </w:pPr>
            <w:r w:rsidRPr="006424B0">
              <w:rPr>
                <w:sz w:val="36"/>
                <w:szCs w:val="36"/>
              </w:rPr>
              <w:t>Голубым бездонным небесам.</w:t>
            </w:r>
          </w:p>
          <w:p w14:paraId="5C9C83DC" w14:textId="77777777" w:rsidR="006424B0" w:rsidRPr="006424B0" w:rsidRDefault="006424B0" w:rsidP="00846CD8">
            <w:pPr>
              <w:jc w:val="center"/>
              <w:rPr>
                <w:sz w:val="36"/>
                <w:szCs w:val="36"/>
              </w:rPr>
            </w:pPr>
            <w:r w:rsidRPr="006424B0">
              <w:rPr>
                <w:sz w:val="36"/>
                <w:szCs w:val="36"/>
              </w:rPr>
              <w:t>На его полет я посмотрю,</w:t>
            </w:r>
          </w:p>
          <w:p w14:paraId="3DC209DF" w14:textId="025FBE50" w:rsidR="006424B0" w:rsidRDefault="006424B0" w:rsidP="00846CD8">
            <w:pPr>
              <w:jc w:val="center"/>
              <w:rPr>
                <w:sz w:val="28"/>
                <w:szCs w:val="28"/>
              </w:rPr>
            </w:pPr>
            <w:r w:rsidRPr="006424B0">
              <w:rPr>
                <w:sz w:val="36"/>
                <w:szCs w:val="36"/>
              </w:rPr>
              <w:t>Пусть себе летит к моим мечтам!</w:t>
            </w:r>
          </w:p>
        </w:tc>
      </w:tr>
    </w:tbl>
    <w:p w14:paraId="6F533388" w14:textId="77777777" w:rsidR="00733243" w:rsidRPr="008F04F7" w:rsidRDefault="00733243" w:rsidP="00733243">
      <w:pPr>
        <w:spacing w:after="0"/>
        <w:rPr>
          <w:sz w:val="28"/>
          <w:szCs w:val="28"/>
        </w:rPr>
      </w:pPr>
    </w:p>
    <w:sectPr w:rsidR="00733243" w:rsidRPr="008F0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F7"/>
    <w:rsid w:val="00067AAF"/>
    <w:rsid w:val="006424B0"/>
    <w:rsid w:val="006547E7"/>
    <w:rsid w:val="00733243"/>
    <w:rsid w:val="00846CD8"/>
    <w:rsid w:val="008F04F7"/>
    <w:rsid w:val="009F57C9"/>
    <w:rsid w:val="00F1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A9EC"/>
  <w15:chartTrackingRefBased/>
  <w15:docId w15:val="{67C897A7-73EC-49E9-98AF-3D70AD16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2022-09-01T08:43:00Z</dcterms:created>
  <dcterms:modified xsi:type="dcterms:W3CDTF">2022-09-01T09:15:00Z</dcterms:modified>
</cp:coreProperties>
</file>