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2F" w:rsidRPr="00A2612A" w:rsidRDefault="0074162F" w:rsidP="00A2612A">
      <w:pPr>
        <w:spacing w:after="0"/>
        <w:jc w:val="center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Фотоотчёт</w:t>
      </w:r>
    </w:p>
    <w:p w:rsidR="0074162F" w:rsidRPr="00A2612A" w:rsidRDefault="0074162F" w:rsidP="00A2612A">
      <w:pPr>
        <w:spacing w:after="0"/>
        <w:jc w:val="center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Акция «Смайлики любви» (групповая)</w:t>
      </w:r>
    </w:p>
    <w:p w:rsidR="0074162F" w:rsidRPr="00A2612A" w:rsidRDefault="0074162F" w:rsidP="00A2612A">
      <w:pPr>
        <w:spacing w:after="0"/>
        <w:jc w:val="center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01.08 – 05.08. 2022 г.</w:t>
      </w:r>
    </w:p>
    <w:p w:rsidR="0074162F" w:rsidRPr="00A2612A" w:rsidRDefault="0074162F" w:rsidP="00A2612A">
      <w:pPr>
        <w:spacing w:after="0"/>
        <w:jc w:val="center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ясли, корпус №2</w:t>
      </w:r>
    </w:p>
    <w:p w:rsidR="0074162F" w:rsidRPr="00A2612A" w:rsidRDefault="0074162F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 xml:space="preserve">                                                                            Воспитаетли: Колычева Е.Л.</w:t>
      </w:r>
    </w:p>
    <w:p w:rsidR="0074162F" w:rsidRPr="00A2612A" w:rsidRDefault="0074162F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Петухова Е.А.</w:t>
      </w:r>
    </w:p>
    <w:p w:rsidR="0074162F" w:rsidRPr="00A2612A" w:rsidRDefault="0074162F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b/>
          <w:noProof/>
          <w:sz w:val="28"/>
          <w:szCs w:val="28"/>
          <w:lang w:eastAsia="ru-RU"/>
        </w:rPr>
        <w:t>Цель</w:t>
      </w:r>
      <w:r w:rsidRPr="00A2612A">
        <w:rPr>
          <w:noProof/>
          <w:sz w:val="28"/>
          <w:szCs w:val="28"/>
          <w:lang w:eastAsia="ru-RU"/>
        </w:rPr>
        <w:t xml:space="preserve">: </w:t>
      </w:r>
      <w:r w:rsidR="00A2612A" w:rsidRPr="00A2612A">
        <w:rPr>
          <w:noProof/>
          <w:sz w:val="28"/>
          <w:szCs w:val="28"/>
          <w:lang w:eastAsia="ru-RU"/>
        </w:rPr>
        <w:t xml:space="preserve"> Создание позитивного эмоционального настроя родителей и детей на весь день.</w:t>
      </w:r>
    </w:p>
    <w:p w:rsidR="00A2612A" w:rsidRPr="00A2612A" w:rsidRDefault="00A2612A" w:rsidP="00A2612A">
      <w:pPr>
        <w:spacing w:after="0"/>
        <w:rPr>
          <w:b/>
          <w:noProof/>
          <w:sz w:val="28"/>
          <w:szCs w:val="28"/>
          <w:lang w:eastAsia="ru-RU"/>
        </w:rPr>
      </w:pPr>
      <w:r w:rsidRPr="00A2612A">
        <w:rPr>
          <w:b/>
          <w:noProof/>
          <w:sz w:val="28"/>
          <w:szCs w:val="28"/>
          <w:lang w:eastAsia="ru-RU"/>
        </w:rPr>
        <w:t>Задачи:</w:t>
      </w:r>
    </w:p>
    <w:p w:rsidR="00A2612A" w:rsidRPr="00A2612A" w:rsidRDefault="00A2612A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- Привлечение родителей к активному участию в воспитательно-образовательном процессе.</w:t>
      </w:r>
    </w:p>
    <w:p w:rsidR="00A2612A" w:rsidRPr="00A2612A" w:rsidRDefault="00A2612A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- Установление эмоционального контакта между педагогами, родителями и детьми.</w:t>
      </w:r>
    </w:p>
    <w:p w:rsidR="00A2612A" w:rsidRPr="00A2612A" w:rsidRDefault="00A2612A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- Сплачивание родителей, детей и педагогов путём совместной деятельности.</w:t>
      </w:r>
    </w:p>
    <w:p w:rsidR="00A2612A" w:rsidRPr="00A2612A" w:rsidRDefault="00A2612A" w:rsidP="00A2612A">
      <w:pPr>
        <w:spacing w:after="0"/>
        <w:rPr>
          <w:noProof/>
          <w:sz w:val="28"/>
          <w:szCs w:val="28"/>
          <w:lang w:eastAsia="ru-RU"/>
        </w:rPr>
      </w:pPr>
      <w:r w:rsidRPr="00A2612A">
        <w:rPr>
          <w:noProof/>
          <w:sz w:val="28"/>
          <w:szCs w:val="28"/>
          <w:lang w:eastAsia="ru-RU"/>
        </w:rPr>
        <w:t>- Повышение психолого-педагогической культуры родителей.</w:t>
      </w:r>
    </w:p>
    <w:p w:rsidR="0074162F" w:rsidRDefault="0074162F" w:rsidP="00A2612A">
      <w:pPr>
        <w:jc w:val="center"/>
      </w:pPr>
      <w:r w:rsidRPr="0074162F">
        <w:rPr>
          <w:noProof/>
          <w:lang w:eastAsia="ru-RU"/>
        </w:rPr>
        <w:drawing>
          <wp:inline distT="0" distB="0" distL="0" distR="0">
            <wp:extent cx="1800000" cy="2399600"/>
            <wp:effectExtent l="171450" t="171450" r="162560" b="153670"/>
            <wp:docPr id="5" name="Рисунок 5" descr="C:\Users\нелита\Desktop\Новая папка (4)\Новая папка (17)\Новая папка (13)\archive-2022-08-05_20-35-25\archive\IMG-49c90018c767d02a276229dd1153694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13)\archive-2022-08-05_20-35-25\archive\IMG-49c90018c767d02a276229dd1153694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2612A" w:rsidRPr="0074162F">
        <w:rPr>
          <w:noProof/>
          <w:lang w:eastAsia="ru-RU"/>
        </w:rPr>
        <w:drawing>
          <wp:inline distT="0" distB="0" distL="0" distR="0" wp14:anchorId="69F84AD4" wp14:editId="755B8B44">
            <wp:extent cx="1800000" cy="2399600"/>
            <wp:effectExtent l="171450" t="171450" r="162560" b="153670"/>
            <wp:docPr id="2" name="Рисунок 2" descr="C:\Users\нелита\Desktop\Новая папка (4)\Новая папка (17)\Новая папка (13)\archive-2022-08-05_20-35-25\archive\IMG-3c6130e1cae3e84a0e9b9ad4dccab3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13)\archive-2022-08-05_20-35-25\archive\IMG-3c6130e1cae3e84a0e9b9ad4dccab30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1132E" w:rsidRDefault="0074162F" w:rsidP="00A2612A">
      <w:pPr>
        <w:jc w:val="center"/>
      </w:pPr>
      <w:r w:rsidRPr="0074162F">
        <w:rPr>
          <w:noProof/>
          <w:lang w:eastAsia="ru-RU"/>
        </w:rPr>
        <w:lastRenderedPageBreak/>
        <w:drawing>
          <wp:inline distT="0" distB="0" distL="0" distR="0">
            <wp:extent cx="1800000" cy="2399600"/>
            <wp:effectExtent l="171450" t="171450" r="162560" b="153670"/>
            <wp:docPr id="4" name="Рисунок 4" descr="C:\Users\нелита\Desktop\Новая папка (4)\Новая папка (17)\Новая папка (13)\archive-2022-08-05_20-35-25\archive\IMG-5e0f80c1bf1eb429dd8846350ea686f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13)\archive-2022-08-05_20-35-25\archive\IMG-5e0f80c1bf1eb429dd8846350ea686f1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74162F">
        <w:rPr>
          <w:noProof/>
          <w:lang w:eastAsia="ru-RU"/>
        </w:rPr>
        <w:drawing>
          <wp:inline distT="0" distB="0" distL="0" distR="0">
            <wp:extent cx="1800000" cy="2399600"/>
            <wp:effectExtent l="171450" t="171450" r="162560" b="153670"/>
            <wp:docPr id="3" name="Рисунок 3" descr="C:\Users\нелита\Desktop\Новая папка (4)\Новая папка (17)\Новая папка (13)\archive-2022-08-05_20-35-25\archive\IMG-4ec60e10c1472e428806d0de643306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13)\archive-2022-08-05_20-35-25\archive\IMG-4ec60e10c1472e428806d0de6433063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74162F">
        <w:rPr>
          <w:noProof/>
          <w:lang w:eastAsia="ru-RU"/>
        </w:rPr>
        <w:drawing>
          <wp:inline distT="0" distB="0" distL="0" distR="0">
            <wp:extent cx="1800000" cy="2399600"/>
            <wp:effectExtent l="171450" t="171450" r="162560" b="153670"/>
            <wp:docPr id="1" name="Рисунок 1" descr="C:\Users\нелита\Desktop\Новая папка (4)\Новая папка (17)\Новая папка (13)\archive-2022-08-05_20-35-25\archive\IMG-2d82a4994174c20bd46b65751b11084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13)\archive-2022-08-05_20-35-25\archive\IMG-2d82a4994174c20bd46b65751b11084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D1DF1" w:rsidRDefault="00CD1DF1" w:rsidP="00A261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00000" cy="2399600"/>
            <wp:effectExtent l="171450" t="171450" r="162560" b="153670"/>
            <wp:docPr id="7" name="Рисунок 7" descr="C:\Users\нелита\AppData\Local\Microsoft\Windows\INetCache\Content.Word\IMG-e36a043f69afdd983192e5cdde4e1f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AppData\Local\Microsoft\Windows\INetCache\Content.Word\IMG-e36a043f69afdd983192e5cdde4e1fe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800000" cy="2399600"/>
            <wp:effectExtent l="171450" t="171450" r="162560" b="153670"/>
            <wp:docPr id="6" name="Рисунок 6" descr="C:\Users\нелита\AppData\Local\Microsoft\Windows\INetCache\Content.Word\IMG-fa965a6d36c424cace21b76ac33aad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AppData\Local\Microsoft\Windows\INetCache\Content.Word\IMG-fa965a6d36c424cace21b76ac33aadf0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CD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5F"/>
    <w:rsid w:val="0041709B"/>
    <w:rsid w:val="00447F5F"/>
    <w:rsid w:val="00666B4D"/>
    <w:rsid w:val="0074162F"/>
    <w:rsid w:val="00A2612A"/>
    <w:rsid w:val="00C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EE11"/>
  <w15:chartTrackingRefBased/>
  <w15:docId w15:val="{23D0A661-C08D-470C-A454-C21F05A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cp:lastPrinted>2022-08-05T17:59:00Z</cp:lastPrinted>
  <dcterms:created xsi:type="dcterms:W3CDTF">2022-08-05T17:35:00Z</dcterms:created>
  <dcterms:modified xsi:type="dcterms:W3CDTF">2022-08-05T18:09:00Z</dcterms:modified>
</cp:coreProperties>
</file>