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62F" w:rsidRPr="00A2612A" w:rsidRDefault="0074162F" w:rsidP="00A2612A">
      <w:pPr>
        <w:spacing w:after="0"/>
        <w:jc w:val="center"/>
        <w:rPr>
          <w:noProof/>
          <w:sz w:val="28"/>
          <w:szCs w:val="28"/>
          <w:lang w:eastAsia="ru-RU"/>
        </w:rPr>
      </w:pPr>
      <w:r w:rsidRPr="00A2612A">
        <w:rPr>
          <w:noProof/>
          <w:sz w:val="28"/>
          <w:szCs w:val="28"/>
          <w:lang w:eastAsia="ru-RU"/>
        </w:rPr>
        <w:t>Фотоотчёт</w:t>
      </w:r>
    </w:p>
    <w:p w:rsidR="0074162F" w:rsidRPr="00A2612A" w:rsidRDefault="0074162F" w:rsidP="00A2612A">
      <w:pPr>
        <w:spacing w:after="0"/>
        <w:jc w:val="center"/>
        <w:rPr>
          <w:noProof/>
          <w:sz w:val="28"/>
          <w:szCs w:val="28"/>
          <w:lang w:eastAsia="ru-RU"/>
        </w:rPr>
      </w:pPr>
      <w:r w:rsidRPr="00A2612A">
        <w:rPr>
          <w:noProof/>
          <w:sz w:val="28"/>
          <w:szCs w:val="28"/>
          <w:lang w:eastAsia="ru-RU"/>
        </w:rPr>
        <w:t>Акция «Смайлики любви» (групповая)</w:t>
      </w:r>
    </w:p>
    <w:p w:rsidR="0074162F" w:rsidRPr="00A2612A" w:rsidRDefault="0074162F" w:rsidP="00A2612A">
      <w:pPr>
        <w:spacing w:after="0"/>
        <w:jc w:val="center"/>
        <w:rPr>
          <w:noProof/>
          <w:sz w:val="28"/>
          <w:szCs w:val="28"/>
          <w:lang w:eastAsia="ru-RU"/>
        </w:rPr>
      </w:pPr>
      <w:r w:rsidRPr="00A2612A">
        <w:rPr>
          <w:noProof/>
          <w:sz w:val="28"/>
          <w:szCs w:val="28"/>
          <w:lang w:eastAsia="ru-RU"/>
        </w:rPr>
        <w:t>01.08 – 05.08. 2022 г.</w:t>
      </w:r>
    </w:p>
    <w:p w:rsidR="0074162F" w:rsidRPr="00A2612A" w:rsidRDefault="0074162F" w:rsidP="00A2612A">
      <w:pPr>
        <w:spacing w:after="0"/>
        <w:jc w:val="center"/>
        <w:rPr>
          <w:noProof/>
          <w:sz w:val="28"/>
          <w:szCs w:val="28"/>
          <w:lang w:eastAsia="ru-RU"/>
        </w:rPr>
      </w:pPr>
      <w:r w:rsidRPr="00A2612A">
        <w:rPr>
          <w:noProof/>
          <w:sz w:val="28"/>
          <w:szCs w:val="28"/>
          <w:lang w:eastAsia="ru-RU"/>
        </w:rPr>
        <w:t>ясли, корпус №2</w:t>
      </w:r>
    </w:p>
    <w:p w:rsidR="0074162F" w:rsidRPr="00A2612A" w:rsidRDefault="0074162F" w:rsidP="00A2612A">
      <w:pPr>
        <w:spacing w:after="0"/>
        <w:rPr>
          <w:noProof/>
          <w:sz w:val="28"/>
          <w:szCs w:val="28"/>
          <w:lang w:eastAsia="ru-RU"/>
        </w:rPr>
      </w:pPr>
      <w:r w:rsidRPr="00A2612A">
        <w:rPr>
          <w:noProof/>
          <w:sz w:val="28"/>
          <w:szCs w:val="28"/>
          <w:lang w:eastAsia="ru-RU"/>
        </w:rPr>
        <w:t xml:space="preserve">                                                                            Воспитаетли: Колычева Е.Л.</w:t>
      </w:r>
    </w:p>
    <w:p w:rsidR="0074162F" w:rsidRPr="00A2612A" w:rsidRDefault="0074162F" w:rsidP="00A2612A">
      <w:pPr>
        <w:spacing w:after="0"/>
        <w:rPr>
          <w:noProof/>
          <w:sz w:val="28"/>
          <w:szCs w:val="28"/>
          <w:lang w:eastAsia="ru-RU"/>
        </w:rPr>
      </w:pPr>
      <w:r w:rsidRPr="00A2612A">
        <w:rPr>
          <w:noProof/>
          <w:sz w:val="28"/>
          <w:szCs w:val="28"/>
          <w:lang w:eastAsia="ru-RU"/>
        </w:rPr>
        <w:t xml:space="preserve">                                                                                                       Петухова Е.А.</w:t>
      </w:r>
    </w:p>
    <w:p w:rsidR="0074162F" w:rsidRPr="00A2612A" w:rsidRDefault="0074162F" w:rsidP="00A2612A">
      <w:pPr>
        <w:spacing w:after="0"/>
        <w:rPr>
          <w:noProof/>
          <w:sz w:val="28"/>
          <w:szCs w:val="28"/>
          <w:lang w:eastAsia="ru-RU"/>
        </w:rPr>
      </w:pPr>
      <w:r w:rsidRPr="00A2612A">
        <w:rPr>
          <w:b/>
          <w:noProof/>
          <w:sz w:val="28"/>
          <w:szCs w:val="28"/>
          <w:lang w:eastAsia="ru-RU"/>
        </w:rPr>
        <w:t>Цель</w:t>
      </w:r>
      <w:r w:rsidRPr="00A2612A">
        <w:rPr>
          <w:noProof/>
          <w:sz w:val="28"/>
          <w:szCs w:val="28"/>
          <w:lang w:eastAsia="ru-RU"/>
        </w:rPr>
        <w:t xml:space="preserve">: </w:t>
      </w:r>
      <w:r w:rsidR="00A2612A" w:rsidRPr="00A2612A">
        <w:rPr>
          <w:noProof/>
          <w:sz w:val="28"/>
          <w:szCs w:val="28"/>
          <w:lang w:eastAsia="ru-RU"/>
        </w:rPr>
        <w:t xml:space="preserve"> Создание позитивного эмоционального настроя родителей и детей на весь день.</w:t>
      </w:r>
    </w:p>
    <w:p w:rsidR="00A2612A" w:rsidRPr="00A2612A" w:rsidRDefault="00A2612A" w:rsidP="00A2612A">
      <w:pPr>
        <w:spacing w:after="0"/>
        <w:rPr>
          <w:b/>
          <w:noProof/>
          <w:sz w:val="28"/>
          <w:szCs w:val="28"/>
          <w:lang w:eastAsia="ru-RU"/>
        </w:rPr>
      </w:pPr>
      <w:r w:rsidRPr="00A2612A">
        <w:rPr>
          <w:b/>
          <w:noProof/>
          <w:sz w:val="28"/>
          <w:szCs w:val="28"/>
          <w:lang w:eastAsia="ru-RU"/>
        </w:rPr>
        <w:t>Задачи:</w:t>
      </w:r>
    </w:p>
    <w:p w:rsidR="00A2612A" w:rsidRPr="00A2612A" w:rsidRDefault="00A2612A" w:rsidP="00A2612A">
      <w:pPr>
        <w:spacing w:after="0"/>
        <w:rPr>
          <w:noProof/>
          <w:sz w:val="28"/>
          <w:szCs w:val="28"/>
          <w:lang w:eastAsia="ru-RU"/>
        </w:rPr>
      </w:pPr>
      <w:r w:rsidRPr="00A2612A">
        <w:rPr>
          <w:noProof/>
          <w:sz w:val="28"/>
          <w:szCs w:val="28"/>
          <w:lang w:eastAsia="ru-RU"/>
        </w:rPr>
        <w:t>- Привлечение родителей к активному участию в воспитательно-образовательном процессе.</w:t>
      </w:r>
    </w:p>
    <w:p w:rsidR="00A2612A" w:rsidRPr="00A2612A" w:rsidRDefault="00A2612A" w:rsidP="00A2612A">
      <w:pPr>
        <w:spacing w:after="0"/>
        <w:rPr>
          <w:noProof/>
          <w:sz w:val="28"/>
          <w:szCs w:val="28"/>
          <w:lang w:eastAsia="ru-RU"/>
        </w:rPr>
      </w:pPr>
      <w:r w:rsidRPr="00A2612A">
        <w:rPr>
          <w:noProof/>
          <w:sz w:val="28"/>
          <w:szCs w:val="28"/>
          <w:lang w:eastAsia="ru-RU"/>
        </w:rPr>
        <w:t>- Установление эмоционального контакта между педагогами, родителями и детьми.</w:t>
      </w:r>
    </w:p>
    <w:p w:rsidR="00A2612A" w:rsidRPr="00A2612A" w:rsidRDefault="00A2612A" w:rsidP="00A2612A">
      <w:pPr>
        <w:spacing w:after="0"/>
        <w:rPr>
          <w:noProof/>
          <w:sz w:val="28"/>
          <w:szCs w:val="28"/>
          <w:lang w:eastAsia="ru-RU"/>
        </w:rPr>
      </w:pPr>
      <w:r w:rsidRPr="00A2612A">
        <w:rPr>
          <w:noProof/>
          <w:sz w:val="28"/>
          <w:szCs w:val="28"/>
          <w:lang w:eastAsia="ru-RU"/>
        </w:rPr>
        <w:t>- Сплачивание родителей, детей и педагогов путём совместной деятельности.</w:t>
      </w:r>
    </w:p>
    <w:p w:rsidR="00A2612A" w:rsidRPr="00A2612A" w:rsidRDefault="00A2612A" w:rsidP="00A2612A">
      <w:pPr>
        <w:spacing w:after="0"/>
        <w:rPr>
          <w:noProof/>
          <w:sz w:val="28"/>
          <w:szCs w:val="28"/>
          <w:lang w:eastAsia="ru-RU"/>
        </w:rPr>
      </w:pPr>
      <w:r w:rsidRPr="00A2612A">
        <w:rPr>
          <w:noProof/>
          <w:sz w:val="28"/>
          <w:szCs w:val="28"/>
          <w:lang w:eastAsia="ru-RU"/>
        </w:rPr>
        <w:t>- Повышение психолого-педагогической культуры родителей.</w:t>
      </w:r>
    </w:p>
    <w:p w:rsidR="0074162F" w:rsidRDefault="0074162F" w:rsidP="00A2612A">
      <w:pPr>
        <w:jc w:val="center"/>
      </w:pPr>
      <w:r w:rsidRPr="0074162F">
        <w:rPr>
          <w:noProof/>
          <w:lang w:eastAsia="ru-RU"/>
        </w:rPr>
        <w:drawing>
          <wp:inline distT="0" distB="0" distL="0" distR="0">
            <wp:extent cx="1800000" cy="2399600"/>
            <wp:effectExtent l="171450" t="171450" r="162560" b="153670"/>
            <wp:docPr id="5" name="Рисунок 5" descr="C:\Users\нелита\Desktop\Новая папка (4)\Новая папка (17)\Новая папка (13)\archive-2022-08-05_20-35-25\archive\IMG-49c90018c767d02a276229dd1153694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елита\Desktop\Новая папка (4)\Новая папка (17)\Новая папка (13)\archive-2022-08-05_20-35-25\archive\IMG-49c90018c767d02a276229dd11536949-V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23996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A2612A" w:rsidRPr="0074162F">
        <w:rPr>
          <w:noProof/>
          <w:lang w:eastAsia="ru-RU"/>
        </w:rPr>
        <w:drawing>
          <wp:inline distT="0" distB="0" distL="0" distR="0" wp14:anchorId="69F84AD4" wp14:editId="755B8B44">
            <wp:extent cx="1800000" cy="2399600"/>
            <wp:effectExtent l="171450" t="171450" r="162560" b="153670"/>
            <wp:docPr id="2" name="Рисунок 2" descr="C:\Users\нелита\Desktop\Новая папка (4)\Новая папка (17)\Новая папка (13)\archive-2022-08-05_20-35-25\archive\IMG-3c6130e1cae3e84a0e9b9ad4dccab30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елита\Desktop\Новая папка (4)\Новая папка (17)\Новая папка (13)\archive-2022-08-05_20-35-25\archive\IMG-3c6130e1cae3e84a0e9b9ad4dccab305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23996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51132E" w:rsidRDefault="0074162F" w:rsidP="00A2612A">
      <w:pPr>
        <w:jc w:val="center"/>
      </w:pPr>
      <w:r w:rsidRPr="0074162F">
        <w:rPr>
          <w:noProof/>
          <w:lang w:eastAsia="ru-RU"/>
        </w:rPr>
        <w:lastRenderedPageBreak/>
        <w:drawing>
          <wp:inline distT="0" distB="0" distL="0" distR="0">
            <wp:extent cx="1800000" cy="2399600"/>
            <wp:effectExtent l="171450" t="171450" r="162560" b="153670"/>
            <wp:docPr id="4" name="Рисунок 4" descr="C:\Users\нелита\Desktop\Новая папка (4)\Новая папка (17)\Новая папка (13)\archive-2022-08-05_20-35-25\archive\IMG-5e0f80c1bf1eb429dd8846350ea686f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елита\Desktop\Новая папка (4)\Новая папка (17)\Новая папка (13)\archive-2022-08-05_20-35-25\archive\IMG-5e0f80c1bf1eb429dd8846350ea686f1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23996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74162F">
        <w:rPr>
          <w:noProof/>
          <w:lang w:eastAsia="ru-RU"/>
        </w:rPr>
        <w:drawing>
          <wp:inline distT="0" distB="0" distL="0" distR="0">
            <wp:extent cx="1800000" cy="2399600"/>
            <wp:effectExtent l="171450" t="171450" r="162560" b="153670"/>
            <wp:docPr id="3" name="Рисунок 3" descr="C:\Users\нелита\Desktop\Новая папка (4)\Новая папка (17)\Новая папка (13)\archive-2022-08-05_20-35-25\archive\IMG-4ec60e10c1472e428806d0de6433063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елита\Desktop\Новая папка (4)\Новая папка (17)\Новая папка (13)\archive-2022-08-05_20-35-25\archive\IMG-4ec60e10c1472e428806d0de64330630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23996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74162F">
        <w:rPr>
          <w:noProof/>
          <w:lang w:eastAsia="ru-RU"/>
        </w:rPr>
        <w:drawing>
          <wp:inline distT="0" distB="0" distL="0" distR="0">
            <wp:extent cx="1800000" cy="2399600"/>
            <wp:effectExtent l="171450" t="171450" r="162560" b="153670"/>
            <wp:docPr id="1" name="Рисунок 1" descr="C:\Users\нелита\Desktop\Новая папка (4)\Новая папка (17)\Новая папка (13)\archive-2022-08-05_20-35-25\archive\IMG-2d82a4994174c20bd46b65751b11084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елита\Desktop\Новая папка (4)\Новая папка (17)\Новая папка (13)\archive-2022-08-05_20-35-25\archive\IMG-2d82a4994174c20bd46b65751b110840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23996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D1DF1" w:rsidRDefault="00CD1DF1" w:rsidP="00A2612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800000" cy="2399600"/>
            <wp:effectExtent l="171450" t="171450" r="162560" b="153670"/>
            <wp:docPr id="7" name="Рисунок 7" descr="C:\Users\нелита\AppData\Local\Microsoft\Windows\INetCache\Content.Word\IMG-e36a043f69afdd983192e5cdde4e1fe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елита\AppData\Local\Microsoft\Windows\INetCache\Content.Word\IMG-e36a043f69afdd983192e5cdde4e1fe8-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23996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1800000" cy="2399600"/>
            <wp:effectExtent l="171450" t="171450" r="162560" b="153670"/>
            <wp:docPr id="6" name="Рисунок 6" descr="C:\Users\нелита\AppData\Local\Microsoft\Windows\INetCache\Content.Word\IMG-fa965a6d36c424cace21b76ac33aadf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елита\AppData\Local\Microsoft\Windows\INetCache\Content.Word\IMG-fa965a6d36c424cace21b76ac33aadf0-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23996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bookmarkEnd w:id="0"/>
    </w:p>
    <w:sectPr w:rsidR="00CD1D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F5F"/>
    <w:rsid w:val="0041709B"/>
    <w:rsid w:val="00447F5F"/>
    <w:rsid w:val="00666B4D"/>
    <w:rsid w:val="0074162F"/>
    <w:rsid w:val="00A2612A"/>
    <w:rsid w:val="00CD1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DEE11"/>
  <w15:chartTrackingRefBased/>
  <w15:docId w15:val="{23D0A661-C08D-470C-A454-C21F05A18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61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261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нелита</dc:creator>
  <cp:keywords/>
  <dc:description/>
  <cp:lastModifiedBy>нелита</cp:lastModifiedBy>
  <cp:revision>3</cp:revision>
  <cp:lastPrinted>2022-08-05T17:59:00Z</cp:lastPrinted>
  <dcterms:created xsi:type="dcterms:W3CDTF">2022-08-05T17:35:00Z</dcterms:created>
  <dcterms:modified xsi:type="dcterms:W3CDTF">2022-08-05T18:09:00Z</dcterms:modified>
</cp:coreProperties>
</file>