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50C" w:rsidRPr="004B2657" w:rsidRDefault="00EE450C" w:rsidP="00EE450C">
      <w:pPr>
        <w:spacing w:after="0"/>
        <w:rPr>
          <w:b/>
          <w:noProof/>
          <w:sz w:val="28"/>
          <w:szCs w:val="28"/>
          <w:lang w:eastAsia="ru-RU"/>
        </w:rPr>
      </w:pPr>
      <w:bookmarkStart w:id="0" w:name="_GoBack"/>
      <w:r w:rsidRPr="004B2657">
        <w:rPr>
          <w:b/>
          <w:noProof/>
          <w:sz w:val="28"/>
          <w:szCs w:val="28"/>
          <w:lang w:eastAsia="ru-RU"/>
        </w:rPr>
        <w:t xml:space="preserve">                                                         Фотоотчёт</w:t>
      </w:r>
    </w:p>
    <w:p w:rsidR="00EE450C" w:rsidRDefault="00EE450C" w:rsidP="00EE450C">
      <w:pPr>
        <w:spacing w:after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                </w:t>
      </w:r>
      <w:r w:rsidR="00D737B7">
        <w:rPr>
          <w:noProof/>
          <w:sz w:val="28"/>
          <w:szCs w:val="28"/>
          <w:lang w:eastAsia="ru-RU"/>
        </w:rPr>
        <w:t xml:space="preserve">   Экскурсия на Аллею Памяти</w:t>
      </w:r>
    </w:p>
    <w:bookmarkEnd w:id="0"/>
    <w:p w:rsidR="00D737B7" w:rsidRDefault="00D737B7" w:rsidP="00EE450C">
      <w:pPr>
        <w:spacing w:after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                                        24.06.2022 г.</w:t>
      </w:r>
    </w:p>
    <w:p w:rsidR="00D737B7" w:rsidRDefault="00D737B7" w:rsidP="00EE450C">
      <w:pPr>
        <w:spacing w:after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                                        группа №4</w:t>
      </w:r>
    </w:p>
    <w:p w:rsidR="00D737B7" w:rsidRDefault="00D737B7" w:rsidP="00EE450C">
      <w:pPr>
        <w:spacing w:after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                                                                    Воспитатель: Петухова Е.А.</w:t>
      </w:r>
    </w:p>
    <w:p w:rsidR="00D737B7" w:rsidRPr="00D737B7" w:rsidRDefault="00D737B7" w:rsidP="00D737B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B2657">
        <w:rPr>
          <w:b/>
          <w:noProof/>
          <w:sz w:val="28"/>
          <w:szCs w:val="28"/>
        </w:rPr>
        <w:t>Цель:</w:t>
      </w:r>
      <w:r w:rsidRPr="00D737B7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О</w:t>
      </w:r>
      <w:r w:rsidRPr="00D737B7">
        <w:rPr>
          <w:rFonts w:ascii="Arial" w:hAnsi="Arial" w:cs="Arial"/>
          <w:color w:val="000000"/>
          <w:sz w:val="28"/>
          <w:szCs w:val="28"/>
        </w:rPr>
        <w:t>бог</w:t>
      </w:r>
      <w:r>
        <w:rPr>
          <w:rFonts w:ascii="Arial" w:hAnsi="Arial" w:cs="Arial"/>
          <w:color w:val="000000"/>
          <w:sz w:val="28"/>
          <w:szCs w:val="28"/>
        </w:rPr>
        <w:t>ащение знаний детей о Аллее Памяти</w:t>
      </w:r>
      <w:r w:rsidRPr="00D737B7">
        <w:rPr>
          <w:rFonts w:ascii="Arial" w:hAnsi="Arial" w:cs="Arial"/>
          <w:color w:val="000000"/>
          <w:sz w:val="28"/>
          <w:szCs w:val="28"/>
        </w:rPr>
        <w:t xml:space="preserve"> защитникам Отечества в нашем городе, формирование основ патриотического самосознания и любви к Отечеству.</w:t>
      </w:r>
    </w:p>
    <w:p w:rsidR="00D737B7" w:rsidRPr="004B2657" w:rsidRDefault="00D737B7" w:rsidP="00D737B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4B2657">
        <w:rPr>
          <w:rFonts w:ascii="Arial" w:hAnsi="Arial" w:cs="Arial"/>
          <w:b/>
          <w:color w:val="000000"/>
          <w:sz w:val="28"/>
          <w:szCs w:val="28"/>
        </w:rPr>
        <w:t>Задачи:</w:t>
      </w:r>
    </w:p>
    <w:p w:rsidR="00D737B7" w:rsidRPr="00D737B7" w:rsidRDefault="00D737B7" w:rsidP="00D737B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1. Р</w:t>
      </w:r>
      <w:r w:rsidRPr="00D737B7">
        <w:rPr>
          <w:rFonts w:ascii="Arial" w:hAnsi="Arial" w:cs="Arial"/>
          <w:color w:val="000000"/>
          <w:sz w:val="28"/>
          <w:szCs w:val="28"/>
        </w:rPr>
        <w:t>асширять знания о мужестве советских воинов в годы Великой Отечественной Войны, представления о героизме;</w:t>
      </w:r>
    </w:p>
    <w:p w:rsidR="00D737B7" w:rsidRPr="00D737B7" w:rsidRDefault="00D737B7" w:rsidP="00D737B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2. Р</w:t>
      </w:r>
      <w:r w:rsidRPr="00D737B7">
        <w:rPr>
          <w:rFonts w:ascii="Arial" w:hAnsi="Arial" w:cs="Arial"/>
          <w:color w:val="000000"/>
          <w:sz w:val="28"/>
          <w:szCs w:val="28"/>
        </w:rPr>
        <w:t>азвивать стремление к познанию истории народа в Великой Отечественной войне;</w:t>
      </w:r>
    </w:p>
    <w:p w:rsidR="00D737B7" w:rsidRPr="00D737B7" w:rsidRDefault="00D737B7" w:rsidP="00D737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3. В</w:t>
      </w:r>
      <w:r w:rsidRPr="00D737B7">
        <w:rPr>
          <w:rFonts w:ascii="Arial" w:hAnsi="Arial" w:cs="Arial"/>
          <w:color w:val="000000"/>
          <w:sz w:val="28"/>
          <w:szCs w:val="28"/>
        </w:rPr>
        <w:t>оспитывать эмоционально – нравственную сферу, чувства гордости за доблесть и отвагу русского народа в победе над фашизмом, любовь и уважение к защитникам Отечества, чувства благодарности и памяти к воинам – освободителям.</w:t>
      </w:r>
    </w:p>
    <w:p w:rsidR="00D737B7" w:rsidRDefault="00D737B7" w:rsidP="00D737B7">
      <w:pPr>
        <w:spacing w:after="0"/>
        <w:rPr>
          <w:noProof/>
          <w:sz w:val="28"/>
          <w:szCs w:val="28"/>
          <w:lang w:eastAsia="ru-RU"/>
        </w:rPr>
      </w:pPr>
    </w:p>
    <w:p w:rsidR="00D737B7" w:rsidRDefault="00244CE4" w:rsidP="00244CE4">
      <w:pPr>
        <w:spacing w:after="0" w:line="240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</w:t>
      </w:r>
      <w:r w:rsidRPr="00EE450C">
        <w:rPr>
          <w:noProof/>
          <w:sz w:val="28"/>
          <w:szCs w:val="28"/>
          <w:lang w:eastAsia="ru-RU"/>
        </w:rPr>
        <w:drawing>
          <wp:inline distT="0" distB="0" distL="0" distR="0" wp14:anchorId="4511D563" wp14:editId="58341CCB">
            <wp:extent cx="1800000" cy="1350293"/>
            <wp:effectExtent l="171450" t="152400" r="143510" b="154940"/>
            <wp:docPr id="8" name="Рисунок 8" descr="C:\Users\нелита\Desktop\Новая папка (4)\Новая папка (17)\Новая папка (10)\Новая папка\archive-2022-06-30_12-19-54\archive\IMG_20220624_105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нелита\Desktop\Новая папка (4)\Новая папка (17)\Новая папка (10)\Новая папка\archive-2022-06-30_12-19-54\archive\IMG_20220624_1055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35029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EE450C">
        <w:rPr>
          <w:noProof/>
          <w:sz w:val="28"/>
          <w:szCs w:val="28"/>
          <w:lang w:eastAsia="ru-RU"/>
        </w:rPr>
        <w:drawing>
          <wp:inline distT="0" distB="0" distL="0" distR="0" wp14:anchorId="295E5B41" wp14:editId="23DF8842">
            <wp:extent cx="1800000" cy="1350293"/>
            <wp:effectExtent l="167640" t="156210" r="177800" b="158750"/>
            <wp:docPr id="4" name="Рисунок 4" descr="C:\Users\нелита\Desktop\Новая папка (4)\Новая папка (17)\Новая папка (10)\Новая папка\archive-2022-06-30_12-19-54\archive\IMG_20220624_110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елита\Desktop\Новая папка (4)\Новая папка (17)\Новая папка (10)\Новая папка\archive-2022-06-30_12-19-54\archive\IMG_20220624_1104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00000" cy="135029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244CE4" w:rsidRDefault="00244CE4" w:rsidP="00244CE4">
      <w:pPr>
        <w:spacing w:after="0" w:line="240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В память о погибших была открыта Аллея Памяти</w:t>
      </w:r>
    </w:p>
    <w:p w:rsidR="00244CE4" w:rsidRDefault="00244CE4" w:rsidP="00244CE4">
      <w:pPr>
        <w:spacing w:after="0" w:line="240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Может и ваши прадедушки и прабабушки запечатлены на ней.</w:t>
      </w:r>
    </w:p>
    <w:p w:rsidR="00244CE4" w:rsidRDefault="00244CE4" w:rsidP="00244CE4">
      <w:pPr>
        <w:spacing w:after="0" w:line="240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                  </w:t>
      </w:r>
      <w:r w:rsidRPr="00EE450C">
        <w:rPr>
          <w:noProof/>
          <w:sz w:val="28"/>
          <w:szCs w:val="28"/>
          <w:lang w:eastAsia="ru-RU"/>
        </w:rPr>
        <w:drawing>
          <wp:inline distT="0" distB="0" distL="0" distR="0" wp14:anchorId="3085198D" wp14:editId="7D32026C">
            <wp:extent cx="1800000" cy="1350293"/>
            <wp:effectExtent l="171450" t="152400" r="143510" b="154940"/>
            <wp:docPr id="3" name="Рисунок 3" descr="C:\Users\нелита\Desktop\Новая папка (4)\Новая папка (17)\Новая папка (10)\Новая папка\archive-2022-06-30_12-19-54\archive\IMG_20220624_105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елита\Desktop\Новая папка (4)\Новая папка (17)\Новая папка (10)\Новая папка\archive-2022-06-30_12-19-54\archive\IMG_20220624_1059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35029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244CE4" w:rsidRDefault="00244CE4" w:rsidP="00244CE4">
      <w:pPr>
        <w:spacing w:after="0" w:line="240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                                Гори, свеча, не затухай,</w:t>
      </w:r>
    </w:p>
    <w:p w:rsidR="00244CE4" w:rsidRDefault="00244CE4" w:rsidP="00244CE4">
      <w:pPr>
        <w:spacing w:after="0" w:line="240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                                Не дай нахлынуть тьме,</w:t>
      </w:r>
    </w:p>
    <w:p w:rsidR="00244CE4" w:rsidRDefault="00244CE4" w:rsidP="00244CE4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244CE4" w:rsidRDefault="00244CE4" w:rsidP="00244CE4">
      <w:pPr>
        <w:spacing w:after="0" w:line="240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lastRenderedPageBreak/>
        <w:t xml:space="preserve">                                           Не дай живым забыть всех тех</w:t>
      </w:r>
    </w:p>
    <w:p w:rsidR="00244CE4" w:rsidRDefault="00244CE4" w:rsidP="00244CE4">
      <w:pPr>
        <w:spacing w:after="0" w:line="240" w:lineRule="auto"/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Погибших на войне!</w:t>
      </w:r>
    </w:p>
    <w:p w:rsidR="00244CE4" w:rsidRDefault="00244CE4" w:rsidP="00244CE4">
      <w:pPr>
        <w:spacing w:after="0" w:line="240" w:lineRule="auto"/>
        <w:jc w:val="center"/>
        <w:rPr>
          <w:noProof/>
          <w:sz w:val="28"/>
          <w:szCs w:val="28"/>
          <w:lang w:eastAsia="ru-RU"/>
        </w:rPr>
      </w:pPr>
    </w:p>
    <w:p w:rsidR="0098188F" w:rsidRDefault="0098188F" w:rsidP="00244CE4">
      <w:pPr>
        <w:spacing w:after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                                 </w:t>
      </w:r>
      <w:r w:rsidRPr="00EE450C">
        <w:rPr>
          <w:noProof/>
          <w:sz w:val="28"/>
          <w:szCs w:val="28"/>
          <w:lang w:eastAsia="ru-RU"/>
        </w:rPr>
        <w:drawing>
          <wp:inline distT="0" distB="0" distL="0" distR="0" wp14:anchorId="0B412D7B" wp14:editId="5E7A70E5">
            <wp:extent cx="1800000" cy="1350293"/>
            <wp:effectExtent l="167640" t="156210" r="177800" b="158750"/>
            <wp:docPr id="5" name="Рисунок 5" descr="C:\Users\нелита\Desktop\Новая папка (4)\Новая папка (17)\Новая папка (10)\Новая папка\archive-2022-06-30_12-19-54\archive\IMG_20220624_110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елита\Desktop\Новая папка (4)\Новая папка (17)\Новая папка (10)\Новая папка\archive-2022-06-30_12-19-54\archive\IMG_20220624_1106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00000" cy="135029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8188F" w:rsidRDefault="0098188F" w:rsidP="004B2657">
      <w:pPr>
        <w:spacing w:after="0"/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И нашим землякам – молодым парням -</w:t>
      </w:r>
    </w:p>
    <w:p w:rsidR="0098188F" w:rsidRDefault="0098188F" w:rsidP="004B2657">
      <w:pPr>
        <w:spacing w:after="0"/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интернационалистам пришлось участвовать</w:t>
      </w:r>
    </w:p>
    <w:p w:rsidR="0098188F" w:rsidRDefault="0098188F" w:rsidP="004B2657">
      <w:pPr>
        <w:spacing w:after="0"/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в  Афганской войне. Гордись, Отчизна, верными</w:t>
      </w:r>
    </w:p>
    <w:p w:rsidR="0098188F" w:rsidRDefault="0098188F" w:rsidP="004B2657">
      <w:pPr>
        <w:spacing w:after="0"/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сынами.</w:t>
      </w:r>
    </w:p>
    <w:p w:rsidR="0098188F" w:rsidRDefault="004B2657" w:rsidP="00244CE4">
      <w:pPr>
        <w:spacing w:after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                              </w:t>
      </w:r>
      <w:r w:rsidR="0098188F" w:rsidRPr="00EE450C">
        <w:rPr>
          <w:noProof/>
          <w:sz w:val="28"/>
          <w:szCs w:val="28"/>
          <w:lang w:eastAsia="ru-RU"/>
        </w:rPr>
        <w:drawing>
          <wp:inline distT="0" distB="0" distL="0" distR="0" wp14:anchorId="2BA79842" wp14:editId="5788E1CF">
            <wp:extent cx="1800000" cy="1350293"/>
            <wp:effectExtent l="171450" t="152400" r="143510" b="154940"/>
            <wp:docPr id="7" name="Рисунок 7" descr="C:\Users\нелита\Desktop\Новая папка (4)\Новая папка (17)\Новая папка (10)\Новая папка\archive-2022-06-30_12-19-54\archive\IMG_20220624_111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нелита\Desktop\Новая папка (4)\Новая папка (17)\Новая папка (10)\Новая папка\archive-2022-06-30_12-19-54\archive\IMG_20220624_1110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35029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B2657" w:rsidRDefault="004B2657" w:rsidP="004B2657">
      <w:pPr>
        <w:spacing w:after="0"/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Минута молчания на главной площади</w:t>
      </w:r>
    </w:p>
    <w:p w:rsidR="004B2657" w:rsidRDefault="004B2657" w:rsidP="004B2657">
      <w:pPr>
        <w:spacing w:after="0"/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города Усолье – площади Героя Советского</w:t>
      </w:r>
    </w:p>
    <w:p w:rsidR="004B2657" w:rsidRDefault="004B2657" w:rsidP="004B2657">
      <w:pPr>
        <w:spacing w:after="0"/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Союза Валентина Ивановича Елькина.</w:t>
      </w:r>
    </w:p>
    <w:p w:rsidR="0098188F" w:rsidRDefault="0098188F" w:rsidP="004B2657">
      <w:pPr>
        <w:spacing w:after="0"/>
        <w:jc w:val="center"/>
        <w:rPr>
          <w:noProof/>
          <w:sz w:val="28"/>
          <w:szCs w:val="28"/>
          <w:lang w:eastAsia="ru-RU"/>
        </w:rPr>
      </w:pPr>
    </w:p>
    <w:p w:rsidR="00D737B7" w:rsidRDefault="0098188F" w:rsidP="00244CE4">
      <w:pPr>
        <w:spacing w:after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                        </w:t>
      </w:r>
    </w:p>
    <w:p w:rsidR="0098188F" w:rsidRDefault="0098188F" w:rsidP="00244CE4">
      <w:pPr>
        <w:spacing w:after="0"/>
        <w:rPr>
          <w:noProof/>
          <w:sz w:val="28"/>
          <w:szCs w:val="28"/>
          <w:lang w:eastAsia="ru-RU"/>
        </w:rPr>
      </w:pPr>
    </w:p>
    <w:p w:rsidR="00EE450C" w:rsidRDefault="00EE450C" w:rsidP="00D737B7">
      <w:pPr>
        <w:spacing w:after="0"/>
        <w:rPr>
          <w:noProof/>
          <w:sz w:val="28"/>
          <w:szCs w:val="28"/>
          <w:lang w:eastAsia="ru-RU"/>
        </w:rPr>
      </w:pPr>
    </w:p>
    <w:p w:rsidR="00EE450C" w:rsidRDefault="00EE450C" w:rsidP="00D737B7">
      <w:pPr>
        <w:spacing w:after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</w:t>
      </w:r>
      <w:r w:rsidR="00244CE4">
        <w:rPr>
          <w:noProof/>
          <w:sz w:val="28"/>
          <w:szCs w:val="28"/>
          <w:lang w:eastAsia="ru-RU"/>
        </w:rPr>
        <w:t xml:space="preserve">                          </w:t>
      </w:r>
    </w:p>
    <w:p w:rsidR="00EE450C" w:rsidRDefault="00EE450C" w:rsidP="00244CE4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51132E" w:rsidRPr="00EE450C" w:rsidRDefault="004B2657" w:rsidP="00EE450C">
      <w:pPr>
        <w:spacing w:after="0"/>
        <w:rPr>
          <w:sz w:val="28"/>
          <w:szCs w:val="28"/>
        </w:rPr>
      </w:pPr>
    </w:p>
    <w:sectPr w:rsidR="0051132E" w:rsidRPr="00EE4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45D"/>
    <w:rsid w:val="00244CE4"/>
    <w:rsid w:val="0041709B"/>
    <w:rsid w:val="004B2657"/>
    <w:rsid w:val="00666B4D"/>
    <w:rsid w:val="0098188F"/>
    <w:rsid w:val="00D737B7"/>
    <w:rsid w:val="00EE450C"/>
    <w:rsid w:val="00F6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41CD"/>
  <w15:chartTrackingRefBased/>
  <w15:docId w15:val="{08BA6DE1-DD03-42A7-B03D-036869107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нелита</dc:creator>
  <cp:keywords/>
  <dc:description/>
  <cp:lastModifiedBy>нелита</cp:lastModifiedBy>
  <cp:revision>2</cp:revision>
  <dcterms:created xsi:type="dcterms:W3CDTF">2022-06-30T09:18:00Z</dcterms:created>
  <dcterms:modified xsi:type="dcterms:W3CDTF">2022-06-30T10:06:00Z</dcterms:modified>
</cp:coreProperties>
</file>