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EF" w:rsidRPr="00C560F3" w:rsidRDefault="006178EF" w:rsidP="00C560F3">
      <w:pPr>
        <w:spacing w:after="0"/>
        <w:rPr>
          <w:b/>
          <w:noProof/>
          <w:sz w:val="28"/>
          <w:szCs w:val="28"/>
          <w:lang w:eastAsia="ru-RU"/>
        </w:rPr>
      </w:pPr>
      <w:bookmarkStart w:id="0" w:name="_GoBack"/>
      <w:r w:rsidRPr="00C560F3">
        <w:rPr>
          <w:b/>
          <w:noProof/>
          <w:sz w:val="28"/>
          <w:szCs w:val="28"/>
          <w:lang w:eastAsia="ru-RU"/>
        </w:rPr>
        <w:t xml:space="preserve">                                                       Фотоотчёт</w:t>
      </w:r>
    </w:p>
    <w:p w:rsidR="006178EF" w:rsidRDefault="006178EF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Квест-игра с использованием игрового набора</w:t>
      </w:r>
    </w:p>
    <w:bookmarkEnd w:id="0"/>
    <w:p w:rsidR="006178EF" w:rsidRDefault="006178EF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«Дары Фрёбеля» по противопожарной безопасности</w:t>
      </w:r>
    </w:p>
    <w:p w:rsidR="006178EF" w:rsidRDefault="006178EF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Тема: «Осторожно, огонь!»</w:t>
      </w:r>
    </w:p>
    <w:p w:rsidR="00C560F3" w:rsidRDefault="00C560F3" w:rsidP="00C560F3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Июнь, 2022 г</w:t>
      </w: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.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</w:t>
      </w:r>
      <w:r>
        <w:rPr>
          <w:noProof/>
          <w:sz w:val="28"/>
          <w:szCs w:val="28"/>
          <w:lang w:eastAsia="ru-RU"/>
        </w:rPr>
        <w:t xml:space="preserve">      </w:t>
      </w:r>
      <w:r>
        <w:rPr>
          <w:noProof/>
          <w:sz w:val="28"/>
          <w:szCs w:val="28"/>
          <w:lang w:eastAsia="ru-RU"/>
        </w:rPr>
        <w:t xml:space="preserve">  группа №4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noProof/>
          <w:sz w:val="28"/>
          <w:szCs w:val="28"/>
          <w:lang w:eastAsia="ru-RU"/>
        </w:rPr>
        <w:t xml:space="preserve">     Воспитатель: Петухова Е.А.                    </w:t>
      </w:r>
      <w:r w:rsidRPr="00C560F3">
        <w:rPr>
          <w:b/>
          <w:noProof/>
          <w:sz w:val="28"/>
          <w:szCs w:val="28"/>
          <w:lang w:eastAsia="ru-RU"/>
        </w:rPr>
        <w:t>Цель:</w:t>
      </w:r>
      <w:r>
        <w:rPr>
          <w:noProof/>
          <w:sz w:val="28"/>
          <w:szCs w:val="28"/>
          <w:lang w:eastAsia="ru-RU"/>
        </w:rPr>
        <w:t xml:space="preserve"> Формирование представления об опасности спичек и огня у детей.</w:t>
      </w:r>
    </w:p>
    <w:p w:rsidR="00C560F3" w:rsidRPr="00C560F3" w:rsidRDefault="00C560F3" w:rsidP="00C560F3">
      <w:pPr>
        <w:spacing w:after="0"/>
        <w:rPr>
          <w:b/>
          <w:noProof/>
          <w:sz w:val="28"/>
          <w:szCs w:val="28"/>
          <w:lang w:eastAsia="ru-RU"/>
        </w:rPr>
      </w:pPr>
      <w:r w:rsidRPr="00C560F3">
        <w:rPr>
          <w:b/>
          <w:noProof/>
          <w:sz w:val="28"/>
          <w:szCs w:val="28"/>
          <w:lang w:eastAsia="ru-RU"/>
        </w:rPr>
        <w:t>Задачи: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научить детей работать с игровым набором «Дары Фрёбеля»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научить детей ориентироваться в проблемных ситуациях;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расширять словарный запас детей по теме пожарная безопасность;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развивать любознательность, память, логическое мышление;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развивать льное слуховое и зрительное внимание в процессе выполнения заданий.</w:t>
      </w:r>
    </w:p>
    <w:p w:rsidR="00C560F3" w:rsidRDefault="00C560F3" w:rsidP="00C560F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</w:p>
    <w:p w:rsidR="006178EF" w:rsidRDefault="000609AC" w:rsidP="00F02403">
      <w:pPr>
        <w:spacing w:after="0"/>
        <w:jc w:val="center"/>
        <w:rPr>
          <w:noProof/>
          <w:sz w:val="28"/>
          <w:szCs w:val="28"/>
          <w:lang w:eastAsia="ru-RU"/>
        </w:rPr>
      </w:pPr>
      <w:r w:rsidRPr="006517F2">
        <w:rPr>
          <w:noProof/>
          <w:lang w:eastAsia="ru-RU"/>
        </w:rPr>
        <w:drawing>
          <wp:inline distT="0" distB="0" distL="0" distR="0" wp14:anchorId="60CB1EFF" wp14:editId="6B70F9C5">
            <wp:extent cx="1800000" cy="1350293"/>
            <wp:effectExtent l="167640" t="156210" r="177800" b="158750"/>
            <wp:docPr id="6" name="Рисунок 6" descr="C:\Users\нелита\Desktop\Новая папка (4)\Новая папка (17)\Новая папка (10)\Новая папка\archive-2022-06-30_13-20-27\archive\IMG_20220525_09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10)\Новая папка\archive-2022-06-30_13-20-27\archive\IMG_20220525_092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609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49483"/>
            <wp:effectExtent l="171450" t="171450" r="143510" b="155575"/>
            <wp:docPr id="22" name="Рисунок 22" descr="C:\Users\нелита\Desktop\Новая папка (4)\Новая папка (17)\Новая папка (10)\Новая папка\IMG_20220525_08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17)\Новая папка (10)\Новая папка\IMG_20220525_080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09AC" w:rsidRDefault="000609AC" w:rsidP="000609A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Карту-схему сделали при помощи игрового набора «Дары Фрёбеля»,</w:t>
      </w:r>
    </w:p>
    <w:p w:rsidR="000609AC" w:rsidRDefault="000609AC" w:rsidP="000609A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мозаика и шнуровки нам укажут правильный путь следования, а шерстяные</w:t>
      </w:r>
    </w:p>
    <w:p w:rsidR="000609AC" w:rsidRDefault="000609AC" w:rsidP="000609A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мячики будут путеводителями.</w:t>
      </w:r>
    </w:p>
    <w:p w:rsidR="00F02403" w:rsidRDefault="00F02403" w:rsidP="000609AC">
      <w:pPr>
        <w:spacing w:after="0"/>
        <w:rPr>
          <w:noProof/>
          <w:sz w:val="28"/>
          <w:szCs w:val="28"/>
          <w:lang w:eastAsia="ru-RU"/>
        </w:rPr>
      </w:pPr>
    </w:p>
    <w:p w:rsidR="00F02403" w:rsidRDefault="00F02403" w:rsidP="000609AC">
      <w:pPr>
        <w:spacing w:after="0"/>
        <w:rPr>
          <w:noProof/>
          <w:sz w:val="28"/>
          <w:szCs w:val="28"/>
          <w:lang w:eastAsia="ru-RU"/>
        </w:rPr>
      </w:pPr>
    </w:p>
    <w:p w:rsidR="006178EF" w:rsidRDefault="000F5A7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</w:t>
      </w:r>
      <w:r w:rsidR="006178EF">
        <w:rPr>
          <w:noProof/>
          <w:sz w:val="28"/>
          <w:szCs w:val="28"/>
          <w:lang w:eastAsia="ru-RU"/>
        </w:rPr>
        <w:t xml:space="preserve"> </w:t>
      </w:r>
      <w:r w:rsidR="00F02403" w:rsidRPr="006517F2">
        <w:rPr>
          <w:noProof/>
          <w:lang w:eastAsia="ru-RU"/>
        </w:rPr>
        <w:drawing>
          <wp:inline distT="0" distB="0" distL="0" distR="0" wp14:anchorId="34A3D66F" wp14:editId="0C664149">
            <wp:extent cx="1800000" cy="1350293"/>
            <wp:effectExtent l="171450" t="152400" r="143510" b="154940"/>
            <wp:docPr id="7" name="Рисунок 7" descr="C:\Users\нелита\Desktop\Новая папка (4)\Новая папка (17)\Новая папка (10)\Новая папка\archive-2022-06-30_13-20-27\archive\IMG_20220525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10)\Новая папка\archive-2022-06-30_13-20-27\archive\IMG_20220525_093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02403" w:rsidRPr="006517F2">
        <w:rPr>
          <w:noProof/>
          <w:lang w:eastAsia="ru-RU"/>
        </w:rPr>
        <w:drawing>
          <wp:inline distT="0" distB="0" distL="0" distR="0" wp14:anchorId="3AB6A70A" wp14:editId="0C330F0A">
            <wp:extent cx="1800000" cy="1350293"/>
            <wp:effectExtent l="171450" t="152400" r="143510" b="154940"/>
            <wp:docPr id="8" name="Рисунок 8" descr="C:\Users\нелита\Desktop\Новая папка (4)\Новая папка (17)\Новая папка (10)\Новая папка\archive-2022-06-30_13-20-27\archive\IMG_20220525_09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10)\Новая папка\archive-2022-06-30_13-20-27\archive\IMG_20220525_094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02403" w:rsidRDefault="00F0240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Из фишек и палочек сделали злой огонь</w:t>
      </w:r>
    </w:p>
    <w:p w:rsidR="00F02403" w:rsidRDefault="00F02403" w:rsidP="00F02403">
      <w:pPr>
        <w:jc w:val="center"/>
        <w:rPr>
          <w:noProof/>
          <w:sz w:val="28"/>
          <w:szCs w:val="28"/>
          <w:lang w:eastAsia="ru-RU"/>
        </w:rPr>
      </w:pPr>
      <w:r w:rsidRPr="006517F2">
        <w:rPr>
          <w:noProof/>
          <w:lang w:eastAsia="ru-RU"/>
        </w:rPr>
        <w:lastRenderedPageBreak/>
        <w:drawing>
          <wp:inline distT="0" distB="0" distL="0" distR="0" wp14:anchorId="575A339A" wp14:editId="3A7A91C8">
            <wp:extent cx="1800000" cy="1350293"/>
            <wp:effectExtent l="171450" t="152400" r="143510" b="154940"/>
            <wp:docPr id="9" name="Рисунок 9" descr="C:\Users\нелита\Desktop\Новая папка (4)\Новая папка (17)\Новая папка (10)\Новая папка\archive-2022-06-30_13-20-27\archive\IMG_20220525_09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10)\Новая папка\archive-2022-06-30_13-20-27\archive\IMG_20220525_095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02403" w:rsidRDefault="00F02403" w:rsidP="00F02403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Пожар начался, надо позвонить по телефону.</w:t>
      </w:r>
    </w:p>
    <w:p w:rsidR="00F02403" w:rsidRDefault="00F02403" w:rsidP="00F02403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Выложим из палочек цифры</w:t>
      </w:r>
    </w:p>
    <w:p w:rsidR="00F02403" w:rsidRPr="006178EF" w:rsidRDefault="00F02403" w:rsidP="00F02403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6178EF" w:rsidRDefault="00665A0F">
      <w:pPr>
        <w:rPr>
          <w:noProof/>
          <w:lang w:eastAsia="ru-RU"/>
        </w:rPr>
      </w:pPr>
      <w:r w:rsidRPr="006517F2">
        <w:rPr>
          <w:noProof/>
          <w:lang w:eastAsia="ru-RU"/>
        </w:rPr>
        <w:drawing>
          <wp:inline distT="0" distB="0" distL="0" distR="0" wp14:anchorId="74D093B6" wp14:editId="00BF9B7E">
            <wp:extent cx="1800000" cy="1350293"/>
            <wp:effectExtent l="171450" t="152400" r="143510" b="154940"/>
            <wp:docPr id="10" name="Рисунок 10" descr="C:\Users\нелита\Desktop\Новая папка (4)\Новая папка (17)\Новая папка (10)\Новая папка\archive-2022-06-30_13-20-27\archive\IMG_20220525_09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10)\Новая папка\archive-2022-06-30_13-20-27\archive\IMG_20220525_095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517F2">
        <w:rPr>
          <w:noProof/>
          <w:lang w:eastAsia="ru-RU"/>
        </w:rPr>
        <w:drawing>
          <wp:inline distT="0" distB="0" distL="0" distR="0" wp14:anchorId="730EED49" wp14:editId="1EB1F7E4">
            <wp:extent cx="1800000" cy="1350293"/>
            <wp:effectExtent l="171450" t="152400" r="143510" b="154940"/>
            <wp:docPr id="11" name="Рисунок 11" descr="C:\Users\нелита\Desktop\Новая папка (4)\Новая папка (17)\Новая папка (10)\Новая папка\archive-2022-06-30_13-20-27\archive\IMG_20220525_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10)\Новая папка\archive-2022-06-30_13-20-27\archive\IMG_20220525_10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5A0F" w:rsidRPr="00665A0F" w:rsidRDefault="00665A0F" w:rsidP="00665A0F">
      <w:pPr>
        <w:spacing w:after="0"/>
        <w:rPr>
          <w:noProof/>
          <w:sz w:val="28"/>
          <w:szCs w:val="28"/>
          <w:lang w:eastAsia="ru-RU"/>
        </w:rPr>
      </w:pPr>
      <w:r w:rsidRPr="00665A0F">
        <w:rPr>
          <w:noProof/>
          <w:sz w:val="28"/>
          <w:szCs w:val="28"/>
          <w:lang w:eastAsia="ru-RU"/>
        </w:rPr>
        <w:t>Чтобы выбраться из квартиры на четвереньках, дышать при этом надо через влажную тряпочку,платочек,  полотенце. Сами сделаем из набора полотенце.</w:t>
      </w:r>
    </w:p>
    <w:p w:rsidR="006178EF" w:rsidRDefault="006178EF">
      <w:pPr>
        <w:rPr>
          <w:noProof/>
          <w:lang w:eastAsia="ru-RU"/>
        </w:rPr>
      </w:pPr>
    </w:p>
    <w:p w:rsidR="006178EF" w:rsidRDefault="00E7115C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="00665A0F" w:rsidRPr="006517F2">
        <w:rPr>
          <w:noProof/>
          <w:lang w:eastAsia="ru-RU"/>
        </w:rPr>
        <w:drawing>
          <wp:inline distT="0" distB="0" distL="0" distR="0" wp14:anchorId="4A0848BF" wp14:editId="3ADB95B0">
            <wp:extent cx="1800000" cy="1350293"/>
            <wp:effectExtent l="171450" t="152400" r="143510" b="154940"/>
            <wp:docPr id="12" name="Рисунок 12" descr="C:\Users\нелита\Desktop\Новая папка (4)\Новая папка (17)\Новая папка (10)\Новая папка\archive-2022-06-30_13-20-27\archive\IMG_20220525_1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10)\Новая папка\archive-2022-06-30_13-20-27\archive\IMG_20220525_100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65A0F" w:rsidRPr="006517F2">
        <w:rPr>
          <w:noProof/>
          <w:lang w:eastAsia="ru-RU"/>
        </w:rPr>
        <w:drawing>
          <wp:inline distT="0" distB="0" distL="0" distR="0" wp14:anchorId="2E801BF0" wp14:editId="03BC99F6">
            <wp:extent cx="1800000" cy="1350293"/>
            <wp:effectExtent l="171450" t="152400" r="143510" b="154940"/>
            <wp:docPr id="14" name="Рисунок 14" descr="C:\Users\нелита\Desktop\Новая папка (4)\Новая папка (17)\Новая папка (10)\Новая папка\archive-2022-06-30_13-20-27\archive\IMG_20220525_10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10)\Новая папка\archive-2022-06-30_13-20-27\archive\IMG_20220525_1009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115C" w:rsidRDefault="00E7115C" w:rsidP="00E7115C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Пожарный нам поможет справиться с огнём.</w:t>
      </w:r>
    </w:p>
    <w:p w:rsidR="00E7115C" w:rsidRPr="00E7115C" w:rsidRDefault="00E7115C" w:rsidP="000F5A72">
      <w:pPr>
        <w:rPr>
          <w:noProof/>
          <w:sz w:val="28"/>
          <w:szCs w:val="28"/>
          <w:lang w:eastAsia="ru-RU"/>
        </w:rPr>
      </w:pPr>
      <w:r w:rsidRPr="006517F2">
        <w:rPr>
          <w:noProof/>
          <w:lang w:eastAsia="ru-RU"/>
        </w:rPr>
        <w:drawing>
          <wp:inline distT="0" distB="0" distL="0" distR="0" wp14:anchorId="725CB3A5" wp14:editId="6964B681">
            <wp:extent cx="1800000" cy="1350293"/>
            <wp:effectExtent l="171450" t="152400" r="143510" b="154940"/>
            <wp:docPr id="19" name="Рисунок 19" descr="C:\Users\нелита\Desktop\Новая папка (4)\Новая папка (17)\Новая папка (10)\Новая папка\archive-2022-06-30_13-20-27\archive\IMG_20220525_17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10)\Новая папка\archive-2022-06-30_13-20-27\archive\IMG_20220525_172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517F2">
        <w:rPr>
          <w:noProof/>
          <w:lang w:eastAsia="ru-RU"/>
        </w:rPr>
        <w:drawing>
          <wp:inline distT="0" distB="0" distL="0" distR="0" wp14:anchorId="65C2AECA" wp14:editId="78B87849">
            <wp:extent cx="1800000" cy="1350293"/>
            <wp:effectExtent l="171450" t="152400" r="143510" b="154940"/>
            <wp:docPr id="21" name="Рисунок 21" descr="C:\Users\нелита\Desktop\Новая папка (4)\Новая папка (17)\Новая папка (10)\Новая папка\archive-2022-06-30_13-20-27\archive\IMG_20220525_17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10)\Новая папка\archive-2022-06-30_13-20-27\archive\IMG_20220525_1724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78EF" w:rsidRDefault="00E711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</w:t>
      </w:r>
      <w:r w:rsidRPr="006517F2">
        <w:rPr>
          <w:noProof/>
          <w:lang w:eastAsia="ru-RU"/>
        </w:rPr>
        <w:drawing>
          <wp:inline distT="0" distB="0" distL="0" distR="0" wp14:anchorId="76D6E98D" wp14:editId="2DCACCDF">
            <wp:extent cx="1800000" cy="1350293"/>
            <wp:effectExtent l="171450" t="152400" r="143510" b="154940"/>
            <wp:docPr id="20" name="Рисунок 20" descr="C:\Users\нелита\Desktop\Новая папка (4)\Новая папка (17)\Новая папка (10)\Новая папка\archive-2022-06-30_13-20-27\archive\IMG_20220525_17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10)\Новая папка\archive-2022-06-30_13-20-27\archive\IMG_20220525_1721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517F2">
        <w:rPr>
          <w:noProof/>
          <w:lang w:eastAsia="ru-RU"/>
        </w:rPr>
        <w:drawing>
          <wp:inline distT="0" distB="0" distL="0" distR="0" wp14:anchorId="028A47AC" wp14:editId="0DEC55AC">
            <wp:extent cx="1800000" cy="1350293"/>
            <wp:effectExtent l="171450" t="152400" r="143510" b="154940"/>
            <wp:docPr id="1" name="Рисунок 1" descr="C:\Users\нелита\Desktop\Новая папка (4)\Новая папка (17)\Новая папка (10)\Новая папка\archive-2022-06-30_13-20-27\archive\IMG_20220525_17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0)\Новая папка\archive-2022-06-30_13-20-27\archive\IMG_20220525_1724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115C" w:rsidRPr="00E7115C" w:rsidRDefault="00E7115C">
      <w:pPr>
        <w:rPr>
          <w:noProof/>
          <w:sz w:val="28"/>
          <w:szCs w:val="28"/>
          <w:lang w:eastAsia="ru-RU"/>
        </w:rPr>
      </w:pPr>
      <w:r w:rsidRPr="00E7115C">
        <w:rPr>
          <w:noProof/>
          <w:sz w:val="28"/>
          <w:szCs w:val="28"/>
          <w:lang w:eastAsia="ru-RU"/>
        </w:rPr>
        <w:t xml:space="preserve">       </w:t>
      </w:r>
      <w:r>
        <w:rPr>
          <w:noProof/>
          <w:sz w:val="28"/>
          <w:szCs w:val="28"/>
          <w:lang w:eastAsia="ru-RU"/>
        </w:rPr>
        <w:t xml:space="preserve">       </w:t>
      </w:r>
      <w:r w:rsidRPr="00E7115C">
        <w:rPr>
          <w:noProof/>
          <w:sz w:val="28"/>
          <w:szCs w:val="28"/>
          <w:lang w:eastAsia="ru-RU"/>
        </w:rPr>
        <w:t>Мячики -  путеводители катились по этим дорожкам.</w:t>
      </w:r>
    </w:p>
    <w:p w:rsidR="00E7115C" w:rsidRDefault="00E7115C">
      <w:pPr>
        <w:rPr>
          <w:sz w:val="28"/>
          <w:szCs w:val="28"/>
        </w:rPr>
      </w:pPr>
      <w:r w:rsidRPr="006517F2">
        <w:rPr>
          <w:noProof/>
          <w:lang w:eastAsia="ru-RU"/>
        </w:rPr>
        <w:drawing>
          <wp:inline distT="0" distB="0" distL="0" distR="0" wp14:anchorId="26271D91" wp14:editId="45A6120D">
            <wp:extent cx="1800000" cy="1350293"/>
            <wp:effectExtent l="171450" t="152400" r="143510" b="154940"/>
            <wp:docPr id="17" name="Рисунок 17" descr="C:\Users\нелита\Desktop\Новая папка (4)\Новая папка (17)\Новая папка (10)\Новая папка\archive-2022-06-30_13-20-27\archive\IMG_20220525_11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10)\Новая папка\archive-2022-06-30_13-20-27\archive\IMG_20220525_1105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517F2" w:rsidRPr="006517F2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8" name="Рисунок 18" descr="C:\Users\нелита\Desktop\Новая папка (4)\Новая папка (17)\Новая папка (10)\Новая папка\archive-2022-06-30_13-20-27\archive\IMG_20220525_11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10)\Новая папка\archive-2022-06-30_13-20-27\archive\IMG_20220525_1106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517F2" w:rsidRPr="006517F2">
        <w:rPr>
          <w:noProof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5" name="Рисунок 15" descr="C:\Users\нелита\Desktop\Новая папка (4)\Новая папка (17)\Новая папка (10)\Новая папка\archive-2022-06-30_13-20-27\archive\IMG_20220525_10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10)\Новая папка\archive-2022-06-30_13-20-27\archive\IMG_20220525_1023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115C" w:rsidRDefault="000F5A72" w:rsidP="000F5A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Верно выполняли задания и получали конверт с </w:t>
      </w:r>
      <w:proofErr w:type="spellStart"/>
      <w:r>
        <w:rPr>
          <w:sz w:val="28"/>
          <w:szCs w:val="28"/>
        </w:rPr>
        <w:t>пазлами</w:t>
      </w:r>
      <w:proofErr w:type="spellEnd"/>
      <w:r>
        <w:rPr>
          <w:sz w:val="28"/>
          <w:szCs w:val="28"/>
        </w:rPr>
        <w:t xml:space="preserve">, а из </w:t>
      </w:r>
      <w:proofErr w:type="spellStart"/>
      <w:r>
        <w:rPr>
          <w:sz w:val="28"/>
          <w:szCs w:val="28"/>
        </w:rPr>
        <w:t>пазлов</w:t>
      </w:r>
      <w:proofErr w:type="spellEnd"/>
      <w:r>
        <w:rPr>
          <w:sz w:val="28"/>
          <w:szCs w:val="28"/>
        </w:rPr>
        <w:t xml:space="preserve"> составили огнетушитель.</w:t>
      </w:r>
    </w:p>
    <w:p w:rsidR="00E7115C" w:rsidRDefault="00E7115C">
      <w:pPr>
        <w:rPr>
          <w:sz w:val="28"/>
          <w:szCs w:val="28"/>
        </w:rPr>
      </w:pPr>
    </w:p>
    <w:p w:rsidR="0051132E" w:rsidRPr="006517F2" w:rsidRDefault="000F5A72">
      <w:pPr>
        <w:rPr>
          <w:sz w:val="28"/>
          <w:szCs w:val="28"/>
        </w:rPr>
      </w:pPr>
    </w:p>
    <w:sectPr w:rsidR="0051132E" w:rsidRPr="0065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9E"/>
    <w:rsid w:val="000609AC"/>
    <w:rsid w:val="000F5A72"/>
    <w:rsid w:val="003D4F9E"/>
    <w:rsid w:val="0041709B"/>
    <w:rsid w:val="006178EF"/>
    <w:rsid w:val="006517F2"/>
    <w:rsid w:val="00665A0F"/>
    <w:rsid w:val="00666B4D"/>
    <w:rsid w:val="00C560F3"/>
    <w:rsid w:val="00E7115C"/>
    <w:rsid w:val="00F0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B452"/>
  <w15:chartTrackingRefBased/>
  <w15:docId w15:val="{72ED23B6-76CB-49BA-B0B0-27F62F3A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2022-06-30T10:27:00Z</dcterms:created>
  <dcterms:modified xsi:type="dcterms:W3CDTF">2022-06-30T11:46:00Z</dcterms:modified>
</cp:coreProperties>
</file>