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D438C9" w:rsidRDefault="00D205E2" w:rsidP="00FB4314">
      <w:pPr>
        <w:spacing w:after="0"/>
        <w:rPr>
          <w:b/>
          <w:sz w:val="28"/>
          <w:szCs w:val="28"/>
        </w:rPr>
      </w:pPr>
      <w:bookmarkStart w:id="0" w:name="_GoBack"/>
      <w:r w:rsidRPr="00D438C9">
        <w:rPr>
          <w:b/>
          <w:sz w:val="28"/>
          <w:szCs w:val="28"/>
        </w:rPr>
        <w:t xml:space="preserve">                                                       Фотоотчёт</w:t>
      </w:r>
    </w:p>
    <w:p w:rsidR="00D205E2" w:rsidRPr="00D438C9" w:rsidRDefault="00D205E2" w:rsidP="00FB4314">
      <w:pPr>
        <w:spacing w:after="0"/>
        <w:rPr>
          <w:b/>
          <w:sz w:val="28"/>
          <w:szCs w:val="28"/>
        </w:rPr>
      </w:pPr>
      <w:r w:rsidRPr="00D438C9">
        <w:rPr>
          <w:b/>
          <w:sz w:val="28"/>
          <w:szCs w:val="28"/>
        </w:rPr>
        <w:t xml:space="preserve">                                по неделе «Книжная карусель»</w:t>
      </w:r>
    </w:p>
    <w:bookmarkEnd w:id="0"/>
    <w:p w:rsidR="00D205E2" w:rsidRDefault="00D205E2" w:rsidP="00FB43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 20.06. по 24.06 2022 г.</w:t>
      </w:r>
    </w:p>
    <w:p w:rsidR="00D205E2" w:rsidRDefault="00D205E2" w:rsidP="00FB43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FB4314">
        <w:rPr>
          <w:sz w:val="28"/>
          <w:szCs w:val="28"/>
        </w:rPr>
        <w:t>группа №4</w:t>
      </w:r>
    </w:p>
    <w:p w:rsidR="00FB4314" w:rsidRDefault="00FB4314" w:rsidP="00FB43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Воспитатель:</w:t>
      </w:r>
    </w:p>
    <w:p w:rsidR="00FB4314" w:rsidRDefault="00FB4314" w:rsidP="00FB43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Петухова Е.А.</w:t>
      </w:r>
    </w:p>
    <w:p w:rsidR="00D205E2" w:rsidRDefault="00D205E2" w:rsidP="00F4740F">
      <w:pPr>
        <w:spacing w:after="0"/>
        <w:rPr>
          <w:sz w:val="28"/>
          <w:szCs w:val="28"/>
        </w:rPr>
      </w:pPr>
      <w:r w:rsidRPr="00D438C9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Воспитание интереса к книге и бережного отношения</w:t>
      </w:r>
      <w:r w:rsidR="00F4740F">
        <w:rPr>
          <w:sz w:val="28"/>
          <w:szCs w:val="28"/>
        </w:rPr>
        <w:t xml:space="preserve"> к ней.</w:t>
      </w:r>
    </w:p>
    <w:p w:rsidR="00F4740F" w:rsidRPr="00D438C9" w:rsidRDefault="00F4740F" w:rsidP="00F4740F">
      <w:pPr>
        <w:spacing w:after="0"/>
        <w:rPr>
          <w:b/>
          <w:sz w:val="28"/>
          <w:szCs w:val="28"/>
        </w:rPr>
      </w:pPr>
      <w:r w:rsidRPr="00D438C9">
        <w:rPr>
          <w:b/>
          <w:sz w:val="28"/>
          <w:szCs w:val="28"/>
        </w:rPr>
        <w:t>Задачи:</w:t>
      </w:r>
    </w:p>
    <w:p w:rsidR="00F4740F" w:rsidRDefault="00F4740F" w:rsidP="00F4740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Закрепить и расширить знания детей о названии и содержании знакомых литературных произведений.</w:t>
      </w:r>
    </w:p>
    <w:p w:rsidR="00F4740F" w:rsidRDefault="00F4740F" w:rsidP="00F4740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Развивать зрительное и слуховое восприятие, мышление, память, внимание, творческое мышление.</w:t>
      </w:r>
    </w:p>
    <w:p w:rsidR="00F4740F" w:rsidRDefault="00F4740F" w:rsidP="00F4740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Формировать у детей уважение к книге, стремление к обращению с ней.</w:t>
      </w:r>
    </w:p>
    <w:p w:rsidR="00F4740F" w:rsidRDefault="00F4740F" w:rsidP="00F4740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Воспитывать любовь к чтению художественной литературы.</w:t>
      </w:r>
    </w:p>
    <w:p w:rsidR="00F4740F" w:rsidRDefault="00F4740F" w:rsidP="00F4740F">
      <w:pPr>
        <w:jc w:val="center"/>
        <w:rPr>
          <w:sz w:val="28"/>
          <w:szCs w:val="28"/>
        </w:rPr>
      </w:pP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4" name="Рисунок 4" descr="C:\Users\нелита\Desktop\Новая папка (4)\Новая папка (17)\Новая папка (10)\Новая папка\archive-2022-06-27_06-31-45\archive\IMG_20220617_09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0)\Новая папка\archive-2022-06-27_06-31-45\archive\IMG_20220617_094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3" name="Рисунок 3" descr="C:\Users\нелита\Desktop\Новая папка (4)\Новая папка (17)\Новая папка (10)\Новая папка\archive-2022-06-27_06-31-45\archive\IMG_20220617_09352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0)\Новая папка\archive-2022-06-27_06-31-45\archive\IMG_20220617_093529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2" name="Рисунок 2" descr="C:\Users\нелита\Desktop\Новая папка (4)\Новая папка (17)\Новая папка (10)\Новая папка\archive-2022-06-27_06-31-45\archive\IMG_20220617_09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10)\Новая папка\archive-2022-06-27_06-31-45\archive\IMG_20220617_093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" name="Рисунок 1" descr="C:\Users\нелита\Desktop\Новая папка (4)\Новая папка (17)\Новая папка (10)\Новая папка\archive-2022-06-27_06-31-45\archive\IMG_20220617_10113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0)\Новая папка\archive-2022-06-27_06-31-45\archive\IMG_20220617_101134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740F" w:rsidRDefault="00F4740F" w:rsidP="00F4740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Развлечение «Путешествие в мир детских книг»</w:t>
      </w:r>
    </w:p>
    <w:p w:rsidR="00F4740F" w:rsidRDefault="00F4740F" w:rsidP="00F4740F">
      <w:pPr>
        <w:jc w:val="center"/>
        <w:rPr>
          <w:sz w:val="28"/>
          <w:szCs w:val="28"/>
        </w:rPr>
      </w:pPr>
      <w:r w:rsidRPr="00F4740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323850" t="323850" r="314960" b="326390"/>
            <wp:docPr id="9" name="Рисунок 9" descr="C:\Users\нелита\Desktop\Новая папка (4)\Новая папка (17)\Новая папка (10)\Новая папка\archive-2022-06-27_06-31-45\archive\IMG_20220621_10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10)\Новая папка\archive-2022-06-27_06-31-45\archive\IMG_20220621_100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8" name="Рисунок 8" descr="C:\Users\нелита\Desktop\Новая папка (4)\Новая папка (17)\Новая папка (10)\Новая папка\archive-2022-06-27_06-31-45\archive\IMG_20220621_09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10)\Новая папка\archive-2022-06-27_06-31-45\archive\IMG_20220621_094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7" name="Рисунок 7" descr="C:\Users\нелита\Desktop\Новая папка (4)\Новая папка (17)\Новая папка (10)\Новая папка\archive-2022-06-27_06-31-45\archive\IMG_20220621_09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10)\Новая папка\archive-2022-06-27_06-31-45\archive\IMG_20220621_093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4740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5" name="Рисунок 5" descr="C:\Users\нелита\Desktop\Новая папка (4)\Новая папка (17)\Новая папка (10)\Новая папка\archive-2022-06-27_06-31-45\archive\IMG_20220621_10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0)\Новая папка\archive-2022-06-27_06-31-45\archive\IMG_20220621_101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431F" w:rsidRPr="00F4740F">
        <w:rPr>
          <w:noProof/>
          <w:sz w:val="28"/>
          <w:szCs w:val="28"/>
          <w:lang w:eastAsia="ru-RU"/>
        </w:rPr>
        <w:drawing>
          <wp:inline distT="0" distB="0" distL="0" distR="0" wp14:anchorId="33CEB189" wp14:editId="1B7D9D27">
            <wp:extent cx="1800000" cy="1350293"/>
            <wp:effectExtent l="320040" t="327660" r="330200" b="330200"/>
            <wp:docPr id="6" name="Рисунок 6" descr="C:\Users\нелита\Desktop\Новая папка (4)\Новая папка (17)\Новая папка (10)\Новая папка\archive-2022-06-27_06-31-45\archive\IMG_20220621_09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10)\Новая папка\archive-2022-06-27_06-31-45\archive\IMG_20220621_092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431F" w:rsidRDefault="00A0431F" w:rsidP="00F4740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>-игра «По дорогам сказок»</w:t>
      </w: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Играли в сюжетно-ролевые игры</w:t>
      </w:r>
    </w:p>
    <w:p w:rsidR="00A0431F" w:rsidRDefault="00A0431F" w:rsidP="00F4740F">
      <w:pPr>
        <w:jc w:val="center"/>
        <w:rPr>
          <w:noProof/>
          <w:sz w:val="28"/>
          <w:szCs w:val="28"/>
          <w:lang w:eastAsia="ru-RU"/>
        </w:rPr>
      </w:pP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0E864C9E" wp14:editId="5135FCF3">
            <wp:extent cx="1800000" cy="1350293"/>
            <wp:effectExtent l="323850" t="323850" r="314960" b="326390"/>
            <wp:docPr id="12" name="Рисунок 12" descr="C:\Users\нелита\Desktop\Новая папка (4)\Новая папка (17)\Новая папка (10)\Новая папка\archive-2022-06-27_06-31-45\archive\IMG_20220623_16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10)\Новая папка\archive-2022-06-27_06-31-45\archive\IMG_20220623_161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2B590C47" wp14:editId="1238DA3C">
            <wp:extent cx="1800000" cy="1350293"/>
            <wp:effectExtent l="323850" t="323850" r="314960" b="326390"/>
            <wp:docPr id="13" name="Рисунок 13" descr="C:\Users\нелита\Desktop\Новая папка (4)\Новая папка (17)\Новая папка (10)\Новая папка\archive-2022-06-27_06-31-45\archive\IMG_20220623_16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10)\Новая папка\archive-2022-06-27_06-31-45\archive\IMG_20220623_161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5E12313A" wp14:editId="7AF75ECD">
            <wp:extent cx="1800000" cy="1350293"/>
            <wp:effectExtent l="323850" t="323850" r="314960" b="326390"/>
            <wp:docPr id="11" name="Рисунок 11" descr="C:\Users\нелита\Desktop\Новая папка (4)\Новая папка (17)\Новая папка (10)\Новая папка\archive-2022-06-27_06-31-45\archive\IMG_20220623_16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10)\Новая папка\archive-2022-06-27_06-31-45\archive\IMG_20220623_1609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4314" w:rsidRDefault="00FB4314" w:rsidP="00F4740F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Сюжетно-ролевая игра «Книжный магазин»</w:t>
      </w:r>
    </w:p>
    <w:p w:rsidR="00FB4314" w:rsidRDefault="00FB4314" w:rsidP="00F4740F">
      <w:pPr>
        <w:jc w:val="center"/>
        <w:rPr>
          <w:noProof/>
          <w:sz w:val="28"/>
          <w:szCs w:val="28"/>
          <w:lang w:eastAsia="ru-RU"/>
        </w:rPr>
      </w:pPr>
    </w:p>
    <w:p w:rsidR="00A0431F" w:rsidRDefault="00FB4314" w:rsidP="00F4740F">
      <w:pPr>
        <w:jc w:val="center"/>
        <w:rPr>
          <w:noProof/>
          <w:sz w:val="28"/>
          <w:szCs w:val="28"/>
          <w:lang w:eastAsia="ru-RU"/>
        </w:rPr>
      </w:pP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3503A786" wp14:editId="683E88BC">
            <wp:extent cx="1800000" cy="1350293"/>
            <wp:effectExtent l="323850" t="323850" r="314960" b="326390"/>
            <wp:docPr id="19" name="Рисунок 19" descr="C:\Users\нелита\Desktop\Новая папка (4)\Новая папка (17)\Новая папка (10)\Новая папка\archive-2022-06-27_06-31-45\archive\IMG_20220624_16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10)\Новая папка\archive-2022-06-27_06-31-45\archive\IMG_20220624_1614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506A4DF7" wp14:editId="193DDAEB">
            <wp:extent cx="1800000" cy="1350293"/>
            <wp:effectExtent l="323850" t="323850" r="314960" b="326390"/>
            <wp:docPr id="18" name="Рисунок 18" descr="C:\Users\нелита\Desktop\Новая папка (4)\Новая папка (17)\Новая папка (10)\Новая папка\archive-2022-06-27_06-31-45\archive\IMG_20220624_16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10)\Новая папка\archive-2022-06-27_06-31-45\archive\IMG_20220624_1614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105926EE" wp14:editId="47372B30">
            <wp:extent cx="1800000" cy="1350293"/>
            <wp:effectExtent l="323850" t="323850" r="314960" b="326390"/>
            <wp:docPr id="10" name="Рисунок 10" descr="C:\Users\нелита\Desktop\Новая папка (4)\Новая папка (17)\Новая папка (10)\Новая папка\archive-2022-06-27_06-31-45\archive\IMG_20220624_16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10)\Новая папка\archive-2022-06-27_06-31-45\archive\IMG_20220624_1629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4314" w:rsidRDefault="00FB4314" w:rsidP="00F4740F">
      <w:pPr>
        <w:jc w:val="center"/>
        <w:rPr>
          <w:sz w:val="28"/>
          <w:szCs w:val="28"/>
        </w:rPr>
      </w:pPr>
    </w:p>
    <w:p w:rsidR="00FB4314" w:rsidRDefault="00FB4314" w:rsidP="00F4740F">
      <w:pPr>
        <w:jc w:val="center"/>
        <w:rPr>
          <w:sz w:val="28"/>
          <w:szCs w:val="28"/>
        </w:rPr>
      </w:pPr>
      <w:r>
        <w:rPr>
          <w:sz w:val="28"/>
          <w:szCs w:val="28"/>
        </w:rPr>
        <w:t>Сюжетно-ролевая игра «</w:t>
      </w:r>
      <w:proofErr w:type="spellStart"/>
      <w:r>
        <w:rPr>
          <w:sz w:val="28"/>
          <w:szCs w:val="28"/>
        </w:rPr>
        <w:t>Книжкина</w:t>
      </w:r>
      <w:proofErr w:type="spellEnd"/>
      <w:r>
        <w:rPr>
          <w:sz w:val="28"/>
          <w:szCs w:val="28"/>
        </w:rPr>
        <w:t xml:space="preserve"> больница»</w:t>
      </w:r>
    </w:p>
    <w:p w:rsidR="00A0431F" w:rsidRDefault="00FB4314" w:rsidP="00F4740F">
      <w:pPr>
        <w:jc w:val="center"/>
        <w:rPr>
          <w:sz w:val="28"/>
          <w:szCs w:val="28"/>
        </w:rPr>
      </w:pP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1F218C87" wp14:editId="6518CE57">
            <wp:extent cx="1800000" cy="1350293"/>
            <wp:effectExtent l="323850" t="323850" r="314960" b="326390"/>
            <wp:docPr id="17" name="Рисунок 17" descr="C:\Users\нелита\Desktop\Новая папка (4)\Новая папка (17)\Новая папка (10)\Новая папка\archive-2022-06-27_06-31-45\archive\IMG_20220624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10)\Новая папка\archive-2022-06-27_06-31-45\archive\IMG_20220624_1047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0431F">
        <w:rPr>
          <w:noProof/>
          <w:sz w:val="28"/>
          <w:szCs w:val="28"/>
          <w:lang w:eastAsia="ru-RU"/>
        </w:rPr>
        <w:drawing>
          <wp:inline distT="0" distB="0" distL="0" distR="0" wp14:anchorId="2845B73D" wp14:editId="159370E9">
            <wp:extent cx="1800000" cy="1350293"/>
            <wp:effectExtent l="323850" t="323850" r="314960" b="326390"/>
            <wp:docPr id="14" name="Рисунок 14" descr="C:\Users\нелита\Desktop\Новая папка (4)\Новая папка (17)\Новая папка (10)\Новая папка\archive-2022-06-27_06-31-45\archive\IMG_20220624_09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10)\Новая папка\archive-2022-06-27_06-31-45\archive\IMG_20220624_0956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431F" w:rsidRPr="00A0431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16" name="Рисунок 16" descr="C:\Users\нелита\Desktop\Новая папка (4)\Новая папка (17)\Новая папка (10)\Новая папка\archive-2022-06-27_06-31-45\archive\IMG_20220624_1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10)\Новая папка\archive-2022-06-27_06-31-45\archive\IMG_20220624_1001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431F" w:rsidRPr="00A0431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15" name="Рисунок 15" descr="C:\Users\нелита\Desktop\Новая папка (4)\Новая папка (17)\Новая папка (10)\Новая папка\archive-2022-06-27_06-31-45\archive\IMG_20220624_09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10)\Новая папка\archive-2022-06-27_06-31-45\archive\IMG_20220624_0957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4314" w:rsidRPr="00D205E2" w:rsidRDefault="00FB4314" w:rsidP="00F4740F">
      <w:pPr>
        <w:jc w:val="center"/>
        <w:rPr>
          <w:sz w:val="28"/>
          <w:szCs w:val="28"/>
        </w:rPr>
      </w:pPr>
      <w:r>
        <w:rPr>
          <w:sz w:val="28"/>
          <w:szCs w:val="28"/>
        </w:rPr>
        <w:t>Экскурсия в детскую библиотеку.</w:t>
      </w:r>
    </w:p>
    <w:sectPr w:rsidR="00FB4314" w:rsidRPr="00D2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E1"/>
    <w:rsid w:val="0041709B"/>
    <w:rsid w:val="00666B4D"/>
    <w:rsid w:val="00A0431F"/>
    <w:rsid w:val="00D205E2"/>
    <w:rsid w:val="00D438C9"/>
    <w:rsid w:val="00F4740F"/>
    <w:rsid w:val="00FB4314"/>
    <w:rsid w:val="00FD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01A0"/>
  <w15:chartTrackingRefBased/>
  <w15:docId w15:val="{955149C2-DF53-4320-9873-F7E77EFE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2022-06-27T04:19:00Z</cp:lastPrinted>
  <dcterms:created xsi:type="dcterms:W3CDTF">2022-06-27T04:22:00Z</dcterms:created>
  <dcterms:modified xsi:type="dcterms:W3CDTF">2022-06-27T04:22:00Z</dcterms:modified>
</cp:coreProperties>
</file>