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D438C9" w:rsidRDefault="00D205E2" w:rsidP="00FB4314">
      <w:pPr>
        <w:spacing w:after="0"/>
        <w:rPr>
          <w:b/>
          <w:sz w:val="28"/>
          <w:szCs w:val="28"/>
        </w:rPr>
      </w:pPr>
      <w:bookmarkStart w:id="0" w:name="_GoBack"/>
      <w:r w:rsidRPr="00D438C9">
        <w:rPr>
          <w:b/>
          <w:sz w:val="28"/>
          <w:szCs w:val="28"/>
        </w:rPr>
        <w:t xml:space="preserve">                                                       Фотоотчёт</w:t>
      </w:r>
    </w:p>
    <w:p w:rsidR="00D205E2" w:rsidRPr="00D438C9" w:rsidRDefault="00D205E2" w:rsidP="00FB4314">
      <w:pPr>
        <w:spacing w:after="0"/>
        <w:rPr>
          <w:b/>
          <w:sz w:val="28"/>
          <w:szCs w:val="28"/>
        </w:rPr>
      </w:pPr>
      <w:r w:rsidRPr="00D438C9">
        <w:rPr>
          <w:b/>
          <w:sz w:val="28"/>
          <w:szCs w:val="28"/>
        </w:rPr>
        <w:t xml:space="preserve">                                по неделе «Книжная карусель»</w:t>
      </w:r>
    </w:p>
    <w:bookmarkEnd w:id="0"/>
    <w:p w:rsidR="00D205E2" w:rsidRDefault="00D205E2" w:rsidP="00FB431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с 20.06. по 24.06 2022 г.</w:t>
      </w:r>
    </w:p>
    <w:p w:rsidR="00D205E2" w:rsidRDefault="00D205E2" w:rsidP="00FB431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FB4314">
        <w:rPr>
          <w:sz w:val="28"/>
          <w:szCs w:val="28"/>
        </w:rPr>
        <w:t>группа №4</w:t>
      </w:r>
    </w:p>
    <w:p w:rsidR="00FB4314" w:rsidRDefault="00FB4314" w:rsidP="00FB431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Воспитатель:</w:t>
      </w:r>
    </w:p>
    <w:p w:rsidR="00FB4314" w:rsidRDefault="00FB4314" w:rsidP="00FB43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Петухова Е.А.</w:t>
      </w:r>
    </w:p>
    <w:p w:rsidR="00D205E2" w:rsidRDefault="00D205E2" w:rsidP="00F4740F">
      <w:pPr>
        <w:spacing w:after="0"/>
        <w:rPr>
          <w:sz w:val="28"/>
          <w:szCs w:val="28"/>
        </w:rPr>
      </w:pPr>
      <w:r w:rsidRPr="00D438C9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Воспитание интереса к книге и бережного отношения</w:t>
      </w:r>
      <w:r w:rsidR="00F4740F">
        <w:rPr>
          <w:sz w:val="28"/>
          <w:szCs w:val="28"/>
        </w:rPr>
        <w:t xml:space="preserve"> к ней.</w:t>
      </w:r>
    </w:p>
    <w:p w:rsidR="00F4740F" w:rsidRPr="00D438C9" w:rsidRDefault="00F4740F" w:rsidP="00F4740F">
      <w:pPr>
        <w:spacing w:after="0"/>
        <w:rPr>
          <w:b/>
          <w:sz w:val="28"/>
          <w:szCs w:val="28"/>
        </w:rPr>
      </w:pPr>
      <w:r w:rsidRPr="00D438C9">
        <w:rPr>
          <w:b/>
          <w:sz w:val="28"/>
          <w:szCs w:val="28"/>
        </w:rPr>
        <w:t>Задачи:</w:t>
      </w:r>
    </w:p>
    <w:p w:rsidR="00F4740F" w:rsidRDefault="00F4740F" w:rsidP="00F4740F">
      <w:pPr>
        <w:spacing w:after="0"/>
        <w:rPr>
          <w:sz w:val="28"/>
          <w:szCs w:val="28"/>
        </w:rPr>
      </w:pPr>
      <w:r>
        <w:rPr>
          <w:sz w:val="28"/>
          <w:szCs w:val="28"/>
        </w:rPr>
        <w:t>- Закрепить и расширить знания детей о названии и содержании знакомых литературных произведений.</w:t>
      </w:r>
    </w:p>
    <w:p w:rsidR="00F4740F" w:rsidRDefault="00F4740F" w:rsidP="00F4740F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Развивать зрительное и слуховое восприятие, мышление, память, внимание, творческое мышление.</w:t>
      </w:r>
    </w:p>
    <w:p w:rsidR="00F4740F" w:rsidRDefault="00F4740F" w:rsidP="00F4740F">
      <w:pPr>
        <w:spacing w:after="0"/>
        <w:rPr>
          <w:sz w:val="28"/>
          <w:szCs w:val="28"/>
        </w:rPr>
      </w:pPr>
      <w:r>
        <w:rPr>
          <w:sz w:val="28"/>
          <w:szCs w:val="28"/>
        </w:rPr>
        <w:t>- Формировать у детей уважение к книге, стремление к обращению с ней.</w:t>
      </w:r>
    </w:p>
    <w:p w:rsidR="00F4740F" w:rsidRDefault="00F4740F" w:rsidP="00F4740F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Воспитывать любовь к чтению художественной литературы.</w:t>
      </w:r>
    </w:p>
    <w:p w:rsidR="00F4740F" w:rsidRDefault="00F4740F" w:rsidP="00F4740F">
      <w:pPr>
        <w:jc w:val="center"/>
        <w:rPr>
          <w:sz w:val="28"/>
          <w:szCs w:val="28"/>
        </w:rPr>
      </w:pPr>
      <w:r w:rsidRPr="00F4740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4" name="Рисунок 4" descr="C:\Users\нелита\Desktop\Новая папка (4)\Новая папка (17)\Новая папка (10)\Новая папка\archive-2022-06-27_06-31-45\archive\IMG_20220617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10)\Новая папка\archive-2022-06-27_06-31-45\archive\IMG_20220617_094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740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3" name="Рисунок 3" descr="C:\Users\нелита\Desktop\Новая папка (4)\Новая папка (17)\Новая папка (10)\Новая папка\archive-2022-06-27_06-31-45\archive\IMG_20220617_0935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10)\Новая папка\archive-2022-06-27_06-31-45\archive\IMG_20220617_093529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740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2" name="Рисунок 2" descr="C:\Users\нелита\Desktop\Новая папка (4)\Новая папка (17)\Новая папка (10)\Новая папка\archive-2022-06-27_06-31-45\archive\IMG_20220617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10)\Новая папка\archive-2022-06-27_06-31-45\archive\IMG_20220617_093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740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1" name="Рисунок 1" descr="C:\Users\нелита\Desktop\Новая папка (4)\Новая папка (17)\Новая папка (10)\Новая папка\archive-2022-06-27_06-31-45\archive\IMG_20220617_1011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10)\Новая папка\archive-2022-06-27_06-31-45\archive\IMG_20220617_101134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40F" w:rsidRDefault="00F4740F" w:rsidP="00F4740F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Развлечение «Путешествие в мир детских книг»</w:t>
      </w:r>
    </w:p>
    <w:p w:rsidR="00F4740F" w:rsidRDefault="00F4740F" w:rsidP="00F4740F">
      <w:pPr>
        <w:jc w:val="center"/>
        <w:rPr>
          <w:sz w:val="28"/>
          <w:szCs w:val="28"/>
        </w:rPr>
      </w:pPr>
      <w:r w:rsidRPr="00F4740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3"/>
            <wp:effectExtent l="323850" t="323850" r="314960" b="326390"/>
            <wp:docPr id="9" name="Рисунок 9" descr="C:\Users\нелита\Desktop\Новая папка (4)\Новая папка (17)\Новая папка (10)\Новая папка\archive-2022-06-27_06-31-45\archive\IMG_20220621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10)\Новая папка\archive-2022-06-27_06-31-45\archive\IMG_20220621_10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740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3850" t="323850" r="314960" b="326390"/>
            <wp:docPr id="8" name="Рисунок 8" descr="C:\Users\нелита\Desktop\Новая папка (4)\Новая папка (17)\Новая папка (10)\Новая папка\archive-2022-06-27_06-31-45\archive\IMG_20220621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10)\Новая папка\archive-2022-06-27_06-31-45\archive\IMG_20220621_094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740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3850" t="323850" r="314960" b="326390"/>
            <wp:docPr id="7" name="Рисунок 7" descr="C:\Users\нелита\Desktop\Новая папка (4)\Новая папка (17)\Новая папка (10)\Новая папка\archive-2022-06-27_06-31-45\archive\IMG_20220621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10)\Новая папка\archive-2022-06-27_06-31-45\archive\IMG_20220621_093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740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3850" t="323850" r="314960" b="326390"/>
            <wp:docPr id="5" name="Рисунок 5" descr="C:\Users\нелита\Desktop\Новая папка (4)\Новая папка (17)\Новая папка (10)\Новая папка\archive-2022-06-27_06-31-45\archive\IMG_20220621_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10)\Новая папка\archive-2022-06-27_06-31-45\archive\IMG_20220621_101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431F" w:rsidRPr="00F4740F">
        <w:rPr>
          <w:noProof/>
          <w:sz w:val="28"/>
          <w:szCs w:val="28"/>
          <w:lang w:eastAsia="ru-RU"/>
        </w:rPr>
        <w:drawing>
          <wp:inline distT="0" distB="0" distL="0" distR="0" wp14:anchorId="33CEB189" wp14:editId="1B7D9D27">
            <wp:extent cx="1800000" cy="1350293"/>
            <wp:effectExtent l="320040" t="327660" r="330200" b="330200"/>
            <wp:docPr id="6" name="Рисунок 6" descr="C:\Users\нелита\Desktop\Новая папка (4)\Новая папка (17)\Новая папка (10)\Новая папка\archive-2022-06-27_06-31-45\archive\IMG_20220621_09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10)\Новая папка\archive-2022-06-27_06-31-45\archive\IMG_20220621_092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31F" w:rsidRDefault="00A0431F" w:rsidP="00F4740F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-игра «По дорогам сказок»</w:t>
      </w:r>
    </w:p>
    <w:p w:rsidR="00FB4314" w:rsidRDefault="00FB4314" w:rsidP="00F4740F">
      <w:pPr>
        <w:jc w:val="center"/>
        <w:rPr>
          <w:sz w:val="28"/>
          <w:szCs w:val="28"/>
        </w:rPr>
      </w:pPr>
    </w:p>
    <w:p w:rsidR="00FB4314" w:rsidRDefault="00FB4314" w:rsidP="00F4740F">
      <w:pPr>
        <w:jc w:val="center"/>
        <w:rPr>
          <w:sz w:val="28"/>
          <w:szCs w:val="28"/>
        </w:rPr>
      </w:pPr>
    </w:p>
    <w:p w:rsidR="00FB4314" w:rsidRDefault="00FB4314" w:rsidP="00F4740F">
      <w:pPr>
        <w:jc w:val="center"/>
        <w:rPr>
          <w:sz w:val="28"/>
          <w:szCs w:val="28"/>
        </w:rPr>
      </w:pPr>
    </w:p>
    <w:p w:rsidR="00FB4314" w:rsidRDefault="00FB4314" w:rsidP="00F4740F">
      <w:pPr>
        <w:jc w:val="center"/>
        <w:rPr>
          <w:sz w:val="28"/>
          <w:szCs w:val="28"/>
        </w:rPr>
      </w:pPr>
    </w:p>
    <w:p w:rsidR="00FB4314" w:rsidRDefault="00FB4314" w:rsidP="00F4740F">
      <w:pPr>
        <w:jc w:val="center"/>
        <w:rPr>
          <w:sz w:val="28"/>
          <w:szCs w:val="28"/>
        </w:rPr>
      </w:pPr>
    </w:p>
    <w:p w:rsidR="00FB4314" w:rsidRDefault="00FB4314" w:rsidP="00F4740F">
      <w:pPr>
        <w:jc w:val="center"/>
        <w:rPr>
          <w:sz w:val="28"/>
          <w:szCs w:val="28"/>
        </w:rPr>
      </w:pPr>
    </w:p>
    <w:p w:rsidR="00FB4314" w:rsidRDefault="00FB4314" w:rsidP="00F4740F">
      <w:pPr>
        <w:jc w:val="center"/>
        <w:rPr>
          <w:sz w:val="28"/>
          <w:szCs w:val="28"/>
        </w:rPr>
      </w:pPr>
    </w:p>
    <w:p w:rsidR="00FB4314" w:rsidRDefault="00FB4314" w:rsidP="00F4740F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Играли в сюжетно-ролевые игры</w:t>
      </w:r>
    </w:p>
    <w:p w:rsidR="00A0431F" w:rsidRDefault="00A0431F" w:rsidP="00F4740F">
      <w:pPr>
        <w:jc w:val="center"/>
        <w:rPr>
          <w:noProof/>
          <w:sz w:val="28"/>
          <w:szCs w:val="28"/>
          <w:lang w:eastAsia="ru-RU"/>
        </w:rPr>
      </w:pPr>
      <w:r w:rsidRPr="00A0431F">
        <w:rPr>
          <w:noProof/>
          <w:sz w:val="28"/>
          <w:szCs w:val="28"/>
          <w:lang w:eastAsia="ru-RU"/>
        </w:rPr>
        <w:drawing>
          <wp:inline distT="0" distB="0" distL="0" distR="0" wp14:anchorId="0E864C9E" wp14:editId="5135FCF3">
            <wp:extent cx="1800000" cy="1350293"/>
            <wp:effectExtent l="323850" t="323850" r="314960" b="326390"/>
            <wp:docPr id="12" name="Рисунок 12" descr="C:\Users\нелита\Desktop\Новая папка (4)\Новая папка (17)\Новая папка (10)\Новая папка\archive-2022-06-27_06-31-45\archive\IMG_20220623_16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10)\Новая папка\archive-2022-06-27_06-31-45\archive\IMG_20220623_161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431F">
        <w:rPr>
          <w:noProof/>
          <w:sz w:val="28"/>
          <w:szCs w:val="28"/>
          <w:lang w:eastAsia="ru-RU"/>
        </w:rPr>
        <w:drawing>
          <wp:inline distT="0" distB="0" distL="0" distR="0" wp14:anchorId="2B590C47" wp14:editId="1238DA3C">
            <wp:extent cx="1800000" cy="1350293"/>
            <wp:effectExtent l="323850" t="323850" r="314960" b="326390"/>
            <wp:docPr id="13" name="Рисунок 13" descr="C:\Users\нелита\Desktop\Новая папка (4)\Новая папка (17)\Новая папка (10)\Новая папка\archive-2022-06-27_06-31-45\archive\IMG_20220623_1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10)\Новая папка\archive-2022-06-27_06-31-45\archive\IMG_20220623_161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431F">
        <w:rPr>
          <w:noProof/>
          <w:sz w:val="28"/>
          <w:szCs w:val="28"/>
          <w:lang w:eastAsia="ru-RU"/>
        </w:rPr>
        <w:drawing>
          <wp:inline distT="0" distB="0" distL="0" distR="0" wp14:anchorId="5E12313A" wp14:editId="7AF75ECD">
            <wp:extent cx="1800000" cy="1350293"/>
            <wp:effectExtent l="323850" t="323850" r="314960" b="326390"/>
            <wp:docPr id="11" name="Рисунок 11" descr="C:\Users\нелита\Desktop\Новая папка (4)\Новая папка (17)\Новая папка (10)\Новая папка\archive-2022-06-27_06-31-45\archive\IMG_20220623_16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10)\Новая папка\archive-2022-06-27_06-31-45\archive\IMG_20220623_160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314" w:rsidRDefault="00FB4314" w:rsidP="00F4740F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Сюжетно-ролевая игра «Книжный магазин»</w:t>
      </w:r>
    </w:p>
    <w:p w:rsidR="00FB4314" w:rsidRDefault="00FB4314" w:rsidP="00F4740F">
      <w:pPr>
        <w:jc w:val="center"/>
        <w:rPr>
          <w:noProof/>
          <w:sz w:val="28"/>
          <w:szCs w:val="28"/>
          <w:lang w:eastAsia="ru-RU"/>
        </w:rPr>
      </w:pPr>
    </w:p>
    <w:p w:rsidR="00A0431F" w:rsidRDefault="00FB4314" w:rsidP="00F4740F">
      <w:pPr>
        <w:jc w:val="center"/>
        <w:rPr>
          <w:noProof/>
          <w:sz w:val="28"/>
          <w:szCs w:val="28"/>
          <w:lang w:eastAsia="ru-RU"/>
        </w:rPr>
      </w:pPr>
      <w:r w:rsidRPr="00A0431F">
        <w:rPr>
          <w:noProof/>
          <w:sz w:val="28"/>
          <w:szCs w:val="28"/>
          <w:lang w:eastAsia="ru-RU"/>
        </w:rPr>
        <w:drawing>
          <wp:inline distT="0" distB="0" distL="0" distR="0" wp14:anchorId="3503A786" wp14:editId="683E88BC">
            <wp:extent cx="1800000" cy="1350293"/>
            <wp:effectExtent l="323850" t="323850" r="314960" b="326390"/>
            <wp:docPr id="19" name="Рисунок 19" descr="C:\Users\нелита\Desktop\Новая папка (4)\Новая папка (17)\Новая папка (10)\Новая папка\archive-2022-06-27_06-31-45\archive\IMG_20220624_16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10)\Новая папка\archive-2022-06-27_06-31-45\archive\IMG_20220624_161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431F">
        <w:rPr>
          <w:noProof/>
          <w:sz w:val="28"/>
          <w:szCs w:val="28"/>
          <w:lang w:eastAsia="ru-RU"/>
        </w:rPr>
        <w:drawing>
          <wp:inline distT="0" distB="0" distL="0" distR="0" wp14:anchorId="506A4DF7" wp14:editId="193DDAEB">
            <wp:extent cx="1800000" cy="1350293"/>
            <wp:effectExtent l="323850" t="323850" r="314960" b="326390"/>
            <wp:docPr id="18" name="Рисунок 18" descr="C:\Users\нелита\Desktop\Новая папка (4)\Новая папка (17)\Новая папка (10)\Новая папка\archive-2022-06-27_06-31-45\archive\IMG_20220624_16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10)\Новая папка\archive-2022-06-27_06-31-45\archive\IMG_20220624_161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431F">
        <w:rPr>
          <w:noProof/>
          <w:sz w:val="28"/>
          <w:szCs w:val="28"/>
          <w:lang w:eastAsia="ru-RU"/>
        </w:rPr>
        <w:drawing>
          <wp:inline distT="0" distB="0" distL="0" distR="0" wp14:anchorId="105926EE" wp14:editId="47372B30">
            <wp:extent cx="1800000" cy="1350293"/>
            <wp:effectExtent l="323850" t="323850" r="314960" b="326390"/>
            <wp:docPr id="10" name="Рисунок 10" descr="C:\Users\нелита\Desktop\Новая папка (4)\Новая папка (17)\Новая папка (10)\Новая папка\archive-2022-06-27_06-31-45\archive\IMG_20220624_16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10)\Новая папка\archive-2022-06-27_06-31-45\archive\IMG_20220624_162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314" w:rsidRDefault="00FB4314" w:rsidP="00F4740F">
      <w:pPr>
        <w:jc w:val="center"/>
        <w:rPr>
          <w:sz w:val="28"/>
          <w:szCs w:val="28"/>
        </w:rPr>
      </w:pPr>
    </w:p>
    <w:p w:rsidR="00FB4314" w:rsidRDefault="00FB4314" w:rsidP="00F4740F">
      <w:pPr>
        <w:jc w:val="center"/>
        <w:rPr>
          <w:sz w:val="28"/>
          <w:szCs w:val="28"/>
        </w:rPr>
      </w:pPr>
      <w:r>
        <w:rPr>
          <w:sz w:val="28"/>
          <w:szCs w:val="28"/>
        </w:rPr>
        <w:t>Сюжетно-ролевая игра «</w:t>
      </w:r>
      <w:proofErr w:type="spellStart"/>
      <w:r>
        <w:rPr>
          <w:sz w:val="28"/>
          <w:szCs w:val="28"/>
        </w:rPr>
        <w:t>Книжкина</w:t>
      </w:r>
      <w:proofErr w:type="spellEnd"/>
      <w:r>
        <w:rPr>
          <w:sz w:val="28"/>
          <w:szCs w:val="28"/>
        </w:rPr>
        <w:t xml:space="preserve"> больница»</w:t>
      </w:r>
    </w:p>
    <w:p w:rsidR="00A0431F" w:rsidRDefault="00FB4314" w:rsidP="00F4740F">
      <w:pPr>
        <w:jc w:val="center"/>
        <w:rPr>
          <w:sz w:val="28"/>
          <w:szCs w:val="28"/>
        </w:rPr>
      </w:pPr>
      <w:r w:rsidRPr="00A0431F">
        <w:rPr>
          <w:noProof/>
          <w:sz w:val="28"/>
          <w:szCs w:val="28"/>
          <w:lang w:eastAsia="ru-RU"/>
        </w:rPr>
        <w:drawing>
          <wp:inline distT="0" distB="0" distL="0" distR="0" wp14:anchorId="1F218C87" wp14:editId="6518CE57">
            <wp:extent cx="1800000" cy="1350293"/>
            <wp:effectExtent l="323850" t="323850" r="314960" b="326390"/>
            <wp:docPr id="17" name="Рисунок 17" descr="C:\Users\нелита\Desktop\Новая папка (4)\Новая папка (17)\Новая папка (10)\Новая папка\archive-2022-06-27_06-31-45\archive\IMG_20220624_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10)\Новая папка\archive-2022-06-27_06-31-45\archive\IMG_20220624_104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431F">
        <w:rPr>
          <w:noProof/>
          <w:sz w:val="28"/>
          <w:szCs w:val="28"/>
          <w:lang w:eastAsia="ru-RU"/>
        </w:rPr>
        <w:drawing>
          <wp:inline distT="0" distB="0" distL="0" distR="0" wp14:anchorId="2845B73D" wp14:editId="159370E9">
            <wp:extent cx="1800000" cy="1350293"/>
            <wp:effectExtent l="323850" t="323850" r="314960" b="326390"/>
            <wp:docPr id="14" name="Рисунок 14" descr="C:\Users\нелита\Desktop\Новая папка (4)\Новая папка (17)\Новая папка (10)\Новая папка\archive-2022-06-27_06-31-45\archive\IMG_20220624_0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10)\Новая папка\archive-2022-06-27_06-31-45\archive\IMG_20220624_095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431F" w:rsidRPr="00A0431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3850" t="323850" r="314960" b="326390"/>
            <wp:docPr id="16" name="Рисунок 16" descr="C:\Users\нелита\Desktop\Новая папка (4)\Новая папка (17)\Новая папка (10)\Новая папка\archive-2022-06-27_06-31-45\archive\IMG_20220624_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10)\Новая папка\archive-2022-06-27_06-31-45\archive\IMG_20220624_1001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431F" w:rsidRPr="00A0431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3850" t="323850" r="314960" b="326390"/>
            <wp:docPr id="15" name="Рисунок 15" descr="C:\Users\нелита\Desktop\Новая папка (4)\Новая папка (17)\Новая папка (10)\Новая папка\archive-2022-06-27_06-31-45\archive\IMG_20220624_09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10)\Новая папка\archive-2022-06-27_06-31-45\archive\IMG_20220624_095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314" w:rsidRPr="00D205E2" w:rsidRDefault="00FB4314" w:rsidP="00F4740F">
      <w:pPr>
        <w:jc w:val="center"/>
        <w:rPr>
          <w:sz w:val="28"/>
          <w:szCs w:val="28"/>
        </w:rPr>
      </w:pPr>
      <w:r>
        <w:rPr>
          <w:sz w:val="28"/>
          <w:szCs w:val="28"/>
        </w:rPr>
        <w:t>Экскурсия в детскую библиотеку.</w:t>
      </w:r>
    </w:p>
    <w:sectPr w:rsidR="00FB4314" w:rsidRPr="00D20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0E1"/>
    <w:rsid w:val="0041709B"/>
    <w:rsid w:val="00666B4D"/>
    <w:rsid w:val="00A0431F"/>
    <w:rsid w:val="00D205E2"/>
    <w:rsid w:val="00D438C9"/>
    <w:rsid w:val="00F4740F"/>
    <w:rsid w:val="00FB4314"/>
    <w:rsid w:val="00FD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201A0"/>
  <w15:chartTrackingRefBased/>
  <w15:docId w15:val="{955149C2-DF53-4320-9873-F7E77EFE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3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2</cp:revision>
  <cp:lastPrinted>2022-06-27T04:19:00Z</cp:lastPrinted>
  <dcterms:created xsi:type="dcterms:W3CDTF">2022-06-27T04:22:00Z</dcterms:created>
  <dcterms:modified xsi:type="dcterms:W3CDTF">2022-06-27T04:22:00Z</dcterms:modified>
</cp:coreProperties>
</file>