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A52F33" w:rsidRDefault="00404C37" w:rsidP="00F365FD">
      <w:pPr>
        <w:spacing w:after="0"/>
        <w:rPr>
          <w:b/>
          <w:sz w:val="28"/>
          <w:szCs w:val="28"/>
        </w:rPr>
      </w:pPr>
      <w:bookmarkStart w:id="0" w:name="_GoBack"/>
      <w:r w:rsidRPr="00A52F33">
        <w:rPr>
          <w:b/>
          <w:sz w:val="28"/>
          <w:szCs w:val="28"/>
        </w:rPr>
        <w:t xml:space="preserve">                                                      </w:t>
      </w:r>
      <w:r w:rsidR="00F365FD" w:rsidRPr="00A52F33">
        <w:rPr>
          <w:b/>
          <w:sz w:val="28"/>
          <w:szCs w:val="28"/>
        </w:rPr>
        <w:t xml:space="preserve">   </w:t>
      </w:r>
      <w:r w:rsidRPr="00A52F33">
        <w:rPr>
          <w:b/>
          <w:sz w:val="28"/>
          <w:szCs w:val="28"/>
        </w:rPr>
        <w:t xml:space="preserve"> Фотоотчёт</w:t>
      </w:r>
    </w:p>
    <w:bookmarkEnd w:id="0"/>
    <w:p w:rsidR="00404C37" w:rsidRDefault="00404C37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Экологическая акция «Закрывай покрепче кран, </w:t>
      </w:r>
      <w:r w:rsidR="00F365FD">
        <w:rPr>
          <w:sz w:val="28"/>
          <w:szCs w:val="28"/>
        </w:rPr>
        <w:t xml:space="preserve">чтоб не вытек          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океан»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июнь, 2022 г.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группа №4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Воспитатель: Петухова Е.А.</w:t>
      </w:r>
    </w:p>
    <w:p w:rsidR="00F365FD" w:rsidRDefault="00F365FD" w:rsidP="00F365FD">
      <w:pPr>
        <w:spacing w:after="0"/>
        <w:rPr>
          <w:sz w:val="28"/>
          <w:szCs w:val="28"/>
        </w:rPr>
      </w:pPr>
      <w:r w:rsidRPr="00F365FD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представления детей об объектах окружающего мира, об их свойствах и отношениях.</w:t>
      </w:r>
    </w:p>
    <w:p w:rsidR="00F365FD" w:rsidRPr="00F365FD" w:rsidRDefault="00F365FD" w:rsidP="00F365FD">
      <w:pPr>
        <w:spacing w:after="0"/>
        <w:rPr>
          <w:b/>
          <w:sz w:val="28"/>
          <w:szCs w:val="28"/>
        </w:rPr>
      </w:pPr>
      <w:r w:rsidRPr="00F365FD">
        <w:rPr>
          <w:b/>
          <w:sz w:val="28"/>
          <w:szCs w:val="28"/>
        </w:rPr>
        <w:t>Задачи: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Формировать представление о том, какое большое значение имеет чистая вода для всего живого на Земле.</w:t>
      </w:r>
    </w:p>
    <w:p w:rsidR="00F365FD" w:rsidRDefault="00F365FD" w:rsidP="00F365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Учить детей понимать, что вода – бесценный дар природы, требующий защиты, бережного отношения.</w:t>
      </w:r>
    </w:p>
    <w:p w:rsidR="00F365FD" w:rsidRDefault="00F365FD" w:rsidP="00F365FD">
      <w:pPr>
        <w:spacing w:after="0"/>
        <w:jc w:val="center"/>
        <w:rPr>
          <w:sz w:val="28"/>
          <w:szCs w:val="28"/>
        </w:rPr>
      </w:pPr>
      <w:r w:rsidRPr="00F365F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" name="Рисунок 2" descr="C:\Users\нелита\Desktop\Новая папка (4)\Новая папка (17)\Новая папка (10)\Новая папка\archive-2022-06-13_16-36-54\archive\IMG_20220523_09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10)\Новая папка\archive-2022-06-13_16-36-54\archive\IMG_20220523_091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365F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1" name="Рисунок 1" descr="C:\Users\нелита\Desktop\Новая папка (4)\Новая папка (17)\Новая папка (10)\Новая папка\archive-2022-06-13_16-36-54\archive\IMG_20220523_09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10)\Новая папка\archive-2022-06-13_16-36-54\archive\IMG_20220523_091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7846" w:rsidRDefault="00DC7846" w:rsidP="00F365FD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Учимся правильно мыть руки</w:t>
      </w:r>
    </w:p>
    <w:p w:rsidR="00F365FD" w:rsidRDefault="00DC7846" w:rsidP="00F365FD">
      <w:pPr>
        <w:spacing w:after="0"/>
        <w:jc w:val="center"/>
        <w:rPr>
          <w:sz w:val="28"/>
          <w:szCs w:val="28"/>
        </w:rPr>
      </w:pP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1C77951D" wp14:editId="32A03F12">
            <wp:extent cx="1800000" cy="1350293"/>
            <wp:effectExtent l="167640" t="156210" r="177800" b="158750"/>
            <wp:docPr id="7" name="Рисунок 7" descr="C:\Users\нелита\Desktop\Новая папка (4)\Новая папка (17)\Новая папка (10)\Новая папка\archive-2022-06-13_16-36-54\archive\IMG_20220523_09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0)\Новая папка\archive-2022-06-13_16-36-54\archive\IMG_20220523_092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76FF297E" wp14:editId="35E7CF85">
            <wp:extent cx="1800000" cy="1350293"/>
            <wp:effectExtent l="167640" t="156210" r="177800" b="158750"/>
            <wp:docPr id="4" name="Рисунок 4" descr="C:\Users\нелита\Desktop\Новая папка (4)\Новая папка (17)\Новая папка (10)\Новая папка\archive-2022-06-13_16-36-54\archive\IMG_20220523_09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0)\Новая папка\archive-2022-06-13_16-36-54\archive\IMG_20220523_091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08361F28" wp14:editId="1F55FF46">
            <wp:extent cx="1800000" cy="1350293"/>
            <wp:effectExtent l="167640" t="156210" r="177800" b="158750"/>
            <wp:docPr id="6" name="Рисунок 6" descr="C:\Users\нелита\Desktop\Новая папка (4)\Новая папка (17)\Новая папка (10)\Новая папка\archive-2022-06-13_16-36-54\archive\IMG_20220523_09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0)\Новая папка\archive-2022-06-13_16-36-54\archive\IMG_20220523_092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535E9892" wp14:editId="6F0FEFE1">
            <wp:extent cx="1800000" cy="1350293"/>
            <wp:effectExtent l="167640" t="156210" r="177800" b="158750"/>
            <wp:docPr id="5" name="Рисунок 5" descr="C:\Users\нелита\Desktop\Новая папка (4)\Новая папка (17)\Новая папка (10)\Новая папка\archive-2022-06-13_16-36-54\archive\IMG_20220523_09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0)\Новая папка\archive-2022-06-13_16-36-54\archive\IMG_20220523_0923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1F195B27" wp14:editId="2ACAAB6E">
            <wp:extent cx="1800000" cy="1350293"/>
            <wp:effectExtent l="167640" t="156210" r="177800" b="158750"/>
            <wp:docPr id="8" name="Рисунок 8" descr="C:\Users\нелита\Desktop\Новая папка (4)\Новая папка (17)\Новая папка (10)\Новая папка\archive-2022-06-13_16-36-54\archive\IMG_20220523_09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0)\Новая папка\archive-2022-06-13_16-36-54\archive\IMG_20220523_093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 wp14:anchorId="505634DC" wp14:editId="1636BA1C">
            <wp:extent cx="1800000" cy="1350293"/>
            <wp:effectExtent l="167640" t="156210" r="177800" b="158750"/>
            <wp:docPr id="3" name="Рисунок 3" descr="C:\Users\нелита\Desktop\Новая папка (4)\Новая папка (17)\Новая папка (10)\Новая папка\archive-2022-06-13_16-36-54\archive\IMG_20220523_09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0)\Новая папка\archive-2022-06-13_16-36-54\archive\IMG_20220523_095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7846" w:rsidRDefault="00DC7846" w:rsidP="00DC7846">
      <w:pPr>
        <w:spacing w:after="0" w:line="480" w:lineRule="auto"/>
        <w:jc w:val="center"/>
        <w:rPr>
          <w:sz w:val="28"/>
          <w:szCs w:val="28"/>
        </w:rPr>
      </w:pPr>
      <w:r w:rsidRPr="00DC78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71450" t="152400" r="143510" b="154940"/>
            <wp:docPr id="10" name="Рисунок 10" descr="C:\Users\нелита\Desktop\Новая папка (4)\Новая папка (17)\Новая папка (10)\Новая папка\archive-2022-06-13_16-36-54\archive\IMG_20220608_16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10)\Новая папка\archive-2022-06-13_16-36-54\archive\IMG_20220608_160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9" name="Рисунок 9" descr="C:\Users\нелита\Desktop\Новая папка (4)\Новая папка (17)\Новая папка (10)\Новая папка\archive-2022-06-13_16-36-54\archive\IMG_20220608_16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10)\Новая папка\archive-2022-06-13_16-36-54\archive\IMG_20220608_160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7846" w:rsidRDefault="00DC7846" w:rsidP="00F365F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«Капелька» в гости пришла</w:t>
      </w:r>
    </w:p>
    <w:p w:rsidR="00DC7846" w:rsidRDefault="00DC7846" w:rsidP="00F365F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 опыты с водой провела</w:t>
      </w:r>
    </w:p>
    <w:p w:rsidR="00DC7846" w:rsidRDefault="00DC7846" w:rsidP="00F365FD">
      <w:pPr>
        <w:spacing w:after="0"/>
        <w:jc w:val="center"/>
        <w:rPr>
          <w:sz w:val="28"/>
          <w:szCs w:val="28"/>
        </w:rPr>
      </w:pPr>
    </w:p>
    <w:p w:rsidR="00DC7846" w:rsidRDefault="00DC7846" w:rsidP="00F365FD">
      <w:pPr>
        <w:spacing w:after="0"/>
        <w:jc w:val="center"/>
        <w:rPr>
          <w:sz w:val="28"/>
          <w:szCs w:val="28"/>
        </w:rPr>
      </w:pPr>
      <w:r w:rsidRPr="00DC784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3" name="Рисунок 13" descr="C:\Users\нелита\Desktop\Новая папка (4)\Новая папка (17)\Новая папка (10)\Новая папка\archive-2022-06-13_16-36-54\archive\IMG_20220608_16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10)\Новая папка\archive-2022-06-13_16-36-54\archive\IMG_20220608_161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2" name="Рисунок 12" descr="C:\Users\нелита\Desktop\Новая папка (4)\Новая папка (17)\Новая папка (10)\Новая папка\archive-2022-06-13_16-36-54\archive\IMG_20220608_1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10)\Новая папка\archive-2022-06-13_16-36-54\archive\IMG_20220608_161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7846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1" name="Рисунок 11" descr="C:\Users\нелита\Desktop\Новая папка (4)\Новая папка (17)\Новая папка (10)\Новая папка\archive-2022-06-13_16-36-54\archive\IMG_20220608_16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10)\Новая папка\archive-2022-06-13_16-36-54\archive\IMG_20220608_1611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52F33" w:rsidRPr="00DA6418" w:rsidRDefault="00A52F33" w:rsidP="00F365F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Игра «Кому нужна чистая вода»</w:t>
      </w:r>
    </w:p>
    <w:sectPr w:rsidR="00A52F33" w:rsidRPr="00DA6418" w:rsidSect="00DC784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D0"/>
    <w:rsid w:val="00404C37"/>
    <w:rsid w:val="0041709B"/>
    <w:rsid w:val="00666B4D"/>
    <w:rsid w:val="00A52F33"/>
    <w:rsid w:val="00A64ED0"/>
    <w:rsid w:val="00DA6418"/>
    <w:rsid w:val="00DC7846"/>
    <w:rsid w:val="00F3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7E46"/>
  <w15:chartTrackingRefBased/>
  <w15:docId w15:val="{AD704AFB-27CE-4578-8462-5BEA53ED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2022-06-13T13:42:00Z</dcterms:created>
  <dcterms:modified xsi:type="dcterms:W3CDTF">2022-06-13T14:53:00Z</dcterms:modified>
</cp:coreProperties>
</file>