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2E" w:rsidRPr="00A52F33" w:rsidRDefault="00404C37" w:rsidP="00F365FD">
      <w:pPr>
        <w:spacing w:after="0"/>
        <w:rPr>
          <w:b/>
          <w:sz w:val="28"/>
          <w:szCs w:val="28"/>
        </w:rPr>
      </w:pPr>
      <w:bookmarkStart w:id="0" w:name="_GoBack"/>
      <w:r w:rsidRPr="00A52F33">
        <w:rPr>
          <w:b/>
          <w:sz w:val="28"/>
          <w:szCs w:val="28"/>
        </w:rPr>
        <w:t xml:space="preserve">                                                      </w:t>
      </w:r>
      <w:r w:rsidR="00F365FD" w:rsidRPr="00A52F33">
        <w:rPr>
          <w:b/>
          <w:sz w:val="28"/>
          <w:szCs w:val="28"/>
        </w:rPr>
        <w:t xml:space="preserve">   </w:t>
      </w:r>
      <w:r w:rsidRPr="00A52F33">
        <w:rPr>
          <w:b/>
          <w:sz w:val="28"/>
          <w:szCs w:val="28"/>
        </w:rPr>
        <w:t xml:space="preserve"> Фотоотчёт</w:t>
      </w:r>
    </w:p>
    <w:bookmarkEnd w:id="0"/>
    <w:p w:rsidR="00404C37" w:rsidRDefault="00404C37" w:rsidP="00F365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Экологическая акция «Закрывай покрепче кран, </w:t>
      </w:r>
      <w:r w:rsidR="00F365FD">
        <w:rPr>
          <w:sz w:val="28"/>
          <w:szCs w:val="28"/>
        </w:rPr>
        <w:t xml:space="preserve">чтоб не вытек          </w:t>
      </w:r>
    </w:p>
    <w:p w:rsidR="00F365FD" w:rsidRDefault="00F365FD" w:rsidP="00F365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океан»</w:t>
      </w:r>
    </w:p>
    <w:p w:rsidR="00F365FD" w:rsidRDefault="00F365FD" w:rsidP="00F365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июнь, 2022 г.</w:t>
      </w:r>
    </w:p>
    <w:p w:rsidR="00F365FD" w:rsidRDefault="00F365FD" w:rsidP="00F365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группа №4</w:t>
      </w:r>
    </w:p>
    <w:p w:rsidR="00F365FD" w:rsidRDefault="00F365FD" w:rsidP="00F365F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Воспитатель: Петухова Е.А.</w:t>
      </w:r>
    </w:p>
    <w:p w:rsidR="00F365FD" w:rsidRDefault="00F365FD" w:rsidP="00F365FD">
      <w:pPr>
        <w:spacing w:after="0"/>
        <w:rPr>
          <w:sz w:val="28"/>
          <w:szCs w:val="28"/>
        </w:rPr>
      </w:pPr>
      <w:r w:rsidRPr="00F365FD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Формирование представления детей об объектах окружающего мира, об их свойствах и отношениях.</w:t>
      </w:r>
    </w:p>
    <w:p w:rsidR="00F365FD" w:rsidRPr="00F365FD" w:rsidRDefault="00F365FD" w:rsidP="00F365FD">
      <w:pPr>
        <w:spacing w:after="0"/>
        <w:rPr>
          <w:b/>
          <w:sz w:val="28"/>
          <w:szCs w:val="28"/>
        </w:rPr>
      </w:pPr>
      <w:r w:rsidRPr="00F365FD">
        <w:rPr>
          <w:b/>
          <w:sz w:val="28"/>
          <w:szCs w:val="28"/>
        </w:rPr>
        <w:t>Задачи:</w:t>
      </w:r>
    </w:p>
    <w:p w:rsidR="00F365FD" w:rsidRDefault="00F365FD" w:rsidP="00F365FD">
      <w:pPr>
        <w:spacing w:after="0"/>
        <w:rPr>
          <w:sz w:val="28"/>
          <w:szCs w:val="28"/>
        </w:rPr>
      </w:pPr>
      <w:r>
        <w:rPr>
          <w:sz w:val="28"/>
          <w:szCs w:val="28"/>
        </w:rPr>
        <w:t>- Формировать представление о том, какое большое значение имеет чистая вода для всего живого на Земле.</w:t>
      </w:r>
    </w:p>
    <w:p w:rsidR="00F365FD" w:rsidRDefault="00F365FD" w:rsidP="00F365FD">
      <w:pPr>
        <w:spacing w:after="0"/>
        <w:rPr>
          <w:sz w:val="28"/>
          <w:szCs w:val="28"/>
        </w:rPr>
      </w:pPr>
      <w:r>
        <w:rPr>
          <w:sz w:val="28"/>
          <w:szCs w:val="28"/>
        </w:rPr>
        <w:t>- Учить детей понимать, что вода – бесценный дар природы, требующий защиты, бережного отношения.</w:t>
      </w:r>
    </w:p>
    <w:p w:rsidR="00F365FD" w:rsidRDefault="00F365FD" w:rsidP="00F365FD">
      <w:pPr>
        <w:spacing w:after="0"/>
        <w:jc w:val="center"/>
        <w:rPr>
          <w:sz w:val="28"/>
          <w:szCs w:val="28"/>
        </w:rPr>
      </w:pPr>
      <w:r w:rsidRPr="00F365FD">
        <w:rPr>
          <w:noProof/>
          <w:sz w:val="28"/>
          <w:szCs w:val="28"/>
          <w:lang w:eastAsia="ru-RU"/>
        </w:rPr>
        <w:drawing>
          <wp:inline distT="0" distB="0" distL="0" distR="0">
            <wp:extent cx="1800000" cy="1350293"/>
            <wp:effectExtent l="167640" t="156210" r="177800" b="158750"/>
            <wp:docPr id="2" name="Рисунок 2" descr="C:\Users\нелита\Desktop\Новая папка (4)\Новая папка (17)\Новая папка (10)\Новая папка\archive-2022-06-13_16-36-54\archive\IMG_20220523_091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елита\Desktop\Новая папка (4)\Новая папка (17)\Новая папка (10)\Новая папка\archive-2022-06-13_16-36-54\archive\IMG_20220523_0914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F365FD">
        <w:rPr>
          <w:noProof/>
          <w:sz w:val="28"/>
          <w:szCs w:val="28"/>
          <w:lang w:eastAsia="ru-RU"/>
        </w:rPr>
        <w:drawing>
          <wp:inline distT="0" distB="0" distL="0" distR="0">
            <wp:extent cx="1800000" cy="1350293"/>
            <wp:effectExtent l="167640" t="156210" r="177800" b="158750"/>
            <wp:docPr id="1" name="Рисунок 1" descr="C:\Users\нелита\Desktop\Новая папка (4)\Новая папка (17)\Новая папка (10)\Новая папка\archive-2022-06-13_16-36-54\archive\IMG_20220523_091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лита\Desktop\Новая папка (4)\Новая папка (17)\Новая папка (10)\Новая папка\archive-2022-06-13_16-36-54\archive\IMG_20220523_0914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C7846" w:rsidRDefault="00DC7846" w:rsidP="00F365FD">
      <w:pPr>
        <w:spacing w:after="0"/>
        <w:jc w:val="center"/>
        <w:rPr>
          <w:noProof/>
          <w:sz w:val="28"/>
          <w:szCs w:val="28"/>
          <w:lang w:eastAsia="ru-RU"/>
        </w:rPr>
      </w:pPr>
      <w:r>
        <w:rPr>
          <w:sz w:val="28"/>
          <w:szCs w:val="28"/>
        </w:rPr>
        <w:t>Учимся правильно мыть руки</w:t>
      </w:r>
    </w:p>
    <w:p w:rsidR="00F365FD" w:rsidRDefault="00DC7846" w:rsidP="00F365FD">
      <w:pPr>
        <w:spacing w:after="0"/>
        <w:jc w:val="center"/>
        <w:rPr>
          <w:sz w:val="28"/>
          <w:szCs w:val="28"/>
        </w:rPr>
      </w:pPr>
      <w:r w:rsidRPr="00DC7846">
        <w:rPr>
          <w:noProof/>
          <w:sz w:val="28"/>
          <w:szCs w:val="28"/>
          <w:lang w:eastAsia="ru-RU"/>
        </w:rPr>
        <w:drawing>
          <wp:inline distT="0" distB="0" distL="0" distR="0" wp14:anchorId="1C77951D" wp14:editId="32A03F12">
            <wp:extent cx="1800000" cy="1350293"/>
            <wp:effectExtent l="167640" t="156210" r="177800" b="158750"/>
            <wp:docPr id="7" name="Рисунок 7" descr="C:\Users\нелита\Desktop\Новая папка (4)\Новая папка (17)\Новая папка (10)\Новая папка\archive-2022-06-13_16-36-54\archive\IMG_20220523_092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елита\Desktop\Новая папка (4)\Новая папка (17)\Новая папка (10)\Новая папка\archive-2022-06-13_16-36-54\archive\IMG_20220523_0926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DC7846">
        <w:rPr>
          <w:noProof/>
          <w:sz w:val="28"/>
          <w:szCs w:val="28"/>
          <w:lang w:eastAsia="ru-RU"/>
        </w:rPr>
        <w:drawing>
          <wp:inline distT="0" distB="0" distL="0" distR="0" wp14:anchorId="76FF297E" wp14:editId="35E7CF85">
            <wp:extent cx="1800000" cy="1350293"/>
            <wp:effectExtent l="167640" t="156210" r="177800" b="158750"/>
            <wp:docPr id="4" name="Рисунок 4" descr="C:\Users\нелита\Desktop\Новая папка (4)\Новая папка (17)\Новая папка (10)\Новая папка\archive-2022-06-13_16-36-54\archive\IMG_20220523_091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елита\Desktop\Новая папка (4)\Новая папка (17)\Новая папка (10)\Новая папка\archive-2022-06-13_16-36-54\archive\IMG_20220523_0919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DC7846">
        <w:rPr>
          <w:noProof/>
          <w:sz w:val="28"/>
          <w:szCs w:val="28"/>
          <w:lang w:eastAsia="ru-RU"/>
        </w:rPr>
        <w:drawing>
          <wp:inline distT="0" distB="0" distL="0" distR="0" wp14:anchorId="08361F28" wp14:editId="1F55FF46">
            <wp:extent cx="1800000" cy="1350293"/>
            <wp:effectExtent l="167640" t="156210" r="177800" b="158750"/>
            <wp:docPr id="6" name="Рисунок 6" descr="C:\Users\нелита\Desktop\Новая папка (4)\Новая папка (17)\Новая папка (10)\Новая папка\archive-2022-06-13_16-36-54\archive\IMG_20220523_092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елита\Desktop\Новая папка (4)\Новая папка (17)\Новая папка (10)\Новая папка\archive-2022-06-13_16-36-54\archive\IMG_20220523_092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DC7846">
        <w:rPr>
          <w:noProof/>
          <w:sz w:val="28"/>
          <w:szCs w:val="28"/>
          <w:lang w:eastAsia="ru-RU"/>
        </w:rPr>
        <w:drawing>
          <wp:inline distT="0" distB="0" distL="0" distR="0" wp14:anchorId="535E9892" wp14:editId="6F0FEFE1">
            <wp:extent cx="1800000" cy="1350293"/>
            <wp:effectExtent l="167640" t="156210" r="177800" b="158750"/>
            <wp:docPr id="5" name="Рисунок 5" descr="C:\Users\нелита\Desktop\Новая папка (4)\Новая папка (17)\Новая папка (10)\Новая папка\archive-2022-06-13_16-36-54\archive\IMG_20220523_092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елита\Desktop\Новая папка (4)\Новая папка (17)\Новая папка (10)\Новая папка\archive-2022-06-13_16-36-54\archive\IMG_20220523_0923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DC7846">
        <w:rPr>
          <w:noProof/>
          <w:sz w:val="28"/>
          <w:szCs w:val="28"/>
          <w:lang w:eastAsia="ru-RU"/>
        </w:rPr>
        <w:drawing>
          <wp:inline distT="0" distB="0" distL="0" distR="0" wp14:anchorId="1F195B27" wp14:editId="2ACAAB6E">
            <wp:extent cx="1800000" cy="1350293"/>
            <wp:effectExtent l="167640" t="156210" r="177800" b="158750"/>
            <wp:docPr id="8" name="Рисунок 8" descr="C:\Users\нелита\Desktop\Новая папка (4)\Новая папка (17)\Новая папка (10)\Новая папка\archive-2022-06-13_16-36-54\archive\IMG_20220523_093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елита\Desktop\Новая папка (4)\Новая папка (17)\Новая папка (10)\Новая папка\archive-2022-06-13_16-36-54\archive\IMG_20220523_0931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DC7846">
        <w:rPr>
          <w:noProof/>
          <w:sz w:val="28"/>
          <w:szCs w:val="28"/>
          <w:lang w:eastAsia="ru-RU"/>
        </w:rPr>
        <w:drawing>
          <wp:inline distT="0" distB="0" distL="0" distR="0" wp14:anchorId="505634DC" wp14:editId="1636BA1C">
            <wp:extent cx="1800000" cy="1350293"/>
            <wp:effectExtent l="167640" t="156210" r="177800" b="158750"/>
            <wp:docPr id="3" name="Рисунок 3" descr="C:\Users\нелита\Desktop\Новая папка (4)\Новая папка (17)\Новая папка (10)\Новая папка\archive-2022-06-13_16-36-54\archive\IMG_20220523_095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елита\Desktop\Новая папка (4)\Новая папка (17)\Новая папка (10)\Новая папка\archive-2022-06-13_16-36-54\archive\IMG_20220523_0959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C7846" w:rsidRDefault="00DC7846" w:rsidP="00DC7846">
      <w:pPr>
        <w:spacing w:after="0" w:line="480" w:lineRule="auto"/>
        <w:jc w:val="center"/>
        <w:rPr>
          <w:sz w:val="28"/>
          <w:szCs w:val="28"/>
        </w:rPr>
      </w:pPr>
      <w:r w:rsidRPr="00DC7846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800000" cy="1350293"/>
            <wp:effectExtent l="171450" t="152400" r="143510" b="154940"/>
            <wp:docPr id="10" name="Рисунок 10" descr="C:\Users\нелита\Desktop\Новая папка (4)\Новая папка (17)\Новая папка (10)\Новая папка\archive-2022-06-13_16-36-54\archive\IMG_20220608_160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елита\Desktop\Новая папка (4)\Новая папка (17)\Новая папка (10)\Новая папка\archive-2022-06-13_16-36-54\archive\IMG_20220608_16055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DC7846">
        <w:rPr>
          <w:noProof/>
          <w:sz w:val="28"/>
          <w:szCs w:val="28"/>
          <w:lang w:eastAsia="ru-RU"/>
        </w:rPr>
        <w:drawing>
          <wp:inline distT="0" distB="0" distL="0" distR="0">
            <wp:extent cx="1800000" cy="1350293"/>
            <wp:effectExtent l="171450" t="152400" r="143510" b="154940"/>
            <wp:docPr id="9" name="Рисунок 9" descr="C:\Users\нелита\Desktop\Новая папка (4)\Новая папка (17)\Новая папка (10)\Новая папка\archive-2022-06-13_16-36-54\archive\IMG_20220608_160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елита\Desktop\Новая папка (4)\Новая папка (17)\Новая папка (10)\Новая папка\archive-2022-06-13_16-36-54\archive\IMG_20220608_1604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C7846" w:rsidRDefault="00DC7846" w:rsidP="00F365F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«Капелька» в гости пришла</w:t>
      </w:r>
    </w:p>
    <w:p w:rsidR="00DC7846" w:rsidRDefault="00DC7846" w:rsidP="00F365F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и опыты с водой провела</w:t>
      </w:r>
    </w:p>
    <w:p w:rsidR="00DC7846" w:rsidRDefault="00DC7846" w:rsidP="00F365FD">
      <w:pPr>
        <w:spacing w:after="0"/>
        <w:jc w:val="center"/>
        <w:rPr>
          <w:sz w:val="28"/>
          <w:szCs w:val="28"/>
        </w:rPr>
      </w:pPr>
    </w:p>
    <w:p w:rsidR="00DC7846" w:rsidRDefault="00DC7846" w:rsidP="00F365FD">
      <w:pPr>
        <w:spacing w:after="0"/>
        <w:jc w:val="center"/>
        <w:rPr>
          <w:sz w:val="28"/>
          <w:szCs w:val="28"/>
        </w:rPr>
      </w:pPr>
      <w:r w:rsidRPr="00DC7846">
        <w:rPr>
          <w:noProof/>
          <w:sz w:val="28"/>
          <w:szCs w:val="28"/>
          <w:lang w:eastAsia="ru-RU"/>
        </w:rPr>
        <w:drawing>
          <wp:inline distT="0" distB="0" distL="0" distR="0">
            <wp:extent cx="1800000" cy="1350293"/>
            <wp:effectExtent l="171450" t="152400" r="143510" b="154940"/>
            <wp:docPr id="13" name="Рисунок 13" descr="C:\Users\нелита\Desktop\Новая папка (4)\Новая папка (17)\Новая папка (10)\Новая папка\archive-2022-06-13_16-36-54\archive\IMG_20220608_161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нелита\Desktop\Новая папка (4)\Новая папка (17)\Новая папка (10)\Новая папка\archive-2022-06-13_16-36-54\archive\IMG_20220608_1611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DC7846">
        <w:rPr>
          <w:noProof/>
          <w:sz w:val="28"/>
          <w:szCs w:val="28"/>
          <w:lang w:eastAsia="ru-RU"/>
        </w:rPr>
        <w:drawing>
          <wp:inline distT="0" distB="0" distL="0" distR="0">
            <wp:extent cx="1800000" cy="1350293"/>
            <wp:effectExtent l="171450" t="152400" r="143510" b="154940"/>
            <wp:docPr id="12" name="Рисунок 12" descr="C:\Users\нелита\Desktop\Новая папка (4)\Новая папка (17)\Новая папка (10)\Новая папка\archive-2022-06-13_16-36-54\archive\IMG_20220608_161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нелита\Desktop\Новая папка (4)\Новая папка (17)\Новая папка (10)\Новая папка\archive-2022-06-13_16-36-54\archive\IMG_20220608_16102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DC7846">
        <w:rPr>
          <w:noProof/>
          <w:sz w:val="28"/>
          <w:szCs w:val="28"/>
          <w:lang w:eastAsia="ru-RU"/>
        </w:rPr>
        <w:drawing>
          <wp:inline distT="0" distB="0" distL="0" distR="0">
            <wp:extent cx="1800000" cy="1350293"/>
            <wp:effectExtent l="171450" t="152400" r="143510" b="154940"/>
            <wp:docPr id="11" name="Рисунок 11" descr="C:\Users\нелита\Desktop\Новая папка (4)\Новая папка (17)\Новая папка (10)\Новая папка\archive-2022-06-13_16-36-54\archive\IMG_20220608_161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нелита\Desktop\Новая папка (4)\Новая папка (17)\Новая папка (10)\Новая папка\archive-2022-06-13_16-36-54\archive\IMG_20220608_16114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52F33" w:rsidRPr="00DA6418" w:rsidRDefault="00A52F33" w:rsidP="00F365F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Игра «Кому нужна чистая вода»</w:t>
      </w:r>
    </w:p>
    <w:sectPr w:rsidR="00A52F33" w:rsidRPr="00DA6418" w:rsidSect="00DC784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D0"/>
    <w:rsid w:val="00404C37"/>
    <w:rsid w:val="0041709B"/>
    <w:rsid w:val="00666B4D"/>
    <w:rsid w:val="00A52F33"/>
    <w:rsid w:val="00A64ED0"/>
    <w:rsid w:val="00DA6418"/>
    <w:rsid w:val="00DC7846"/>
    <w:rsid w:val="00F3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7E46"/>
  <w15:chartTrackingRefBased/>
  <w15:docId w15:val="{AD704AFB-27CE-4578-8462-5BEA53ED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2</cp:revision>
  <dcterms:created xsi:type="dcterms:W3CDTF">2022-06-13T13:42:00Z</dcterms:created>
  <dcterms:modified xsi:type="dcterms:W3CDTF">2022-06-13T14:53:00Z</dcterms:modified>
</cp:coreProperties>
</file>