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0D" w:rsidRPr="000B4ABC" w:rsidRDefault="00D0030D" w:rsidP="00D00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4ABC">
        <w:rPr>
          <w:rFonts w:ascii="Times New Roman" w:hAnsi="Times New Roman" w:cs="Times New Roman"/>
          <w:b/>
          <w:sz w:val="32"/>
          <w:szCs w:val="32"/>
        </w:rPr>
        <w:t>Фоторепортаж о проведении спортивного развлечения</w:t>
      </w:r>
    </w:p>
    <w:p w:rsidR="00D0030D" w:rsidRPr="000B4ABC" w:rsidRDefault="00D0030D" w:rsidP="00D00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ABC"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 (5-7 лет)</w:t>
      </w:r>
    </w:p>
    <w:p w:rsidR="00D0030D" w:rsidRPr="000B4ABC" w:rsidRDefault="00D0030D" w:rsidP="00D0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c9"/>
          <w:rFonts w:ascii="Times New Roman" w:hAnsi="Times New Roman" w:cs="Times New Roman"/>
          <w:b/>
          <w:bCs/>
          <w:color w:val="000000"/>
          <w:sz w:val="40"/>
          <w:szCs w:val="40"/>
        </w:rPr>
        <w:t>Наши победы – в копилку сборной России</w:t>
      </w:r>
      <w:r w:rsidRPr="000B4AB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0030D" w:rsidRPr="000B4ABC" w:rsidRDefault="00D0030D" w:rsidP="00D0030D">
      <w:pPr>
        <w:jc w:val="center"/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посвященного</w:t>
      </w:r>
      <w:proofErr w:type="gramEnd"/>
      <w:r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ЗИМНЕЙ ОЛИМПИАДЕ - 2022</w:t>
      </w:r>
      <w:r w:rsidRPr="000B4ABC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(на улице)</w:t>
      </w:r>
      <w:r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>.</w:t>
      </w:r>
      <w:r w:rsidRPr="000B4ABC">
        <w:rPr>
          <w:rStyle w:val="c9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D0030D" w:rsidRPr="008B6764" w:rsidRDefault="00D0030D" w:rsidP="00D0030D">
      <w:pPr>
        <w:jc w:val="right"/>
      </w:pPr>
      <w:r w:rsidRPr="008B6764">
        <w:rPr>
          <w:rStyle w:val="c9"/>
          <w:bCs/>
          <w:color w:val="000000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Провела: Токарева Л.Е., инструктор ФИЗО</w:t>
      </w:r>
    </w:p>
    <w:p w:rsidR="00D0030D" w:rsidRPr="000B4ABC" w:rsidRDefault="00D0030D" w:rsidP="00D0030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D0030D" w:rsidRPr="000B4ABC" w:rsidRDefault="00D0030D" w:rsidP="00D0030D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B4ABC">
        <w:rPr>
          <w:rStyle w:val="c1"/>
          <w:b/>
          <w:color w:val="000000"/>
        </w:rPr>
        <w:t>О</w:t>
      </w:r>
      <w:r w:rsidRPr="000B4ABC">
        <w:rPr>
          <w:rStyle w:val="c2"/>
          <w:b/>
          <w:bCs/>
          <w:color w:val="000000"/>
        </w:rPr>
        <w:t xml:space="preserve">борудование: </w:t>
      </w:r>
      <w:r w:rsidRPr="000B4ABC">
        <w:rPr>
          <w:rStyle w:val="c1"/>
          <w:color w:val="000000"/>
        </w:rPr>
        <w:t> лыжи,  тюбинги, кегли,</w:t>
      </w:r>
      <w:r w:rsidR="000560F2">
        <w:rPr>
          <w:rStyle w:val="c1"/>
          <w:color w:val="000000"/>
        </w:rPr>
        <w:t xml:space="preserve"> флажки, кубики, мячи  малые, конусы,</w:t>
      </w:r>
      <w:r w:rsidRPr="000B4ABC">
        <w:rPr>
          <w:rStyle w:val="c1"/>
          <w:color w:val="000000"/>
        </w:rPr>
        <w:t xml:space="preserve">  </w:t>
      </w:r>
    </w:p>
    <w:p w:rsidR="00F35F34" w:rsidRDefault="00D0030D" w:rsidP="00441420">
      <w:pPr>
        <w:pStyle w:val="c8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  <w:proofErr w:type="gramStart"/>
      <w:r w:rsidRPr="000B4ABC">
        <w:rPr>
          <w:rStyle w:val="c1"/>
          <w:color w:val="000000"/>
        </w:rPr>
        <w:t xml:space="preserve">2 обруча, </w:t>
      </w:r>
      <w:r>
        <w:rPr>
          <w:rStyle w:val="c1"/>
          <w:color w:val="000000"/>
        </w:rPr>
        <w:t xml:space="preserve">атрибутика Олимпиады (олимпийские кольца, флаг, талисман – медведь Панда), </w:t>
      </w:r>
      <w:r w:rsidRPr="000B4ABC">
        <w:rPr>
          <w:rStyle w:val="c1"/>
          <w:color w:val="000000"/>
        </w:rPr>
        <w:t>призы для всех участников</w:t>
      </w:r>
      <w:r>
        <w:rPr>
          <w:rStyle w:val="c1"/>
          <w:color w:val="000000"/>
        </w:rPr>
        <w:t xml:space="preserve"> (медали)</w:t>
      </w:r>
      <w:r w:rsidRPr="000B4ABC">
        <w:rPr>
          <w:rStyle w:val="c1"/>
          <w:color w:val="000000"/>
        </w:rPr>
        <w:t>.</w:t>
      </w:r>
      <w:proofErr w:type="gramEnd"/>
      <w:r w:rsidRPr="000B4ABC">
        <w:rPr>
          <w:rStyle w:val="c1"/>
          <w:color w:val="000000"/>
        </w:rPr>
        <w:t> 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Дата проведения:</w:t>
      </w:r>
      <w:r w:rsidRPr="000B4ABC">
        <w:rPr>
          <w:rStyle w:val="c1"/>
          <w:color w:val="000000"/>
        </w:rPr>
        <w:t> </w:t>
      </w:r>
      <w:r>
        <w:rPr>
          <w:rStyle w:val="c1"/>
          <w:color w:val="000000"/>
        </w:rPr>
        <w:t>08.02</w:t>
      </w:r>
      <w:r w:rsidRPr="000B4ABC">
        <w:rPr>
          <w:rStyle w:val="c1"/>
          <w:color w:val="000000"/>
        </w:rPr>
        <w:t>.2022</w:t>
      </w:r>
      <w:r>
        <w:rPr>
          <w:rStyle w:val="c1"/>
          <w:color w:val="000000"/>
        </w:rPr>
        <w:t xml:space="preserve"> г.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Цель:</w:t>
      </w:r>
      <w:r w:rsidRPr="000B4ABC">
        <w:rPr>
          <w:rStyle w:val="c1"/>
          <w:color w:val="000000"/>
        </w:rPr>
        <w:t> Формировать у детей потребность в здоровом образе жизни.</w:t>
      </w:r>
      <w:r w:rsidRPr="000B4ABC">
        <w:rPr>
          <w:color w:val="000000"/>
        </w:rPr>
        <w:br/>
      </w:r>
      <w:r w:rsidRPr="000B4ABC">
        <w:rPr>
          <w:rStyle w:val="c2"/>
          <w:b/>
          <w:bCs/>
          <w:color w:val="000000"/>
        </w:rPr>
        <w:t>Задачи: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Развивать интерес к зимни</w:t>
      </w:r>
      <w:r>
        <w:rPr>
          <w:rStyle w:val="c1"/>
          <w:color w:val="000000"/>
        </w:rPr>
        <w:t>м видам спорта (лыжные гонки, биатлон, фигурное катание, санный спорт);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Развивать ловкость, меткость, быстроту реакции;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>- Учить играть в команде, действовать по сигналу и сообща;</w:t>
      </w:r>
      <w:r w:rsidRPr="000B4ABC">
        <w:rPr>
          <w:color w:val="000000"/>
        </w:rPr>
        <w:br/>
      </w:r>
      <w:r w:rsidRPr="000B4ABC">
        <w:rPr>
          <w:rStyle w:val="c1"/>
          <w:color w:val="000000"/>
        </w:rPr>
        <w:t xml:space="preserve">- Воспитывать </w:t>
      </w:r>
      <w:r w:rsidRPr="00CA1777">
        <w:rPr>
          <w:rStyle w:val="c1"/>
        </w:rPr>
        <w:t>чувства коллективизма и взаимопомощи</w:t>
      </w:r>
      <w:r w:rsidRPr="00CA1777">
        <w:rPr>
          <w:rStyle w:val="c1"/>
          <w:color w:val="FF0000"/>
        </w:rPr>
        <w:t>.</w:t>
      </w:r>
    </w:p>
    <w:p w:rsidR="00552DD3" w:rsidRDefault="00552DD3" w:rsidP="00441420">
      <w:pPr>
        <w:pStyle w:val="c8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</w:p>
    <w:p w:rsidR="00CA1777" w:rsidRPr="00CA1777" w:rsidRDefault="00CA1777" w:rsidP="00441420">
      <w:pPr>
        <w:pStyle w:val="c8"/>
        <w:shd w:val="clear" w:color="auto" w:fill="FFFFFF"/>
        <w:spacing w:before="0" w:beforeAutospacing="0" w:after="0" w:afterAutospacing="0"/>
        <w:rPr>
          <w:color w:val="FF0000"/>
        </w:rPr>
      </w:pPr>
    </w:p>
    <w:p w:rsidR="00C63606" w:rsidRDefault="00C63606">
      <w:pPr>
        <w:rPr>
          <w:noProof/>
          <w:lang w:eastAsia="ru-RU"/>
        </w:rPr>
      </w:pPr>
      <w:r w:rsidRPr="00CA1777">
        <w:rPr>
          <w:color w:val="FF0000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741696" cy="1854622"/>
            <wp:effectExtent l="635" t="0" r="0" b="0"/>
            <wp:docPr id="3" name="Рисунок 3" descr="C:\Users\User\Desktop\Сад 2\20220208_16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д 2\20220208_165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5639" cy="18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1771225" cy="1943100"/>
            <wp:effectExtent l="9208" t="0" r="0" b="0"/>
            <wp:docPr id="4" name="Рисунок 4" descr="C:\Users\User\Desktop\Сад 2\20220208_17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д 2\20220208_17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7984" cy="19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606" w:rsidRDefault="00C63606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Игра-эстафета «Найди и построй дом»                           </w:t>
      </w:r>
    </w:p>
    <w:p w:rsidR="00C63606" w:rsidRDefault="00C63606">
      <w:pPr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</w:p>
    <w:p w:rsidR="00441420" w:rsidRDefault="00C63606">
      <w:pPr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201914" cy="1842268"/>
            <wp:effectExtent l="8255" t="0" r="0" b="0"/>
            <wp:docPr id="5" name="Рисунок 5" descr="C:\Users\User\Desktop\Сад 2\20220208_17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д 2\20220208_1706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5040" cy="18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2197632" cy="2028825"/>
            <wp:effectExtent l="7937" t="0" r="1588" b="1587"/>
            <wp:docPr id="6" name="Рисунок 6" descr="C:\Users\User\Desktop\Сад 2\20220208_17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д 2\20220208_1707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2790" cy="20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441420" w:rsidRDefault="0044142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Эстафета «Биатлон»</w:t>
      </w:r>
      <w:r w:rsidR="00C63606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   Эстафета «Слалом»</w:t>
      </w:r>
    </w:p>
    <w:p w:rsidR="00C63606" w:rsidRDefault="00C63606">
      <w:r>
        <w:rPr>
          <w:noProof/>
          <w:lang w:eastAsia="ru-RU"/>
        </w:rPr>
        <w:lastRenderedPageBreak/>
        <w:t xml:space="preserve">  </w:t>
      </w:r>
      <w:r>
        <w:t xml:space="preserve">     </w:t>
      </w:r>
      <w:r w:rsidR="00CA1777">
        <w:t xml:space="preserve">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24015" cy="1790700"/>
            <wp:effectExtent l="0" t="7302" r="7302" b="7303"/>
            <wp:docPr id="7" name="Рисунок 7" descr="C:\Users\User\Desktop\Сад 2\20220208_17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 2\20220208_171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401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20">
        <w:t xml:space="preserve">                                      </w:t>
      </w:r>
      <w:r w:rsidR="00CA1777">
        <w:t xml:space="preserve">        </w:t>
      </w:r>
      <w:r w:rsidR="00441420">
        <w:t xml:space="preserve"> </w:t>
      </w:r>
      <w:r w:rsidR="00441420">
        <w:rPr>
          <w:noProof/>
          <w:lang w:eastAsia="ru-RU"/>
        </w:rPr>
        <w:drawing>
          <wp:inline distT="0" distB="0" distL="0" distR="0">
            <wp:extent cx="1619250" cy="1748009"/>
            <wp:effectExtent l="0" t="6985" r="0" b="0"/>
            <wp:docPr id="8" name="Рисунок 8" descr="C:\Users\User\Desktop\Сад 2\20220208_17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д 2\20220208_1716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4997" cy="17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20" w:rsidRDefault="00441420">
      <w:r>
        <w:t xml:space="preserve">             </w:t>
      </w:r>
      <w:r w:rsidR="00CA1777">
        <w:t xml:space="preserve">    </w:t>
      </w:r>
      <w:r>
        <w:t xml:space="preserve"> </w:t>
      </w:r>
      <w:r w:rsidR="00CA1777">
        <w:t xml:space="preserve">   </w:t>
      </w:r>
      <w:r>
        <w:t xml:space="preserve">Эстафета «Бобслей»                                                      </w:t>
      </w:r>
      <w:r w:rsidR="00CA1777">
        <w:t xml:space="preserve">     </w:t>
      </w:r>
      <w:r>
        <w:t>Эстафета «Фигурное катание»</w:t>
      </w:r>
    </w:p>
    <w:p w:rsidR="00441420" w:rsidRDefault="00441420">
      <w:r>
        <w:t xml:space="preserve">    </w:t>
      </w:r>
      <w:r w:rsidR="00CA1777">
        <w:t xml:space="preserve">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898858" cy="1764889"/>
            <wp:effectExtent l="0" t="9208" r="0" b="0"/>
            <wp:docPr id="9" name="Рисунок 9" descr="C:\Users\User\Desktop\Сад 2\20220208_17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ад 2\20220208_1723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5388" cy="178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="00CA1777">
        <w:t xml:space="preserve">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895292" cy="1818909"/>
            <wp:effectExtent l="0" t="0" r="0" b="0"/>
            <wp:docPr id="10" name="Рисунок 10" descr="C:\Users\User\Desktop\Сад 2\20220208_17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д 2\20220208_1723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7080" cy="18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C0" w:rsidRDefault="00B406C0">
      <w:r>
        <w:t xml:space="preserve">                                                      Игра-эстафета «Кто самый меткий»</w:t>
      </w:r>
    </w:p>
    <w:p w:rsidR="00B406C0" w:rsidRDefault="00B406C0"/>
    <w:p w:rsidR="00B406C0" w:rsidRDefault="00B406C0" w:rsidP="00B406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1550" cy="3209925"/>
            <wp:effectExtent l="0" t="0" r="0" b="9525"/>
            <wp:docPr id="11" name="Рисунок 11" descr="C:\Users\User\Desktop\Сад 2\20220208_17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ад 2\20220208_1727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81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46" w:rsidRDefault="00D12846" w:rsidP="00B406C0">
      <w:pPr>
        <w:jc w:val="center"/>
      </w:pPr>
      <w:r>
        <w:t>Команда сборной детского сада «РАДУГА» с тренером.</w:t>
      </w:r>
    </w:p>
    <w:p w:rsidR="00B406C0" w:rsidRDefault="001F798E" w:rsidP="00B406C0">
      <w:r>
        <w:t xml:space="preserve">     Инструктор провела с ребятами беседу «Олимпиада-2022 в Пекине», рассказала о  зимних видах спорта, первых победах российских спортсменов. Игры-эстафеты учили детей выдержке, чуткости, взаимопомощи, </w:t>
      </w:r>
      <w:r w:rsidR="00D12846">
        <w:t>сопереживанию,  радости.  Спортсмены по итогам соревнований получили медали.</w:t>
      </w:r>
    </w:p>
    <w:sectPr w:rsidR="00B406C0" w:rsidSect="00723587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A"/>
    <w:rsid w:val="000560F2"/>
    <w:rsid w:val="001F7164"/>
    <w:rsid w:val="001F798E"/>
    <w:rsid w:val="00441420"/>
    <w:rsid w:val="00552DD3"/>
    <w:rsid w:val="00723587"/>
    <w:rsid w:val="0082641A"/>
    <w:rsid w:val="00B406C0"/>
    <w:rsid w:val="00C63606"/>
    <w:rsid w:val="00CA1777"/>
    <w:rsid w:val="00D0030D"/>
    <w:rsid w:val="00D12846"/>
    <w:rsid w:val="00F3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030D"/>
  </w:style>
  <w:style w:type="paragraph" w:customStyle="1" w:styleId="c15">
    <w:name w:val="c15"/>
    <w:basedOn w:val="a"/>
    <w:rsid w:val="00D0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030D"/>
  </w:style>
  <w:style w:type="character" w:customStyle="1" w:styleId="c1">
    <w:name w:val="c1"/>
    <w:basedOn w:val="a0"/>
    <w:rsid w:val="00D0030D"/>
  </w:style>
  <w:style w:type="paragraph" w:styleId="a3">
    <w:name w:val="Balloon Text"/>
    <w:basedOn w:val="a"/>
    <w:link w:val="a4"/>
    <w:uiPriority w:val="99"/>
    <w:semiHidden/>
    <w:unhideWhenUsed/>
    <w:rsid w:val="00C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030D"/>
  </w:style>
  <w:style w:type="paragraph" w:customStyle="1" w:styleId="c15">
    <w:name w:val="c15"/>
    <w:basedOn w:val="a"/>
    <w:rsid w:val="00D0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030D"/>
  </w:style>
  <w:style w:type="character" w:customStyle="1" w:styleId="c1">
    <w:name w:val="c1"/>
    <w:basedOn w:val="a0"/>
    <w:rsid w:val="00D0030D"/>
  </w:style>
  <w:style w:type="paragraph" w:styleId="a3">
    <w:name w:val="Balloon Text"/>
    <w:basedOn w:val="a"/>
    <w:link w:val="a4"/>
    <w:uiPriority w:val="99"/>
    <w:semiHidden/>
    <w:unhideWhenUsed/>
    <w:rsid w:val="00C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2022-02-08T16:32:00Z</dcterms:created>
  <dcterms:modified xsi:type="dcterms:W3CDTF">2022-02-08T17:41:00Z</dcterms:modified>
</cp:coreProperties>
</file>