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72D599" w14:textId="2E91A4C4" w:rsidR="00AB29B9" w:rsidRDefault="00451C05" w:rsidP="00451C05">
      <w:pPr>
        <w:jc w:val="center"/>
        <w:rPr>
          <w:b/>
          <w:bCs/>
          <w:sz w:val="28"/>
          <w:szCs w:val="28"/>
        </w:rPr>
      </w:pPr>
      <w:r w:rsidRPr="00451C05">
        <w:rPr>
          <w:b/>
          <w:bCs/>
          <w:sz w:val="28"/>
          <w:szCs w:val="28"/>
        </w:rPr>
        <w:t>Фоторепортаж о проведении спортивного развлечения «Клепа радует ребят»</w:t>
      </w:r>
      <w:r>
        <w:rPr>
          <w:b/>
          <w:bCs/>
          <w:sz w:val="28"/>
          <w:szCs w:val="28"/>
        </w:rPr>
        <w:t>, посвященного Дню защиты детей.</w:t>
      </w:r>
    </w:p>
    <w:p w14:paraId="246ACA59" w14:textId="7A400B40" w:rsidR="00451C05" w:rsidRPr="00451C05" w:rsidRDefault="00451C05" w:rsidP="00451C05">
      <w:pPr>
        <w:spacing w:after="0"/>
        <w:jc w:val="right"/>
        <w:rPr>
          <w:sz w:val="28"/>
          <w:szCs w:val="28"/>
        </w:rPr>
      </w:pPr>
      <w:r w:rsidRPr="00451C05">
        <w:rPr>
          <w:sz w:val="28"/>
          <w:szCs w:val="28"/>
        </w:rPr>
        <w:t xml:space="preserve">Подготовила и провела </w:t>
      </w:r>
    </w:p>
    <w:p w14:paraId="05FC9422" w14:textId="74C1729F" w:rsidR="00451C05" w:rsidRPr="00451C05" w:rsidRDefault="00451C05" w:rsidP="00451C05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в</w:t>
      </w:r>
      <w:r w:rsidRPr="00451C05">
        <w:rPr>
          <w:sz w:val="28"/>
          <w:szCs w:val="28"/>
        </w:rPr>
        <w:t>оспитатель группы №11</w:t>
      </w:r>
    </w:p>
    <w:p w14:paraId="691DDF3E" w14:textId="3C57308D" w:rsidR="00451C05" w:rsidRDefault="00451C05" w:rsidP="00451C05">
      <w:pPr>
        <w:spacing w:after="0"/>
        <w:jc w:val="right"/>
        <w:rPr>
          <w:sz w:val="28"/>
          <w:szCs w:val="28"/>
        </w:rPr>
      </w:pPr>
      <w:r w:rsidRPr="00451C05">
        <w:rPr>
          <w:sz w:val="28"/>
          <w:szCs w:val="28"/>
        </w:rPr>
        <w:t>Швецова О.Ю.</w:t>
      </w:r>
    </w:p>
    <w:p w14:paraId="4D43F966" w14:textId="77777777" w:rsidR="00451C05" w:rsidRPr="00451C05" w:rsidRDefault="00451C05" w:rsidP="00451C05">
      <w:pPr>
        <w:spacing w:after="0"/>
        <w:rPr>
          <w:sz w:val="28"/>
          <w:szCs w:val="28"/>
        </w:rPr>
      </w:pPr>
      <w:r w:rsidRPr="00451C05">
        <w:rPr>
          <w:sz w:val="28"/>
          <w:szCs w:val="28"/>
        </w:rPr>
        <w:t xml:space="preserve">Цель: Укрепление физического и психического здоровья детей. </w:t>
      </w:r>
    </w:p>
    <w:p w14:paraId="43C391E6" w14:textId="77777777" w:rsidR="00451C05" w:rsidRPr="00451C05" w:rsidRDefault="00451C05" w:rsidP="00451C05">
      <w:pPr>
        <w:spacing w:after="0"/>
        <w:rPr>
          <w:sz w:val="28"/>
          <w:szCs w:val="28"/>
        </w:rPr>
      </w:pPr>
      <w:r w:rsidRPr="00451C05">
        <w:rPr>
          <w:sz w:val="28"/>
          <w:szCs w:val="28"/>
        </w:rPr>
        <w:t>Задачи:</w:t>
      </w:r>
    </w:p>
    <w:p w14:paraId="40C10836" w14:textId="77777777" w:rsidR="00451C05" w:rsidRPr="00451C05" w:rsidRDefault="00451C05" w:rsidP="00451C05">
      <w:pPr>
        <w:spacing w:after="0"/>
        <w:rPr>
          <w:sz w:val="28"/>
          <w:szCs w:val="28"/>
        </w:rPr>
      </w:pPr>
      <w:r w:rsidRPr="00451C05">
        <w:rPr>
          <w:sz w:val="28"/>
          <w:szCs w:val="28"/>
        </w:rPr>
        <w:t>1. Воспитывать у детей дружелюбие, радость от солидарности со сверстниками при выполнении заданий в команде.</w:t>
      </w:r>
    </w:p>
    <w:p w14:paraId="4864C96C" w14:textId="77777777" w:rsidR="00451C05" w:rsidRPr="00451C05" w:rsidRDefault="00451C05" w:rsidP="00451C05">
      <w:pPr>
        <w:spacing w:after="0"/>
        <w:rPr>
          <w:sz w:val="28"/>
          <w:szCs w:val="28"/>
        </w:rPr>
      </w:pPr>
      <w:r w:rsidRPr="00451C05">
        <w:rPr>
          <w:sz w:val="28"/>
          <w:szCs w:val="28"/>
        </w:rPr>
        <w:t>2. Развивать силу, выносливость, быстроту реакции при выполнении спортивных упражнений.</w:t>
      </w:r>
    </w:p>
    <w:p w14:paraId="5A059751" w14:textId="280C5C00" w:rsidR="0086195E" w:rsidRDefault="00451C05" w:rsidP="00451C05">
      <w:pPr>
        <w:spacing w:after="0"/>
        <w:rPr>
          <w:sz w:val="28"/>
          <w:szCs w:val="28"/>
        </w:rPr>
      </w:pPr>
      <w:r w:rsidRPr="00451C05">
        <w:rPr>
          <w:sz w:val="28"/>
          <w:szCs w:val="28"/>
        </w:rPr>
        <w:t>3. Создать праздничное настроение у детей.</w:t>
      </w:r>
      <w:bookmarkStart w:id="0" w:name="_GoBack"/>
      <w:bookmarkEnd w:id="0"/>
    </w:p>
    <w:p w14:paraId="219D0E9C" w14:textId="77777777" w:rsidR="0086195E" w:rsidRDefault="0086195E" w:rsidP="00451C05">
      <w:pPr>
        <w:spacing w:after="0"/>
        <w:rPr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09"/>
        <w:gridCol w:w="59"/>
        <w:gridCol w:w="5029"/>
      </w:tblGrid>
      <w:tr w:rsidR="00CE0027" w14:paraId="0CCB105E" w14:textId="77777777" w:rsidTr="00224C66">
        <w:tc>
          <w:tcPr>
            <w:tcW w:w="4642" w:type="dxa"/>
            <w:gridSpan w:val="2"/>
          </w:tcPr>
          <w:p w14:paraId="4F33E674" w14:textId="33EBA2E8" w:rsidR="00451C05" w:rsidRDefault="00D8174C" w:rsidP="00224C6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1E0F6BA" wp14:editId="73383BF3">
                  <wp:extent cx="2866077" cy="2149481"/>
                  <wp:effectExtent l="0" t="0" r="0" b="317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0974" cy="215315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3" w:type="dxa"/>
          </w:tcPr>
          <w:p w14:paraId="151CCC01" w14:textId="5831A07E" w:rsidR="00451C05" w:rsidRDefault="00B1705A" w:rsidP="00224C66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EC39EF2" wp14:editId="25214318">
                  <wp:extent cx="2899936" cy="2174875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10515" cy="218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027" w14:paraId="69EFE894" w14:textId="77777777" w:rsidTr="00224C66">
        <w:tc>
          <w:tcPr>
            <w:tcW w:w="4642" w:type="dxa"/>
            <w:gridSpan w:val="2"/>
          </w:tcPr>
          <w:p w14:paraId="653F9CFE" w14:textId="3C4941F5" w:rsidR="00451C05" w:rsidRDefault="00D8174C" w:rsidP="00224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Клепа приветствует ребят</w:t>
            </w:r>
          </w:p>
        </w:tc>
        <w:tc>
          <w:tcPr>
            <w:tcW w:w="4703" w:type="dxa"/>
          </w:tcPr>
          <w:p w14:paraId="5476BAFA" w14:textId="4E7A5C84" w:rsidR="00451C05" w:rsidRDefault="00D8174C" w:rsidP="00224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Игра «</w:t>
            </w:r>
            <w:proofErr w:type="spellStart"/>
            <w:r>
              <w:rPr>
                <w:sz w:val="28"/>
                <w:szCs w:val="28"/>
              </w:rPr>
              <w:t>Повторяшки</w:t>
            </w:r>
            <w:proofErr w:type="spellEnd"/>
            <w:r>
              <w:rPr>
                <w:sz w:val="28"/>
                <w:szCs w:val="28"/>
              </w:rPr>
              <w:t>» с клоуном</w:t>
            </w:r>
          </w:p>
        </w:tc>
      </w:tr>
      <w:tr w:rsidR="00CE0027" w14:paraId="12C870EC" w14:textId="77777777" w:rsidTr="00224C66">
        <w:tc>
          <w:tcPr>
            <w:tcW w:w="4642" w:type="dxa"/>
            <w:gridSpan w:val="2"/>
          </w:tcPr>
          <w:p w14:paraId="33BA54DA" w14:textId="3614AD60" w:rsidR="00451C05" w:rsidRDefault="00B1705A" w:rsidP="00224C66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53ACD7F4" wp14:editId="216404DC">
                  <wp:extent cx="3066746" cy="2299976"/>
                  <wp:effectExtent l="0" t="0" r="635" b="508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73503" cy="230504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3" w:type="dxa"/>
          </w:tcPr>
          <w:p w14:paraId="0E55F5EE" w14:textId="721C9310" w:rsidR="00451C05" w:rsidRDefault="00B1705A" w:rsidP="00224C66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2F2A434" wp14:editId="7B0A9FC4">
                  <wp:extent cx="3109586" cy="2332105"/>
                  <wp:effectExtent l="0" t="0" r="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23027" cy="2342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027" w14:paraId="559DC6F3" w14:textId="77777777" w:rsidTr="00224C66">
        <w:tc>
          <w:tcPr>
            <w:tcW w:w="4642" w:type="dxa"/>
            <w:gridSpan w:val="2"/>
          </w:tcPr>
          <w:p w14:paraId="2EA0CFD3" w14:textId="469B15AE" w:rsidR="00451C05" w:rsidRDefault="00B1705A" w:rsidP="00224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«Собери ромашку»</w:t>
            </w:r>
          </w:p>
        </w:tc>
        <w:tc>
          <w:tcPr>
            <w:tcW w:w="4703" w:type="dxa"/>
          </w:tcPr>
          <w:p w14:paraId="6A518D11" w14:textId="4850668C" w:rsidR="00451C05" w:rsidRDefault="00B1705A" w:rsidP="00224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«Пчелки»</w:t>
            </w:r>
          </w:p>
        </w:tc>
      </w:tr>
      <w:tr w:rsidR="00CE0027" w14:paraId="44AB72C1" w14:textId="77777777" w:rsidTr="00224C66">
        <w:tc>
          <w:tcPr>
            <w:tcW w:w="4642" w:type="dxa"/>
            <w:gridSpan w:val="2"/>
          </w:tcPr>
          <w:p w14:paraId="20E64932" w14:textId="2C0303F3" w:rsidR="00451C05" w:rsidRDefault="000E3323" w:rsidP="00224C6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2669C9FD" wp14:editId="4342DDB0">
                  <wp:extent cx="2680335" cy="2010179"/>
                  <wp:effectExtent l="0" t="0" r="5715" b="9525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91291" cy="201839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3" w:type="dxa"/>
          </w:tcPr>
          <w:p w14:paraId="3D92D2BD" w14:textId="12A7E1CB" w:rsidR="00451C05" w:rsidRDefault="00AF061A" w:rsidP="00224C6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6D80B3DA" wp14:editId="154EAE03">
                  <wp:extent cx="2183230" cy="1996440"/>
                  <wp:effectExtent l="0" t="0" r="7620" b="381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590" t="25520" r="24343" b="21"/>
                          <a:stretch/>
                        </pic:blipFill>
                        <pic:spPr bwMode="auto">
                          <a:xfrm>
                            <a:off x="0" y="0"/>
                            <a:ext cx="2194601" cy="20068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027" w14:paraId="28B2E1F7" w14:textId="77777777" w:rsidTr="00224C66">
        <w:tc>
          <w:tcPr>
            <w:tcW w:w="4642" w:type="dxa"/>
            <w:gridSpan w:val="2"/>
          </w:tcPr>
          <w:p w14:paraId="005E24A4" w14:textId="05A3ECB5" w:rsidR="00451C05" w:rsidRDefault="000E3323" w:rsidP="00224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«Весёлые мячики»</w:t>
            </w:r>
          </w:p>
        </w:tc>
        <w:tc>
          <w:tcPr>
            <w:tcW w:w="4703" w:type="dxa"/>
          </w:tcPr>
          <w:p w14:paraId="36B068D7" w14:textId="1A86B171" w:rsidR="00451C05" w:rsidRDefault="000E3323" w:rsidP="00224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Эстафета  «Полосатые </w:t>
            </w:r>
            <w:proofErr w:type="gramStart"/>
            <w:r>
              <w:rPr>
                <w:sz w:val="28"/>
                <w:szCs w:val="28"/>
              </w:rPr>
              <w:t>шары-</w:t>
            </w:r>
            <w:r w:rsidR="00AF061A">
              <w:rPr>
                <w:sz w:val="28"/>
                <w:szCs w:val="28"/>
              </w:rPr>
              <w:t>небывалой</w:t>
            </w:r>
            <w:proofErr w:type="gramEnd"/>
            <w:r w:rsidR="00AF061A">
              <w:rPr>
                <w:sz w:val="28"/>
                <w:szCs w:val="28"/>
              </w:rPr>
              <w:t xml:space="preserve"> красоты!»</w:t>
            </w:r>
          </w:p>
        </w:tc>
      </w:tr>
      <w:tr w:rsidR="00CE0027" w14:paraId="6C1B7E07" w14:textId="77777777" w:rsidTr="00224C66">
        <w:tc>
          <w:tcPr>
            <w:tcW w:w="4642" w:type="dxa"/>
            <w:gridSpan w:val="2"/>
          </w:tcPr>
          <w:p w14:paraId="71938B22" w14:textId="64142060" w:rsidR="00451C05" w:rsidRDefault="00AF061A" w:rsidP="00224C6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5C0C53" wp14:editId="548DE31E">
                  <wp:extent cx="2834640" cy="2022945"/>
                  <wp:effectExtent l="0" t="0" r="381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821" t="19381" r="4458"/>
                          <a:stretch/>
                        </pic:blipFill>
                        <pic:spPr bwMode="auto">
                          <a:xfrm>
                            <a:off x="0" y="0"/>
                            <a:ext cx="2859463" cy="2040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3" w:type="dxa"/>
          </w:tcPr>
          <w:p w14:paraId="444D7F5A" w14:textId="7125C4D5" w:rsidR="00451C05" w:rsidRDefault="00CE0027" w:rsidP="00224C66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44580F05" wp14:editId="382DE5C1">
                  <wp:extent cx="2722260" cy="1981200"/>
                  <wp:effectExtent l="0" t="0" r="1905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981" t="15498" r="7522" b="9298"/>
                          <a:stretch/>
                        </pic:blipFill>
                        <pic:spPr bwMode="auto">
                          <a:xfrm>
                            <a:off x="0" y="0"/>
                            <a:ext cx="2733827" cy="19896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027" w14:paraId="477D2F42" w14:textId="77777777" w:rsidTr="00224C66">
        <w:tc>
          <w:tcPr>
            <w:tcW w:w="4642" w:type="dxa"/>
            <w:gridSpan w:val="2"/>
          </w:tcPr>
          <w:p w14:paraId="75BEC6AE" w14:textId="77777777" w:rsidR="00451C05" w:rsidRDefault="00451C05" w:rsidP="00224C66">
            <w:pPr>
              <w:rPr>
                <w:sz w:val="28"/>
                <w:szCs w:val="28"/>
              </w:rPr>
            </w:pPr>
          </w:p>
        </w:tc>
        <w:tc>
          <w:tcPr>
            <w:tcW w:w="4703" w:type="dxa"/>
          </w:tcPr>
          <w:p w14:paraId="32D8F008" w14:textId="54A5B935" w:rsidR="00451C05" w:rsidRDefault="00CE0027" w:rsidP="00224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Эстафета «Перенеси воду»</w:t>
            </w:r>
          </w:p>
        </w:tc>
      </w:tr>
      <w:tr w:rsidR="00CE0027" w14:paraId="5425621D" w14:textId="2314B032" w:rsidTr="00224C66">
        <w:tblPrEx>
          <w:tblLook w:val="0000" w:firstRow="0" w:lastRow="0" w:firstColumn="0" w:lastColumn="0" w:noHBand="0" w:noVBand="0"/>
        </w:tblPrEx>
        <w:trPr>
          <w:trHeight w:val="372"/>
        </w:trPr>
        <w:tc>
          <w:tcPr>
            <w:tcW w:w="4642" w:type="dxa"/>
            <w:gridSpan w:val="2"/>
          </w:tcPr>
          <w:p w14:paraId="05A98A25" w14:textId="7E5A792E" w:rsidR="00CE0027" w:rsidRDefault="00D657A5" w:rsidP="00224C66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A935CB9" wp14:editId="541B1BFB">
                  <wp:extent cx="2662017" cy="1996440"/>
                  <wp:effectExtent l="0" t="0" r="5080" b="3810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6606" cy="19998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3" w:type="dxa"/>
          </w:tcPr>
          <w:p w14:paraId="6BB83186" w14:textId="5682ADF0" w:rsidR="00CE0027" w:rsidRDefault="00224C66" w:rsidP="00224C66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25C05402" wp14:editId="13DC9BB6">
                  <wp:extent cx="2666253" cy="1999619"/>
                  <wp:effectExtent l="0" t="0" r="1270" b="63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080" cy="20077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E0027" w14:paraId="0FD45CFC" w14:textId="4C4D5238" w:rsidTr="00224C66">
        <w:tblPrEx>
          <w:tblLook w:val="0000" w:firstRow="0" w:lastRow="0" w:firstColumn="0" w:lastColumn="0" w:noHBand="0" w:noVBand="0"/>
        </w:tblPrEx>
        <w:trPr>
          <w:trHeight w:val="324"/>
        </w:trPr>
        <w:tc>
          <w:tcPr>
            <w:tcW w:w="4642" w:type="dxa"/>
            <w:gridSpan w:val="2"/>
          </w:tcPr>
          <w:p w14:paraId="13647475" w14:textId="6F54A5CB" w:rsidR="00CE0027" w:rsidRDefault="00D657A5" w:rsidP="00224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CE0027">
              <w:rPr>
                <w:sz w:val="28"/>
                <w:szCs w:val="28"/>
              </w:rPr>
              <w:t>Та</w:t>
            </w:r>
            <w:r w:rsidR="009D5821">
              <w:rPr>
                <w:sz w:val="28"/>
                <w:szCs w:val="28"/>
              </w:rPr>
              <w:t>не</w:t>
            </w:r>
            <w:r>
              <w:rPr>
                <w:sz w:val="28"/>
                <w:szCs w:val="28"/>
              </w:rPr>
              <w:t>ц</w:t>
            </w:r>
            <w:r w:rsidR="009D5821">
              <w:rPr>
                <w:sz w:val="28"/>
                <w:szCs w:val="28"/>
              </w:rPr>
              <w:t xml:space="preserve"> маленьких </w:t>
            </w:r>
            <w:r>
              <w:rPr>
                <w:sz w:val="28"/>
                <w:szCs w:val="28"/>
              </w:rPr>
              <w:t>утят»</w:t>
            </w:r>
          </w:p>
        </w:tc>
        <w:tc>
          <w:tcPr>
            <w:tcW w:w="4703" w:type="dxa"/>
          </w:tcPr>
          <w:p w14:paraId="4D581465" w14:textId="63692C4D" w:rsidR="00CE0027" w:rsidRDefault="00D657A5" w:rsidP="00224C6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Угощение от клоуна </w:t>
            </w:r>
            <w:proofErr w:type="spellStart"/>
            <w:r>
              <w:rPr>
                <w:sz w:val="28"/>
                <w:szCs w:val="28"/>
              </w:rPr>
              <w:t>Клёпы</w:t>
            </w:r>
            <w:proofErr w:type="spellEnd"/>
          </w:p>
        </w:tc>
      </w:tr>
      <w:tr w:rsidR="0086195E" w14:paraId="2B9E2D92" w14:textId="54134CEB" w:rsidTr="00224C6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46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18F4" w14:textId="4FC0FA64" w:rsidR="00CE0027" w:rsidRDefault="00224C66" w:rsidP="00224C66">
            <w:pPr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3F4901AD" wp14:editId="44990294">
                  <wp:extent cx="2586990" cy="1940174"/>
                  <wp:effectExtent l="0" t="0" r="3810" b="317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89846" cy="1942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BD53" w14:textId="37A0A597" w:rsidR="00CE0027" w:rsidRDefault="00224C66" w:rsidP="00224C66">
            <w:pPr>
              <w:jc w:val="center"/>
              <w:rPr>
                <w:sz w:val="28"/>
                <w:szCs w:val="28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529571D" wp14:editId="22F86740">
                  <wp:extent cx="2550250" cy="1912620"/>
                  <wp:effectExtent l="0" t="0" r="254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52897" cy="1914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24C66" w14:paraId="780AEC3F" w14:textId="5D52EC97" w:rsidTr="00224C66">
        <w:tblPrEx>
          <w:tblLook w:val="0000" w:firstRow="0" w:lastRow="0" w:firstColumn="0" w:lastColumn="0" w:noHBand="0" w:noVBand="0"/>
        </w:tblPrEx>
        <w:trPr>
          <w:trHeight w:val="288"/>
        </w:trPr>
        <w:tc>
          <w:tcPr>
            <w:tcW w:w="4584" w:type="dxa"/>
          </w:tcPr>
          <w:p w14:paraId="1800F6DB" w14:textId="2A95A6E3" w:rsidR="00224C66" w:rsidRDefault="0086195E" w:rsidP="008619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Игры с мыльными пузырями</w:t>
            </w:r>
          </w:p>
        </w:tc>
        <w:tc>
          <w:tcPr>
            <w:tcW w:w="4761" w:type="dxa"/>
            <w:gridSpan w:val="2"/>
          </w:tcPr>
          <w:p w14:paraId="514B4E5F" w14:textId="4FAB500B" w:rsidR="00224C66" w:rsidRDefault="0086195E" w:rsidP="0086195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Фото с  клоуном Клепой</w:t>
            </w:r>
          </w:p>
        </w:tc>
      </w:tr>
    </w:tbl>
    <w:p w14:paraId="7FACD77D" w14:textId="77777777" w:rsidR="00451C05" w:rsidRPr="00451C05" w:rsidRDefault="00451C05" w:rsidP="00451C05">
      <w:pPr>
        <w:spacing w:after="0"/>
        <w:rPr>
          <w:sz w:val="28"/>
          <w:szCs w:val="28"/>
        </w:rPr>
      </w:pPr>
    </w:p>
    <w:sectPr w:rsidR="00451C05" w:rsidRPr="00451C05" w:rsidSect="00BE4ECE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5A43F99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41E172" w16cex:dateUtc="2022-06-01T08:0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5A43F998" w16cid:durableId="2641E172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Пользователь">
    <w15:presenceInfo w15:providerId="None" w15:userId="Пользователь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C05"/>
    <w:rsid w:val="000E3323"/>
    <w:rsid w:val="00224C66"/>
    <w:rsid w:val="00451C05"/>
    <w:rsid w:val="0086195E"/>
    <w:rsid w:val="009D5821"/>
    <w:rsid w:val="00AB29B9"/>
    <w:rsid w:val="00AF061A"/>
    <w:rsid w:val="00B1705A"/>
    <w:rsid w:val="00BE4ECE"/>
    <w:rsid w:val="00CE0027"/>
    <w:rsid w:val="00D657A5"/>
    <w:rsid w:val="00D817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703E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1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B1705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1705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1705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1705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1705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E4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4E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51C0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annotation reference"/>
    <w:basedOn w:val="a0"/>
    <w:uiPriority w:val="99"/>
    <w:semiHidden/>
    <w:unhideWhenUsed/>
    <w:rsid w:val="00B1705A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B1705A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B1705A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1705A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B1705A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BE4E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E4E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24" Type="http://schemas.microsoft.com/office/2011/relationships/commentsExtended" Target="commentsExtended.xml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microsoft.com/office/2016/09/relationships/commentsIds" Target="commentsIds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заместитель</cp:lastModifiedBy>
  <cp:revision>2</cp:revision>
  <cp:lastPrinted>2022-06-01T09:42:00Z</cp:lastPrinted>
  <dcterms:created xsi:type="dcterms:W3CDTF">2022-06-01T07:50:00Z</dcterms:created>
  <dcterms:modified xsi:type="dcterms:W3CDTF">2022-06-01T09:43:00Z</dcterms:modified>
</cp:coreProperties>
</file>