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D26FD" w14:textId="003A2CBC" w:rsidR="00CF5DC8" w:rsidRDefault="00CF5DC8">
      <w:pPr>
        <w:rPr>
          <w:rFonts w:ascii="Arial" w:hAnsi="Arial" w:cs="Arial"/>
          <w:b/>
          <w:bCs/>
          <w:color w:val="111111"/>
          <w:sz w:val="27"/>
          <w:szCs w:val="27"/>
          <w:shd w:val="clear" w:color="auto" w:fill="FFFFFF"/>
        </w:rPr>
      </w:pPr>
      <w:r w:rsidRPr="00C52A46">
        <w:rPr>
          <w:rFonts w:ascii="Arial" w:hAnsi="Arial" w:cs="Arial"/>
          <w:b/>
          <w:bCs/>
          <w:color w:val="111111"/>
          <w:sz w:val="27"/>
          <w:szCs w:val="27"/>
          <w:shd w:val="clear" w:color="auto" w:fill="FFFFFF"/>
        </w:rPr>
        <w:t>Фоторепортаж о проведении спортивного развлечения по здоровь</w:t>
      </w:r>
      <w:r w:rsidR="00CD0090">
        <w:rPr>
          <w:rFonts w:ascii="Arial" w:hAnsi="Arial" w:cs="Arial"/>
          <w:b/>
          <w:bCs/>
          <w:color w:val="111111"/>
          <w:sz w:val="27"/>
          <w:szCs w:val="27"/>
          <w:shd w:val="clear" w:color="auto" w:fill="FFFFFF"/>
        </w:rPr>
        <w:t>е-</w:t>
      </w:r>
      <w:r w:rsidRPr="00C52A46">
        <w:rPr>
          <w:rFonts w:ascii="Arial" w:hAnsi="Arial" w:cs="Arial"/>
          <w:b/>
          <w:bCs/>
          <w:color w:val="111111"/>
          <w:sz w:val="27"/>
          <w:szCs w:val="27"/>
          <w:shd w:val="clear" w:color="auto" w:fill="FFFFFF"/>
        </w:rPr>
        <w:t>сбережению</w:t>
      </w:r>
      <w:r w:rsidR="00CD0090">
        <w:rPr>
          <w:rFonts w:ascii="Arial" w:hAnsi="Arial" w:cs="Arial"/>
          <w:b/>
          <w:bCs/>
          <w:color w:val="111111"/>
          <w:sz w:val="27"/>
          <w:szCs w:val="27"/>
          <w:shd w:val="clear" w:color="auto" w:fill="FFFFFF"/>
        </w:rPr>
        <w:t xml:space="preserve"> «Юный пешеход».</w:t>
      </w:r>
    </w:p>
    <w:p w14:paraId="14703E42" w14:textId="188298D5" w:rsidR="00B31991" w:rsidRPr="00C52A46" w:rsidRDefault="00B31991">
      <w:pPr>
        <w:rPr>
          <w:rFonts w:ascii="Arial" w:hAnsi="Arial" w:cs="Arial"/>
          <w:b/>
          <w:bCs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111111"/>
          <w:sz w:val="27"/>
          <w:szCs w:val="27"/>
          <w:shd w:val="clear" w:color="auto" w:fill="FFFFFF"/>
        </w:rPr>
        <w:t xml:space="preserve">Провели: </w:t>
      </w:r>
    </w:p>
    <w:p w14:paraId="7E0AC824" w14:textId="79A3154E" w:rsidR="00C52A46" w:rsidRDefault="00C52A46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C52A46">
        <w:rPr>
          <w:rFonts w:ascii="Arial" w:hAnsi="Arial" w:cs="Arial"/>
          <w:color w:val="111111"/>
          <w:sz w:val="20"/>
          <w:szCs w:val="20"/>
          <w:shd w:val="clear" w:color="auto" w:fill="FFFFFF"/>
        </w:rPr>
        <w:t>Воспитатели</w:t>
      </w:r>
      <w:r w:rsidR="00B31991">
        <w:rPr>
          <w:rFonts w:ascii="Arial" w:hAnsi="Arial" w:cs="Arial"/>
          <w:color w:val="111111"/>
          <w:sz w:val="20"/>
          <w:szCs w:val="20"/>
          <w:shd w:val="clear" w:color="auto" w:fill="FFFFFF"/>
        </w:rPr>
        <w:t>:</w:t>
      </w:r>
      <w:r w:rsidRPr="00C52A46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Колычева Е.Л</w:t>
      </w:r>
      <w:r w:rsidR="00CD0090">
        <w:rPr>
          <w:rFonts w:ascii="Arial" w:hAnsi="Arial" w:cs="Arial"/>
          <w:color w:val="111111"/>
          <w:sz w:val="20"/>
          <w:szCs w:val="20"/>
          <w:shd w:val="clear" w:color="auto" w:fill="FFFFFF"/>
        </w:rPr>
        <w:t>.,</w:t>
      </w:r>
      <w:r w:rsidRPr="00C52A46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Вавилина В.В</w:t>
      </w:r>
      <w:r w:rsidR="00B31991">
        <w:rPr>
          <w:rFonts w:ascii="Arial" w:hAnsi="Arial" w:cs="Arial"/>
          <w:color w:val="111111"/>
          <w:sz w:val="20"/>
          <w:szCs w:val="20"/>
          <w:shd w:val="clear" w:color="auto" w:fill="FFFFFF"/>
        </w:rPr>
        <w:t>.</w:t>
      </w:r>
    </w:p>
    <w:p w14:paraId="50440604" w14:textId="70F224C3" w:rsidR="00B31991" w:rsidRPr="00422C36" w:rsidRDefault="00B31991">
      <w:pPr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</w:pPr>
      <w:r w:rsidRPr="00CD0090">
        <w:rPr>
          <w:rFonts w:ascii="Arial" w:hAnsi="Arial" w:cs="Arial"/>
          <w:color w:val="111111"/>
          <w:sz w:val="28"/>
          <w:szCs w:val="28"/>
          <w:shd w:val="clear" w:color="auto" w:fill="FFFFFF"/>
        </w:rPr>
        <w:t>Цель</w:t>
      </w:r>
      <w:proofErr w:type="gramStart"/>
      <w:r w:rsidRPr="00CD0090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: </w:t>
      </w:r>
      <w:r w:rsidR="00CD0090" w:rsidRPr="00CD0090">
        <w:rPr>
          <w:rFonts w:ascii="Arial" w:hAnsi="Arial" w:cs="Arial"/>
          <w:color w:val="111111"/>
          <w:sz w:val="28"/>
          <w:szCs w:val="28"/>
          <w:shd w:val="clear" w:color="auto" w:fill="FFFFFF"/>
        </w:rPr>
        <w:t>Продолжать</w:t>
      </w:r>
      <w:proofErr w:type="gramEnd"/>
      <w:r w:rsidR="00CD0090" w:rsidRPr="00CD0090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учить детей </w:t>
      </w:r>
      <w:r w:rsidR="00CD0090" w:rsidRPr="00422C36"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  <w:t>ПДД</w:t>
      </w:r>
    </w:p>
    <w:p w14:paraId="6F9D53E4" w14:textId="77777777" w:rsidR="00C52A46" w:rsidRDefault="006E4DFD" w:rsidP="00C52A46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C52A46">
        <w:rPr>
          <w:rFonts w:ascii="Arial" w:hAnsi="Arial" w:cs="Arial"/>
          <w:color w:val="111111"/>
          <w:sz w:val="28"/>
          <w:szCs w:val="28"/>
          <w:u w:val="single"/>
          <w:shd w:val="clear" w:color="auto" w:fill="FFFFFF"/>
        </w:rPr>
        <w:t>Задачи</w:t>
      </w:r>
      <w:r w:rsidRPr="00C52A46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: </w:t>
      </w:r>
      <w:r w:rsidR="00D06019" w:rsidRPr="00C52A46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</w:p>
    <w:p w14:paraId="3827C7AB" w14:textId="37205D05" w:rsidR="00D06019" w:rsidRPr="00C52A46" w:rsidRDefault="00D06019" w:rsidP="00C52A46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C52A46">
        <w:rPr>
          <w:rFonts w:ascii="Arial" w:hAnsi="Arial" w:cs="Arial"/>
          <w:color w:val="111111"/>
          <w:sz w:val="28"/>
          <w:szCs w:val="28"/>
          <w:shd w:val="clear" w:color="auto" w:fill="FFFFFF"/>
        </w:rPr>
        <w:t>У</w:t>
      </w:r>
      <w:r w:rsidR="006E4DFD" w:rsidRPr="00C52A46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чить детей правильному поведению на дороге. </w:t>
      </w:r>
    </w:p>
    <w:p w14:paraId="19960214" w14:textId="77777777" w:rsidR="00D06019" w:rsidRPr="00706B58" w:rsidRDefault="006E4DFD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706B58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Закреплять знания детей о значении сигналов светофора; </w:t>
      </w:r>
    </w:p>
    <w:p w14:paraId="27550C03" w14:textId="50B7E4CB" w:rsidR="00CD0090" w:rsidRDefault="006E4DFD" w:rsidP="00CD0090">
      <w:pPr>
        <w:jc w:val="center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706B58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D06019" w:rsidRPr="00706B58">
        <w:rPr>
          <w:rFonts w:ascii="Arial" w:hAnsi="Arial" w:cs="Arial"/>
          <w:color w:val="111111"/>
          <w:sz w:val="28"/>
          <w:szCs w:val="28"/>
          <w:shd w:val="clear" w:color="auto" w:fill="FFFFFF"/>
        </w:rPr>
        <w:t>Р</w:t>
      </w:r>
      <w:r w:rsidRPr="00706B58">
        <w:rPr>
          <w:rFonts w:ascii="Arial" w:hAnsi="Arial" w:cs="Arial"/>
          <w:color w:val="111111"/>
          <w:sz w:val="28"/>
          <w:szCs w:val="28"/>
          <w:shd w:val="clear" w:color="auto" w:fill="FFFFFF"/>
        </w:rPr>
        <w:t>азвивать мышление, активизировать речь через игровую деятельность</w:t>
      </w:r>
      <w:r w:rsidR="00422C36">
        <w:rPr>
          <w:rFonts w:ascii="Arial" w:hAnsi="Arial" w:cs="Arial"/>
          <w:color w:val="111111"/>
          <w:sz w:val="28"/>
          <w:szCs w:val="28"/>
          <w:shd w:val="clear" w:color="auto" w:fill="FFFFFF"/>
        </w:rPr>
        <w:t>.</w:t>
      </w:r>
    </w:p>
    <w:p w14:paraId="39D11983" w14:textId="25CC814C" w:rsidR="00422C36" w:rsidRDefault="00422C36" w:rsidP="00CD0090">
      <w:pPr>
        <w:jc w:val="center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22C36" w14:paraId="051C1A48" w14:textId="77777777" w:rsidTr="00422C36">
        <w:tc>
          <w:tcPr>
            <w:tcW w:w="4672" w:type="dxa"/>
          </w:tcPr>
          <w:p w14:paraId="76784232" w14:textId="0B0E720B" w:rsidR="00422C36" w:rsidRDefault="00061A63" w:rsidP="00CD0090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8"/>
                <w:szCs w:val="28"/>
              </w:rPr>
              <w:t xml:space="preserve">  </w:t>
            </w:r>
            <w:r w:rsidR="00D54706">
              <w:rPr>
                <w:noProof/>
                <w:sz w:val="28"/>
                <w:szCs w:val="28"/>
              </w:rPr>
              <w:drawing>
                <wp:inline distT="0" distB="0" distL="0" distR="0" wp14:anchorId="3C18027B" wp14:editId="03D0A6BE">
                  <wp:extent cx="2101645" cy="280151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97" cy="282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E906914" w14:textId="14C16636" w:rsidR="00422C36" w:rsidRDefault="009B75AB" w:rsidP="00CD0090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A7AD425" wp14:editId="68D7EEF4">
                  <wp:extent cx="2489005" cy="2824316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750" cy="284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C36" w14:paraId="48DB8042" w14:textId="77777777" w:rsidTr="00422C36">
        <w:tc>
          <w:tcPr>
            <w:tcW w:w="4672" w:type="dxa"/>
          </w:tcPr>
          <w:p w14:paraId="2228F2EE" w14:textId="0DC45F4B" w:rsidR="00422C36" w:rsidRDefault="009B75AB" w:rsidP="00CD0090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Беседа</w:t>
            </w:r>
            <w:r w:rsidR="0025581A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 xml:space="preserve"> о ПДД</w:t>
            </w:r>
          </w:p>
        </w:tc>
        <w:tc>
          <w:tcPr>
            <w:tcW w:w="4673" w:type="dxa"/>
          </w:tcPr>
          <w:p w14:paraId="17FC65D6" w14:textId="339C51DD" w:rsidR="00422C36" w:rsidRDefault="0041533D" w:rsidP="009B75AB">
            <w:pP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Регулировщик в гостях у детей</w:t>
            </w:r>
          </w:p>
        </w:tc>
      </w:tr>
      <w:tr w:rsidR="00422C36" w14:paraId="00EC45DE" w14:textId="77777777" w:rsidTr="00422C36">
        <w:tc>
          <w:tcPr>
            <w:tcW w:w="4672" w:type="dxa"/>
          </w:tcPr>
          <w:p w14:paraId="27D442B0" w14:textId="0AEAF981" w:rsidR="00422C36" w:rsidRDefault="00061A63" w:rsidP="00CD0090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3727B17" wp14:editId="09E90829">
                  <wp:extent cx="2153264" cy="2870327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74795" cy="2899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50F2432" w14:textId="1607B284" w:rsidR="00422C36" w:rsidRDefault="00B057D8" w:rsidP="00CD0090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0582F18" wp14:editId="12138DF4">
                  <wp:extent cx="2234381" cy="297845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889" cy="3000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7D8" w14:paraId="1143B3EA" w14:textId="77777777" w:rsidTr="00422C36">
        <w:tc>
          <w:tcPr>
            <w:tcW w:w="4672" w:type="dxa"/>
          </w:tcPr>
          <w:p w14:paraId="034115DE" w14:textId="03622C4F" w:rsidR="00B057D8" w:rsidRDefault="009B75AB" w:rsidP="00B057D8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Игра «Паровозик Букашка»</w:t>
            </w:r>
          </w:p>
        </w:tc>
        <w:tc>
          <w:tcPr>
            <w:tcW w:w="4673" w:type="dxa"/>
          </w:tcPr>
          <w:p w14:paraId="72F08C4F" w14:textId="00E15A86" w:rsidR="00B057D8" w:rsidRDefault="00C829BD" w:rsidP="00C829BD">
            <w:pP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Музыкальная игра «Светофор»</w:t>
            </w:r>
          </w:p>
        </w:tc>
      </w:tr>
      <w:tr w:rsidR="00B057D8" w14:paraId="3DE1A583" w14:textId="77777777" w:rsidTr="00422C36">
        <w:tc>
          <w:tcPr>
            <w:tcW w:w="4672" w:type="dxa"/>
          </w:tcPr>
          <w:p w14:paraId="6D59D0E0" w14:textId="1AD025CE" w:rsidR="00B057D8" w:rsidRDefault="009B75AB" w:rsidP="00B057D8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E47026A" wp14:editId="45346749">
                  <wp:extent cx="2027903" cy="2703220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662" cy="2721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9AF1C69" w14:textId="74102F4D" w:rsidR="00B057D8" w:rsidRDefault="009B75AB" w:rsidP="00B057D8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BF3A378" wp14:editId="3CD30E3B">
                  <wp:extent cx="2153265" cy="2870329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485" cy="287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7D8" w14:paraId="388FD879" w14:textId="77777777" w:rsidTr="00422C36">
        <w:tc>
          <w:tcPr>
            <w:tcW w:w="4672" w:type="dxa"/>
          </w:tcPr>
          <w:p w14:paraId="1497635E" w14:textId="27BA85FC" w:rsidR="00B057D8" w:rsidRDefault="009B75AB" w:rsidP="00B057D8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Игра «Выбери нужный огонёк»</w:t>
            </w:r>
          </w:p>
        </w:tc>
        <w:tc>
          <w:tcPr>
            <w:tcW w:w="4673" w:type="dxa"/>
          </w:tcPr>
          <w:p w14:paraId="0ECBB949" w14:textId="326C5808" w:rsidR="00B057D8" w:rsidRDefault="00E80A26" w:rsidP="00B057D8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Песенка</w:t>
            </w:r>
            <w:r w:rsidR="00B83FB4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B83FB4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B83FB4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Л</w:t>
            </w: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яля</w:t>
            </w:r>
            <w:proofErr w:type="gramEnd"/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 xml:space="preserve"> рулит</w:t>
            </w:r>
            <w:r w:rsidR="00B83FB4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057D8" w14:paraId="099A7F2B" w14:textId="77777777" w:rsidTr="00422C36">
        <w:tc>
          <w:tcPr>
            <w:tcW w:w="4672" w:type="dxa"/>
          </w:tcPr>
          <w:p w14:paraId="01706138" w14:textId="4B3DDE1C" w:rsidR="00B057D8" w:rsidRDefault="00B83FB4" w:rsidP="00B057D8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F7EA700" wp14:editId="46C0511D">
                  <wp:extent cx="1865671" cy="2486963"/>
                  <wp:effectExtent l="0" t="0" r="1270" b="88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741" cy="250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F4E4ADA" w14:textId="77777777" w:rsidR="00B057D8" w:rsidRDefault="00B057D8" w:rsidP="00B057D8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  <w:tr w:rsidR="00B057D8" w14:paraId="0D2D7157" w14:textId="77777777" w:rsidTr="00422C36">
        <w:tc>
          <w:tcPr>
            <w:tcW w:w="4672" w:type="dxa"/>
          </w:tcPr>
          <w:p w14:paraId="070D37C4" w14:textId="4A63E66E" w:rsidR="00B057D8" w:rsidRDefault="00C829BD" w:rsidP="00B057D8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 xml:space="preserve"> Загадки </w:t>
            </w:r>
          </w:p>
        </w:tc>
        <w:tc>
          <w:tcPr>
            <w:tcW w:w="4673" w:type="dxa"/>
          </w:tcPr>
          <w:p w14:paraId="212114F3" w14:textId="77777777" w:rsidR="00B057D8" w:rsidRDefault="00B057D8" w:rsidP="00B057D8">
            <w:pPr>
              <w:jc w:val="center"/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</w:pPr>
          </w:p>
        </w:tc>
      </w:tr>
    </w:tbl>
    <w:p w14:paraId="3188F7C2" w14:textId="6E959B53" w:rsidR="00422C36" w:rsidRDefault="00422C36" w:rsidP="00CD0090">
      <w:pPr>
        <w:jc w:val="center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14:paraId="7C74B4C9" w14:textId="24488A1E" w:rsidR="00422C36" w:rsidRDefault="00422C36" w:rsidP="00CD0090">
      <w:pPr>
        <w:jc w:val="center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14:paraId="0DE7678F" w14:textId="017C9772" w:rsidR="00422C36" w:rsidRDefault="00422C36" w:rsidP="00CD0090">
      <w:pPr>
        <w:jc w:val="center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14:paraId="23CA9043" w14:textId="2D0D1563" w:rsidR="00422C36" w:rsidRDefault="00422C36" w:rsidP="00CD0090">
      <w:pPr>
        <w:jc w:val="center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14:paraId="69FA3B09" w14:textId="77777777" w:rsidR="00422C36" w:rsidRDefault="00422C36" w:rsidP="00CD0090">
      <w:pPr>
        <w:jc w:val="center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14:paraId="35AAD531" w14:textId="2AD7794B" w:rsidR="00CD0090" w:rsidRPr="00C52A46" w:rsidRDefault="00CD0090" w:rsidP="00CD0090">
      <w:pPr>
        <w:jc w:val="center"/>
        <w:rPr>
          <w:rFonts w:ascii="Arial" w:hAnsi="Arial" w:cs="Arial"/>
          <w:b/>
          <w:bCs/>
          <w:i/>
          <w:iCs/>
          <w:color w:val="111111"/>
          <w:sz w:val="96"/>
          <w:szCs w:val="96"/>
          <w:shd w:val="clear" w:color="auto" w:fill="FFFFFF"/>
        </w:rPr>
      </w:pPr>
      <w:r w:rsidRPr="00CD0090">
        <w:rPr>
          <w:rFonts w:ascii="Arial" w:hAnsi="Arial" w:cs="Arial"/>
          <w:b/>
          <w:bCs/>
          <w:i/>
          <w:iCs/>
          <w:color w:val="111111"/>
          <w:sz w:val="96"/>
          <w:szCs w:val="96"/>
          <w:shd w:val="clear" w:color="auto" w:fill="FFFFFF"/>
        </w:rPr>
        <w:t xml:space="preserve"> </w:t>
      </w:r>
      <w:r w:rsidRPr="00CF5DC8">
        <w:rPr>
          <w:rFonts w:ascii="Arial" w:hAnsi="Arial" w:cs="Arial"/>
          <w:b/>
          <w:bCs/>
          <w:i/>
          <w:iCs/>
          <w:color w:val="111111"/>
          <w:sz w:val="96"/>
          <w:szCs w:val="96"/>
          <w:shd w:val="clear" w:color="auto" w:fill="FFFFFF"/>
        </w:rPr>
        <w:t>Юный пешеход</w:t>
      </w:r>
      <w:r w:rsidRPr="00706B58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</w:p>
    <w:p w14:paraId="0BDF9092" w14:textId="71424B32" w:rsidR="006E4DFD" w:rsidRPr="00706B58" w:rsidRDefault="00422C36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Сценарий.</w:t>
      </w:r>
    </w:p>
    <w:p w14:paraId="5A8A9505" w14:textId="77777777" w:rsidR="006E4DFD" w:rsidRPr="00706B58" w:rsidRDefault="006E4DFD" w:rsidP="006E4DF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706B58">
        <w:rPr>
          <w:rFonts w:ascii="Arial" w:hAnsi="Arial" w:cs="Arial"/>
          <w:color w:val="111111"/>
          <w:sz w:val="28"/>
          <w:szCs w:val="28"/>
        </w:rPr>
        <w:t>Красный светит – подожди</w:t>
      </w:r>
    </w:p>
    <w:p w14:paraId="1183BF3B" w14:textId="77777777" w:rsidR="006E4DFD" w:rsidRPr="00706B58" w:rsidRDefault="006E4DFD" w:rsidP="006E4DF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706B58">
        <w:rPr>
          <w:rFonts w:ascii="Arial" w:hAnsi="Arial" w:cs="Arial"/>
          <w:color w:val="111111"/>
          <w:sz w:val="28"/>
          <w:szCs w:val="28"/>
        </w:rPr>
        <w:t>И на жёлтый – стой, дружочек,</w:t>
      </w:r>
    </w:p>
    <w:p w14:paraId="064BE8D1" w14:textId="77777777" w:rsidR="006E4DFD" w:rsidRPr="00706B58" w:rsidRDefault="006E4DFD" w:rsidP="006E4DF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706B58">
        <w:rPr>
          <w:rFonts w:ascii="Arial" w:hAnsi="Arial" w:cs="Arial"/>
          <w:color w:val="111111"/>
          <w:sz w:val="28"/>
          <w:szCs w:val="28"/>
        </w:rPr>
        <w:t>На зелёный свет – иди!</w:t>
      </w:r>
    </w:p>
    <w:p w14:paraId="292F5E1D" w14:textId="5404CAD7" w:rsidR="006E4DFD" w:rsidRPr="00706B58" w:rsidRDefault="00B97ABB" w:rsidP="006E4DF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С</w:t>
      </w:r>
      <w:r w:rsidR="006E4DFD" w:rsidRPr="00706B58">
        <w:rPr>
          <w:rFonts w:ascii="Arial" w:hAnsi="Arial" w:cs="Arial"/>
          <w:color w:val="111111"/>
          <w:sz w:val="28"/>
          <w:szCs w:val="28"/>
        </w:rPr>
        <w:t>ветофор даёт советы,</w:t>
      </w:r>
    </w:p>
    <w:p w14:paraId="193A3D41" w14:textId="77777777" w:rsidR="006E4DFD" w:rsidRPr="00706B58" w:rsidRDefault="006E4DFD" w:rsidP="006E4DF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706B58">
        <w:rPr>
          <w:rFonts w:ascii="Arial" w:hAnsi="Arial" w:cs="Arial"/>
          <w:color w:val="111111"/>
          <w:sz w:val="28"/>
          <w:szCs w:val="28"/>
        </w:rPr>
        <w:t>Как дорогу перейти.</w:t>
      </w:r>
    </w:p>
    <w:p w14:paraId="6A4C9B5C" w14:textId="77777777" w:rsidR="006E4DFD" w:rsidRPr="00706B58" w:rsidRDefault="006E4DFD" w:rsidP="006E4DF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706B58">
        <w:rPr>
          <w:rStyle w:val="a3"/>
          <w:rFonts w:ascii="Arial" w:hAnsi="Arial" w:cs="Arial"/>
          <w:color w:val="111111"/>
          <w:sz w:val="28"/>
          <w:szCs w:val="28"/>
          <w:bdr w:val="none" w:sz="0" w:space="0" w:color="auto" w:frame="1"/>
        </w:rPr>
        <w:t>Пешеходу в деле этом</w:t>
      </w:r>
    </w:p>
    <w:p w14:paraId="17F113D5" w14:textId="77777777" w:rsidR="006E4DFD" w:rsidRPr="00706B58" w:rsidRDefault="006E4DFD" w:rsidP="006E4DFD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706B58">
        <w:rPr>
          <w:rFonts w:ascii="Arial" w:hAnsi="Arial" w:cs="Arial"/>
          <w:color w:val="111111"/>
          <w:sz w:val="28"/>
          <w:szCs w:val="28"/>
        </w:rPr>
        <w:t>Лучше друга не найти!</w:t>
      </w:r>
    </w:p>
    <w:p w14:paraId="7FD0973E" w14:textId="3D1BA0CE" w:rsidR="00822DD3" w:rsidRPr="00706B58" w:rsidRDefault="00822DD3" w:rsidP="0082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06B5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«Светофор».</w:t>
      </w:r>
    </w:p>
    <w:p w14:paraId="67F4CFD5" w14:textId="77777777" w:rsidR="002E7BCB" w:rsidRPr="00706B58" w:rsidRDefault="002E7BCB" w:rsidP="00822DD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14:paraId="0A6621BB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Ведущий 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Дети, мы сегодня с вами будем повторять правила дорожного движения, но сначала я предлагаю вам немного поиграть. Стройтесь в паровозик и поедем в путь.</w:t>
      </w:r>
    </w:p>
    <w:p w14:paraId="0B28BF08" w14:textId="77777777" w:rsidR="002E7BCB" w:rsidRPr="00706B58" w:rsidRDefault="002E7BCB" w:rsidP="002E7B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Игра «Паровозик Букашка»</w:t>
      </w:r>
    </w:p>
    <w:p w14:paraId="35353CF2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Воспитатель</w:t>
      </w:r>
    </w:p>
    <w:p w14:paraId="566FDBBE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Чтоб тебе помочь 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br/>
        <w:t>Путь пройти опасный,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br/>
        <w:t>Горит и день, и ночь -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br/>
        <w:t>Зеленый, желтый, красный.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br/>
        <w:t>О чем говорится в стихотворении?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br/>
      </w: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Дети.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О светофоре.</w:t>
      </w:r>
    </w:p>
    <w:p w14:paraId="1C4DDAF9" w14:textId="27B4543A" w:rsidR="002E7BCB" w:rsidRPr="00D5354C" w:rsidRDefault="002E7BCB" w:rsidP="002E7B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D535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Светофор.</w:t>
      </w:r>
    </w:p>
    <w:p w14:paraId="71D638DA" w14:textId="6D5D7CCE" w:rsidR="002E7BCB" w:rsidRPr="00706B58" w:rsidRDefault="00612623" w:rsidP="002E7BCB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706B58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Регулировщик</w:t>
      </w:r>
      <w:proofErr w:type="gramStart"/>
      <w:r w:rsidR="002E7BCB"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:</w:t>
      </w:r>
      <w:r w:rsidR="002E7BCB"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Здравствуйте</w:t>
      </w:r>
      <w:proofErr w:type="gramEnd"/>
      <w:r w:rsidR="002E7BCB"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мои маленькие друзья! Всех видеть рад сегодня.</w:t>
      </w:r>
    </w:p>
    <w:p w14:paraId="424FFE74" w14:textId="354D96DB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Воспитатель: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</w:t>
      </w:r>
      <w:r w:rsidR="00612623" w:rsidRPr="00706B58">
        <w:rPr>
          <w:rFonts w:eastAsia="Times New Roman" w:cs="Times New Roman"/>
          <w:color w:val="333333"/>
          <w:sz w:val="28"/>
          <w:szCs w:val="28"/>
          <w:lang w:eastAsia="ru-RU"/>
        </w:rPr>
        <w:t>Регулировщик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, это мы тебя пригласили! Наши ребята уже знают кто такой светофор и для чего он нам всем нужен.</w:t>
      </w:r>
    </w:p>
    <w:p w14:paraId="11E17A57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Каждое утро мы идем или едем в детский сад и видим тебя на перекрестке. А ты такой одинокий, всё стоишь и стоишь, все трудишься и трудишься.</w:t>
      </w:r>
    </w:p>
    <w:p w14:paraId="4E10B91A" w14:textId="5F786C93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И решили мы устроить твой праздник. Ведь ты наш настоящий друг.</w:t>
      </w: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: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спасибо, друзья. А какие мои любимые цвета?</w:t>
      </w:r>
    </w:p>
    <w:p w14:paraId="7299E8D1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Дети с помощью воспитателя отвечают хором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: Красный, желтый, зеленый.</w:t>
      </w:r>
    </w:p>
    <w:p w14:paraId="158599FB" w14:textId="11990899" w:rsidR="002E7BCB" w:rsidRPr="00706B58" w:rsidRDefault="00F1144A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Регулировщик</w:t>
      </w:r>
      <w:r w:rsidR="002E7BCB"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: О, да! Мой любимый цвет – красный. Потому, </w:t>
      </w:r>
      <w:proofErr w:type="gramStart"/>
      <w:r w:rsidR="002E7BCB"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что</w:t>
      </w:r>
      <w:proofErr w:type="gramEnd"/>
      <w:r w:rsidR="002E7BCB"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когда я зажигаю красный свет - все останавливаются и могут хоть минутку отдохнуть.</w:t>
      </w:r>
    </w:p>
    <w:p w14:paraId="4170F5FE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Мой любимый цвет желтый – он всем говорит: «Осторожно! Дорога – это не только интересно, но и опасно! Этот цвет всем вам говорит: «Будьте внимательны и берегите друг друга».</w:t>
      </w:r>
    </w:p>
    <w:p w14:paraId="2599F9E0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Мой любимый цвет </w:t>
      </w:r>
      <w:proofErr w:type="gramStart"/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зеленый, потому, что</w:t>
      </w:r>
      <w:proofErr w:type="gramEnd"/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он - это движение, это жизнь, это здоровье и ради этого и водителям и пешеходам нужно жить дружно.</w:t>
      </w:r>
    </w:p>
    <w:p w14:paraId="56150C1A" w14:textId="14ADC786" w:rsidR="002E7BCB" w:rsidRPr="00706B58" w:rsidRDefault="002E7BCB" w:rsidP="002E7BCB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14:paraId="007E331E" w14:textId="77777777" w:rsidR="002E7BCB" w:rsidRPr="00706B58" w:rsidRDefault="002E7BCB" w:rsidP="002E7B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Игра «Выбери нужный огонек»</w:t>
      </w:r>
    </w:p>
    <w:p w14:paraId="047BA812" w14:textId="0E9039A2" w:rsidR="002E7BCB" w:rsidRPr="00706B58" w:rsidRDefault="002E7BCB" w:rsidP="002E7B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(В обруче лежат круги синего, зеленого, красного и желтого цветов, дети выбирают нужные «огоньки» </w:t>
      </w:r>
      <w:proofErr w:type="gramStart"/>
      <w:r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и </w:t>
      </w:r>
      <w:r w:rsidR="00062577" w:rsidRPr="00706B58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 xml:space="preserve"> разбирают</w:t>
      </w:r>
      <w:proofErr w:type="gramEnd"/>
      <w:r w:rsidR="00062577" w:rsidRPr="00706B58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 xml:space="preserve"> по цветам </w:t>
      </w:r>
      <w:r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)</w:t>
      </w:r>
    </w:p>
    <w:p w14:paraId="16EB676D" w14:textId="3A9D2DFE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Давайте, дети, поиграем, чтобы запомнить сигналы светофора. Вставайте в круг.</w:t>
      </w:r>
    </w:p>
    <w:p w14:paraId="5FEB7800" w14:textId="77777777" w:rsidR="002E7BCB" w:rsidRPr="00706B58" w:rsidRDefault="002E7BCB" w:rsidP="002E7B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Игра «Светофор» под музыку с сигналами</w:t>
      </w:r>
    </w:p>
    <w:p w14:paraId="676789CC" w14:textId="214EA6A2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Мы с вами сейчас превратимся и в шоферов, и в пешеходов (группа №</w:t>
      </w:r>
      <w:r w:rsidR="00F1144A" w:rsidRPr="00706B5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9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– пешеходы, а группа № </w:t>
      </w:r>
      <w:r w:rsidR="00F1144A" w:rsidRPr="00706B58">
        <w:rPr>
          <w:rFonts w:eastAsia="Times New Roman" w:cs="Times New Roman"/>
          <w:color w:val="333333"/>
          <w:sz w:val="28"/>
          <w:szCs w:val="28"/>
          <w:lang w:eastAsia="ru-RU"/>
        </w:rPr>
        <w:t>10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–шоферы).</w:t>
      </w:r>
    </w:p>
    <w:p w14:paraId="0A1E3573" w14:textId="77777777" w:rsidR="002E7BCB" w:rsidRPr="00706B58" w:rsidRDefault="002E7BCB" w:rsidP="002E7B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Игра «Шоферы и пешеход»</w:t>
      </w:r>
    </w:p>
    <w:p w14:paraId="43F52431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На улице нашей</w:t>
      </w:r>
    </w:p>
    <w:p w14:paraId="2E7A341C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Машины, машины.</w:t>
      </w:r>
    </w:p>
    <w:p w14:paraId="212DD484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Машины малютки,</w:t>
      </w:r>
    </w:p>
    <w:p w14:paraId="763E8439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Машины большие.</w:t>
      </w:r>
    </w:p>
    <w:p w14:paraId="5763685B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Спешат грузовые,</w:t>
      </w:r>
    </w:p>
    <w:p w14:paraId="1BA74965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Фырчат легковые,</w:t>
      </w:r>
    </w:p>
    <w:p w14:paraId="7BB77577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Торопятся, мчатся,</w:t>
      </w:r>
    </w:p>
    <w:p w14:paraId="482244E6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lastRenderedPageBreak/>
        <w:t>Как будто живые.</w:t>
      </w:r>
    </w:p>
    <w:p w14:paraId="65BA1055" w14:textId="42EF3B79" w:rsidR="002E7BCB" w:rsidRPr="00706B58" w:rsidRDefault="00F1144A" w:rsidP="002E7B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proofErr w:type="gramStart"/>
      <w:r w:rsidRPr="00706B58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 xml:space="preserve">Регулировщик </w:t>
      </w:r>
      <w:r w:rsidR="002E7BCB"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 показывает</w:t>
      </w:r>
      <w:proofErr w:type="gramEnd"/>
      <w:r w:rsidR="002E7BCB"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706B58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детям на цвета светофора(</w:t>
      </w:r>
      <w:r w:rsidR="002E7BCB"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 зеленый </w:t>
      </w:r>
      <w:r w:rsidRPr="00706B58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шарик)</w:t>
      </w:r>
      <w:r w:rsidR="002E7BCB"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,</w:t>
      </w:r>
    </w:p>
    <w:p w14:paraId="2E11727C" w14:textId="683F8474" w:rsidR="002E7BCB" w:rsidRPr="00706B58" w:rsidRDefault="002E7BCB" w:rsidP="002E7B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шоферы едут </w:t>
      </w:r>
      <w:r w:rsidR="00F1144A" w:rsidRPr="00706B58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на сигнал</w:t>
      </w:r>
      <w:r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,</w:t>
      </w:r>
      <w:r w:rsidR="00F1144A" w:rsidRPr="00706B58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="00F1144A" w:rsidRPr="00706B58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 xml:space="preserve">а </w:t>
      </w:r>
      <w:r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 пешеходы</w:t>
      </w:r>
      <w:proofErr w:type="gramEnd"/>
      <w:r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 xml:space="preserve"> стоят</w:t>
      </w:r>
    </w:p>
    <w:p w14:paraId="6E61BE35" w14:textId="67C948DB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Воспитатель: </w:t>
      </w:r>
    </w:p>
    <w:p w14:paraId="36CAFC2D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- Эй, машины, полный ход,</w:t>
      </w:r>
    </w:p>
    <w:p w14:paraId="24392D2E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Я примерный пешеход</w:t>
      </w:r>
    </w:p>
    <w:p w14:paraId="40870797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Торопиться не люблю,</w:t>
      </w:r>
    </w:p>
    <w:p w14:paraId="173B0972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Вам дорогу уступлю.</w:t>
      </w:r>
    </w:p>
    <w:p w14:paraId="69EF1E2A" w14:textId="2D8705A4" w:rsidR="002E7BCB" w:rsidRPr="00706B58" w:rsidRDefault="00706B58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Регулировщик</w:t>
      </w:r>
      <w:r w:rsidR="002E7BCB"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15651238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Шоферам:</w:t>
      </w:r>
    </w:p>
    <w:p w14:paraId="6178A377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Стоп машины!</w:t>
      </w:r>
    </w:p>
    <w:p w14:paraId="6C24041D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Красный свет!</w:t>
      </w:r>
    </w:p>
    <w:p w14:paraId="3CBEBE5A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Вам дальше хода нет!</w:t>
      </w:r>
    </w:p>
    <w:p w14:paraId="7C99593C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i/>
          <w:iCs/>
          <w:color w:val="333333"/>
          <w:sz w:val="28"/>
          <w:szCs w:val="28"/>
          <w:lang w:eastAsia="ru-RU"/>
        </w:rPr>
        <w:t>Пешеходам:</w:t>
      </w:r>
    </w:p>
    <w:p w14:paraId="22014B22" w14:textId="77777777" w:rsidR="002E7BCB" w:rsidRPr="00706B58" w:rsidRDefault="002E7BCB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Вам зеленый свет горит.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br/>
        <w:t>Вам, ребята, путь открыт!</w:t>
      </w:r>
    </w:p>
    <w:p w14:paraId="26AC2667" w14:textId="726F24B4" w:rsidR="002E7BCB" w:rsidRPr="00706B58" w:rsidRDefault="002E7BCB" w:rsidP="002E7BCB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Воспитатель</w:t>
      </w:r>
      <w:proofErr w:type="gramStart"/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: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Посмотрите</w:t>
      </w:r>
      <w:proofErr w:type="gramEnd"/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, как развеселился </w:t>
      </w:r>
      <w:r w:rsidR="00706B58" w:rsidRPr="00706B58">
        <w:rPr>
          <w:rFonts w:eastAsia="Times New Roman" w:cs="Times New Roman"/>
          <w:color w:val="333333"/>
          <w:sz w:val="28"/>
          <w:szCs w:val="28"/>
          <w:lang w:eastAsia="ru-RU"/>
        </w:rPr>
        <w:t>регулировщик</w:t>
      </w:r>
    </w:p>
    <w:p w14:paraId="354A0919" w14:textId="62185011" w:rsidR="002E7BCB" w:rsidRPr="00706B58" w:rsidRDefault="00706B58" w:rsidP="002E7BC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06B58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Регулировщик</w:t>
      </w:r>
      <w:proofErr w:type="gramStart"/>
      <w:r w:rsidR="002E7BCB"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:</w:t>
      </w:r>
      <w:r w:rsidR="002E7BCB"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Спасибо</w:t>
      </w:r>
      <w:proofErr w:type="gramEnd"/>
      <w:r w:rsidR="002E7BCB"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, ребята, вы молодцы!</w:t>
      </w:r>
    </w:p>
    <w:p w14:paraId="744BC917" w14:textId="225B3FBA" w:rsidR="002E7BCB" w:rsidRPr="00706B58" w:rsidRDefault="002E7BCB" w:rsidP="002E7BCB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706B58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А вы хотите сделать подар</w:t>
      </w:r>
      <w:r w:rsidR="00706B58" w:rsidRPr="00706B58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ок </w:t>
      </w:r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нашему </w:t>
      </w:r>
      <w:proofErr w:type="gramStart"/>
      <w:r w:rsidRPr="00706B5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другу ?</w:t>
      </w:r>
      <w:proofErr w:type="gramEnd"/>
    </w:p>
    <w:p w14:paraId="60FBC89B" w14:textId="7F377D09" w:rsidR="00706B58" w:rsidRPr="00706B58" w:rsidRDefault="00706B58" w:rsidP="002E7BCB">
      <w:pPr>
        <w:shd w:val="clear" w:color="auto" w:fill="FFFFFF"/>
        <w:spacing w:after="150" w:line="240" w:lineRule="auto"/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</w:pPr>
      <w:r w:rsidRPr="00706B58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Песенка «Ляля рулит ля-ля-ля</w:t>
      </w:r>
    </w:p>
    <w:p w14:paraId="3A49D42C" w14:textId="6653E52D" w:rsidR="006E4DFD" w:rsidRDefault="006E4DFD">
      <w:pPr>
        <w:rPr>
          <w:sz w:val="28"/>
          <w:szCs w:val="28"/>
        </w:rPr>
      </w:pPr>
    </w:p>
    <w:p w14:paraId="3B8BE31D" w14:textId="4F62EB1F" w:rsidR="00581AB4" w:rsidRPr="00706B58" w:rsidRDefault="00581AB4">
      <w:pPr>
        <w:rPr>
          <w:sz w:val="28"/>
          <w:szCs w:val="28"/>
        </w:rPr>
      </w:pPr>
    </w:p>
    <w:sectPr w:rsidR="00581AB4" w:rsidRPr="0070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839F4"/>
    <w:multiLevelType w:val="hybridMultilevel"/>
    <w:tmpl w:val="FC607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75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33"/>
    <w:rsid w:val="000331B4"/>
    <w:rsid w:val="00061A63"/>
    <w:rsid w:val="00062577"/>
    <w:rsid w:val="000F0C8B"/>
    <w:rsid w:val="0025581A"/>
    <w:rsid w:val="002E7BCB"/>
    <w:rsid w:val="0039629B"/>
    <w:rsid w:val="0041533D"/>
    <w:rsid w:val="00422C36"/>
    <w:rsid w:val="00467133"/>
    <w:rsid w:val="00581AB4"/>
    <w:rsid w:val="005D3B53"/>
    <w:rsid w:val="00612623"/>
    <w:rsid w:val="006E4DFD"/>
    <w:rsid w:val="00706B58"/>
    <w:rsid w:val="00822DD3"/>
    <w:rsid w:val="009B75AB"/>
    <w:rsid w:val="00B057D8"/>
    <w:rsid w:val="00B31991"/>
    <w:rsid w:val="00B83FB4"/>
    <w:rsid w:val="00B97ABB"/>
    <w:rsid w:val="00C52A46"/>
    <w:rsid w:val="00C829BD"/>
    <w:rsid w:val="00CD0090"/>
    <w:rsid w:val="00CF5DC8"/>
    <w:rsid w:val="00D06019"/>
    <w:rsid w:val="00D5354C"/>
    <w:rsid w:val="00D54706"/>
    <w:rsid w:val="00E80A26"/>
    <w:rsid w:val="00F1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6581F"/>
  <w15:chartTrackingRefBased/>
  <w15:docId w15:val="{FB89A214-6088-42E2-8C6A-B5135ACF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4DFD"/>
    <w:rPr>
      <w:b/>
      <w:bCs/>
    </w:rPr>
  </w:style>
  <w:style w:type="paragraph" w:styleId="a4">
    <w:name w:val="Normal (Web)"/>
    <w:basedOn w:val="a"/>
    <w:uiPriority w:val="99"/>
    <w:semiHidden/>
    <w:unhideWhenUsed/>
    <w:rsid w:val="006E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2A46"/>
    <w:pPr>
      <w:ind w:left="720"/>
      <w:contextualSpacing/>
    </w:pPr>
  </w:style>
  <w:style w:type="table" w:styleId="a6">
    <w:name w:val="Table Grid"/>
    <w:basedOn w:val="a1"/>
    <w:uiPriority w:val="39"/>
    <w:rsid w:val="00422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2022-05-13T08:34:00Z</dcterms:created>
  <dcterms:modified xsi:type="dcterms:W3CDTF">2022-06-03T09:44:00Z</dcterms:modified>
</cp:coreProperties>
</file>