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6442DF" w:rsidRDefault="00094FC7" w:rsidP="006442DF">
      <w:pPr>
        <w:spacing w:after="0"/>
        <w:rPr>
          <w:b/>
          <w:sz w:val="28"/>
          <w:szCs w:val="28"/>
        </w:rPr>
      </w:pPr>
      <w:bookmarkStart w:id="0" w:name="_GoBack"/>
      <w:r w:rsidRPr="006442DF">
        <w:rPr>
          <w:b/>
        </w:rPr>
        <w:t xml:space="preserve">     </w:t>
      </w:r>
      <w:r w:rsidRPr="006442DF">
        <w:rPr>
          <w:b/>
          <w:sz w:val="28"/>
          <w:szCs w:val="28"/>
        </w:rPr>
        <w:t xml:space="preserve">                                                            Фотоотчёт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 xml:space="preserve">                                         Досуг «Россия – Родина моя</w:t>
      </w:r>
      <w:bookmarkEnd w:id="0"/>
      <w:r w:rsidRPr="006442DF">
        <w:rPr>
          <w:sz w:val="28"/>
          <w:szCs w:val="28"/>
        </w:rPr>
        <w:t>!»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 xml:space="preserve">                                                                  июнь, 2022 г.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 xml:space="preserve">                                                                   группа №4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 xml:space="preserve">                                                                                         Воспитатель: Петухова Е.А.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b/>
          <w:sz w:val="28"/>
          <w:szCs w:val="28"/>
        </w:rPr>
        <w:t>Цель:</w:t>
      </w:r>
      <w:r w:rsidRPr="006442DF">
        <w:rPr>
          <w:sz w:val="28"/>
          <w:szCs w:val="28"/>
        </w:rPr>
        <w:t xml:space="preserve"> Создание социальной ситуации для формирования представлений детей о нашей Родине.</w:t>
      </w:r>
    </w:p>
    <w:p w:rsidR="00094FC7" w:rsidRPr="006442DF" w:rsidRDefault="00094FC7" w:rsidP="006442DF">
      <w:pPr>
        <w:spacing w:after="0"/>
        <w:rPr>
          <w:b/>
          <w:sz w:val="28"/>
          <w:szCs w:val="28"/>
        </w:rPr>
      </w:pPr>
      <w:r w:rsidRPr="006442DF">
        <w:rPr>
          <w:b/>
          <w:sz w:val="28"/>
          <w:szCs w:val="28"/>
        </w:rPr>
        <w:t>Задачи: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>- Создать условие для закреплений понятий «флаг», «гимн», «герб» - символы нашей стране.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>- Способствовать развитию чувства гордости.</w:t>
      </w:r>
    </w:p>
    <w:p w:rsidR="00094FC7" w:rsidRPr="006442DF" w:rsidRDefault="00094FC7" w:rsidP="006442DF">
      <w:pPr>
        <w:spacing w:after="0"/>
        <w:rPr>
          <w:sz w:val="28"/>
          <w:szCs w:val="28"/>
        </w:rPr>
      </w:pPr>
      <w:r w:rsidRPr="006442DF">
        <w:rPr>
          <w:sz w:val="28"/>
          <w:szCs w:val="28"/>
        </w:rPr>
        <w:t>- Воспитывать в детях уважение и любовь к своей Родине, русскому народу.</w:t>
      </w:r>
    </w:p>
    <w:p w:rsidR="00094FC7" w:rsidRDefault="002F0CD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</w:t>
      </w:r>
      <w:r w:rsidR="00094FC7" w:rsidRPr="00094FC7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" name="Рисунок 1" descr="C:\Users\нелита\Desktop\Новая папка (4)\Новая папка (17)\Новая папка (10)\Новая папка\archive-2022-06-13_19-07-46\archive\IMG_20220609_09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0)\Новая папка\archive-2022-06-13_19-07-46\archive\IMG_20220609_090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0CD1" w:rsidRPr="006442DF" w:rsidRDefault="002F0CD1" w:rsidP="002F0CD1">
      <w:pPr>
        <w:jc w:val="center"/>
        <w:rPr>
          <w:noProof/>
          <w:sz w:val="28"/>
          <w:szCs w:val="28"/>
          <w:lang w:eastAsia="ru-RU"/>
        </w:rPr>
      </w:pPr>
      <w:r w:rsidRPr="006442DF">
        <w:rPr>
          <w:noProof/>
          <w:sz w:val="28"/>
          <w:szCs w:val="28"/>
          <w:lang w:eastAsia="ru-RU"/>
        </w:rPr>
        <w:t>Словесная игра «Подбери слова-действия к ответу на вопрос «Что делает президент России»</w:t>
      </w:r>
    </w:p>
    <w:p w:rsidR="002F0CD1" w:rsidRDefault="002F0CD1" w:rsidP="002F0CD1">
      <w:pPr>
        <w:jc w:val="center"/>
        <w:rPr>
          <w:noProof/>
          <w:lang w:eastAsia="ru-RU"/>
        </w:rPr>
      </w:pP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5" name="Рисунок 5" descr="C:\Users\нелита\Desktop\Новая папка (4)\Новая папка (17)\Новая папка (10)\Новая папка\archive-2022-06-13_19-07-46\archive\IMG_20220609_09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0)\Новая папка\archive-2022-06-13_19-07-46\archive\IMG_20220609_090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4" name="Рисунок 4" descr="C:\Users\нелита\Desktop\Новая папка (4)\Новая папка (17)\Новая папка (10)\Новая папка\archive-2022-06-13_19-07-46\archive\IMG_20220609_09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0)\Новая папка\archive-2022-06-13_19-07-46\archive\IMG_20220609_090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3" name="Рисунок 3" descr="C:\Users\нелита\Desktop\Новая папка (4)\Новая папка (17)\Новая папка (10)\Новая папка\archive-2022-06-13_19-07-46\archive\IMG_20220609_09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0)\Новая папка\archive-2022-06-13_19-07-46\archive\IMG_20220609_090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2" name="Рисунок 2" descr="C:\Users\нелита\Desktop\Новая папка (4)\Новая папка (17)\Новая папка (10)\Новая папка\archive-2022-06-13_19-07-46\archive\IMG_20220609_09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10)\Новая папка\archive-2022-06-13_19-07-46\archive\IMG_20220609_09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0CD1" w:rsidRPr="006442DF" w:rsidRDefault="002F0CD1" w:rsidP="002F0CD1">
      <w:pPr>
        <w:jc w:val="center"/>
        <w:rPr>
          <w:noProof/>
          <w:sz w:val="28"/>
          <w:szCs w:val="28"/>
          <w:lang w:eastAsia="ru-RU"/>
        </w:rPr>
      </w:pPr>
      <w:r w:rsidRPr="006442DF">
        <w:rPr>
          <w:noProof/>
          <w:sz w:val="28"/>
          <w:szCs w:val="28"/>
          <w:lang w:eastAsia="ru-RU"/>
        </w:rPr>
        <w:t>Игровое упражнение «Что обозначают цвета флага»</w:t>
      </w:r>
    </w:p>
    <w:p w:rsidR="002F0CD1" w:rsidRDefault="002F0CD1" w:rsidP="002F0CD1">
      <w:pPr>
        <w:jc w:val="center"/>
        <w:rPr>
          <w:noProof/>
          <w:lang w:eastAsia="ru-RU"/>
        </w:rPr>
      </w:pPr>
      <w:r w:rsidRPr="002F0CD1">
        <w:rPr>
          <w:noProof/>
          <w:lang w:eastAsia="ru-RU"/>
        </w:rPr>
        <w:lastRenderedPageBreak/>
        <w:drawing>
          <wp:inline distT="0" distB="0" distL="0" distR="0">
            <wp:extent cx="1800000" cy="1350000"/>
            <wp:effectExtent l="171450" t="171450" r="143510" b="155575"/>
            <wp:docPr id="7" name="Рисунок 7" descr="C:\Users\нелита\Desktop\Новая папка (4)\Новая папка (17)\Новая папка (10)\Новая папка\archive-2022-06-13_19-07-46\archive\IMG_20220609_09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10)\Новая папка\archive-2022-06-13_19-07-46\archive\IMG_20220609_091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6" name="Рисунок 6" descr="C:\Users\нелита\Desktop\Новая папка (4)\Новая папка (17)\Новая папка (10)\Новая папка\archive-2022-06-13_19-07-46\archive\IMG_20220609_09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10)\Новая папка\archive-2022-06-13_19-07-46\archive\IMG_20220609_091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0CD1" w:rsidRPr="006442DF" w:rsidRDefault="002F0CD1" w:rsidP="002F0CD1">
      <w:pPr>
        <w:jc w:val="center"/>
        <w:rPr>
          <w:noProof/>
          <w:sz w:val="28"/>
          <w:szCs w:val="28"/>
          <w:lang w:eastAsia="ru-RU"/>
        </w:rPr>
      </w:pPr>
      <w:r w:rsidRPr="006442DF">
        <w:rPr>
          <w:noProof/>
          <w:sz w:val="28"/>
          <w:szCs w:val="28"/>
          <w:lang w:eastAsia="ru-RU"/>
        </w:rPr>
        <w:t>История возникновения герба</w:t>
      </w:r>
    </w:p>
    <w:p w:rsidR="002F0CD1" w:rsidRDefault="002F0CD1" w:rsidP="002F0CD1">
      <w:pPr>
        <w:jc w:val="center"/>
        <w:rPr>
          <w:noProof/>
          <w:lang w:eastAsia="ru-RU"/>
        </w:rPr>
      </w:pPr>
    </w:p>
    <w:p w:rsidR="002F0CD1" w:rsidRDefault="002F0CD1" w:rsidP="002F0CD1">
      <w:pPr>
        <w:jc w:val="center"/>
      </w:pP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0" name="Рисунок 10" descr="C:\Users\нелита\Desktop\Новая папка (4)\Новая папка (17)\Новая папка (10)\Новая папка\archive-2022-06-13_19-07-46\archive\IMG_20220609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10)\Новая папка\archive-2022-06-13_19-07-46\archive\IMG_20220609_092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9" name="Рисунок 9" descr="C:\Users\нелита\Desktop\Новая папка (4)\Новая папка (17)\Новая папка (10)\Новая папка\archive-2022-06-13_19-07-46\archive\IMG_20220609_09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10)\Новая папка\archive-2022-06-13_19-07-46\archive\IMG_20220609_092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F0CD1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8" name="Рисунок 8" descr="C:\Users\нелита\Desktop\Новая папка (4)\Новая папка (17)\Новая папка (10)\Новая папка\archive-2022-06-13_19-07-46\archive\IMG_20220609_09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10)\Новая папка\archive-2022-06-13_19-07-46\archive\IMG_20220609_0924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0CD1" w:rsidRPr="006442DF" w:rsidRDefault="002F0CD1" w:rsidP="002F0CD1">
      <w:pPr>
        <w:jc w:val="center"/>
        <w:rPr>
          <w:sz w:val="28"/>
          <w:szCs w:val="28"/>
        </w:rPr>
      </w:pPr>
      <w:r w:rsidRPr="006442DF">
        <w:rPr>
          <w:sz w:val="28"/>
          <w:szCs w:val="28"/>
        </w:rPr>
        <w:t>Игра «Расскажи гостям о столице нашей Родины и её достопримечательно</w:t>
      </w:r>
      <w:r w:rsidR="00022922" w:rsidRPr="006442DF">
        <w:rPr>
          <w:sz w:val="28"/>
          <w:szCs w:val="28"/>
        </w:rPr>
        <w:t>стях»</w:t>
      </w:r>
    </w:p>
    <w:p w:rsidR="00022922" w:rsidRDefault="00022922" w:rsidP="002F0CD1">
      <w:pPr>
        <w:jc w:val="center"/>
      </w:pPr>
    </w:p>
    <w:p w:rsidR="00094FC7" w:rsidRDefault="0002292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 w:rsidRPr="00022922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2" name="Рисунок 12" descr="C:\Users\нелита\Desktop\Новая папка (4)\Новая папка (17)\Новая папка (10)\Новая папка\archive-2022-06-13_19-07-46\archive\IMG_20220609_09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10)\Новая папка\archive-2022-06-13_19-07-46\archive\IMG_20220609_0926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1" name="Рисунок 11" descr="C:\Users\нелита\Desktop\Новая папка (4)\Новая папка (17)\Новая папка (10)\Новая папка\archive-2022-06-13_19-07-46\archive\IMG_20220609_09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10)\Новая папка\archive-2022-06-13_19-07-46\archive\IMG_20220609_0927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2922" w:rsidRPr="006442DF" w:rsidRDefault="00022922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</w:t>
      </w:r>
      <w:r w:rsidRPr="006442DF">
        <w:rPr>
          <w:noProof/>
          <w:sz w:val="28"/>
          <w:szCs w:val="28"/>
          <w:lang w:eastAsia="ru-RU"/>
        </w:rPr>
        <w:t>Игра «Мой адрес»</w:t>
      </w:r>
    </w:p>
    <w:p w:rsidR="00022922" w:rsidRDefault="00022922" w:rsidP="00022922">
      <w:pPr>
        <w:jc w:val="center"/>
      </w:pPr>
      <w:r w:rsidRPr="00022922">
        <w:rPr>
          <w:noProof/>
          <w:lang w:eastAsia="ru-RU"/>
        </w:rPr>
        <w:lastRenderedPageBreak/>
        <w:drawing>
          <wp:inline distT="0" distB="0" distL="0" distR="0">
            <wp:extent cx="1800000" cy="1350000"/>
            <wp:effectExtent l="171450" t="171450" r="143510" b="155575"/>
            <wp:docPr id="13" name="Рисунок 13" descr="C:\Users\нелита\Desktop\Новая папка (4)\Новая папка (17)\Новая папка (10)\Новая папка\archive-2022-06-13_19-07-46\archive\IMG_20220609_09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10)\Новая папка\archive-2022-06-13_19-07-46\archive\IMG_20220609_0931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2922" w:rsidRPr="006442DF" w:rsidRDefault="00022922" w:rsidP="00022922">
      <w:pPr>
        <w:jc w:val="center"/>
        <w:rPr>
          <w:sz w:val="28"/>
          <w:szCs w:val="28"/>
        </w:rPr>
      </w:pPr>
      <w:r w:rsidRPr="006442DF">
        <w:rPr>
          <w:sz w:val="28"/>
          <w:szCs w:val="28"/>
        </w:rPr>
        <w:t>«Галерея – города России»</w:t>
      </w:r>
    </w:p>
    <w:p w:rsidR="00022922" w:rsidRDefault="00022922" w:rsidP="00022922">
      <w:pPr>
        <w:jc w:val="center"/>
      </w:pPr>
      <w:r w:rsidRPr="00022922">
        <w:rPr>
          <w:noProof/>
          <w:lang w:eastAsia="ru-RU"/>
        </w:rPr>
        <w:drawing>
          <wp:inline distT="0" distB="0" distL="0" distR="0" wp14:anchorId="458A6FA7" wp14:editId="6AEA2378">
            <wp:extent cx="1800000" cy="1350000"/>
            <wp:effectExtent l="171450" t="171450" r="143510" b="155575"/>
            <wp:docPr id="20" name="Рисунок 20" descr="C:\Users\нелита\Desktop\Новая папка (4)\Новая папка (17)\Новая папка (10)\Новая папка\archive-2022-06-13_19-07-46\archive\IMG_20220609_09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10)\Новая папка\archive-2022-06-13_19-07-46\archive\IMG_20220609_0938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22" name="Рисунок 22" descr="C:\Users\нелита\Desktop\Новая папка (4)\Новая папка (17)\Новая папка (10)\Новая папка\archive-2022-06-13_19-07-46\archive\IMG_20220609_09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17)\Новая папка (10)\Новая папка\archive-2022-06-13_19-07-46\archive\IMG_20220609_0945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21" name="Рисунок 21" descr="C:\Users\нелита\Desktop\Новая папка (4)\Новая папка (17)\Новая папка (10)\Новая папка\archive-2022-06-13_19-07-46\archive\IMG_20220609_09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10)\Новая папка\archive-2022-06-13_19-07-46\archive\IMG_20220609_0942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 wp14:anchorId="4B1392A6" wp14:editId="48EDBC80">
            <wp:extent cx="1800000" cy="1350000"/>
            <wp:effectExtent l="171450" t="171450" r="143510" b="155575"/>
            <wp:docPr id="14" name="Рисунок 14" descr="C:\Users\нелита\Desktop\Новая папка (4)\Новая папка (17)\Новая папка (10)\Новая папка\archive-2022-06-13_19-07-46\archive\IMG_20220609_09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10)\Новая папка\archive-2022-06-13_19-07-46\archive\IMG_20220609_0953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442DF" w:rsidRPr="00022922">
        <w:rPr>
          <w:noProof/>
          <w:lang w:eastAsia="ru-RU"/>
        </w:rPr>
        <w:drawing>
          <wp:inline distT="0" distB="0" distL="0" distR="0" wp14:anchorId="3AB1C07B" wp14:editId="50320F6A">
            <wp:extent cx="1800000" cy="1350000"/>
            <wp:effectExtent l="171450" t="171450" r="143510" b="155575"/>
            <wp:docPr id="16" name="Рисунок 16" descr="C:\Users\нелита\Desktop\Новая папка (4)\Новая папка (17)\Новая папка (10)\Новая папка\archive-2022-06-13_19-07-46\archive\IMG_20220609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10)\Новая папка\archive-2022-06-13_19-07-46\archive\IMG_20220609_1004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8" name="Рисунок 18" descr="C:\Users\нелита\Desktop\Новая папка (4)\Новая папка (17)\Новая папка (10)\Новая папка\archive-2022-06-13_19-07-46\archive\IMG_20220609_10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10)\Новая папка\archive-2022-06-13_19-07-46\archive\IMG_20220609_1009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lastRenderedPageBreak/>
        <w:drawing>
          <wp:inline distT="0" distB="0" distL="0" distR="0">
            <wp:extent cx="1800000" cy="1350000"/>
            <wp:effectExtent l="171450" t="171450" r="143510" b="155575"/>
            <wp:docPr id="17" name="Рисунок 17" descr="C:\Users\нелита\Desktop\Новая папка (4)\Новая папка (17)\Новая папка (10)\Новая папка\archive-2022-06-13_19-07-46\archive\IMG_20220609_10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10)\Новая папка\archive-2022-06-13_19-07-46\archive\IMG_20220609_1007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5" name="Рисунок 15" descr="C:\Users\нелита\Desktop\Новая папка (4)\Новая папка (17)\Новая папка (10)\Новая папка\archive-2022-06-13_19-07-46\archive\IMG_20220609_09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10)\Новая папка\archive-2022-06-13_19-07-46\archive\IMG_20220609_0956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922">
        <w:rPr>
          <w:noProof/>
          <w:lang w:eastAsia="ru-RU"/>
        </w:rPr>
        <w:drawing>
          <wp:inline distT="0" distB="0" distL="0" distR="0" wp14:anchorId="20B37D4E" wp14:editId="20DAD31C">
            <wp:extent cx="1800000" cy="1350000"/>
            <wp:effectExtent l="171450" t="171450" r="143510" b="155575"/>
            <wp:docPr id="19" name="Рисунок 19" descr="C:\Users\нелита\Desktop\Новая папка (4)\Новая папка (17)\Новая папка (10)\Новая папка\archive-2022-06-13_19-07-46\archive\IMG_20220609_10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10)\Новая папка\archive-2022-06-13_19-07-46\archive\IMG_20220609_1027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442DF" w:rsidRPr="006442DF" w:rsidRDefault="006442DF" w:rsidP="00022922">
      <w:pPr>
        <w:jc w:val="center"/>
        <w:rPr>
          <w:sz w:val="28"/>
          <w:szCs w:val="28"/>
        </w:rPr>
      </w:pPr>
      <w:r w:rsidRPr="006442DF">
        <w:rPr>
          <w:sz w:val="28"/>
          <w:szCs w:val="28"/>
        </w:rPr>
        <w:t>Коллективная работа «Россия – Родина моя!»</w:t>
      </w:r>
    </w:p>
    <w:sectPr w:rsidR="006442DF" w:rsidRPr="0064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C7"/>
    <w:rsid w:val="00022922"/>
    <w:rsid w:val="00094FC7"/>
    <w:rsid w:val="002F0CD1"/>
    <w:rsid w:val="0041709B"/>
    <w:rsid w:val="006442DF"/>
    <w:rsid w:val="006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C9C0"/>
  <w15:chartTrackingRefBased/>
  <w15:docId w15:val="{3D4E326C-6F42-4DF9-9548-52945BCB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4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2022-06-13T16:34:00Z</cp:lastPrinted>
  <dcterms:created xsi:type="dcterms:W3CDTF">2022-06-13T15:58:00Z</dcterms:created>
  <dcterms:modified xsi:type="dcterms:W3CDTF">2022-06-13T16:37:00Z</dcterms:modified>
</cp:coreProperties>
</file>