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32E" w:rsidRPr="006F0362" w:rsidRDefault="006F0362" w:rsidP="00D76361">
      <w:pPr>
        <w:spacing w:after="0"/>
        <w:rPr>
          <w:sz w:val="28"/>
          <w:szCs w:val="28"/>
        </w:rPr>
      </w:pPr>
      <w:bookmarkStart w:id="0" w:name="_GoBack"/>
      <w:r w:rsidRPr="006F0362">
        <w:rPr>
          <w:sz w:val="28"/>
          <w:szCs w:val="28"/>
        </w:rPr>
        <w:t xml:space="preserve">                                                                      Фотоотчёт</w:t>
      </w:r>
    </w:p>
    <w:p w:rsidR="006F0362" w:rsidRPr="006F0362" w:rsidRDefault="006F0362" w:rsidP="00D76361">
      <w:pPr>
        <w:spacing w:after="0"/>
        <w:jc w:val="center"/>
        <w:rPr>
          <w:sz w:val="28"/>
          <w:szCs w:val="28"/>
        </w:rPr>
      </w:pPr>
      <w:r w:rsidRPr="006F0362">
        <w:rPr>
          <w:sz w:val="28"/>
          <w:szCs w:val="28"/>
        </w:rPr>
        <w:t>Акция «Экология» по сбору макулатуры, пластиковых     крышек, батареек.</w:t>
      </w:r>
    </w:p>
    <w:p w:rsidR="006F0362" w:rsidRPr="006F0362" w:rsidRDefault="006F0362" w:rsidP="00D76361">
      <w:pPr>
        <w:spacing w:after="0"/>
        <w:rPr>
          <w:sz w:val="28"/>
          <w:szCs w:val="28"/>
        </w:rPr>
      </w:pPr>
      <w:r w:rsidRPr="006F0362">
        <w:rPr>
          <w:sz w:val="28"/>
          <w:szCs w:val="28"/>
        </w:rPr>
        <w:t xml:space="preserve">                                                                   май, 2022 г.</w:t>
      </w:r>
    </w:p>
    <w:bookmarkEnd w:id="0"/>
    <w:p w:rsidR="006F0362" w:rsidRPr="006F0362" w:rsidRDefault="006F0362" w:rsidP="00D76361">
      <w:pPr>
        <w:spacing w:after="0"/>
        <w:rPr>
          <w:sz w:val="28"/>
          <w:szCs w:val="28"/>
        </w:rPr>
      </w:pPr>
      <w:r w:rsidRPr="006F0362">
        <w:rPr>
          <w:sz w:val="28"/>
          <w:szCs w:val="28"/>
        </w:rPr>
        <w:t xml:space="preserve">                                                                    группа №4</w:t>
      </w:r>
    </w:p>
    <w:p w:rsidR="006F0362" w:rsidRPr="006F0362" w:rsidRDefault="006F0362" w:rsidP="00D76361">
      <w:pPr>
        <w:spacing w:after="0"/>
        <w:rPr>
          <w:sz w:val="28"/>
          <w:szCs w:val="28"/>
        </w:rPr>
      </w:pPr>
      <w:r w:rsidRPr="006F0362">
        <w:rPr>
          <w:sz w:val="28"/>
          <w:szCs w:val="28"/>
        </w:rPr>
        <w:t xml:space="preserve">                                                                                          Воспитатель: Петухова Е.А.</w:t>
      </w:r>
    </w:p>
    <w:p w:rsidR="006F0362" w:rsidRPr="006F0362" w:rsidRDefault="006F0362" w:rsidP="00D76361">
      <w:pPr>
        <w:spacing w:after="0"/>
        <w:rPr>
          <w:sz w:val="28"/>
          <w:szCs w:val="28"/>
        </w:rPr>
      </w:pPr>
      <w:r w:rsidRPr="006F0362">
        <w:rPr>
          <w:b/>
          <w:sz w:val="28"/>
          <w:szCs w:val="28"/>
        </w:rPr>
        <w:t>Цель:</w:t>
      </w:r>
      <w:r w:rsidRPr="006F0362">
        <w:rPr>
          <w:sz w:val="28"/>
          <w:szCs w:val="28"/>
        </w:rPr>
        <w:t xml:space="preserve"> Привлечение детей и взрослых к акции «Экология» по сбору макулатуры, пластиковых крышек, батареек.</w:t>
      </w:r>
    </w:p>
    <w:p w:rsidR="006F0362" w:rsidRPr="006F0362" w:rsidRDefault="006F0362" w:rsidP="00D76361">
      <w:pPr>
        <w:spacing w:after="0"/>
        <w:rPr>
          <w:b/>
          <w:sz w:val="28"/>
          <w:szCs w:val="28"/>
        </w:rPr>
      </w:pPr>
      <w:r w:rsidRPr="006F0362">
        <w:rPr>
          <w:b/>
          <w:sz w:val="28"/>
          <w:szCs w:val="28"/>
        </w:rPr>
        <w:t>Задачи:</w:t>
      </w:r>
    </w:p>
    <w:p w:rsidR="006F0362" w:rsidRPr="006F0362" w:rsidRDefault="006F0362" w:rsidP="00D76361">
      <w:pPr>
        <w:spacing w:after="0"/>
        <w:rPr>
          <w:sz w:val="28"/>
          <w:szCs w:val="28"/>
        </w:rPr>
      </w:pPr>
      <w:r w:rsidRPr="006F0362">
        <w:rPr>
          <w:sz w:val="28"/>
          <w:szCs w:val="28"/>
        </w:rPr>
        <w:t>- расширять знания детей о взаимозависимости деятельности человека и мира природы;</w:t>
      </w:r>
    </w:p>
    <w:p w:rsidR="006F0362" w:rsidRPr="006F0362" w:rsidRDefault="006F0362" w:rsidP="00D76361">
      <w:pPr>
        <w:spacing w:after="0"/>
        <w:rPr>
          <w:sz w:val="28"/>
          <w:szCs w:val="28"/>
        </w:rPr>
      </w:pPr>
      <w:r w:rsidRPr="006F0362">
        <w:rPr>
          <w:sz w:val="28"/>
          <w:szCs w:val="28"/>
        </w:rPr>
        <w:t>- привлечь внимание к проблеме утилизации отработанных элементов питания;</w:t>
      </w:r>
    </w:p>
    <w:p w:rsidR="006F0362" w:rsidRPr="006F0362" w:rsidRDefault="006F0362" w:rsidP="00D76361">
      <w:pPr>
        <w:spacing w:after="0"/>
        <w:rPr>
          <w:sz w:val="28"/>
          <w:szCs w:val="28"/>
        </w:rPr>
      </w:pPr>
      <w:r w:rsidRPr="006F0362">
        <w:rPr>
          <w:sz w:val="28"/>
          <w:szCs w:val="28"/>
        </w:rPr>
        <w:t>- организовать сбор нефункциональных батареек, для дальнейшей передачи в утилизацию;</w:t>
      </w:r>
    </w:p>
    <w:p w:rsidR="006F0362" w:rsidRDefault="006F0362" w:rsidP="00D76361">
      <w:pPr>
        <w:spacing w:after="0"/>
        <w:rPr>
          <w:sz w:val="28"/>
          <w:szCs w:val="28"/>
        </w:rPr>
      </w:pPr>
      <w:r w:rsidRPr="006F0362">
        <w:rPr>
          <w:sz w:val="28"/>
          <w:szCs w:val="28"/>
        </w:rPr>
        <w:t>- формировать представления об экономном использовании бумаги;</w:t>
      </w:r>
    </w:p>
    <w:p w:rsidR="00D76361" w:rsidRDefault="006F0362" w:rsidP="00D76361">
      <w:pPr>
        <w:jc w:val="center"/>
        <w:rPr>
          <w:noProof/>
          <w:sz w:val="28"/>
          <w:szCs w:val="28"/>
          <w:lang w:eastAsia="ru-RU"/>
        </w:rPr>
      </w:pPr>
      <w:r w:rsidRPr="006F0362">
        <w:rPr>
          <w:noProof/>
          <w:sz w:val="28"/>
          <w:szCs w:val="28"/>
          <w:lang w:eastAsia="ru-RU"/>
        </w:rPr>
        <w:drawing>
          <wp:inline distT="0" distB="0" distL="0" distR="0">
            <wp:extent cx="1800000" cy="1350000"/>
            <wp:effectExtent l="167957" t="155893" r="178118" b="159067"/>
            <wp:docPr id="8" name="Рисунок 8" descr="C:\Users\нелита\Desktop\Новая папка (4)\Новая папка (17)\Новая папка (8)\archive-2022-06-06_06-24-15\archive\IMG_20220527_154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елита\Desktop\Новая папка (4)\Новая папка (17)\Новая папка (8)\archive-2022-06-06_06-24-15\archive\IMG_20220527_1541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00000" cy="13500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9F2747" w:rsidRPr="006F0362">
        <w:rPr>
          <w:noProof/>
          <w:sz w:val="28"/>
          <w:szCs w:val="28"/>
          <w:lang w:eastAsia="ru-RU"/>
        </w:rPr>
        <w:drawing>
          <wp:inline distT="0" distB="0" distL="0" distR="0" wp14:anchorId="4E51A2A7" wp14:editId="2CD9BC9B">
            <wp:extent cx="1800000" cy="1350000"/>
            <wp:effectExtent l="167957" t="155893" r="178118" b="159067"/>
            <wp:docPr id="1" name="Рисунок 1" descr="C:\Users\нелита\Desktop\Новая папка (4)\Новая папка (17)\Новая папка (8)\archive-2022-06-06_06-24-15\archive\IMG_20220527_154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елита\Desktop\Новая папка (4)\Новая папка (17)\Новая папка (8)\archive-2022-06-06_06-24-15\archive\IMG_20220527_1542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00000" cy="13500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6F0362">
        <w:rPr>
          <w:noProof/>
          <w:sz w:val="28"/>
          <w:szCs w:val="28"/>
          <w:lang w:eastAsia="ru-RU"/>
        </w:rPr>
        <w:drawing>
          <wp:inline distT="0" distB="0" distL="0" distR="0">
            <wp:extent cx="1800000" cy="1350000"/>
            <wp:effectExtent l="167957" t="155893" r="178118" b="159067"/>
            <wp:docPr id="2" name="Рисунок 2" descr="C:\Users\нелита\Desktop\Новая папка (4)\Новая папка (17)\Новая папка (8)\archive-2022-06-06_06-24-15\archive\IMG_20220520_155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елита\Desktop\Новая папка (4)\Новая папка (17)\Новая папка (8)\archive-2022-06-06_06-24-15\archive\IMG_20220520_1553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00000" cy="13500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9F2747" w:rsidRPr="006F0362">
        <w:rPr>
          <w:noProof/>
          <w:sz w:val="28"/>
          <w:szCs w:val="28"/>
          <w:lang w:eastAsia="ru-RU"/>
        </w:rPr>
        <w:drawing>
          <wp:inline distT="0" distB="0" distL="0" distR="0" wp14:anchorId="15E9B097" wp14:editId="41283DD0">
            <wp:extent cx="1800000" cy="1350000"/>
            <wp:effectExtent l="167957" t="155893" r="178118" b="159067"/>
            <wp:docPr id="3" name="Рисунок 3" descr="C:\Users\нелита\Desktop\Новая папка (4)\Новая папка (17)\Новая папка (8)\archive-2022-06-06_06-24-15\archive\IMG_20220520_155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елита\Desktop\Новая папка (4)\Новая папка (17)\Новая папка (8)\archive-2022-06-06_06-24-15\archive\IMG_20220520_1553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00000" cy="13500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76361" w:rsidRDefault="00D76361" w:rsidP="00D76361">
      <w:pPr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Мы с родителями собирали макулатуру,</w:t>
      </w:r>
    </w:p>
    <w:p w:rsidR="00D76361" w:rsidRDefault="00D76361" w:rsidP="00D76361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Чтобы не вырубали леса.</w:t>
      </w:r>
    </w:p>
    <w:p w:rsidR="00D76361" w:rsidRDefault="00D76361" w:rsidP="00D76361">
      <w:pPr>
        <w:jc w:val="center"/>
        <w:rPr>
          <w:noProof/>
          <w:sz w:val="28"/>
          <w:szCs w:val="28"/>
          <w:lang w:eastAsia="ru-RU"/>
        </w:rPr>
      </w:pPr>
    </w:p>
    <w:p w:rsidR="00D76361" w:rsidRDefault="00D76361" w:rsidP="00D76361">
      <w:pPr>
        <w:jc w:val="center"/>
        <w:rPr>
          <w:noProof/>
          <w:sz w:val="28"/>
          <w:szCs w:val="28"/>
          <w:lang w:eastAsia="ru-RU"/>
        </w:rPr>
      </w:pPr>
    </w:p>
    <w:p w:rsidR="00D76361" w:rsidRDefault="00D76361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lastRenderedPageBreak/>
        <w:t xml:space="preserve">                         </w:t>
      </w:r>
      <w:r w:rsidR="009F2747" w:rsidRPr="006F0362">
        <w:rPr>
          <w:noProof/>
          <w:sz w:val="28"/>
          <w:szCs w:val="28"/>
          <w:lang w:eastAsia="ru-RU"/>
        </w:rPr>
        <w:drawing>
          <wp:inline distT="0" distB="0" distL="0" distR="0" wp14:anchorId="0527F5BF" wp14:editId="690B477F">
            <wp:extent cx="1800000" cy="1350000"/>
            <wp:effectExtent l="167957" t="155893" r="178118" b="159067"/>
            <wp:docPr id="6" name="Рисунок 6" descr="C:\Users\нелита\Desktop\Новая папка (4)\Новая папка (17)\Новая папка (8)\archive-2022-06-06_06-24-15\archive\IMG_20220520_155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елита\Desktop\Новая папка (4)\Новая папка (17)\Новая папка (8)\archive-2022-06-06_06-24-15\archive\IMG_20220520_1554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00000" cy="13500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9F2747" w:rsidRPr="006F0362">
        <w:rPr>
          <w:noProof/>
          <w:sz w:val="28"/>
          <w:szCs w:val="28"/>
          <w:lang w:eastAsia="ru-RU"/>
        </w:rPr>
        <w:drawing>
          <wp:inline distT="0" distB="0" distL="0" distR="0" wp14:anchorId="3ECA5703" wp14:editId="7378EC1F">
            <wp:extent cx="1800000" cy="1350000"/>
            <wp:effectExtent l="167957" t="155893" r="178118" b="159067"/>
            <wp:docPr id="7" name="Рисунок 7" descr="C:\Users\нелита\Desktop\Новая папка (4)\Новая папка (17)\Новая папка (8)\archive-2022-06-06_06-24-15\archive\IMG_20220520_155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елита\Desktop\Новая папка (4)\Новая папка (17)\Новая папка (8)\archive-2022-06-06_06-24-15\archive\IMG_20220520_1554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00000" cy="13500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76361" w:rsidRDefault="00D76361" w:rsidP="00D76361">
      <w:pPr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Мы собираем полиэтиленовые крышки, чтобы не засорять  окружающую  среду.</w:t>
      </w:r>
    </w:p>
    <w:p w:rsidR="006F0362" w:rsidRDefault="009F2747" w:rsidP="00D76361">
      <w:pPr>
        <w:jc w:val="center"/>
        <w:rPr>
          <w:sz w:val="28"/>
          <w:szCs w:val="28"/>
        </w:rPr>
      </w:pPr>
      <w:r w:rsidRPr="006F0362">
        <w:rPr>
          <w:noProof/>
          <w:sz w:val="28"/>
          <w:szCs w:val="28"/>
          <w:lang w:eastAsia="ru-RU"/>
        </w:rPr>
        <w:drawing>
          <wp:inline distT="0" distB="0" distL="0" distR="0" wp14:anchorId="39004C2E" wp14:editId="5B77474B">
            <wp:extent cx="1800000" cy="1350000"/>
            <wp:effectExtent l="167957" t="155893" r="178118" b="159067"/>
            <wp:docPr id="5" name="Рисунок 5" descr="C:\Users\нелита\Desktop\Новая папка (4)\Новая папка (17)\Новая папка (8)\archive-2022-06-06_06-24-15\archive\IMG_20220520_155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елита\Desktop\Новая папка (4)\Новая папка (17)\Новая папка (8)\archive-2022-06-06_06-24-15\archive\IMG_20220520_1554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00000" cy="13500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6F0362">
        <w:rPr>
          <w:noProof/>
          <w:sz w:val="28"/>
          <w:szCs w:val="28"/>
          <w:lang w:eastAsia="ru-RU"/>
        </w:rPr>
        <w:drawing>
          <wp:inline distT="0" distB="0" distL="0" distR="0" wp14:anchorId="7BE25F61" wp14:editId="3671F4EA">
            <wp:extent cx="1800000" cy="1350000"/>
            <wp:effectExtent l="167957" t="155893" r="178118" b="159067"/>
            <wp:docPr id="4" name="Рисунок 4" descr="C:\Users\нелита\Desktop\Новая папка (4)\Новая папка (17)\Новая папка (8)\archive-2022-06-06_06-24-15\archive\IMG_20220520_155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елита\Desktop\Новая папка (4)\Новая папка (17)\Новая папка (8)\archive-2022-06-06_06-24-15\archive\IMG_20220520_1554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00000" cy="13500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76361" w:rsidRPr="006F0362" w:rsidRDefault="00D76361" w:rsidP="00D76361">
      <w:pPr>
        <w:jc w:val="center"/>
        <w:rPr>
          <w:sz w:val="28"/>
          <w:szCs w:val="28"/>
        </w:rPr>
      </w:pPr>
      <w:r>
        <w:rPr>
          <w:sz w:val="28"/>
          <w:szCs w:val="28"/>
        </w:rPr>
        <w:t>Мы собираем отработанные батарейки, чтобы не отравлять природу.</w:t>
      </w:r>
    </w:p>
    <w:sectPr w:rsidR="00D76361" w:rsidRPr="006F0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362"/>
    <w:rsid w:val="0041709B"/>
    <w:rsid w:val="00666B4D"/>
    <w:rsid w:val="006F0362"/>
    <w:rsid w:val="00875129"/>
    <w:rsid w:val="009F2747"/>
    <w:rsid w:val="00D7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ECEC"/>
  <w15:chartTrackingRefBased/>
  <w15:docId w15:val="{89262CB2-52C1-4AB5-8E4C-9FB588BC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5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нелита</dc:creator>
  <cp:keywords/>
  <dc:description/>
  <cp:lastModifiedBy>нелита</cp:lastModifiedBy>
  <cp:revision>1</cp:revision>
  <cp:lastPrinted>2022-06-06T03:48:00Z</cp:lastPrinted>
  <dcterms:created xsi:type="dcterms:W3CDTF">2022-06-06T03:13:00Z</dcterms:created>
  <dcterms:modified xsi:type="dcterms:W3CDTF">2022-06-06T03:49:00Z</dcterms:modified>
</cp:coreProperties>
</file>