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F06160" w:rsidRDefault="00F06160" w:rsidP="00F061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06160">
        <w:rPr>
          <w:sz w:val="28"/>
          <w:szCs w:val="28"/>
        </w:rPr>
        <w:t>Фотоотчёт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ЗОЖ </w:t>
      </w:r>
      <w:r w:rsidRPr="00F06160">
        <w:rPr>
          <w:sz w:val="28"/>
          <w:szCs w:val="28"/>
        </w:rPr>
        <w:t>к Дню Победы – Эстафеты «Сильные и смелые»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F06160">
        <w:rPr>
          <w:sz w:val="28"/>
          <w:szCs w:val="28"/>
        </w:rPr>
        <w:t>май, 2022 г.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г</w:t>
      </w:r>
      <w:r w:rsidRPr="00F06160">
        <w:rPr>
          <w:sz w:val="28"/>
          <w:szCs w:val="28"/>
        </w:rPr>
        <w:t>руппа №4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F06160">
        <w:rPr>
          <w:sz w:val="28"/>
          <w:szCs w:val="28"/>
        </w:rPr>
        <w:t>Воспитатель: Петухова Е.А.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 w:rsidRPr="00F06160">
        <w:rPr>
          <w:b/>
          <w:sz w:val="28"/>
          <w:szCs w:val="28"/>
        </w:rPr>
        <w:t>Цель:</w:t>
      </w:r>
      <w:r w:rsidRPr="00F06160">
        <w:rPr>
          <w:sz w:val="28"/>
          <w:szCs w:val="28"/>
        </w:rPr>
        <w:t xml:space="preserve"> Повышение интереса к физической культуре и здоровому образу жизни детей.</w:t>
      </w:r>
    </w:p>
    <w:p w:rsidR="00F06160" w:rsidRPr="00F06160" w:rsidRDefault="00F06160" w:rsidP="00F06160">
      <w:pPr>
        <w:spacing w:after="0"/>
        <w:jc w:val="both"/>
        <w:rPr>
          <w:b/>
          <w:sz w:val="28"/>
          <w:szCs w:val="28"/>
        </w:rPr>
      </w:pPr>
      <w:r w:rsidRPr="00F06160">
        <w:rPr>
          <w:b/>
          <w:sz w:val="28"/>
          <w:szCs w:val="28"/>
        </w:rPr>
        <w:t>Задачи: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 w:rsidRPr="00F06160">
        <w:rPr>
          <w:sz w:val="28"/>
          <w:szCs w:val="28"/>
        </w:rPr>
        <w:t>- Выявлять способности и интересы детей;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 w:rsidRPr="00F06160">
        <w:rPr>
          <w:sz w:val="28"/>
          <w:szCs w:val="28"/>
        </w:rPr>
        <w:t>- Воспитывать волевые качества, развивать стремление к победе и уверенность в своих силах;</w:t>
      </w:r>
    </w:p>
    <w:p w:rsidR="00F06160" w:rsidRPr="00F06160" w:rsidRDefault="00F06160" w:rsidP="00F06160">
      <w:pPr>
        <w:spacing w:after="0"/>
        <w:jc w:val="both"/>
        <w:rPr>
          <w:sz w:val="28"/>
          <w:szCs w:val="28"/>
        </w:rPr>
      </w:pPr>
      <w:r w:rsidRPr="00F06160">
        <w:rPr>
          <w:sz w:val="28"/>
          <w:szCs w:val="28"/>
        </w:rPr>
        <w:t>- Учить не только получать радость от своих результатов, но и переживать за товарищей.</w:t>
      </w: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</w:t>
      </w:r>
      <w:r w:rsidR="00C45E39" w:rsidRPr="00F06160">
        <w:rPr>
          <w:noProof/>
          <w:sz w:val="28"/>
          <w:szCs w:val="28"/>
          <w:lang w:eastAsia="ru-RU"/>
        </w:rPr>
        <w:drawing>
          <wp:inline distT="0" distB="0" distL="0" distR="0" wp14:anchorId="028E75D9" wp14:editId="2E4BBEDB">
            <wp:extent cx="1800000" cy="1350293"/>
            <wp:effectExtent l="320040" t="327660" r="330200" b="330200"/>
            <wp:docPr id="2" name="Рисунок 2" descr="C:\Users\нелита\Desktop\Новая папка (4)\Новая папка (17)\Новая папка (7)\archive-2022-05-15_06-26-55\archive\IMG_20220512_09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7)\archive-2022-05-15_06-26-55\archive\IMG_20220512_0909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Команды к эстафетам готовы!</w:t>
      </w:r>
      <w:r w:rsidRPr="00E54463">
        <w:rPr>
          <w:noProof/>
          <w:sz w:val="28"/>
          <w:szCs w:val="28"/>
          <w:lang w:eastAsia="ru-RU"/>
        </w:rPr>
        <w:t xml:space="preserve"> </w:t>
      </w: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</w:t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50E1B324" wp14:editId="7DA255F3">
            <wp:extent cx="1800000" cy="1350293"/>
            <wp:effectExtent l="320040" t="327660" r="330200" b="330200"/>
            <wp:docPr id="1" name="Рисунок 1" descr="C:\Users\нелита\Desktop\Новая папка (4)\Новая папка (17)\Новая папка (7)\archive-2022-05-15_06-26-55\archive\IMG_20220512_0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archive-2022-05-15_06-26-55\archive\IMG_20220512_093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0A83C4C4" wp14:editId="7C20415B">
            <wp:extent cx="1800000" cy="1350293"/>
            <wp:effectExtent l="320040" t="327660" r="330200" b="330200"/>
            <wp:docPr id="18" name="Рисунок 18" descr="C:\Users\нелита\Desktop\Новая папка (4)\Новая папка (17)\Новая папка (7)\archive-2022-05-15_06-26-55\archive\IMG_20220512_09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7)\archive-2022-05-15_06-26-55\archive\IMG_20220512_093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Разминка «Внимательно слушай и выполняй правильно»</w:t>
      </w: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E54463" w:rsidRDefault="00E54463" w:rsidP="00F06160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E54463" w:rsidRDefault="00E54463" w:rsidP="00F06160">
      <w:pPr>
        <w:spacing w:after="0"/>
        <w:jc w:val="both"/>
        <w:rPr>
          <w:sz w:val="28"/>
          <w:szCs w:val="28"/>
        </w:rPr>
      </w:pPr>
      <w:r w:rsidRPr="00F0616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F8A907A" wp14:editId="61D57CB9">
            <wp:extent cx="1800000" cy="1350293"/>
            <wp:effectExtent l="320040" t="327660" r="330200" b="330200"/>
            <wp:docPr id="4" name="Рисунок 4" descr="C:\Users\нелита\Desktop\Новая папка (4)\Новая папка (17)\Новая папка (7)\archive-2022-05-15_06-26-55\archive\IMG_20220512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7)\archive-2022-05-15_06-26-55\archive\IMG_20220512_09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6AA730C4" wp14:editId="2B06CDE9">
            <wp:extent cx="1800000" cy="1350293"/>
            <wp:effectExtent l="320040" t="327660" r="330200" b="330200"/>
            <wp:docPr id="3" name="Рисунок 3" descr="C:\Users\нелита\Desktop\Новая папка (4)\Новая папка (17)\Новая папка (7)\archive-2022-05-15_06-26-55\archive\IMG_20220512_09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7)\archive-2022-05-15_06-26-55\archive\IMG_20220512_090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5B02FC58" wp14:editId="1C97ABEA">
            <wp:extent cx="1800000" cy="1350293"/>
            <wp:effectExtent l="320040" t="327660" r="330200" b="330200"/>
            <wp:docPr id="5" name="Рисунок 5" descr="C:\Users\нелита\Desktop\Новая папка (4)\Новая папка (17)\Новая папка (7)\archive-2022-05-15_06-26-55\archive\IMG_20220512_09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7)\archive-2022-05-15_06-26-55\archive\IMG_20220512_091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463" w:rsidRDefault="00E54463" w:rsidP="00E544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«Сапёры»</w:t>
      </w:r>
    </w:p>
    <w:p w:rsidR="00E54463" w:rsidRDefault="00E54463" w:rsidP="00F06160">
      <w:pPr>
        <w:spacing w:after="0"/>
        <w:jc w:val="both"/>
        <w:rPr>
          <w:sz w:val="28"/>
          <w:szCs w:val="28"/>
        </w:rPr>
      </w:pPr>
    </w:p>
    <w:p w:rsidR="00C84E56" w:rsidRDefault="00E54463" w:rsidP="00E54463">
      <w:pPr>
        <w:spacing w:after="0"/>
        <w:jc w:val="center"/>
        <w:rPr>
          <w:sz w:val="28"/>
          <w:szCs w:val="28"/>
        </w:rPr>
      </w:pP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1BCC9366" wp14:editId="123F7717">
            <wp:extent cx="1800000" cy="1350293"/>
            <wp:effectExtent l="320040" t="327660" r="330200" b="330200"/>
            <wp:docPr id="6" name="Рисунок 6" descr="C:\Users\нелита\Desktop\Новая папка (4)\Новая папка (17)\Новая папка (7)\archive-2022-05-15_06-26-55\archive\IMG_20220512_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7)\archive-2022-05-15_06-26-55\archive\IMG_20220512_091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3937A14A" wp14:editId="2633790A">
            <wp:extent cx="1800000" cy="1350293"/>
            <wp:effectExtent l="320040" t="327660" r="330200" b="330200"/>
            <wp:docPr id="9" name="Рисунок 9" descr="C:\Users\нелита\Desktop\Новая папка (4)\Новая папка (17)\Новая папка (7)\archive-2022-05-15_06-26-55\archive\IMG_20220512_09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7)\archive-2022-05-15_06-26-55\archive\IMG_20220512_092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1E4963B9" wp14:editId="00837AC4">
            <wp:extent cx="1800000" cy="1350293"/>
            <wp:effectExtent l="320040" t="327660" r="330200" b="330200"/>
            <wp:docPr id="10" name="Рисунок 10" descr="C:\Users\нелита\Desktop\Новая папка (4)\Новая папка (17)\Новая папка (7)\archive-2022-05-15_06-26-55\archive\IMG_20220512_09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7)\archive-2022-05-15_06-26-55\archive\IMG_20220512_092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4E56" w:rsidRDefault="00C84E56" w:rsidP="00E54463">
      <w:pPr>
        <w:spacing w:after="0"/>
        <w:jc w:val="center"/>
        <w:rPr>
          <w:sz w:val="28"/>
          <w:szCs w:val="28"/>
        </w:rPr>
      </w:pPr>
    </w:p>
    <w:p w:rsidR="00C84E56" w:rsidRDefault="00C84E56" w:rsidP="00E544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«Снайперы»</w:t>
      </w:r>
    </w:p>
    <w:p w:rsidR="00C84E56" w:rsidRDefault="00C84E56" w:rsidP="00E54463">
      <w:pPr>
        <w:spacing w:after="0"/>
        <w:jc w:val="center"/>
        <w:rPr>
          <w:sz w:val="28"/>
          <w:szCs w:val="28"/>
        </w:rPr>
      </w:pP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064D265B" wp14:editId="58C52CC6">
            <wp:extent cx="1800000" cy="1350293"/>
            <wp:effectExtent l="320040" t="327660" r="330200" b="330200"/>
            <wp:docPr id="8" name="Рисунок 8" descr="C:\Users\нелита\Desktop\Новая папка (4)\Новая папка (17)\Новая папка (7)\archive-2022-05-15_06-26-55\archive\IMG_20220512_09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7)\archive-2022-05-15_06-26-55\archive\IMG_20220512_0918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3424B524" wp14:editId="7F4600BD">
            <wp:extent cx="1800000" cy="1350293"/>
            <wp:effectExtent l="320040" t="327660" r="330200" b="330200"/>
            <wp:docPr id="7" name="Рисунок 7" descr="C:\Users\нелита\Desktop\Новая папка (4)\Новая папка (17)\Новая папка (7)\archive-2022-05-15_06-26-55\archive\IMG_20220512_09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7)\archive-2022-05-15_06-26-55\archive\IMG_20220512_091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4E56" w:rsidRDefault="00C84E56" w:rsidP="00E544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«Доставь снаряды»</w:t>
      </w:r>
    </w:p>
    <w:p w:rsidR="00C84E56" w:rsidRDefault="00C84E56" w:rsidP="00E54463">
      <w:pPr>
        <w:spacing w:after="0"/>
        <w:jc w:val="center"/>
        <w:rPr>
          <w:noProof/>
          <w:sz w:val="28"/>
          <w:szCs w:val="28"/>
          <w:lang w:eastAsia="ru-RU"/>
        </w:rPr>
      </w:pPr>
      <w:r w:rsidRPr="00F0616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92D700" wp14:editId="434EF969">
            <wp:extent cx="1800000" cy="1350293"/>
            <wp:effectExtent l="320040" t="327660" r="330200" b="330200"/>
            <wp:docPr id="11" name="Рисунок 11" descr="C:\Users\нелита\Desktop\Новая папка (4)\Новая папка (17)\Новая папка (7)\archive-2022-05-15_06-26-55\archive\IMG_20220512_09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7)\archive-2022-05-15_06-26-55\archive\IMG_20220512_0925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605C838A" wp14:editId="582F37B2">
            <wp:extent cx="1800000" cy="1350293"/>
            <wp:effectExtent l="320040" t="327660" r="330200" b="330200"/>
            <wp:docPr id="12" name="Рисунок 12" descr="C:\Users\нелита\Desktop\Новая папка (4)\Новая папка (17)\Новая папка (7)\archive-2022-05-15_06-26-55\archive\IMG_20220512_09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7)\archive-2022-05-15_06-26-55\archive\IMG_20220512_0925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4E56" w:rsidRDefault="00C84E56" w:rsidP="00E54463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Эстафета «Дорога жизни»</w:t>
      </w:r>
    </w:p>
    <w:p w:rsidR="00C84E56" w:rsidRDefault="00F06160" w:rsidP="00E54463">
      <w:pPr>
        <w:spacing w:after="0"/>
        <w:jc w:val="center"/>
        <w:rPr>
          <w:sz w:val="28"/>
          <w:szCs w:val="28"/>
        </w:rPr>
      </w:pPr>
      <w:r w:rsidRPr="00F06160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5" name="Рисунок 15" descr="C:\Users\нелита\Desktop\Новая папка (4)\Новая папка (17)\Новая папка (7)\archive-2022-05-15_06-26-55\archive\IMG_20220512_09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7)\archive-2022-05-15_06-26-55\archive\IMG_20220512_0929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4" name="Рисунок 14" descr="C:\Users\нелита\Desktop\Новая папка (4)\Новая папка (17)\Новая папка (7)\archive-2022-05-15_06-26-55\archive\IMG_20220512_09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7)\archive-2022-05-15_06-26-55\archive\IMG_20220512_0929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3" name="Рисунок 13" descr="C:\Users\нелита\Desktop\Новая папка (4)\Новая папка (17)\Новая папка (7)\archive-2022-05-15_06-26-55\archive\IMG_20220512_09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7)\archive-2022-05-15_06-26-55\archive\IMG_20220512_0928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4E56" w:rsidRDefault="00C84E56" w:rsidP="00E544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«Погоны»</w:t>
      </w:r>
    </w:p>
    <w:p w:rsidR="00F06160" w:rsidRDefault="00C84E56" w:rsidP="00E54463">
      <w:pPr>
        <w:spacing w:after="0"/>
        <w:jc w:val="center"/>
        <w:rPr>
          <w:sz w:val="28"/>
          <w:szCs w:val="28"/>
        </w:rPr>
      </w:pP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6DA72E8A" wp14:editId="41B15AAB">
            <wp:extent cx="1800000" cy="1350293"/>
            <wp:effectExtent l="320040" t="327660" r="330200" b="330200"/>
            <wp:docPr id="16" name="Рисунок 16" descr="C:\Users\нелита\Desktop\Новая папка (4)\Новая папка (17)\Новая папка (7)\archive-2022-05-15_06-26-55\archive\IMG_20220512_09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7)\archive-2022-05-15_06-26-55\archive\IMG_20220512_0933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6160">
        <w:rPr>
          <w:noProof/>
          <w:sz w:val="28"/>
          <w:szCs w:val="28"/>
          <w:lang w:eastAsia="ru-RU"/>
        </w:rPr>
        <w:drawing>
          <wp:inline distT="0" distB="0" distL="0" distR="0" wp14:anchorId="03562F97" wp14:editId="1C6C781E">
            <wp:extent cx="1800000" cy="1350293"/>
            <wp:effectExtent l="320040" t="327660" r="330200" b="330200"/>
            <wp:docPr id="17" name="Рисунок 17" descr="C:\Users\нелита\Desktop\Новая папка (4)\Новая папка (17)\Новая папка (7)\archive-2022-05-15_06-26-55\archive\IMG_20220512_09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7)\archive-2022-05-15_06-26-55\archive\IMG_20220512_0934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6E42" w:rsidRPr="00F06160" w:rsidRDefault="00486E42" w:rsidP="00E544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«Поезд Победы»</w:t>
      </w:r>
      <w:bookmarkStart w:id="0" w:name="_GoBack"/>
      <w:bookmarkEnd w:id="0"/>
    </w:p>
    <w:sectPr w:rsidR="00486E42" w:rsidRPr="00F06160" w:rsidSect="00E54463">
      <w:pgSz w:w="11906" w:h="16838"/>
      <w:pgMar w:top="1134" w:right="51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60"/>
    <w:rsid w:val="0041709B"/>
    <w:rsid w:val="00486E42"/>
    <w:rsid w:val="00666B4D"/>
    <w:rsid w:val="00C45E39"/>
    <w:rsid w:val="00C84E56"/>
    <w:rsid w:val="00E54463"/>
    <w:rsid w:val="00F0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FEFC"/>
  <w15:chartTrackingRefBased/>
  <w15:docId w15:val="{3D02F9EB-1FCE-4E0F-84AA-2AD0BBC5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6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2022-05-15T04:02:00Z</cp:lastPrinted>
  <dcterms:created xsi:type="dcterms:W3CDTF">2022-05-15T03:16:00Z</dcterms:created>
  <dcterms:modified xsi:type="dcterms:W3CDTF">2022-05-15T04:05:00Z</dcterms:modified>
</cp:coreProperties>
</file>