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334A25" w:rsidRDefault="00A12BAA">
      <w:pPr>
        <w:rPr>
          <w:sz w:val="28"/>
          <w:szCs w:val="28"/>
        </w:rPr>
      </w:pPr>
      <w:r w:rsidRPr="00334A25">
        <w:rPr>
          <w:sz w:val="28"/>
          <w:szCs w:val="28"/>
        </w:rPr>
        <w:t xml:space="preserve">                                                                           Фотоотчёт</w:t>
      </w:r>
    </w:p>
    <w:p w:rsidR="00A12BAA" w:rsidRPr="00334A25" w:rsidRDefault="00A12BAA">
      <w:pPr>
        <w:rPr>
          <w:sz w:val="28"/>
          <w:szCs w:val="28"/>
        </w:rPr>
      </w:pPr>
      <w:r w:rsidRPr="00334A25">
        <w:rPr>
          <w:sz w:val="28"/>
          <w:szCs w:val="28"/>
        </w:rPr>
        <w:t xml:space="preserve">                                       </w:t>
      </w:r>
      <w:proofErr w:type="gramStart"/>
      <w:r w:rsidRPr="00334A25">
        <w:rPr>
          <w:sz w:val="28"/>
          <w:szCs w:val="28"/>
        </w:rPr>
        <w:t>непосредственной  образовательной</w:t>
      </w:r>
      <w:proofErr w:type="gramEnd"/>
      <w:r w:rsidRPr="00334A25">
        <w:rPr>
          <w:sz w:val="28"/>
          <w:szCs w:val="28"/>
        </w:rPr>
        <w:t xml:space="preserve"> деятельности</w:t>
      </w:r>
    </w:p>
    <w:p w:rsidR="00A12BAA" w:rsidRPr="00334A25" w:rsidRDefault="00A12BAA">
      <w:pPr>
        <w:rPr>
          <w:sz w:val="28"/>
          <w:szCs w:val="28"/>
        </w:rPr>
      </w:pPr>
      <w:r w:rsidRPr="00334A25">
        <w:rPr>
          <w:sz w:val="28"/>
          <w:szCs w:val="28"/>
        </w:rPr>
        <w:t xml:space="preserve">                                         по окружающему миру в средней группе №4</w:t>
      </w:r>
    </w:p>
    <w:p w:rsidR="00A12BAA" w:rsidRPr="00334A25" w:rsidRDefault="00A12BAA">
      <w:pPr>
        <w:rPr>
          <w:sz w:val="28"/>
          <w:szCs w:val="28"/>
        </w:rPr>
      </w:pPr>
      <w:r w:rsidRPr="00334A25">
        <w:rPr>
          <w:sz w:val="28"/>
          <w:szCs w:val="28"/>
        </w:rPr>
        <w:t xml:space="preserve">                                                          по теме «Берегите город!»</w:t>
      </w:r>
    </w:p>
    <w:p w:rsidR="00A12BAA" w:rsidRPr="00334A25" w:rsidRDefault="00A12BAA">
      <w:pPr>
        <w:rPr>
          <w:sz w:val="28"/>
          <w:szCs w:val="28"/>
        </w:rPr>
      </w:pPr>
      <w:r w:rsidRPr="00334A25">
        <w:rPr>
          <w:sz w:val="28"/>
          <w:szCs w:val="28"/>
        </w:rPr>
        <w:t xml:space="preserve">                                                              апрель, 2022 г.</w:t>
      </w:r>
    </w:p>
    <w:p w:rsidR="00A12BAA" w:rsidRPr="00334A25" w:rsidRDefault="00A12BAA">
      <w:pPr>
        <w:rPr>
          <w:sz w:val="28"/>
          <w:szCs w:val="28"/>
        </w:rPr>
      </w:pPr>
      <w:r w:rsidRPr="00334A25">
        <w:rPr>
          <w:sz w:val="28"/>
          <w:szCs w:val="28"/>
        </w:rPr>
        <w:t xml:space="preserve">                                                                          </w:t>
      </w:r>
      <w:r w:rsidR="00334A25">
        <w:rPr>
          <w:sz w:val="28"/>
          <w:szCs w:val="28"/>
        </w:rPr>
        <w:t xml:space="preserve">                      </w:t>
      </w:r>
      <w:r w:rsidRPr="00334A25">
        <w:rPr>
          <w:sz w:val="28"/>
          <w:szCs w:val="28"/>
        </w:rPr>
        <w:t>Воспитатель: Петухова Е.А.</w:t>
      </w:r>
    </w:p>
    <w:p w:rsidR="00A12BAA" w:rsidRPr="00334A25" w:rsidRDefault="00A12BAA" w:rsidP="00334A25">
      <w:pPr>
        <w:spacing w:after="0"/>
        <w:rPr>
          <w:sz w:val="28"/>
          <w:szCs w:val="28"/>
        </w:rPr>
      </w:pPr>
      <w:r w:rsidRPr="00334A25">
        <w:rPr>
          <w:b/>
          <w:sz w:val="28"/>
          <w:szCs w:val="28"/>
        </w:rPr>
        <w:t>Цель:</w:t>
      </w:r>
      <w:r w:rsidRPr="00334A25">
        <w:rPr>
          <w:sz w:val="28"/>
          <w:szCs w:val="28"/>
        </w:rPr>
        <w:t xml:space="preserve"> Воспитание у детей уважительного отношения к малой родине – своему городу.</w:t>
      </w:r>
    </w:p>
    <w:p w:rsidR="00A12BAA" w:rsidRPr="00334A25" w:rsidRDefault="00A12BAA" w:rsidP="00334A25">
      <w:pPr>
        <w:spacing w:after="0"/>
        <w:rPr>
          <w:b/>
          <w:sz w:val="28"/>
          <w:szCs w:val="28"/>
        </w:rPr>
      </w:pPr>
      <w:r w:rsidRPr="00334A25">
        <w:rPr>
          <w:b/>
          <w:sz w:val="28"/>
          <w:szCs w:val="28"/>
        </w:rPr>
        <w:t>Задачи:</w:t>
      </w:r>
    </w:p>
    <w:p w:rsidR="00A12BAA" w:rsidRPr="00334A25" w:rsidRDefault="00A12BAA" w:rsidP="00334A25">
      <w:pPr>
        <w:spacing w:after="0"/>
        <w:rPr>
          <w:sz w:val="28"/>
          <w:szCs w:val="28"/>
        </w:rPr>
      </w:pPr>
      <w:r w:rsidRPr="00334A25">
        <w:rPr>
          <w:sz w:val="28"/>
          <w:szCs w:val="28"/>
        </w:rPr>
        <w:t xml:space="preserve">- Побуждать детей следить за чистотой своего двора, города. </w:t>
      </w:r>
    </w:p>
    <w:p w:rsidR="00A12BAA" w:rsidRPr="00334A25" w:rsidRDefault="00A12BAA" w:rsidP="00334A25">
      <w:pPr>
        <w:spacing w:after="0"/>
        <w:rPr>
          <w:sz w:val="28"/>
          <w:szCs w:val="28"/>
        </w:rPr>
      </w:pPr>
      <w:r w:rsidRPr="00334A25">
        <w:rPr>
          <w:sz w:val="28"/>
          <w:szCs w:val="28"/>
        </w:rPr>
        <w:t>- Вызывать желание сделать город самым лучшим на свете.</w:t>
      </w:r>
    </w:p>
    <w:p w:rsidR="00A12BAA" w:rsidRPr="00334A25" w:rsidRDefault="00A12BAA" w:rsidP="00334A25">
      <w:pPr>
        <w:spacing w:after="0"/>
        <w:rPr>
          <w:sz w:val="28"/>
          <w:szCs w:val="28"/>
        </w:rPr>
      </w:pPr>
      <w:r w:rsidRPr="00334A25">
        <w:rPr>
          <w:sz w:val="28"/>
          <w:szCs w:val="28"/>
        </w:rPr>
        <w:t>- Обогатить словарный запас у детей.</w:t>
      </w:r>
    </w:p>
    <w:p w:rsidR="00CF419E" w:rsidRPr="00334A25" w:rsidRDefault="00A12BAA" w:rsidP="00334A25">
      <w:pPr>
        <w:spacing w:after="0"/>
        <w:rPr>
          <w:noProof/>
          <w:sz w:val="28"/>
          <w:szCs w:val="28"/>
          <w:lang w:eastAsia="ru-RU"/>
        </w:rPr>
      </w:pPr>
      <w:r w:rsidRPr="00334A25">
        <w:rPr>
          <w:sz w:val="28"/>
          <w:szCs w:val="28"/>
        </w:rPr>
        <w:t>- Развивать эмоциональную отзывчивость у детей.</w:t>
      </w:r>
      <w:r w:rsidR="00CF419E" w:rsidRPr="00334A25">
        <w:rPr>
          <w:noProof/>
          <w:sz w:val="28"/>
          <w:szCs w:val="28"/>
          <w:lang w:eastAsia="ru-RU"/>
        </w:rPr>
        <w:t xml:space="preserve">                           </w:t>
      </w:r>
    </w:p>
    <w:p w:rsidR="00CF419E" w:rsidRDefault="00CF419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28F5E3F" wp14:editId="711F6A5B">
            <wp:extent cx="1440000" cy="1080234"/>
            <wp:effectExtent l="323850" t="323850" r="332105" b="329565"/>
            <wp:docPr id="9" name="Рисунок 9" descr="C:\Users\нелита\AppData\Local\Microsoft\Windows\INetCache\Content.Word\IMG_20220421_15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елита\AppData\Local\Microsoft\Windows\INetCache\Content.Word\IMG_20220421_1557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693135" wp14:editId="4791A80D">
            <wp:extent cx="1440000" cy="1080234"/>
            <wp:effectExtent l="323850" t="323850" r="332105" b="329565"/>
            <wp:docPr id="10" name="Рисунок 10" descr="C:\Users\нелита\AppData\Local\Microsoft\Windows\INetCache\Content.Word\IMG_20220421_16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елита\AppData\Local\Microsoft\Windows\INetCache\Content.Word\IMG_20220421_160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F419E" w:rsidRPr="00334A25" w:rsidRDefault="00CF419E" w:rsidP="00334A25">
      <w:pPr>
        <w:spacing w:after="0"/>
        <w:rPr>
          <w:noProof/>
          <w:sz w:val="28"/>
          <w:szCs w:val="28"/>
          <w:lang w:eastAsia="ru-RU"/>
        </w:rPr>
      </w:pPr>
      <w:r w:rsidRPr="00334A25">
        <w:rPr>
          <w:noProof/>
          <w:sz w:val="28"/>
          <w:szCs w:val="28"/>
          <w:lang w:eastAsia="ru-RU"/>
        </w:rPr>
        <w:t xml:space="preserve">                    «Две подружки – Алина, Маша, сидели на скамеечке,</w:t>
      </w:r>
    </w:p>
    <w:p w:rsidR="00E836EC" w:rsidRPr="00334A25" w:rsidRDefault="00CF419E" w:rsidP="00334A25">
      <w:pPr>
        <w:spacing w:after="0"/>
        <w:rPr>
          <w:noProof/>
          <w:sz w:val="28"/>
          <w:szCs w:val="28"/>
          <w:lang w:eastAsia="ru-RU"/>
        </w:rPr>
      </w:pPr>
      <w:r w:rsidRPr="00334A25">
        <w:rPr>
          <w:noProof/>
          <w:sz w:val="28"/>
          <w:szCs w:val="28"/>
          <w:lang w:eastAsia="ru-RU"/>
        </w:rPr>
        <w:t xml:space="preserve">                       </w:t>
      </w:r>
      <w:r w:rsidR="00E836EC" w:rsidRPr="00334A25">
        <w:rPr>
          <w:noProof/>
          <w:sz w:val="28"/>
          <w:szCs w:val="28"/>
          <w:lang w:eastAsia="ru-RU"/>
        </w:rPr>
        <w:t>Алина кушала конфеты, Маша грызла семечки.</w:t>
      </w:r>
    </w:p>
    <w:p w:rsidR="00A12BAA" w:rsidRPr="00334A25" w:rsidRDefault="00E836EC" w:rsidP="00334A25">
      <w:pPr>
        <w:spacing w:after="0"/>
        <w:rPr>
          <w:noProof/>
          <w:sz w:val="28"/>
          <w:szCs w:val="28"/>
          <w:lang w:eastAsia="ru-RU"/>
        </w:rPr>
      </w:pPr>
      <w:r w:rsidRPr="00334A25">
        <w:rPr>
          <w:noProof/>
          <w:sz w:val="28"/>
          <w:szCs w:val="28"/>
          <w:lang w:eastAsia="ru-RU"/>
        </w:rPr>
        <w:t xml:space="preserve">                       Что осталось под скамейкой, когда девочки ушли?</w:t>
      </w:r>
      <w:r w:rsidR="00CF419E" w:rsidRPr="00334A25">
        <w:rPr>
          <w:noProof/>
          <w:sz w:val="28"/>
          <w:szCs w:val="28"/>
          <w:lang w:eastAsia="ru-RU"/>
        </w:rPr>
        <w:t xml:space="preserve">  </w:t>
      </w:r>
      <w:bookmarkStart w:id="0" w:name="_GoBack"/>
      <w:r w:rsidR="00334A25">
        <w:rPr>
          <w:noProof/>
          <w:lang w:eastAsia="ru-RU"/>
        </w:rPr>
        <w:drawing>
          <wp:inline distT="0" distB="0" distL="0" distR="0" wp14:anchorId="54682C49" wp14:editId="3B77C66F">
            <wp:extent cx="1440000" cy="1080234"/>
            <wp:effectExtent l="323850" t="323850" r="332105" b="329565"/>
            <wp:docPr id="3" name="Рисунок 3" descr="C:\Users\нелита\AppData\Local\Microsoft\Windows\INetCache\Content.Word\IMG_20220421_16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AppData\Local\Microsoft\Windows\INetCache\Content.Word\IMG_20220421_162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34A25">
        <w:rPr>
          <w:noProof/>
          <w:lang w:eastAsia="ru-RU"/>
        </w:rPr>
        <w:drawing>
          <wp:inline distT="0" distB="0" distL="0" distR="0" wp14:anchorId="06DA0D68" wp14:editId="76410B2C">
            <wp:extent cx="1440000" cy="1080234"/>
            <wp:effectExtent l="323850" t="323850" r="332105" b="329565"/>
            <wp:docPr id="12" name="Рисунок 12" descr="C:\Users\нелита\AppData\Local\Microsoft\Windows\INetCache\Content.Word\IMG_20220421_16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елита\AppData\Local\Microsoft\Windows\INetCache\Content.Word\IMG_20220421_1605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F419E" w:rsidRDefault="00334A2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8B38C9" wp14:editId="7C0E5EF1">
            <wp:extent cx="1440000" cy="1080234"/>
            <wp:effectExtent l="323850" t="323850" r="332105" b="329565"/>
            <wp:docPr id="11" name="Рисунок 11" descr="C:\Users\нелита\AppData\Local\Microsoft\Windows\INetCache\Content.Word\IMG_20220421_16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елита\AppData\Local\Microsoft\Windows\INetCache\Content.Word\IMG_20220421_1604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AF0354" wp14:editId="1D1F8F13">
            <wp:extent cx="1440000" cy="1080234"/>
            <wp:effectExtent l="323850" t="323850" r="332105" b="329565"/>
            <wp:docPr id="13" name="Рисунок 13" descr="C:\Users\нелита\AppData\Local\Microsoft\Windows\INetCache\Content.Word\IMG_20220421_160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елита\AppData\Local\Microsoft\Windows\INetCache\Content.Word\IMG_20220421_1606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F419E" w:rsidRDefault="00334A2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0CFC3986" wp14:editId="43377DD4">
            <wp:extent cx="1440000" cy="1080234"/>
            <wp:effectExtent l="323850" t="323850" r="332105" b="329565"/>
            <wp:docPr id="14" name="Рисунок 14" descr="C:\Users\нелита\AppData\Local\Microsoft\Windows\INetCache\Content.Word\IMG_20220421_16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елита\AppData\Local\Microsoft\Windows\INetCache\Content.Word\IMG_20220421_1608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bookmarkEnd w:id="0"/>
    <w:p w:rsidR="00334A25" w:rsidRPr="00334A25" w:rsidRDefault="00334A25" w:rsidP="00334A25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Разделимся на две команды и собирём урну для мусора и                             контейнер для мусора по чертежам.</w:t>
      </w:r>
    </w:p>
    <w:p w:rsidR="00CF419E" w:rsidRDefault="00CF419E">
      <w:pPr>
        <w:rPr>
          <w:noProof/>
          <w:lang w:eastAsia="ru-RU"/>
        </w:rPr>
      </w:pPr>
    </w:p>
    <w:p w:rsidR="00CF419E" w:rsidRDefault="00334A25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234360" wp14:editId="64DCC158">
            <wp:extent cx="1440000" cy="1080234"/>
            <wp:effectExtent l="323850" t="323850" r="332105" b="329565"/>
            <wp:docPr id="16" name="Рисунок 16" descr="C:\Users\нелита\AppData\Local\Microsoft\Windows\INetCache\Content.Word\IMG_20220421_161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елита\AppData\Local\Microsoft\Windows\INetCache\Content.Word\IMG_20220421_1612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802F51" wp14:editId="46A41D27">
            <wp:extent cx="1440000" cy="1080234"/>
            <wp:effectExtent l="323850" t="323850" r="332105" b="329565"/>
            <wp:docPr id="15" name="Рисунок 15" descr="C:\Users\нелита\AppData\Local\Microsoft\Windows\INetCache\Content.Word\IMG_20220421_161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елита\AppData\Local\Microsoft\Windows\INetCache\Content.Word\IMG_20220421_1612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34A25" w:rsidRDefault="00334A25" w:rsidP="00AE50A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Речевая игра.</w:t>
      </w:r>
    </w:p>
    <w:p w:rsidR="00334A25" w:rsidRDefault="00334A25" w:rsidP="00AE50A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Как на Каме-матушке Усолье град стоит</w:t>
      </w:r>
    </w:p>
    <w:p w:rsidR="00334A25" w:rsidRDefault="00334A25" w:rsidP="00AE50A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Купола сияют и колокол звучит</w:t>
      </w:r>
    </w:p>
    <w:p w:rsidR="00334A25" w:rsidRDefault="00AE50AD" w:rsidP="00AE50A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</w:t>
      </w:r>
      <w:r w:rsidR="00334A25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И мы ребята малые за городом следим</w:t>
      </w:r>
    </w:p>
    <w:p w:rsidR="00AE50AD" w:rsidRDefault="00AE50AD" w:rsidP="00AE50A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Мы семечки не лузгаем, не мусорим нигде</w:t>
      </w:r>
    </w:p>
    <w:p w:rsidR="00AE50AD" w:rsidRDefault="00AE50AD" w:rsidP="00AE50A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У дома прибираемся и рады чистоте</w:t>
      </w:r>
    </w:p>
    <w:p w:rsidR="00AE50AD" w:rsidRDefault="00AE50AD" w:rsidP="00AE50A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1,2,3,4,5 – Усолье город наш любимый самый чистый и красивый.</w:t>
      </w:r>
    </w:p>
    <w:p w:rsidR="00334A25" w:rsidRPr="00334A25" w:rsidRDefault="00334A25" w:rsidP="00AE50AD">
      <w:pPr>
        <w:spacing w:after="0"/>
        <w:rPr>
          <w:noProof/>
          <w:sz w:val="28"/>
          <w:szCs w:val="28"/>
          <w:lang w:eastAsia="ru-RU"/>
        </w:rPr>
      </w:pPr>
    </w:p>
    <w:p w:rsidR="00CF419E" w:rsidRDefault="00CF419E">
      <w:pPr>
        <w:rPr>
          <w:noProof/>
          <w:lang w:eastAsia="ru-RU"/>
        </w:rPr>
      </w:pPr>
    </w:p>
    <w:p w:rsidR="00CF419E" w:rsidRDefault="00CF419E">
      <w:pPr>
        <w:rPr>
          <w:noProof/>
          <w:lang w:eastAsia="ru-RU"/>
        </w:rPr>
      </w:pPr>
    </w:p>
    <w:p w:rsidR="00CF419E" w:rsidRDefault="00CF419E"/>
    <w:p w:rsidR="00AE50AD" w:rsidRDefault="00A12BAA" w:rsidP="00FC05A6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40000" cy="1080234"/>
            <wp:effectExtent l="323850" t="323850" r="332105" b="329565"/>
            <wp:docPr id="8" name="Рисунок 8" descr="C:\Users\нелита\AppData\Local\Microsoft\Windows\INetCache\Content.Word\IMG_20220421_16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AppData\Local\Microsoft\Windows\INetCache\Content.Word\IMG_20220421_1632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40000" cy="1080234"/>
            <wp:effectExtent l="323850" t="323850" r="332105" b="329565"/>
            <wp:docPr id="5" name="Рисунок 5" descr="C:\Users\нелита\AppData\Local\Microsoft\Windows\INetCache\Content.Word\IMG_20220421_162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AppData\Local\Microsoft\Windows\INetCache\Content.Word\IMG_20220421_1625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40000" cy="1080234"/>
            <wp:effectExtent l="323850" t="323850" r="332105" b="329565"/>
            <wp:docPr id="4" name="Рисунок 4" descr="C:\Users\нелита\AppData\Local\Microsoft\Windows\INetCache\Content.Word\IMG_20220421_16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AppData\Local\Microsoft\Windows\INetCache\Content.Word\IMG_20220421_1623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40000" cy="1080234"/>
            <wp:effectExtent l="323850" t="323850" r="332105" b="329565"/>
            <wp:docPr id="2" name="Рисунок 2" descr="C:\Users\нелита\AppData\Local\Microsoft\Windows\INetCache\Content.Word\IMG_20220421_16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AppData\Local\Microsoft\Windows\INetCache\Content.Word\IMG_20220421_1619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E50AD">
        <w:rPr>
          <w:noProof/>
          <w:lang w:eastAsia="ru-RU"/>
        </w:rPr>
        <w:t xml:space="preserve">                          </w:t>
      </w:r>
    </w:p>
    <w:p w:rsidR="00AE50AD" w:rsidRDefault="00AE50AD" w:rsidP="00FC05A6">
      <w:pPr>
        <w:spacing w:after="0"/>
        <w:jc w:val="center"/>
        <w:rPr>
          <w:noProof/>
          <w:lang w:eastAsia="ru-RU"/>
        </w:rPr>
      </w:pPr>
    </w:p>
    <w:p w:rsidR="00AE50AD" w:rsidRDefault="00AE50AD" w:rsidP="00FC05A6">
      <w:pPr>
        <w:spacing w:after="0"/>
        <w:jc w:val="center"/>
        <w:rPr>
          <w:noProof/>
          <w:lang w:eastAsia="ru-RU"/>
        </w:rPr>
      </w:pPr>
    </w:p>
    <w:p w:rsidR="00AE50AD" w:rsidRDefault="00A12BAA" w:rsidP="00FC05A6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40000" cy="1080234"/>
            <wp:effectExtent l="323850" t="323850" r="332105" b="329565"/>
            <wp:docPr id="1" name="Рисунок 1" descr="C:\Users\нелита\AppData\Local\Microsoft\Windows\INetCache\Content.Word\IMG_20220421_161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AppData\Local\Microsoft\Windows\INetCache\Content.Word\IMG_20220421_16190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C05A6" w:rsidRDefault="00FC05A6" w:rsidP="00AE50AD">
      <w:pPr>
        <w:spacing w:after="0"/>
        <w:jc w:val="center"/>
        <w:rPr>
          <w:noProof/>
          <w:lang w:eastAsia="ru-RU"/>
        </w:rPr>
      </w:pPr>
    </w:p>
    <w:p w:rsidR="00FC05A6" w:rsidRDefault="00FC05A6" w:rsidP="00AE50AD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Закроем на плакате мусор картинками-фишками с изображением дерева, цветка, кустарника, травки.</w:t>
      </w:r>
    </w:p>
    <w:p w:rsidR="00FC05A6" w:rsidRPr="00FC05A6" w:rsidRDefault="00FC05A6" w:rsidP="00AE50AD">
      <w:pPr>
        <w:spacing w:after="0"/>
        <w:jc w:val="center"/>
        <w:rPr>
          <w:noProof/>
          <w:sz w:val="28"/>
          <w:szCs w:val="28"/>
          <w:lang w:eastAsia="ru-RU"/>
        </w:rPr>
      </w:pPr>
    </w:p>
    <w:p w:rsidR="00A12BAA" w:rsidRDefault="00FC05A6" w:rsidP="00AE50AD">
      <w:pPr>
        <w:jc w:val="center"/>
      </w:pPr>
      <w:r>
        <w:rPr>
          <w:noProof/>
          <w:lang w:eastAsia="ru-RU"/>
        </w:rPr>
        <w:drawing>
          <wp:inline distT="0" distB="0" distL="0" distR="0" wp14:anchorId="3DF15D7F" wp14:editId="6F9CA2A8">
            <wp:extent cx="1440000" cy="1080234"/>
            <wp:effectExtent l="323850" t="323850" r="332105" b="329565"/>
            <wp:docPr id="6" name="Рисунок 6" descr="C:\Users\нелита\AppData\Local\Microsoft\Windows\INetCache\Content.Word\IMG_20220421_16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AppData\Local\Microsoft\Windows\INetCache\Content.Word\IMG_20220421_1627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E50AD">
        <w:rPr>
          <w:noProof/>
          <w:lang w:eastAsia="ru-RU"/>
        </w:rPr>
        <w:drawing>
          <wp:inline distT="0" distB="0" distL="0" distR="0" wp14:anchorId="2059D4A8" wp14:editId="313FFCB6">
            <wp:extent cx="1440000" cy="1080234"/>
            <wp:effectExtent l="323850" t="323850" r="332105" b="329565"/>
            <wp:docPr id="7" name="Рисунок 7" descr="C:\Users\нелита\AppData\Local\Microsoft\Windows\INetCache\Content.Word\IMG_20220421_16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AppData\Local\Microsoft\Windows\INetCache\Content.Word\IMG_20220421_16310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2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C05A6" w:rsidRPr="00FC05A6" w:rsidRDefault="00FC05A6" w:rsidP="00FC05A6">
      <w:pPr>
        <w:spacing w:after="0"/>
        <w:jc w:val="center"/>
        <w:rPr>
          <w:sz w:val="28"/>
          <w:szCs w:val="28"/>
        </w:rPr>
      </w:pPr>
      <w:r w:rsidRPr="00FC05A6">
        <w:rPr>
          <w:sz w:val="28"/>
          <w:szCs w:val="28"/>
        </w:rPr>
        <w:t>Не сорите на дорогах,</w:t>
      </w:r>
    </w:p>
    <w:p w:rsidR="00FC05A6" w:rsidRPr="00FC05A6" w:rsidRDefault="00FC05A6" w:rsidP="00FC05A6">
      <w:pPr>
        <w:spacing w:after="0"/>
        <w:jc w:val="center"/>
        <w:rPr>
          <w:sz w:val="28"/>
          <w:szCs w:val="28"/>
        </w:rPr>
      </w:pPr>
      <w:r w:rsidRPr="00FC05A6">
        <w:rPr>
          <w:sz w:val="28"/>
          <w:szCs w:val="28"/>
        </w:rPr>
        <w:t xml:space="preserve"> Не сорите у порога,</w:t>
      </w:r>
    </w:p>
    <w:p w:rsidR="00FC05A6" w:rsidRPr="00FC05A6" w:rsidRDefault="00FC05A6" w:rsidP="00FC05A6">
      <w:pPr>
        <w:spacing w:after="0"/>
        <w:jc w:val="center"/>
        <w:rPr>
          <w:sz w:val="28"/>
          <w:szCs w:val="28"/>
        </w:rPr>
      </w:pPr>
      <w:r w:rsidRPr="00FC05A6">
        <w:rPr>
          <w:sz w:val="28"/>
          <w:szCs w:val="28"/>
        </w:rPr>
        <w:t xml:space="preserve">Сразу город наш родной </w:t>
      </w:r>
    </w:p>
    <w:p w:rsidR="00FC05A6" w:rsidRPr="00FC05A6" w:rsidRDefault="00FC05A6" w:rsidP="00FC05A6">
      <w:pPr>
        <w:spacing w:after="0"/>
        <w:jc w:val="center"/>
        <w:rPr>
          <w:sz w:val="28"/>
          <w:szCs w:val="28"/>
        </w:rPr>
      </w:pPr>
      <w:r w:rsidRPr="00FC05A6">
        <w:rPr>
          <w:sz w:val="28"/>
          <w:szCs w:val="28"/>
        </w:rPr>
        <w:t>Засияет чистотой.</w:t>
      </w:r>
    </w:p>
    <w:p w:rsidR="00FC05A6" w:rsidRDefault="00FC05A6" w:rsidP="00AE50AD">
      <w:pPr>
        <w:jc w:val="center"/>
      </w:pPr>
    </w:p>
    <w:sectPr w:rsidR="00FC05A6" w:rsidSect="00334A25"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AA"/>
    <w:rsid w:val="00334A25"/>
    <w:rsid w:val="0041709B"/>
    <w:rsid w:val="00666B4D"/>
    <w:rsid w:val="00A12BAA"/>
    <w:rsid w:val="00AE50AD"/>
    <w:rsid w:val="00CF419E"/>
    <w:rsid w:val="00E836EC"/>
    <w:rsid w:val="00F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30DD"/>
  <w15:chartTrackingRefBased/>
  <w15:docId w15:val="{69B7D820-6E18-4047-ACC5-B72D09E6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dcterms:created xsi:type="dcterms:W3CDTF">2022-05-13T16:43:00Z</dcterms:created>
  <dcterms:modified xsi:type="dcterms:W3CDTF">2022-05-13T17:48:00Z</dcterms:modified>
</cp:coreProperties>
</file>